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F6C2" w14:textId="5977D3C9" w:rsidR="0051380E" w:rsidRDefault="0051380E">
      <w:pPr>
        <w:rPr>
          <w:lang w:val="en-US"/>
        </w:rPr>
      </w:pPr>
      <w:r>
        <w:rPr>
          <w:lang w:val="en-US"/>
        </w:rPr>
        <w:t>Bayesian assistant:</w:t>
      </w:r>
    </w:p>
    <w:p w14:paraId="3C3F2EEF" w14:textId="77777777" w:rsidR="0051380E" w:rsidRPr="0051380E" w:rsidRDefault="0051380E" w:rsidP="0051380E">
      <w:pPr>
        <w:rPr>
          <w:lang w:val="en-US"/>
        </w:rPr>
      </w:pPr>
      <w:r w:rsidRPr="0051380E">
        <w:rPr>
          <w:lang w:val="en-US"/>
        </w:rPr>
        <w:t>user profiles will be created based on these features:</w:t>
      </w:r>
    </w:p>
    <w:p w14:paraId="5EF84922" w14:textId="77777777" w:rsidR="0051380E" w:rsidRPr="0051380E" w:rsidRDefault="0051380E" w:rsidP="0051380E">
      <w:pPr>
        <w:rPr>
          <w:lang w:val="en-US"/>
        </w:rPr>
      </w:pPr>
      <w:r w:rsidRPr="0051380E">
        <w:rPr>
          <w:lang w:val="en-US"/>
        </w:rPr>
        <w:t>1. flight duration</w:t>
      </w:r>
    </w:p>
    <w:p w14:paraId="761A9409" w14:textId="77777777" w:rsidR="0051380E" w:rsidRPr="0051380E" w:rsidRDefault="0051380E" w:rsidP="0051380E">
      <w:pPr>
        <w:rPr>
          <w:lang w:val="en-US"/>
        </w:rPr>
      </w:pPr>
      <w:r w:rsidRPr="0051380E">
        <w:rPr>
          <w:lang w:val="en-US"/>
        </w:rPr>
        <w:t xml:space="preserve">2. price </w:t>
      </w:r>
    </w:p>
    <w:p w14:paraId="74AE12AE" w14:textId="77777777" w:rsidR="0051380E" w:rsidRPr="0051380E" w:rsidRDefault="0051380E" w:rsidP="0051380E">
      <w:pPr>
        <w:rPr>
          <w:lang w:val="en-US"/>
        </w:rPr>
      </w:pPr>
      <w:r w:rsidRPr="0051380E">
        <w:rPr>
          <w:lang w:val="en-US"/>
        </w:rPr>
        <w:t>3. no. of stops</w:t>
      </w:r>
    </w:p>
    <w:p w14:paraId="01F08476" w14:textId="550F8F53" w:rsidR="0051380E" w:rsidRDefault="0051380E" w:rsidP="0051380E">
      <w:pPr>
        <w:rPr>
          <w:lang w:val="en-US"/>
        </w:rPr>
      </w:pPr>
      <w:r w:rsidRPr="0051380E">
        <w:rPr>
          <w:lang w:val="en-US"/>
        </w:rPr>
        <w:t>4. departure time</w:t>
      </w:r>
      <w:r w:rsidRPr="0051380E">
        <w:rPr>
          <w:lang w:val="en-US"/>
        </w:rPr>
        <w:tab/>
      </w:r>
    </w:p>
    <w:tbl>
      <w:tblPr>
        <w:tblW w:w="3920" w:type="dxa"/>
        <w:tblLook w:val="04A0" w:firstRow="1" w:lastRow="0" w:firstColumn="1" w:lastColumn="0" w:noHBand="0" w:noVBand="1"/>
      </w:tblPr>
      <w:tblGrid>
        <w:gridCol w:w="960"/>
        <w:gridCol w:w="2960"/>
      </w:tblGrid>
      <w:tr w:rsidR="0051380E" w:rsidRPr="0051380E" w14:paraId="741C70F2" w14:textId="77777777" w:rsidTr="0051380E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F8D39" w14:textId="77777777" w:rsidR="0051380E" w:rsidRPr="0051380E" w:rsidRDefault="0051380E" w:rsidP="005138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level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98DA9" w14:textId="77777777" w:rsidR="0051380E" w:rsidRPr="0051380E" w:rsidRDefault="0051380E" w:rsidP="005138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description</w:t>
            </w:r>
          </w:p>
        </w:tc>
      </w:tr>
      <w:tr w:rsidR="0051380E" w:rsidRPr="0051380E" w14:paraId="35B1C7A4" w14:textId="77777777" w:rsidTr="0051380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5EAFB" w14:textId="77777777" w:rsidR="0051380E" w:rsidRPr="0051380E" w:rsidRDefault="0051380E" w:rsidP="005138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1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4446D" w14:textId="77777777" w:rsidR="0051380E" w:rsidRPr="0051380E" w:rsidRDefault="0051380E" w:rsidP="005138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strong preference for low values</w:t>
            </w:r>
          </w:p>
        </w:tc>
      </w:tr>
      <w:tr w:rsidR="0051380E" w:rsidRPr="0051380E" w14:paraId="7AB50CCE" w14:textId="77777777" w:rsidTr="0051380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4B856" w14:textId="77777777" w:rsidR="0051380E" w:rsidRPr="0051380E" w:rsidRDefault="0051380E" w:rsidP="005138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2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076A9" w14:textId="77777777" w:rsidR="0051380E" w:rsidRPr="0051380E" w:rsidRDefault="0051380E" w:rsidP="005138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weak preference for low values</w:t>
            </w:r>
          </w:p>
        </w:tc>
      </w:tr>
      <w:tr w:rsidR="0051380E" w:rsidRPr="0051380E" w14:paraId="390632E9" w14:textId="77777777" w:rsidTr="0051380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93A24" w14:textId="77777777" w:rsidR="0051380E" w:rsidRPr="0051380E" w:rsidRDefault="0051380E" w:rsidP="005138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3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841EE" w14:textId="77777777" w:rsidR="0051380E" w:rsidRPr="0051380E" w:rsidRDefault="0051380E" w:rsidP="005138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neutral</w:t>
            </w:r>
          </w:p>
        </w:tc>
      </w:tr>
      <w:tr w:rsidR="0051380E" w:rsidRPr="0051380E" w14:paraId="2F617D89" w14:textId="77777777" w:rsidTr="0051380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BDA67" w14:textId="77777777" w:rsidR="0051380E" w:rsidRPr="0051380E" w:rsidRDefault="0051380E" w:rsidP="005138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4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67F61" w14:textId="77777777" w:rsidR="0051380E" w:rsidRPr="0051380E" w:rsidRDefault="0051380E" w:rsidP="005138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weak preference for high values</w:t>
            </w:r>
          </w:p>
        </w:tc>
      </w:tr>
      <w:tr w:rsidR="0051380E" w:rsidRPr="0051380E" w14:paraId="6E54C2DF" w14:textId="77777777" w:rsidTr="0051380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9CDAE" w14:textId="77777777" w:rsidR="0051380E" w:rsidRPr="0051380E" w:rsidRDefault="0051380E" w:rsidP="005138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5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46F0A" w14:textId="77777777" w:rsidR="0051380E" w:rsidRPr="0051380E" w:rsidRDefault="0051380E" w:rsidP="005138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5138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strong preference for high values</w:t>
            </w:r>
          </w:p>
        </w:tc>
      </w:tr>
    </w:tbl>
    <w:p w14:paraId="2EB18387" w14:textId="77777777" w:rsidR="0051380E" w:rsidRDefault="0051380E" w:rsidP="0051380E"/>
    <w:p w14:paraId="65083A52" w14:textId="73B0B3AD" w:rsidR="00835356" w:rsidRDefault="00835356" w:rsidP="0051380E">
      <w:r>
        <w:t>Normalize the features:</w:t>
      </w:r>
    </w:p>
    <w:p w14:paraId="12AF71A7" w14:textId="77777777" w:rsidR="00835356" w:rsidRDefault="00835356" w:rsidP="0051380E"/>
    <w:p w14:paraId="1D28D905" w14:textId="77777777" w:rsidR="007B7A12" w:rsidRDefault="007B7A12" w:rsidP="0051380E"/>
    <w:p w14:paraId="674D9DA0" w14:textId="77777777" w:rsidR="007B7A12" w:rsidRDefault="007B7A12" w:rsidP="0051380E"/>
    <w:p w14:paraId="7D0B06E3" w14:textId="77777777" w:rsidR="007B7A12" w:rsidRDefault="007B7A12" w:rsidP="0051380E"/>
    <w:p w14:paraId="40B7BE24" w14:textId="77777777" w:rsidR="007B7A12" w:rsidRDefault="007B7A12" w:rsidP="0051380E"/>
    <w:p w14:paraId="60945146" w14:textId="77777777" w:rsidR="007B7A12" w:rsidRDefault="007B7A12" w:rsidP="0051380E"/>
    <w:p w14:paraId="2DF5AEA5" w14:textId="77777777" w:rsidR="007B7A12" w:rsidRDefault="007B7A12" w:rsidP="0051380E"/>
    <w:p w14:paraId="50DA1F0C" w14:textId="77777777" w:rsidR="007B7A12" w:rsidRDefault="007B7A12" w:rsidP="0051380E"/>
    <w:p w14:paraId="44CAD1B0" w14:textId="77777777" w:rsidR="007B7A12" w:rsidRDefault="007B7A12" w:rsidP="0051380E"/>
    <w:p w14:paraId="769432AE" w14:textId="77777777" w:rsidR="007B7A12" w:rsidRDefault="007B7A12" w:rsidP="0051380E"/>
    <w:p w14:paraId="175A3231" w14:textId="77777777" w:rsidR="007B7A12" w:rsidRDefault="007B7A12" w:rsidP="0051380E"/>
    <w:p w14:paraId="24EADFE8" w14:textId="77777777" w:rsidR="007B7A12" w:rsidRDefault="007B7A12" w:rsidP="0051380E"/>
    <w:p w14:paraId="4FE6BF0E" w14:textId="77777777" w:rsidR="007B7A12" w:rsidRDefault="007B7A12" w:rsidP="0051380E"/>
    <w:p w14:paraId="4106A7C5" w14:textId="77777777" w:rsidR="007B7A12" w:rsidRDefault="007B7A12" w:rsidP="0051380E"/>
    <w:p w14:paraId="516768C0" w14:textId="77777777" w:rsidR="007B7A12" w:rsidRDefault="007B7A12" w:rsidP="0051380E"/>
    <w:p w14:paraId="121500AB" w14:textId="77777777" w:rsidR="007B7A12" w:rsidRPr="007B7A12" w:rsidRDefault="007B7A12" w:rsidP="007B7A12">
      <w:r w:rsidRPr="007B7A12">
        <w:lastRenderedPageBreak/>
        <w:t xml:space="preserve">Building a Bayesian Assistant isn't just about calling an API; it’s about creating a </w:t>
      </w:r>
      <w:r w:rsidRPr="007B7A12">
        <w:rPr>
          <w:b/>
          <w:bCs/>
        </w:rPr>
        <w:t>neuro-symbolic bridge</w:t>
      </w:r>
      <w:r w:rsidRPr="007B7A12">
        <w:t>. You are combining a rigorous mathematical "belief updater" with the natural language flexibility of an LLM.</w:t>
      </w:r>
    </w:p>
    <w:p w14:paraId="4AC75CBD" w14:textId="77777777" w:rsidR="007B7A12" w:rsidRPr="007B7A12" w:rsidRDefault="007B7A12" w:rsidP="007B7A12">
      <w:r w:rsidRPr="007B7A12">
        <w:t xml:space="preserve">As a Computer Engineering student, you can think of this as a </w:t>
      </w:r>
      <w:r w:rsidRPr="007B7A12">
        <w:rPr>
          <w:b/>
          <w:bCs/>
        </w:rPr>
        <w:t>Closed-Loop Control System</w:t>
      </w:r>
      <w:r w:rsidRPr="007B7A12">
        <w:t xml:space="preserve"> where the "User Choice" is the feedback signal that adjusts your "Internal Model" of the user.</w:t>
      </w:r>
    </w:p>
    <w:p w14:paraId="5D3D967A" w14:textId="77777777" w:rsidR="007B7A12" w:rsidRPr="007B7A12" w:rsidRDefault="007B7A12" w:rsidP="007B7A12">
      <w:r w:rsidRPr="007B7A12">
        <w:pict w14:anchorId="6C90FE19">
          <v:rect id="_x0000_i1043" style="width:0;height:1.5pt" o:hralign="center" o:hrstd="t" o:hr="t" fillcolor="#a0a0a0" stroked="f"/>
        </w:pict>
      </w:r>
    </w:p>
    <w:p w14:paraId="1EC29BAA" w14:textId="77777777" w:rsidR="007B7A12" w:rsidRPr="007B7A12" w:rsidRDefault="007B7A12" w:rsidP="007B7A12">
      <w:pPr>
        <w:rPr>
          <w:b/>
          <w:bCs/>
        </w:rPr>
      </w:pPr>
      <w:r w:rsidRPr="007B7A12">
        <w:rPr>
          <w:b/>
          <w:bCs/>
        </w:rPr>
        <w:t>Phase 1: Implement the Symbolic Bayesian Engine</w:t>
      </w:r>
    </w:p>
    <w:p w14:paraId="2ADA9E54" w14:textId="77777777" w:rsidR="007B7A12" w:rsidRPr="007B7A12" w:rsidRDefault="007B7A12" w:rsidP="007B7A12">
      <w:r w:rsidRPr="007B7A12">
        <w:t>Before touching an LLM, you need a deterministic script (the "Teacher") that handles the math.</w:t>
      </w:r>
    </w:p>
    <w:p w14:paraId="1FF8C0A1" w14:textId="77777777" w:rsidR="007B7A12" w:rsidRPr="007B7A12" w:rsidRDefault="007B7A12" w:rsidP="007B7A12">
      <w:pPr>
        <w:numPr>
          <w:ilvl w:val="0"/>
          <w:numId w:val="1"/>
        </w:numPr>
      </w:pPr>
      <w:r w:rsidRPr="007B7A12">
        <w:rPr>
          <w:b/>
          <w:bCs/>
        </w:rPr>
        <w:t>Define the Parameter Space:</w:t>
      </w:r>
      <w:r w:rsidRPr="007B7A12">
        <w:t xml:space="preserve"> Create a vector of weights for features: [Price, Duration, Stops, </w:t>
      </w:r>
      <w:proofErr w:type="spellStart"/>
      <w:r w:rsidRPr="007B7A12">
        <w:t>Departure_Hour</w:t>
      </w:r>
      <w:proofErr w:type="spellEnd"/>
      <w:r w:rsidRPr="007B7A12">
        <w:t>].</w:t>
      </w:r>
    </w:p>
    <w:p w14:paraId="2502983D" w14:textId="77777777" w:rsidR="007B7A12" w:rsidRPr="007B7A12" w:rsidRDefault="007B7A12" w:rsidP="007B7A12">
      <w:pPr>
        <w:numPr>
          <w:ilvl w:val="0"/>
          <w:numId w:val="1"/>
        </w:numPr>
      </w:pPr>
      <w:r w:rsidRPr="007B7A12">
        <w:rPr>
          <w:b/>
          <w:bCs/>
        </w:rPr>
        <w:t>Initialize the Prior:</w:t>
      </w:r>
      <w:r w:rsidRPr="007B7A12">
        <w:t xml:space="preserve"> Start with a uniform distribution or a "student profile" (e.g., high price sensitivity).</w:t>
      </w:r>
    </w:p>
    <w:p w14:paraId="6F971507" w14:textId="77777777" w:rsidR="007B7A12" w:rsidRPr="007B7A12" w:rsidRDefault="007B7A12" w:rsidP="007B7A12">
      <w:pPr>
        <w:numPr>
          <w:ilvl w:val="0"/>
          <w:numId w:val="1"/>
        </w:numPr>
      </w:pPr>
      <w:r w:rsidRPr="007B7A12">
        <w:rPr>
          <w:b/>
          <w:bCs/>
        </w:rPr>
        <w:t>Likelihood Function:</w:t>
      </w:r>
      <w:r w:rsidRPr="007B7A12">
        <w:t xml:space="preserve"> For any 3 flights $x_1, x_2, x_3$, calculate the utility $U = \sum (</w:t>
      </w:r>
      <w:proofErr w:type="spellStart"/>
      <w:r w:rsidRPr="007B7A12">
        <w:t>feature_i</w:t>
      </w:r>
      <w:proofErr w:type="spellEnd"/>
      <w:r w:rsidRPr="007B7A12">
        <w:t xml:space="preserve"> \times </w:t>
      </w:r>
      <w:proofErr w:type="spellStart"/>
      <w:r w:rsidRPr="007B7A12">
        <w:t>weight_</w:t>
      </w:r>
      <w:proofErr w:type="gramStart"/>
      <w:r w:rsidRPr="007B7A12">
        <w:t>i</w:t>
      </w:r>
      <w:proofErr w:type="spellEnd"/>
      <w:r w:rsidRPr="007B7A12">
        <w:t>)$</w:t>
      </w:r>
      <w:proofErr w:type="gramEnd"/>
      <w:r w:rsidRPr="007B7A12">
        <w:t xml:space="preserve">. Use a </w:t>
      </w:r>
      <w:proofErr w:type="spellStart"/>
      <w:r w:rsidRPr="007B7A12">
        <w:rPr>
          <w:b/>
          <w:bCs/>
        </w:rPr>
        <w:t>Softmax</w:t>
      </w:r>
      <w:proofErr w:type="spellEnd"/>
      <w:r w:rsidRPr="007B7A12">
        <w:t xml:space="preserve"> to get the probability of the user picking each flight.</w:t>
      </w:r>
    </w:p>
    <w:p w14:paraId="120EA894" w14:textId="77777777" w:rsidR="007B7A12" w:rsidRPr="007B7A12" w:rsidRDefault="007B7A12" w:rsidP="007B7A12">
      <w:pPr>
        <w:numPr>
          <w:ilvl w:val="0"/>
          <w:numId w:val="1"/>
        </w:numPr>
      </w:pPr>
      <w:r w:rsidRPr="007B7A12">
        <w:rPr>
          <w:b/>
          <w:bCs/>
        </w:rPr>
        <w:t>Bayesian Update:</w:t>
      </w:r>
      <w:r w:rsidRPr="007B7A12">
        <w:t xml:space="preserve"> When the user selects a flight, use </w:t>
      </w:r>
      <w:r w:rsidRPr="007B7A12">
        <w:rPr>
          <w:b/>
          <w:bCs/>
        </w:rPr>
        <w:t>Bayes' Rule</w:t>
      </w:r>
      <w:r w:rsidRPr="007B7A12">
        <w:t xml:space="preserve"> to update the weights.</w:t>
      </w:r>
    </w:p>
    <w:p w14:paraId="5765F321" w14:textId="77777777" w:rsidR="007B7A12" w:rsidRPr="007B7A12" w:rsidRDefault="007B7A12" w:rsidP="007B7A12">
      <w:pPr>
        <w:numPr>
          <w:ilvl w:val="1"/>
          <w:numId w:val="1"/>
        </w:numPr>
      </w:pPr>
      <w:r w:rsidRPr="007B7A12">
        <w:rPr>
          <w:i/>
          <w:iCs/>
        </w:rPr>
        <w:t>Algorithm Tip:</w:t>
      </w:r>
      <w:r w:rsidRPr="007B7A12">
        <w:t xml:space="preserve"> Use </w:t>
      </w:r>
      <w:r w:rsidRPr="007B7A12">
        <w:rPr>
          <w:b/>
          <w:bCs/>
        </w:rPr>
        <w:t>Markov Chain Monte Carlo (MCMC)</w:t>
      </w:r>
      <w:r w:rsidRPr="007B7A12">
        <w:t xml:space="preserve"> or a simple </w:t>
      </w:r>
      <w:r w:rsidRPr="007B7A12">
        <w:rPr>
          <w:b/>
          <w:bCs/>
        </w:rPr>
        <w:t>Grid Search</w:t>
      </w:r>
      <w:r w:rsidRPr="007B7A12">
        <w:t xml:space="preserve"> over the weight space to find the new "Maximum A Posteriori" (MAP) weights.</w:t>
      </w:r>
    </w:p>
    <w:p w14:paraId="7D2D301F" w14:textId="77777777" w:rsidR="007B7A12" w:rsidRPr="007B7A12" w:rsidRDefault="007B7A12" w:rsidP="007B7A12">
      <w:r w:rsidRPr="007B7A12">
        <w:pict w14:anchorId="1171036A">
          <v:rect id="_x0000_i1044" style="width:0;height:1.5pt" o:hralign="center" o:hrstd="t" o:hr="t" fillcolor="#a0a0a0" stroked="f"/>
        </w:pict>
      </w:r>
    </w:p>
    <w:p w14:paraId="499C0E1F" w14:textId="77777777" w:rsidR="007B7A12" w:rsidRPr="007B7A12" w:rsidRDefault="007B7A12" w:rsidP="007B7A12">
      <w:pPr>
        <w:rPr>
          <w:b/>
          <w:bCs/>
        </w:rPr>
      </w:pPr>
      <w:r w:rsidRPr="007B7A12">
        <w:rPr>
          <w:b/>
          <w:bCs/>
        </w:rPr>
        <w:t>Phase 2: Bayesian Teaching (Fine-Tuning the LLM)</w:t>
      </w:r>
    </w:p>
    <w:p w14:paraId="02D694A8" w14:textId="77777777" w:rsidR="007B7A12" w:rsidRPr="007B7A12" w:rsidRDefault="007B7A12" w:rsidP="007B7A12">
      <w:r w:rsidRPr="007B7A12">
        <w:t>This is the core of the Google paper. You aren't just prompting the LLM; you are training it to "shadow" the engine you built in Phase 1.</w:t>
      </w:r>
    </w:p>
    <w:p w14:paraId="7D1198E4" w14:textId="77777777" w:rsidR="007B7A12" w:rsidRPr="007B7A12" w:rsidRDefault="007B7A12" w:rsidP="007B7A12">
      <w:pPr>
        <w:numPr>
          <w:ilvl w:val="0"/>
          <w:numId w:val="2"/>
        </w:numPr>
      </w:pPr>
      <w:r w:rsidRPr="007B7A12">
        <w:rPr>
          <w:b/>
          <w:bCs/>
        </w:rPr>
        <w:t>Generate Synthetic Data:</w:t>
      </w:r>
      <w:r w:rsidRPr="007B7A12">
        <w:t xml:space="preserve"> Run your Phase 1 engine through 10,000 simulated "</w:t>
      </w:r>
      <w:proofErr w:type="spellStart"/>
      <w:r w:rsidRPr="007B7A12">
        <w:t>traveler</w:t>
      </w:r>
      <w:proofErr w:type="spellEnd"/>
      <w:r w:rsidRPr="007B7A12">
        <w:t>" scenarios.</w:t>
      </w:r>
    </w:p>
    <w:p w14:paraId="272354F3" w14:textId="77777777" w:rsidR="007B7A12" w:rsidRPr="007B7A12" w:rsidRDefault="007B7A12" w:rsidP="007B7A12">
      <w:pPr>
        <w:numPr>
          <w:ilvl w:val="1"/>
          <w:numId w:val="2"/>
        </w:numPr>
      </w:pPr>
      <w:r w:rsidRPr="007B7A12">
        <w:rPr>
          <w:i/>
          <w:iCs/>
        </w:rPr>
        <w:t>Data format:</w:t>
      </w:r>
      <w:r w:rsidRPr="007B7A12">
        <w:t xml:space="preserve"> (</w:t>
      </w:r>
      <w:proofErr w:type="spellStart"/>
      <w:r w:rsidRPr="007B7A12">
        <w:t>Flight_List</w:t>
      </w:r>
      <w:proofErr w:type="spellEnd"/>
      <w:r w:rsidRPr="007B7A12">
        <w:t>) -&gt; (</w:t>
      </w:r>
      <w:proofErr w:type="spellStart"/>
      <w:r w:rsidRPr="007B7A12">
        <w:t>Assistant_Guess</w:t>
      </w:r>
      <w:proofErr w:type="spellEnd"/>
      <w:r w:rsidRPr="007B7A12">
        <w:t>) -&gt; (</w:t>
      </w:r>
      <w:proofErr w:type="spellStart"/>
      <w:r w:rsidRPr="007B7A12">
        <w:t>User_Choice</w:t>
      </w:r>
      <w:proofErr w:type="spellEnd"/>
      <w:r w:rsidRPr="007B7A12">
        <w:t>) -&gt; (</w:t>
      </w:r>
      <w:proofErr w:type="spellStart"/>
      <w:r w:rsidRPr="007B7A12">
        <w:t>Updated_Belief</w:t>
      </w:r>
      <w:proofErr w:type="spellEnd"/>
      <w:r w:rsidRPr="007B7A12">
        <w:t>).</w:t>
      </w:r>
    </w:p>
    <w:p w14:paraId="117EAAE6" w14:textId="77777777" w:rsidR="007B7A12" w:rsidRPr="007B7A12" w:rsidRDefault="007B7A12" w:rsidP="007B7A12">
      <w:pPr>
        <w:numPr>
          <w:ilvl w:val="0"/>
          <w:numId w:val="2"/>
        </w:numPr>
      </w:pPr>
      <w:r w:rsidRPr="007B7A12">
        <w:rPr>
          <w:b/>
          <w:bCs/>
        </w:rPr>
        <w:t>Fine-Tuning:</w:t>
      </w:r>
      <w:r w:rsidRPr="007B7A12">
        <w:t xml:space="preserve"> Use a small model like </w:t>
      </w:r>
      <w:r w:rsidRPr="007B7A12">
        <w:rPr>
          <w:b/>
          <w:bCs/>
        </w:rPr>
        <w:t>Llama 3-8B</w:t>
      </w:r>
      <w:r w:rsidRPr="007B7A12">
        <w:t xml:space="preserve"> or </w:t>
      </w:r>
      <w:r w:rsidRPr="007B7A12">
        <w:rPr>
          <w:b/>
          <w:bCs/>
        </w:rPr>
        <w:t>Gemma 2-9B</w:t>
      </w:r>
      <w:r w:rsidRPr="007B7A12">
        <w:t>.</w:t>
      </w:r>
    </w:p>
    <w:p w14:paraId="436EEB02" w14:textId="77777777" w:rsidR="007B7A12" w:rsidRPr="007B7A12" w:rsidRDefault="007B7A12" w:rsidP="007B7A12">
      <w:pPr>
        <w:numPr>
          <w:ilvl w:val="1"/>
          <w:numId w:val="2"/>
        </w:numPr>
      </w:pPr>
      <w:r w:rsidRPr="007B7A12">
        <w:rPr>
          <w:b/>
          <w:bCs/>
        </w:rPr>
        <w:t>Goal:</w:t>
      </w:r>
      <w:r w:rsidRPr="007B7A12">
        <w:t xml:space="preserve"> Train the LLM to output the "Internal Belief State" (the weights) as text. This makes the LLM's reasoning process explicit and "Bayesian."</w:t>
      </w:r>
    </w:p>
    <w:p w14:paraId="113A8113" w14:textId="77777777" w:rsidR="007B7A12" w:rsidRPr="007B7A12" w:rsidRDefault="007B7A12" w:rsidP="007B7A12">
      <w:pPr>
        <w:numPr>
          <w:ilvl w:val="1"/>
          <w:numId w:val="2"/>
        </w:numPr>
      </w:pPr>
      <w:r w:rsidRPr="007B7A12">
        <w:rPr>
          <w:b/>
          <w:bCs/>
        </w:rPr>
        <w:lastRenderedPageBreak/>
        <w:t>Result:</w:t>
      </w:r>
      <w:r w:rsidRPr="007B7A12">
        <w:t xml:space="preserve"> The model learns that if a user rejects a $200 flight for a $400 one, it must immediately increase the </w:t>
      </w:r>
      <w:proofErr w:type="spellStart"/>
      <w:r w:rsidRPr="007B7A12">
        <w:t>Time_Value</w:t>
      </w:r>
      <w:proofErr w:type="spellEnd"/>
      <w:r w:rsidRPr="007B7A12">
        <w:t xml:space="preserve"> weight in its next response.</w:t>
      </w:r>
    </w:p>
    <w:p w14:paraId="0C76651C" w14:textId="77777777" w:rsidR="007B7A12" w:rsidRPr="007B7A12" w:rsidRDefault="007B7A12" w:rsidP="007B7A12">
      <w:r w:rsidRPr="007B7A12">
        <w:pict w14:anchorId="379CB693">
          <v:rect id="_x0000_i1045" style="width:0;height:1.5pt" o:hralign="center" o:hrstd="t" o:hr="t" fillcolor="#a0a0a0" stroked="f"/>
        </w:pict>
      </w:r>
    </w:p>
    <w:p w14:paraId="3511A748" w14:textId="77777777" w:rsidR="007B7A12" w:rsidRPr="007B7A12" w:rsidRDefault="007B7A12" w:rsidP="007B7A12">
      <w:pPr>
        <w:rPr>
          <w:b/>
          <w:bCs/>
        </w:rPr>
      </w:pPr>
      <w:r w:rsidRPr="007B7A12">
        <w:rPr>
          <w:b/>
          <w:bCs/>
        </w:rPr>
        <w:t>Phase 3: The Skyscanner API Integration</w:t>
      </w:r>
    </w:p>
    <w:p w14:paraId="014B5345" w14:textId="77777777" w:rsidR="007B7A12" w:rsidRPr="007B7A12" w:rsidRDefault="007B7A12" w:rsidP="007B7A12">
      <w:r w:rsidRPr="007B7A12">
        <w:t xml:space="preserve">This is where </w:t>
      </w:r>
      <w:r w:rsidRPr="007B7A12">
        <w:rPr>
          <w:b/>
          <w:bCs/>
        </w:rPr>
        <w:t>Claude Code</w:t>
      </w:r>
      <w:r w:rsidRPr="007B7A12">
        <w:t xml:space="preserve"> (</w:t>
      </w:r>
      <w:proofErr w:type="spellStart"/>
      <w:r w:rsidRPr="007B7A12">
        <w:t>Anthropic's</w:t>
      </w:r>
      <w:proofErr w:type="spellEnd"/>
      <w:r w:rsidRPr="007B7A12">
        <w:t xml:space="preserve"> agentic terminal tool) becomes your force multiplier.</w:t>
      </w:r>
    </w:p>
    <w:p w14:paraId="41C636F0" w14:textId="77777777" w:rsidR="007B7A12" w:rsidRPr="007B7A12" w:rsidRDefault="007B7A12" w:rsidP="007B7A12">
      <w:pPr>
        <w:rPr>
          <w:b/>
          <w:bCs/>
        </w:rPr>
      </w:pPr>
      <w:r w:rsidRPr="007B7A12">
        <w:rPr>
          <w:b/>
          <w:bCs/>
        </w:rPr>
        <w:t>How Claude Code Accelerates This:</w:t>
      </w:r>
    </w:p>
    <w:p w14:paraId="6C3669DB" w14:textId="77777777" w:rsidR="007B7A12" w:rsidRPr="007B7A12" w:rsidRDefault="007B7A12" w:rsidP="007B7A12">
      <w:r w:rsidRPr="007B7A12">
        <w:t xml:space="preserve">Claude Code isn't just a chatbot; it's a </w:t>
      </w:r>
      <w:r w:rsidRPr="007B7A12">
        <w:rPr>
          <w:b/>
          <w:bCs/>
        </w:rPr>
        <w:t>filesystem-aware agent</w:t>
      </w:r>
      <w:r w:rsidRPr="007B7A12">
        <w:t>. You can use it to:</w:t>
      </w:r>
    </w:p>
    <w:p w14:paraId="7E87E599" w14:textId="77777777" w:rsidR="007B7A12" w:rsidRPr="007B7A12" w:rsidRDefault="007B7A12" w:rsidP="007B7A12">
      <w:pPr>
        <w:numPr>
          <w:ilvl w:val="0"/>
          <w:numId w:val="3"/>
        </w:numPr>
      </w:pPr>
      <w:r w:rsidRPr="007B7A12">
        <w:rPr>
          <w:b/>
          <w:bCs/>
        </w:rPr>
        <w:t>Scaffold the Frontend:</w:t>
      </w:r>
      <w:r w:rsidRPr="007B7A12">
        <w:t xml:space="preserve"> Tell Claude Code: </w:t>
      </w:r>
      <w:r w:rsidRPr="007B7A12">
        <w:rPr>
          <w:i/>
          <w:iCs/>
        </w:rPr>
        <w:t>"Initialize a React app that displays 3 flight cards with price, duration, and stops."</w:t>
      </w:r>
      <w:r w:rsidRPr="007B7A12">
        <w:t xml:space="preserve"> It will write the files and run the dev server.</w:t>
      </w:r>
    </w:p>
    <w:p w14:paraId="3E802647" w14:textId="77777777" w:rsidR="007B7A12" w:rsidRPr="007B7A12" w:rsidRDefault="007B7A12" w:rsidP="007B7A12">
      <w:pPr>
        <w:numPr>
          <w:ilvl w:val="0"/>
          <w:numId w:val="3"/>
        </w:numPr>
      </w:pPr>
      <w:r w:rsidRPr="007B7A12">
        <w:rPr>
          <w:b/>
          <w:bCs/>
        </w:rPr>
        <w:t>API Plumbing:</w:t>
      </w:r>
      <w:r w:rsidRPr="007B7A12">
        <w:t xml:space="preserve"> Claude Code excels at handling </w:t>
      </w:r>
      <w:r w:rsidRPr="007B7A12">
        <w:rPr>
          <w:b/>
          <w:bCs/>
        </w:rPr>
        <w:t>Skyscanner's REST complexity</w:t>
      </w:r>
      <w:r w:rsidRPr="007B7A12">
        <w:t>. You can provide the API documentation, and it will:</w:t>
      </w:r>
    </w:p>
    <w:p w14:paraId="554949D5" w14:textId="77777777" w:rsidR="007B7A12" w:rsidRPr="007B7A12" w:rsidRDefault="007B7A12" w:rsidP="007B7A12">
      <w:pPr>
        <w:numPr>
          <w:ilvl w:val="1"/>
          <w:numId w:val="3"/>
        </w:numPr>
      </w:pPr>
      <w:r w:rsidRPr="007B7A12">
        <w:t xml:space="preserve">Implement the </w:t>
      </w:r>
      <w:r w:rsidRPr="007B7A12">
        <w:rPr>
          <w:b/>
          <w:bCs/>
        </w:rPr>
        <w:t>OAuth2/API Key</w:t>
      </w:r>
      <w:r w:rsidRPr="007B7A12">
        <w:t xml:space="preserve"> handshake.</w:t>
      </w:r>
    </w:p>
    <w:p w14:paraId="77A25AA0" w14:textId="77777777" w:rsidR="007B7A12" w:rsidRPr="007B7A12" w:rsidRDefault="007B7A12" w:rsidP="007B7A12">
      <w:pPr>
        <w:numPr>
          <w:ilvl w:val="1"/>
          <w:numId w:val="3"/>
        </w:numPr>
      </w:pPr>
      <w:r w:rsidRPr="007B7A12">
        <w:t xml:space="preserve">Write the </w:t>
      </w:r>
      <w:r w:rsidRPr="007B7A12">
        <w:rPr>
          <w:b/>
          <w:bCs/>
        </w:rPr>
        <w:t>Data Transformer</w:t>
      </w:r>
      <w:r w:rsidRPr="007B7A12">
        <w:t xml:space="preserve"> that maps Skyscanner's complex JSON response into the simple feature vector your Bayesian model needs.</w:t>
      </w:r>
    </w:p>
    <w:p w14:paraId="2A7B9BB2" w14:textId="77777777" w:rsidR="007B7A12" w:rsidRPr="007B7A12" w:rsidRDefault="007B7A12" w:rsidP="007B7A12">
      <w:pPr>
        <w:numPr>
          <w:ilvl w:val="1"/>
          <w:numId w:val="3"/>
        </w:numPr>
      </w:pPr>
      <w:r w:rsidRPr="007B7A12">
        <w:t xml:space="preserve">Set up </w:t>
      </w:r>
      <w:r w:rsidRPr="007B7A12">
        <w:rPr>
          <w:b/>
          <w:bCs/>
        </w:rPr>
        <w:t>Error Handling</w:t>
      </w:r>
      <w:r w:rsidRPr="007B7A12">
        <w:t xml:space="preserve"> for when the API hits rate limits (common with Skyscanner).</w:t>
      </w:r>
    </w:p>
    <w:p w14:paraId="00BDDE91" w14:textId="77777777" w:rsidR="007B7A12" w:rsidRDefault="007B7A12" w:rsidP="0051380E"/>
    <w:p w14:paraId="149BC1B5" w14:textId="77777777" w:rsidR="0051380E" w:rsidRPr="0051380E" w:rsidRDefault="0051380E" w:rsidP="0051380E"/>
    <w:sectPr w:rsidR="0051380E" w:rsidRPr="00513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030"/>
    <w:multiLevelType w:val="multilevel"/>
    <w:tmpl w:val="5B2C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85477"/>
    <w:multiLevelType w:val="multilevel"/>
    <w:tmpl w:val="3FB2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5271B6"/>
    <w:multiLevelType w:val="multilevel"/>
    <w:tmpl w:val="3C5C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579457">
    <w:abstractNumId w:val="2"/>
  </w:num>
  <w:num w:numId="2" w16cid:durableId="124465988">
    <w:abstractNumId w:val="1"/>
  </w:num>
  <w:num w:numId="3" w16cid:durableId="136093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0E"/>
    <w:rsid w:val="0051380E"/>
    <w:rsid w:val="007B7A12"/>
    <w:rsid w:val="00835356"/>
    <w:rsid w:val="00AA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7F38"/>
  <w15:chartTrackingRefBased/>
  <w15:docId w15:val="{FB54717D-3797-4F81-8D8D-B6C1FD53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Roei Vager</dc:creator>
  <cp:keywords/>
  <dc:description/>
  <cp:lastModifiedBy>Roei Vager</cp:lastModifiedBy>
  <cp:revision>1</cp:revision>
  <dcterms:created xsi:type="dcterms:W3CDTF">2026-03-16T12:34:00Z</dcterms:created>
  <dcterms:modified xsi:type="dcterms:W3CDTF">2026-03-16T18:32:00Z</dcterms:modified>
</cp:coreProperties>
</file>