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>
            <w:r>
              <w:t>FordA</w:t>
            </w:r>
          </w:p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>
            <w:r>
              <w:t>100,200</w:t>
            </w:r>
          </w:p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9A6D500" w14:textId="77777777" w:rsidR="006B2BEC" w:rsidRDefault="006B2BEC" w:rsidP="00663846"/>
    <w:p w14:paraId="2E92665A" w14:textId="064895C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 Invest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 Invest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F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st OSF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O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316D7E" w14:textId="01A4E371" w:rsidR="00106606" w:rsidRDefault="00106606" w:rsidP="00106606">
      <w:pPr>
        <w:jc w:val="both"/>
      </w:pPr>
      <w:r>
        <w:rPr>
          <w:noProof/>
        </w:rPr>
        <w:t>FIRES:</w:t>
      </w:r>
    </w:p>
    <w:p w14:paraId="36190919" w14:textId="77777777" w:rsidR="00825108" w:rsidRDefault="00825108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O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2D78373" w14:textId="77777777" w:rsidTr="002A6F95">
        <w:tc>
          <w:tcPr>
            <w:tcW w:w="4508" w:type="dxa"/>
          </w:tcPr>
          <w:p w14:paraId="3B23ED44" w14:textId="77777777" w:rsidR="00663846" w:rsidRDefault="00663846" w:rsidP="002A6F95">
            <w:pPr>
              <w:jc w:val="center"/>
            </w:pPr>
            <w:r w:rsidRPr="00F507C8">
              <w:t>SAOLA</w:t>
            </w:r>
          </w:p>
        </w:tc>
        <w:tc>
          <w:tcPr>
            <w:tcW w:w="4508" w:type="dxa"/>
          </w:tcPr>
          <w:p>
            <w:r>
              <w:t>520.2689666666658</w:t>
            </w:r>
          </w:p>
        </w:tc>
      </w:tr>
      <w:tr w:rsidR="00663846" w14:paraId="0D240EBE" w14:textId="77777777" w:rsidTr="002A6F95">
        <w:tc>
          <w:tcPr>
            <w:tcW w:w="4508" w:type="dxa"/>
          </w:tcPr>
          <w:p w14:paraId="40DAA486" w14:textId="77777777" w:rsidR="00663846" w:rsidRDefault="00663846" w:rsidP="002A6F95">
            <w:pPr>
              <w:jc w:val="center"/>
            </w:pPr>
            <w:r w:rsidRPr="00F507C8">
              <w:t>Alpha Investing</w:t>
            </w:r>
          </w:p>
        </w:tc>
        <w:tc>
          <w:tcPr>
            <w:tcW w:w="4508" w:type="dxa"/>
          </w:tcPr>
          <w:p>
            <w:r>
              <w:t>1032.5714666666663</w:t>
            </w:r>
          </w:p>
        </w:tc>
      </w:tr>
      <w:tr w:rsidR="00663846" w14:paraId="64D19161" w14:textId="77777777" w:rsidTr="002A6F95">
        <w:tc>
          <w:tcPr>
            <w:tcW w:w="4508" w:type="dxa"/>
          </w:tcPr>
          <w:p w14:paraId="3B5634CA" w14:textId="77777777" w:rsidR="00663846" w:rsidRDefault="00663846" w:rsidP="002A6F95">
            <w:pPr>
              <w:jc w:val="center"/>
            </w:pPr>
            <w:r w:rsidRPr="00F507C8">
              <w:t>OSFS</w:t>
            </w:r>
          </w:p>
        </w:tc>
        <w:tc>
          <w:tcPr>
            <w:tcW w:w="4508" w:type="dxa"/>
          </w:tcPr>
          <w:p>
            <w:r>
              <w:t>1533.9393666666629</w:t>
            </w:r>
          </w:p>
        </w:tc>
      </w:tr>
      <w:tr w:rsidR="00663846" w14:paraId="73808568" w14:textId="77777777" w:rsidTr="002A6F95">
        <w:tc>
          <w:tcPr>
            <w:tcW w:w="4508" w:type="dxa"/>
          </w:tcPr>
          <w:p w14:paraId="56C33325" w14:textId="77777777" w:rsidR="00663846" w:rsidRDefault="00663846" w:rsidP="002A6F95">
            <w:pPr>
              <w:jc w:val="center"/>
            </w:pPr>
            <w:r w:rsidRPr="00F507C8">
              <w:t>Fast OSFS</w:t>
            </w:r>
          </w:p>
        </w:tc>
        <w:tc>
          <w:tcPr>
            <w:tcW w:w="4508" w:type="dxa"/>
          </w:tcPr>
          <w:p>
            <w:r>
              <w:t>847.1284499999996</w:t>
            </w:r>
          </w:p>
        </w:tc>
      </w:tr>
      <w:tr w:rsidR="00AC2835" w14:paraId="4692B9F3" w14:textId="77777777" w:rsidTr="002A6F95">
        <w:tc>
          <w:tcPr>
            <w:tcW w:w="4508" w:type="dxa"/>
          </w:tcPr>
          <w:p w14:paraId="185F08BA" w14:textId="7BC7496D" w:rsidR="00AC2835" w:rsidRPr="00F507C8" w:rsidRDefault="00AC2835" w:rsidP="002A6F95">
            <w:pPr>
              <w:jc w:val="center"/>
            </w:pPr>
            <w:r>
              <w:t>Fires</w:t>
            </w:r>
          </w:p>
        </w:tc>
        <w:tc>
          <w:tcPr>
            <w:tcW w:w="4508" w:type="dxa"/>
          </w:tcPr>
          <w:p>
            <w:r>
              <w:t>847.1284499999996</w:t>
            </w: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0948ACD" w14:textId="77777777" w:rsidTr="002A6F95">
        <w:tc>
          <w:tcPr>
            <w:tcW w:w="4508" w:type="dxa"/>
          </w:tcPr>
          <w:p w14:paraId="4C4AD7BC" w14:textId="77777777" w:rsidR="00663846" w:rsidRDefault="00663846" w:rsidP="002A6F95">
            <w:pPr>
              <w:jc w:val="center"/>
            </w:pPr>
            <w:r w:rsidRPr="00F507C8">
              <w:lastRenderedPageBreak/>
              <w:t>Neural Network</w:t>
            </w:r>
          </w:p>
        </w:tc>
        <w:tc>
          <w:tcPr>
            <w:tcW w:w="4508" w:type="dxa"/>
          </w:tcPr>
          <w:p>
            <w:r>
              <w:t>1.570100000001684</w:t>
            </w:r>
          </w:p>
        </w:tc>
      </w:tr>
      <w:tr w:rsidR="00663846" w14:paraId="06751896" w14:textId="77777777" w:rsidTr="002A6F95">
        <w:tc>
          <w:tcPr>
            <w:tcW w:w="4508" w:type="dxa"/>
          </w:tcPr>
          <w:p w14:paraId="7D9DAE50" w14:textId="6A64A674" w:rsidR="00663846" w:rsidRDefault="00663846" w:rsidP="002A6F95">
            <w:pPr>
              <w:jc w:val="center"/>
            </w:pPr>
            <w:r w:rsidRPr="00F507C8">
              <w:t>K-Nearest Neighbors</w:t>
            </w:r>
            <w:r w:rsidR="00955631">
              <w:t xml:space="preserve"> (k=3)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955631" w14:paraId="34821DAF" w14:textId="77777777" w:rsidTr="002A6F95">
        <w:tc>
          <w:tcPr>
            <w:tcW w:w="4508" w:type="dxa"/>
          </w:tcPr>
          <w:p w14:paraId="026441B2" w14:textId="46B2E780" w:rsidR="00955631" w:rsidRPr="00F507C8" w:rsidRDefault="00955631" w:rsidP="002A6F95">
            <w:pPr>
              <w:jc w:val="center"/>
            </w:pPr>
            <w:r w:rsidRPr="00F507C8">
              <w:t>K-Nearest Neighbors</w:t>
            </w:r>
            <w:r>
              <w:t xml:space="preserve"> (k=5)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663846" w14:paraId="3DCA5AF5" w14:textId="77777777" w:rsidTr="002A6F95">
        <w:tc>
          <w:tcPr>
            <w:tcW w:w="4508" w:type="dxa"/>
          </w:tcPr>
          <w:p w14:paraId="553CF0AF" w14:textId="77777777" w:rsidR="00663846" w:rsidRDefault="00663846" w:rsidP="002A6F95">
            <w:pPr>
              <w:jc w:val="center"/>
            </w:pPr>
            <w:r w:rsidRPr="00F507C8">
              <w:t>Naive Bayes</w:t>
            </w:r>
          </w:p>
        </w:tc>
        <w:tc>
          <w:tcPr>
            <w:tcW w:w="4508" w:type="dxa"/>
          </w:tcPr>
          <w:p>
            <w:r>
              <w:t>3.379575000000301</w:t>
            </w:r>
          </w:p>
        </w:tc>
      </w:tr>
      <w:tr w:rsidR="00663846" w14:paraId="374E5B38" w14:textId="77777777" w:rsidTr="002A6F95">
        <w:tc>
          <w:tcPr>
            <w:tcW w:w="4508" w:type="dxa"/>
          </w:tcPr>
          <w:p w14:paraId="17104671" w14:textId="77777777" w:rsidR="00663846" w:rsidRDefault="00663846" w:rsidP="002A6F9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>
            <w:r>
              <w:t>3.379575000000301</w:t>
            </w:r>
          </w:p>
        </w:tc>
      </w:tr>
    </w:tbl>
    <w:p w14:paraId="0BE886F8" w14:textId="77777777" w:rsidR="001F1CA0" w:rsidRDefault="001F1CA0"/>
    <w:sectPr w:rsidR="001F1CA0" w:rsidSect="00A96BAF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0B17C6"/>
    <w:rsid w:val="00106606"/>
    <w:rsid w:val="00185771"/>
    <w:rsid w:val="001F1CA0"/>
    <w:rsid w:val="005420AF"/>
    <w:rsid w:val="00663846"/>
    <w:rsid w:val="006B2BEC"/>
    <w:rsid w:val="00825108"/>
    <w:rsid w:val="008D4011"/>
    <w:rsid w:val="00955631"/>
    <w:rsid w:val="00A85461"/>
    <w:rsid w:val="00A96BAF"/>
    <w:rsid w:val="00AC2835"/>
    <w:rsid w:val="00B60A5A"/>
    <w:rsid w:val="00C875FF"/>
    <w:rsid w:val="00D40B5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60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15</cp:revision>
  <dcterms:created xsi:type="dcterms:W3CDTF">2021-05-10T07:17:00Z</dcterms:created>
  <dcterms:modified xsi:type="dcterms:W3CDTF">2021-05-18T16:19:00Z</dcterms:modified>
</cp:coreProperties>
</file>