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 w14:paraId="20B741BB" w14:textId="35B21BFF" w:rsidR="00663846" w:rsidRDefault="00663846" w:rsidP="002A6F95"/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 w14:paraId="58C25CD5" w14:textId="0684F4DB" w:rsidR="00663846" w:rsidRDefault="00663846" w:rsidP="002A6F95"/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9A6D500" w14:textId="77777777" w:rsidR="006B2BEC" w:rsidRDefault="006B2BEC" w:rsidP="00663846"/>
    <w:p w14:paraId="2E92665A" w14:textId="064895C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rPr>
          <w:rtl/>
        </w:rPr>
      </w:pP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/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</w:p>
    <w:p w14:paraId="22316D7E" w14:textId="01A4E371" w:rsidR="00106606" w:rsidRDefault="00106606" w:rsidP="00106606">
      <w:pPr>
        <w:jc w:val="both"/>
      </w:pPr>
      <w:r>
        <w:rPr>
          <w:noProof/>
        </w:rPr>
        <w:t>FIRES:</w:t>
      </w:r>
    </w:p>
    <w:p w14:paraId="36190919" w14:textId="77777777" w:rsidR="00825108" w:rsidRDefault="00825108" w:rsidP="00663846">
      <w:pPr>
        <w:jc w:val="center"/>
      </w:pP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6"/>
        <w:gridCol w:w="2905"/>
        <w:gridCol w:w="2905"/>
      </w:tblGrid>
      <w:tr w:rsidR="00666768" w14:paraId="22D78373" w14:textId="77777777" w:rsidTr="00666768">
        <w:tc>
          <w:tcPr>
            <w:tcW w:w="3206" w:type="dxa"/>
            <w:vMerge w:val="restart"/>
            <w:vAlign w:val="center"/>
          </w:tcPr>
          <w:p w14:paraId="3B23ED44" w14:textId="77777777" w:rsidR="00666768" w:rsidRDefault="00666768" w:rsidP="00666768">
            <w:pPr>
              <w:jc w:val="center"/>
            </w:pPr>
            <w:r w:rsidRPr="00F507C8">
              <w:t>SAOLA</w:t>
            </w:r>
          </w:p>
        </w:tc>
        <w:tc>
          <w:tcPr>
            <w:tcW w:w="2905" w:type="dxa"/>
            <w:vAlign w:val="center"/>
          </w:tcPr>
          <w:p w14:paraId="39114DA2" w14:textId="089003A3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 w14:paraId="6C520D5C" w14:textId="7A16002A" w:rsidR="00666768" w:rsidRDefault="00666768" w:rsidP="00666768">
            <w:pPr>
              <w:jc w:val="center"/>
            </w:pPr>
          </w:p>
        </w:tc>
      </w:tr>
      <w:tr w:rsidR="00666768" w14:paraId="7B23C79D" w14:textId="77777777" w:rsidTr="00666768">
        <w:tc>
          <w:tcPr>
            <w:tcW w:w="3206" w:type="dxa"/>
            <w:vMerge/>
            <w:vAlign w:val="center"/>
          </w:tcPr>
          <w:p w14:paraId="63020561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0222E95B" w14:textId="02CC7E5C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 w14:paraId="5F953BCB" w14:textId="67DC1BC9" w:rsidR="00666768" w:rsidRDefault="00666768" w:rsidP="00666768">
            <w:pPr>
              <w:jc w:val="center"/>
            </w:pPr>
          </w:p>
        </w:tc>
      </w:tr>
      <w:tr w:rsidR="00666768" w14:paraId="0D240EBE" w14:textId="77777777" w:rsidTr="00666768">
        <w:tc>
          <w:tcPr>
            <w:tcW w:w="3206" w:type="dxa"/>
            <w:vMerge w:val="restart"/>
            <w:vAlign w:val="center"/>
          </w:tcPr>
          <w:p w14:paraId="40DAA486" w14:textId="77777777" w:rsidR="00666768" w:rsidRDefault="00666768" w:rsidP="00666768">
            <w:pPr>
              <w:jc w:val="center"/>
            </w:pPr>
            <w:r w:rsidRPr="00F507C8">
              <w:t>Alpha Investing</w:t>
            </w:r>
          </w:p>
        </w:tc>
        <w:tc>
          <w:tcPr>
            <w:tcW w:w="2905" w:type="dxa"/>
            <w:vAlign w:val="center"/>
          </w:tcPr>
          <w:p w14:paraId="26C7C9BD" w14:textId="1F3A2013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 w14:paraId="1EE6890A" w14:textId="105EFACA" w:rsidR="00666768" w:rsidRDefault="00666768" w:rsidP="00666768">
            <w:pPr>
              <w:jc w:val="center"/>
            </w:pPr>
          </w:p>
        </w:tc>
      </w:tr>
      <w:tr w:rsidR="00666768" w14:paraId="3F786DD9" w14:textId="77777777" w:rsidTr="00666768">
        <w:tc>
          <w:tcPr>
            <w:tcW w:w="3206" w:type="dxa"/>
            <w:vMerge/>
            <w:vAlign w:val="center"/>
          </w:tcPr>
          <w:p w14:paraId="484E8608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7CED838B" w14:textId="4AA115B8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 w14:paraId="0778C70A" w14:textId="59932489" w:rsidR="00666768" w:rsidRDefault="00666768" w:rsidP="00666768">
            <w:pPr>
              <w:jc w:val="center"/>
            </w:pPr>
          </w:p>
        </w:tc>
      </w:tr>
      <w:tr w:rsidR="00666768" w14:paraId="64D19161" w14:textId="77777777" w:rsidTr="00666768">
        <w:tc>
          <w:tcPr>
            <w:tcW w:w="3206" w:type="dxa"/>
            <w:vMerge w:val="restart"/>
            <w:vAlign w:val="center"/>
          </w:tcPr>
          <w:p w14:paraId="3B5634CA" w14:textId="77777777" w:rsidR="00666768" w:rsidRDefault="00666768" w:rsidP="00666768">
            <w:pPr>
              <w:jc w:val="center"/>
            </w:pPr>
            <w:r w:rsidRPr="00F507C8">
              <w:t>OSFS</w:t>
            </w:r>
          </w:p>
        </w:tc>
        <w:tc>
          <w:tcPr>
            <w:tcW w:w="2905" w:type="dxa"/>
            <w:vAlign w:val="center"/>
          </w:tcPr>
          <w:p w14:paraId="26A70006" w14:textId="3A0A6B99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 w14:paraId="7533F1D6" w14:textId="3EDC5B4A" w:rsidR="00666768" w:rsidRDefault="00666768" w:rsidP="00666768">
            <w:pPr>
              <w:jc w:val="center"/>
            </w:pPr>
          </w:p>
        </w:tc>
      </w:tr>
      <w:tr w:rsidR="00666768" w14:paraId="10DE8E3B" w14:textId="77777777" w:rsidTr="00666768">
        <w:tc>
          <w:tcPr>
            <w:tcW w:w="3206" w:type="dxa"/>
            <w:vMerge/>
            <w:vAlign w:val="center"/>
          </w:tcPr>
          <w:p w14:paraId="2B719626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1ADF91B1" w14:textId="14CDE931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 w14:paraId="3F99F87C" w14:textId="6FB8AD5C" w:rsidR="00666768" w:rsidRDefault="00666768" w:rsidP="00666768">
            <w:pPr>
              <w:jc w:val="center"/>
            </w:pPr>
          </w:p>
        </w:tc>
      </w:tr>
      <w:tr w:rsidR="00666768" w14:paraId="73808568" w14:textId="77777777" w:rsidTr="00666768">
        <w:tc>
          <w:tcPr>
            <w:tcW w:w="3206" w:type="dxa"/>
            <w:vMerge w:val="restart"/>
            <w:vAlign w:val="center"/>
          </w:tcPr>
          <w:p w14:paraId="56C33325" w14:textId="77777777" w:rsidR="00666768" w:rsidRDefault="00666768" w:rsidP="00666768">
            <w:pPr>
              <w:jc w:val="center"/>
            </w:pPr>
            <w:r w:rsidRPr="00F507C8">
              <w:t>Fast OSFS</w:t>
            </w:r>
          </w:p>
        </w:tc>
        <w:tc>
          <w:tcPr>
            <w:tcW w:w="2905" w:type="dxa"/>
            <w:vAlign w:val="center"/>
          </w:tcPr>
          <w:p w14:paraId="25B4C115" w14:textId="0CAC0E28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 w14:paraId="198DE46A" w14:textId="0DE5031A" w:rsidR="00666768" w:rsidRDefault="00666768" w:rsidP="00666768">
            <w:pPr>
              <w:jc w:val="center"/>
            </w:pPr>
          </w:p>
        </w:tc>
      </w:tr>
      <w:tr w:rsidR="00666768" w14:paraId="6EDD25FC" w14:textId="77777777" w:rsidTr="00666768">
        <w:tc>
          <w:tcPr>
            <w:tcW w:w="3206" w:type="dxa"/>
            <w:vMerge/>
            <w:vAlign w:val="center"/>
          </w:tcPr>
          <w:p w14:paraId="1836E9E8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58A4A222" w14:textId="5ED95C0E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 w14:paraId="0DB83530" w14:textId="226004CB" w:rsidR="00666768" w:rsidRDefault="00666768" w:rsidP="00666768">
            <w:pPr>
              <w:jc w:val="center"/>
            </w:pPr>
          </w:p>
        </w:tc>
      </w:tr>
      <w:tr w:rsidR="00666768" w14:paraId="4692B9F3" w14:textId="77777777" w:rsidTr="00666768">
        <w:tc>
          <w:tcPr>
            <w:tcW w:w="3206" w:type="dxa"/>
            <w:vMerge w:val="restart"/>
            <w:vAlign w:val="center"/>
          </w:tcPr>
          <w:p w14:paraId="185F08BA" w14:textId="7BC7496D" w:rsidR="00666768" w:rsidRPr="00F507C8" w:rsidRDefault="00666768" w:rsidP="00666768">
            <w:pPr>
              <w:jc w:val="center"/>
            </w:pPr>
            <w:r>
              <w:t>Fires</w:t>
            </w:r>
          </w:p>
        </w:tc>
        <w:tc>
          <w:tcPr>
            <w:tcW w:w="2905" w:type="dxa"/>
            <w:vAlign w:val="center"/>
          </w:tcPr>
          <w:p w14:paraId="1D0089DF" w14:textId="53E06AF8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 w14:paraId="10DE98A5" w14:textId="3EECC9A5" w:rsidR="00666768" w:rsidRDefault="00666768" w:rsidP="00666768">
            <w:pPr>
              <w:jc w:val="center"/>
            </w:pPr>
          </w:p>
        </w:tc>
      </w:tr>
      <w:tr w:rsidR="00666768" w14:paraId="62B4397D" w14:textId="77777777" w:rsidTr="00666768">
        <w:tc>
          <w:tcPr>
            <w:tcW w:w="3206" w:type="dxa"/>
            <w:vMerge/>
            <w:vAlign w:val="center"/>
          </w:tcPr>
          <w:p w14:paraId="014AF940" w14:textId="77777777" w:rsidR="0066676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3893D9AA" w14:textId="587C847A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 w14:paraId="3448AA26" w14:textId="38B5FC11" w:rsidR="00666768" w:rsidRDefault="00666768" w:rsidP="00666768">
            <w:pPr>
              <w:jc w:val="center"/>
            </w:pP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4"/>
        <w:gridCol w:w="2891"/>
        <w:gridCol w:w="2891"/>
      </w:tblGrid>
      <w:tr w:rsidR="00666768" w14:paraId="20948ACD" w14:textId="77777777" w:rsidTr="00666768">
        <w:tc>
          <w:tcPr>
            <w:tcW w:w="3234" w:type="dxa"/>
            <w:vMerge w:val="restart"/>
            <w:vAlign w:val="center"/>
          </w:tcPr>
          <w:p w14:paraId="4C4AD7BC" w14:textId="77777777" w:rsidR="00666768" w:rsidRDefault="00666768" w:rsidP="00666768">
            <w:pPr>
              <w:jc w:val="center"/>
            </w:pPr>
            <w:r w:rsidRPr="00F507C8">
              <w:t>Neural Network</w:t>
            </w:r>
          </w:p>
        </w:tc>
        <w:tc>
          <w:tcPr>
            <w:tcW w:w="2891" w:type="dxa"/>
            <w:vAlign w:val="center"/>
          </w:tcPr>
          <w:p w14:paraId="6CD8C992" w14:textId="3D0F9D5E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 w14:paraId="6E4322A2" w14:textId="21CDBD02" w:rsidR="00666768" w:rsidRDefault="00666768" w:rsidP="00666768">
            <w:pPr>
              <w:jc w:val="center"/>
            </w:pPr>
          </w:p>
        </w:tc>
      </w:tr>
      <w:tr w:rsidR="00666768" w14:paraId="787C1ED7" w14:textId="77777777" w:rsidTr="00666768">
        <w:tc>
          <w:tcPr>
            <w:tcW w:w="3234" w:type="dxa"/>
            <w:vMerge/>
            <w:vAlign w:val="center"/>
          </w:tcPr>
          <w:p w14:paraId="39E66F37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197B7B9F" w14:textId="6CEA9119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 w14:paraId="58455FE1" w14:textId="53B9C9B1" w:rsidR="00666768" w:rsidRDefault="00666768" w:rsidP="00666768">
            <w:pPr>
              <w:jc w:val="center"/>
            </w:pPr>
          </w:p>
        </w:tc>
      </w:tr>
      <w:tr w:rsidR="00666768" w14:paraId="06751896" w14:textId="77777777" w:rsidTr="00666768">
        <w:tc>
          <w:tcPr>
            <w:tcW w:w="3234" w:type="dxa"/>
            <w:vMerge w:val="restart"/>
            <w:vAlign w:val="center"/>
          </w:tcPr>
          <w:p w14:paraId="7D9DAE50" w14:textId="6A64A674" w:rsidR="00666768" w:rsidRDefault="00666768" w:rsidP="00666768">
            <w:pPr>
              <w:jc w:val="center"/>
            </w:pPr>
            <w:r w:rsidRPr="00F507C8">
              <w:t>K-Nearest Neighbors</w:t>
            </w:r>
            <w:r>
              <w:t xml:space="preserve"> (k=3)</w:t>
            </w:r>
          </w:p>
        </w:tc>
        <w:tc>
          <w:tcPr>
            <w:tcW w:w="2891" w:type="dxa"/>
            <w:vAlign w:val="center"/>
          </w:tcPr>
          <w:p w14:paraId="55C2A156" w14:textId="089220EE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 w14:paraId="25353D15" w14:textId="314240F4" w:rsidR="00666768" w:rsidRDefault="00666768" w:rsidP="00666768">
            <w:pPr>
              <w:jc w:val="center"/>
            </w:pPr>
          </w:p>
        </w:tc>
      </w:tr>
      <w:tr w:rsidR="00666768" w14:paraId="59F5D067" w14:textId="77777777" w:rsidTr="00666768">
        <w:tc>
          <w:tcPr>
            <w:tcW w:w="3234" w:type="dxa"/>
            <w:vMerge/>
            <w:vAlign w:val="center"/>
          </w:tcPr>
          <w:p w14:paraId="4A830E24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6EBFBFC9" w14:textId="0FB052BB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 w14:paraId="20C252F9" w14:textId="26B45223" w:rsidR="00666768" w:rsidRDefault="00666768" w:rsidP="00666768">
            <w:pPr>
              <w:jc w:val="center"/>
            </w:pPr>
          </w:p>
        </w:tc>
      </w:tr>
      <w:tr w:rsidR="00666768" w14:paraId="34821DAF" w14:textId="77777777" w:rsidTr="00666768">
        <w:tc>
          <w:tcPr>
            <w:tcW w:w="3234" w:type="dxa"/>
            <w:vMerge w:val="restart"/>
            <w:vAlign w:val="center"/>
          </w:tcPr>
          <w:p w14:paraId="026441B2" w14:textId="46B2E780" w:rsidR="00666768" w:rsidRPr="00F507C8" w:rsidRDefault="00666768" w:rsidP="00666768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2891" w:type="dxa"/>
            <w:vAlign w:val="center"/>
          </w:tcPr>
          <w:p w14:paraId="6312573F" w14:textId="0DA0B886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 w14:paraId="5B38FE56" w14:textId="4D2D6F44" w:rsidR="00666768" w:rsidRDefault="00666768" w:rsidP="00666768">
            <w:pPr>
              <w:jc w:val="center"/>
            </w:pPr>
          </w:p>
        </w:tc>
      </w:tr>
      <w:tr w:rsidR="00666768" w14:paraId="25CA9F20" w14:textId="77777777" w:rsidTr="00666768">
        <w:tc>
          <w:tcPr>
            <w:tcW w:w="3234" w:type="dxa"/>
            <w:vMerge/>
            <w:vAlign w:val="center"/>
          </w:tcPr>
          <w:p w14:paraId="7DB04FF5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00E9DF33" w14:textId="65B69436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 w14:paraId="6FF85B11" w14:textId="51A9FA08" w:rsidR="00666768" w:rsidRDefault="00666768" w:rsidP="00666768">
            <w:pPr>
              <w:jc w:val="center"/>
            </w:pPr>
          </w:p>
        </w:tc>
      </w:tr>
      <w:tr w:rsidR="00666768" w14:paraId="3DCA5AF5" w14:textId="77777777" w:rsidTr="00666768">
        <w:tc>
          <w:tcPr>
            <w:tcW w:w="3234" w:type="dxa"/>
            <w:vMerge w:val="restart"/>
            <w:vAlign w:val="center"/>
          </w:tcPr>
          <w:p w14:paraId="553CF0AF" w14:textId="77777777" w:rsidR="00666768" w:rsidRDefault="00666768" w:rsidP="00666768">
            <w:pPr>
              <w:jc w:val="center"/>
            </w:pPr>
            <w:r w:rsidRPr="00F507C8">
              <w:t>Naive Bayes</w:t>
            </w:r>
          </w:p>
        </w:tc>
        <w:tc>
          <w:tcPr>
            <w:tcW w:w="2891" w:type="dxa"/>
            <w:vAlign w:val="center"/>
          </w:tcPr>
          <w:p w14:paraId="380EEF2F" w14:textId="08EE7950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 w14:paraId="1DEA3A46" w14:textId="27245649" w:rsidR="00666768" w:rsidRDefault="00666768" w:rsidP="00666768">
            <w:pPr>
              <w:jc w:val="center"/>
            </w:pPr>
          </w:p>
        </w:tc>
      </w:tr>
      <w:tr w:rsidR="00666768" w14:paraId="0B93D25F" w14:textId="77777777" w:rsidTr="00666768">
        <w:tc>
          <w:tcPr>
            <w:tcW w:w="3234" w:type="dxa"/>
            <w:vMerge/>
            <w:vAlign w:val="center"/>
          </w:tcPr>
          <w:p w14:paraId="0CA72087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40C049F5" w14:textId="3CF717FC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 w14:paraId="0297909F" w14:textId="2FFABA0D" w:rsidR="00666768" w:rsidRDefault="00666768" w:rsidP="00666768">
            <w:pPr>
              <w:jc w:val="center"/>
            </w:pPr>
          </w:p>
        </w:tc>
      </w:tr>
      <w:tr w:rsidR="00666768" w14:paraId="374E5B38" w14:textId="77777777" w:rsidTr="00666768">
        <w:tc>
          <w:tcPr>
            <w:tcW w:w="3234" w:type="dxa"/>
            <w:vMerge w:val="restart"/>
            <w:vAlign w:val="center"/>
          </w:tcPr>
          <w:p w14:paraId="17104671" w14:textId="77777777" w:rsidR="00666768" w:rsidRDefault="00666768" w:rsidP="00666768">
            <w:pPr>
              <w:jc w:val="center"/>
            </w:pPr>
            <w:r>
              <w:t>Random Forest</w:t>
            </w:r>
          </w:p>
        </w:tc>
        <w:tc>
          <w:tcPr>
            <w:tcW w:w="2891" w:type="dxa"/>
            <w:vAlign w:val="center"/>
          </w:tcPr>
          <w:p w14:paraId="1A7B5C02" w14:textId="30515F50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 w14:paraId="666B23EE" w14:textId="2BE20F8D" w:rsidR="00666768" w:rsidRDefault="00666768" w:rsidP="00666768">
            <w:pPr>
              <w:jc w:val="center"/>
            </w:pPr>
          </w:p>
        </w:tc>
      </w:tr>
      <w:tr w:rsidR="00666768" w14:paraId="088A4414" w14:textId="77777777" w:rsidTr="00666768">
        <w:tc>
          <w:tcPr>
            <w:tcW w:w="3234" w:type="dxa"/>
            <w:vMerge/>
            <w:vAlign w:val="center"/>
          </w:tcPr>
          <w:p w14:paraId="0090D6E7" w14:textId="77777777" w:rsidR="0066676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5EA617C9" w14:textId="603E3E8E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 w14:paraId="4F90FEC2" w14:textId="09856CA8" w:rsidR="00666768" w:rsidRDefault="00666768" w:rsidP="00666768">
            <w:pPr>
              <w:jc w:val="center"/>
            </w:pP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06606"/>
    <w:rsid w:val="00185771"/>
    <w:rsid w:val="001F1CA0"/>
    <w:rsid w:val="005420AF"/>
    <w:rsid w:val="00663846"/>
    <w:rsid w:val="00666768"/>
    <w:rsid w:val="006B2BEC"/>
    <w:rsid w:val="00825108"/>
    <w:rsid w:val="008D4011"/>
    <w:rsid w:val="00955631"/>
    <w:rsid w:val="00A85461"/>
    <w:rsid w:val="00A96BAF"/>
    <w:rsid w:val="00AC2835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F73B-56BE-4DF4-AF3A-29B001A2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16</cp:revision>
  <dcterms:created xsi:type="dcterms:W3CDTF">2021-05-10T07:17:00Z</dcterms:created>
  <dcterms:modified xsi:type="dcterms:W3CDTF">2021-05-23T17:39:00Z</dcterms:modified>
</cp:coreProperties>
</file>