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663846" w14:paraId="31616BD7" w14:textId="77777777" w:rsidTr="002A6F95">
        <w:tc>
          <w:tcPr>
            <w:tcW w:w="1795" w:type="dxa"/>
          </w:tcPr>
          <w:p w14:paraId="30FE23FC" w14:textId="77777777" w:rsidR="00663846" w:rsidRDefault="00663846" w:rsidP="002A6F95">
            <w:r>
              <w:t>Dataset name:</w:t>
            </w:r>
          </w:p>
        </w:tc>
        <w:tc>
          <w:tcPr>
            <w:tcW w:w="7221" w:type="dxa"/>
          </w:tcPr>
          <w:p w14:paraId="20B741BB" w14:textId="35B21BFF" w:rsidR="00663846" w:rsidRDefault="00663846" w:rsidP="002A6F95"/>
        </w:tc>
      </w:tr>
    </w:tbl>
    <w:tbl>
      <w:tblPr>
        <w:tblStyle w:val="a3"/>
        <w:tblpPr w:leftFromText="180" w:rightFromText="180" w:vertAnchor="text" w:horzAnchor="margin" w:tblpY="333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663846" w14:paraId="2C628DA5" w14:textId="77777777" w:rsidTr="002A6F95">
        <w:tc>
          <w:tcPr>
            <w:tcW w:w="3005" w:type="dxa"/>
          </w:tcPr>
          <w:p w14:paraId="0172E6D5" w14:textId="77777777" w:rsidR="00663846" w:rsidRDefault="00663846" w:rsidP="002A6F95">
            <w:r>
              <w:t>OL algo</w:t>
            </w:r>
          </w:p>
        </w:tc>
        <w:tc>
          <w:tcPr>
            <w:tcW w:w="3005" w:type="dxa"/>
          </w:tcPr>
          <w:p w14:paraId="300E370C" w14:textId="77777777" w:rsidR="00663846" w:rsidRDefault="00663846" w:rsidP="002A6F95">
            <w:r>
              <w:t>KNN, RF, Naïve Bayes, ANN</w:t>
            </w:r>
          </w:p>
        </w:tc>
      </w:tr>
      <w:tr w:rsidR="00663846" w14:paraId="457DF2DB" w14:textId="77777777" w:rsidTr="002A6F95">
        <w:tc>
          <w:tcPr>
            <w:tcW w:w="3005" w:type="dxa"/>
          </w:tcPr>
          <w:p w14:paraId="5BE0C074" w14:textId="77777777" w:rsidR="00663846" w:rsidRDefault="00663846" w:rsidP="002A6F95">
            <w:r>
              <w:t>OFS algo</w:t>
            </w:r>
          </w:p>
        </w:tc>
        <w:tc>
          <w:tcPr>
            <w:tcW w:w="3005" w:type="dxa"/>
          </w:tcPr>
          <w:p w14:paraId="58440B9A" w14:textId="77777777" w:rsidR="00663846" w:rsidRDefault="00663846" w:rsidP="002A6F95">
            <w:r>
              <w:t>AI, OSFS, F-OSFS, SAOLA</w:t>
            </w:r>
          </w:p>
        </w:tc>
      </w:tr>
      <w:tr w:rsidR="00663846" w14:paraId="337043F3" w14:textId="77777777" w:rsidTr="002A6F95">
        <w:tc>
          <w:tcPr>
            <w:tcW w:w="3005" w:type="dxa"/>
          </w:tcPr>
          <w:p w14:paraId="0BDA8238" w14:textId="77777777" w:rsidR="00663846" w:rsidRDefault="00663846" w:rsidP="002A6F95">
            <w:r>
              <w:t>Window size</w:t>
            </w:r>
          </w:p>
        </w:tc>
        <w:tc>
          <w:tcPr>
            <w:tcW w:w="3005" w:type="dxa"/>
          </w:tcPr>
          <w:p w14:paraId="58C25CD5" w14:textId="0684F4DB" w:rsidR="00663846" w:rsidRDefault="00663846" w:rsidP="002A6F95"/>
        </w:tc>
      </w:tr>
    </w:tbl>
    <w:p w14:paraId="74EBA2AE" w14:textId="77777777" w:rsidR="00663846" w:rsidRDefault="00663846" w:rsidP="00663846"/>
    <w:p w14:paraId="0ECCF283" w14:textId="77777777" w:rsidR="00663846" w:rsidRDefault="00663846" w:rsidP="00663846">
      <w:r>
        <w:t xml:space="preserve"> </w:t>
      </w:r>
    </w:p>
    <w:p w14:paraId="67804475" w14:textId="77777777" w:rsidR="00663846" w:rsidRDefault="00663846" w:rsidP="00663846"/>
    <w:p w14:paraId="3ECF3789" w14:textId="77777777" w:rsidR="00663846" w:rsidRDefault="00663846" w:rsidP="00663846"/>
    <w:p w14:paraId="2E92665A" w14:textId="4B0273D8" w:rsidR="00663846" w:rsidRDefault="00663846" w:rsidP="00663846">
      <w:r>
        <w:t>Accuracy per window size:</w:t>
      </w:r>
    </w:p>
    <w:p w14:paraId="7CF0182D" w14:textId="3FD140A2" w:rsidR="00825108" w:rsidRDefault="008D4011" w:rsidP="00C875FF">
      <w:pPr>
        <w:rPr>
          <w:rtl/>
        </w:rPr>
      </w:pPr>
      <w:r>
        <w:t>W/O:</w:t>
      </w:r>
    </w:p>
    <w:p w14:paraId="419EFD19" w14:textId="77777777" w:rsidR="00B60A5A" w:rsidRDefault="00B60A5A" w:rsidP="005420AF">
      <w:pPr>
        <w:jc w:val="center"/>
      </w:pPr>
    </w:p>
    <w:p w14:paraId="416D4D88" w14:textId="77777777" w:rsidR="00663846" w:rsidRDefault="00663846" w:rsidP="00663846">
      <w:r>
        <w:t>AI:</w:t>
      </w:r>
    </w:p>
    <w:p w14:paraId="56BB2A44" w14:textId="59A96F86" w:rsidR="00D40B5B" w:rsidRDefault="00D40B5B" w:rsidP="00663846">
      <w:pPr>
        <w:rPr>
          <w:rtl/>
        </w:rPr>
      </w:pPr>
    </w:p>
    <w:p w14:paraId="54285E5D" w14:textId="2BB90B33" w:rsidR="00C875FF" w:rsidRDefault="00C875FF" w:rsidP="00663846">
      <w:pPr>
        <w:rPr>
          <w:rtl/>
        </w:rPr>
      </w:pPr>
    </w:p>
    <w:p w14:paraId="74EF6F34" w14:textId="208A0944" w:rsidR="00C875FF" w:rsidRDefault="00C875FF" w:rsidP="00663846">
      <w:pPr>
        <w:rPr>
          <w:rtl/>
        </w:rPr>
      </w:pPr>
    </w:p>
    <w:p w14:paraId="6A92346A" w14:textId="05F1C7FD" w:rsidR="00C875FF" w:rsidRDefault="00C875FF" w:rsidP="00663846">
      <w:pPr>
        <w:rPr>
          <w:rtl/>
        </w:rPr>
      </w:pPr>
    </w:p>
    <w:p w14:paraId="04462D5B" w14:textId="13469BAE" w:rsidR="00C875FF" w:rsidRDefault="00C875FF" w:rsidP="00663846">
      <w:pPr>
        <w:rPr>
          <w:rtl/>
        </w:rPr>
      </w:pPr>
    </w:p>
    <w:p w14:paraId="16CF2EB7" w14:textId="253FE76B" w:rsidR="00C875FF" w:rsidRDefault="00C875FF" w:rsidP="00663846">
      <w:pPr>
        <w:rPr>
          <w:rtl/>
        </w:rPr>
      </w:pPr>
    </w:p>
    <w:p w14:paraId="1233D796" w14:textId="77777777" w:rsidR="00B60A5A" w:rsidRDefault="00B60A5A" w:rsidP="00663846"/>
    <w:p w14:paraId="2D1295DB" w14:textId="7ECACBC2" w:rsidR="00B60A5A" w:rsidRDefault="00663846" w:rsidP="00C875FF">
      <w:pPr>
        <w:rPr>
          <w:rtl/>
        </w:rPr>
      </w:pPr>
      <w:r>
        <w:t>OSFS:</w:t>
      </w:r>
    </w:p>
    <w:p w14:paraId="5A5B8C66" w14:textId="77777777" w:rsidR="00825108" w:rsidRDefault="00825108" w:rsidP="00663846">
      <w:pPr>
        <w:jc w:val="center"/>
      </w:pPr>
    </w:p>
    <w:p w14:paraId="07D5A06E" w14:textId="4130B9E5" w:rsidR="00B60A5A" w:rsidRDefault="00663846" w:rsidP="00C875FF">
      <w:pPr>
        <w:rPr>
          <w:rtl/>
        </w:rPr>
      </w:pPr>
      <w:r>
        <w:t>F-OSFS:</w:t>
      </w:r>
    </w:p>
    <w:p w14:paraId="05584B0E" w14:textId="77777777" w:rsidR="00C875FF" w:rsidRDefault="00C875FF" w:rsidP="00C875FF"/>
    <w:p w14:paraId="33E402A7" w14:textId="77777777" w:rsidR="00663846" w:rsidRDefault="00663846" w:rsidP="00663846">
      <w:pPr>
        <w:jc w:val="both"/>
      </w:pPr>
      <w:r>
        <w:rPr>
          <w:noProof/>
        </w:rPr>
        <w:t>SAOLA:</w:t>
      </w:r>
    </w:p>
    <w:p w14:paraId="4D468D9E" w14:textId="7578CB38" w:rsidR="00663846" w:rsidRDefault="00663846" w:rsidP="00663846">
      <w:pPr>
        <w:jc w:val="center"/>
        <w:rPr>
          <w:rtl/>
        </w:rPr>
      </w:pPr>
    </w:p>
    <w:p w14:paraId="36190919" w14:textId="77777777" w:rsidR="00825108" w:rsidRDefault="00825108" w:rsidP="00663846">
      <w:pPr>
        <w:jc w:val="center"/>
      </w:pPr>
    </w:p>
    <w:p w14:paraId="26B3D525" w14:textId="77777777" w:rsidR="00663846" w:rsidRDefault="00663846" w:rsidP="00663846">
      <w:pPr>
        <w:jc w:val="center"/>
      </w:pPr>
    </w:p>
    <w:p w14:paraId="5C04B1C0" w14:textId="77777777" w:rsidR="00663846" w:rsidRDefault="00663846" w:rsidP="00663846">
      <w:r>
        <w:t>Mean runtime (</w:t>
      </w:r>
      <w:proofErr w:type="spellStart"/>
      <w:r>
        <w:t>ms</w:t>
      </w:r>
      <w:proofErr w:type="spellEnd"/>
      <w:r>
        <w:t>) for OFS algo: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3846" w14:paraId="22D78373" w14:textId="77777777" w:rsidTr="002A6F95">
        <w:tc>
          <w:tcPr>
            <w:tcW w:w="4508" w:type="dxa"/>
          </w:tcPr>
          <w:p w14:paraId="3B23ED44" w14:textId="77777777" w:rsidR="00663846" w:rsidRDefault="00663846" w:rsidP="002A6F95">
            <w:pPr>
              <w:jc w:val="center"/>
            </w:pPr>
            <w:r w:rsidRPr="00F507C8">
              <w:t>SAOLA</w:t>
            </w:r>
          </w:p>
        </w:tc>
        <w:tc>
          <w:tcPr>
            <w:tcW w:w="4508" w:type="dxa"/>
          </w:tcPr>
          <w:p w14:paraId="6C520D5C" w14:textId="0CE8E673" w:rsidR="00663846" w:rsidRDefault="00663846" w:rsidP="002A6F95">
            <w:pPr>
              <w:jc w:val="center"/>
            </w:pPr>
          </w:p>
        </w:tc>
      </w:tr>
      <w:tr w:rsidR="00663846" w14:paraId="0D240EBE" w14:textId="77777777" w:rsidTr="002A6F95">
        <w:tc>
          <w:tcPr>
            <w:tcW w:w="4508" w:type="dxa"/>
          </w:tcPr>
          <w:p w14:paraId="40DAA486" w14:textId="77777777" w:rsidR="00663846" w:rsidRDefault="00663846" w:rsidP="002A6F95">
            <w:pPr>
              <w:jc w:val="center"/>
            </w:pPr>
            <w:r w:rsidRPr="00F507C8">
              <w:t>Alpha Investing</w:t>
            </w:r>
          </w:p>
        </w:tc>
        <w:tc>
          <w:tcPr>
            <w:tcW w:w="4508" w:type="dxa"/>
          </w:tcPr>
          <w:p w14:paraId="1EE6890A" w14:textId="5DDD70F7" w:rsidR="00663846" w:rsidRDefault="00663846" w:rsidP="002A6F95">
            <w:pPr>
              <w:jc w:val="center"/>
            </w:pPr>
          </w:p>
        </w:tc>
      </w:tr>
      <w:tr w:rsidR="00663846" w14:paraId="64D19161" w14:textId="77777777" w:rsidTr="002A6F95">
        <w:tc>
          <w:tcPr>
            <w:tcW w:w="4508" w:type="dxa"/>
          </w:tcPr>
          <w:p w14:paraId="3B5634CA" w14:textId="77777777" w:rsidR="00663846" w:rsidRDefault="00663846" w:rsidP="002A6F95">
            <w:pPr>
              <w:jc w:val="center"/>
            </w:pPr>
            <w:r w:rsidRPr="00F507C8">
              <w:t>OSFS</w:t>
            </w:r>
          </w:p>
        </w:tc>
        <w:tc>
          <w:tcPr>
            <w:tcW w:w="4508" w:type="dxa"/>
          </w:tcPr>
          <w:p w14:paraId="7533F1D6" w14:textId="13438D7F" w:rsidR="00663846" w:rsidRDefault="00663846" w:rsidP="002A6F95">
            <w:pPr>
              <w:jc w:val="center"/>
            </w:pPr>
          </w:p>
        </w:tc>
      </w:tr>
      <w:tr w:rsidR="00663846" w14:paraId="73808568" w14:textId="77777777" w:rsidTr="002A6F95">
        <w:tc>
          <w:tcPr>
            <w:tcW w:w="4508" w:type="dxa"/>
          </w:tcPr>
          <w:p w14:paraId="56C33325" w14:textId="77777777" w:rsidR="00663846" w:rsidRDefault="00663846" w:rsidP="002A6F95">
            <w:pPr>
              <w:jc w:val="center"/>
            </w:pPr>
            <w:r w:rsidRPr="00F507C8">
              <w:t>Fast OSFS</w:t>
            </w:r>
          </w:p>
        </w:tc>
        <w:tc>
          <w:tcPr>
            <w:tcW w:w="4508" w:type="dxa"/>
          </w:tcPr>
          <w:p w14:paraId="198DE46A" w14:textId="21980BD8" w:rsidR="00663846" w:rsidRDefault="00663846" w:rsidP="002A6F95">
            <w:pPr>
              <w:jc w:val="center"/>
            </w:pPr>
          </w:p>
        </w:tc>
      </w:tr>
    </w:tbl>
    <w:p w14:paraId="248ACAE3" w14:textId="77777777" w:rsidR="00663846" w:rsidRDefault="00663846" w:rsidP="00663846">
      <w:pPr>
        <w:jc w:val="center"/>
      </w:pPr>
    </w:p>
    <w:p w14:paraId="7B9633B6" w14:textId="77777777" w:rsidR="00663846" w:rsidRDefault="00663846" w:rsidP="00663846">
      <w:r>
        <w:t>Mean runtime (</w:t>
      </w:r>
      <w:proofErr w:type="spellStart"/>
      <w:r>
        <w:t>ms</w:t>
      </w:r>
      <w:proofErr w:type="spellEnd"/>
      <w:r>
        <w:t>) for OL algo: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3846" w14:paraId="20948ACD" w14:textId="77777777" w:rsidTr="002A6F95">
        <w:tc>
          <w:tcPr>
            <w:tcW w:w="4508" w:type="dxa"/>
          </w:tcPr>
          <w:p w14:paraId="4C4AD7BC" w14:textId="77777777" w:rsidR="00663846" w:rsidRDefault="00663846" w:rsidP="002A6F95">
            <w:pPr>
              <w:jc w:val="center"/>
            </w:pPr>
            <w:r w:rsidRPr="00F507C8">
              <w:t>Neural Network</w:t>
            </w:r>
          </w:p>
        </w:tc>
        <w:tc>
          <w:tcPr>
            <w:tcW w:w="4508" w:type="dxa"/>
          </w:tcPr>
          <w:p w14:paraId="6E4322A2" w14:textId="610B149D" w:rsidR="00663846" w:rsidRDefault="00663846" w:rsidP="002A6F95">
            <w:pPr>
              <w:jc w:val="center"/>
            </w:pPr>
          </w:p>
        </w:tc>
      </w:tr>
      <w:tr w:rsidR="00663846" w14:paraId="06751896" w14:textId="77777777" w:rsidTr="002A6F95">
        <w:tc>
          <w:tcPr>
            <w:tcW w:w="4508" w:type="dxa"/>
          </w:tcPr>
          <w:p w14:paraId="7D9DAE50" w14:textId="6A64A674" w:rsidR="00663846" w:rsidRDefault="00663846" w:rsidP="002A6F95">
            <w:pPr>
              <w:jc w:val="center"/>
            </w:pPr>
            <w:r w:rsidRPr="00F507C8">
              <w:t>K-Nearest Neighbors</w:t>
            </w:r>
            <w:r w:rsidR="00955631">
              <w:t xml:space="preserve"> (k=3)</w:t>
            </w:r>
          </w:p>
        </w:tc>
        <w:tc>
          <w:tcPr>
            <w:tcW w:w="4508" w:type="dxa"/>
          </w:tcPr>
          <w:p w14:paraId="25353D15" w14:textId="0122BF41" w:rsidR="00663846" w:rsidRDefault="00663846" w:rsidP="002A6F95">
            <w:pPr>
              <w:jc w:val="center"/>
            </w:pPr>
          </w:p>
        </w:tc>
      </w:tr>
      <w:tr w:rsidR="00955631" w14:paraId="34821DAF" w14:textId="77777777" w:rsidTr="002A6F95">
        <w:tc>
          <w:tcPr>
            <w:tcW w:w="4508" w:type="dxa"/>
          </w:tcPr>
          <w:p w14:paraId="026441B2" w14:textId="46B2E780" w:rsidR="00955631" w:rsidRPr="00F507C8" w:rsidRDefault="00955631" w:rsidP="002A6F95">
            <w:pPr>
              <w:jc w:val="center"/>
            </w:pPr>
            <w:r w:rsidRPr="00F507C8">
              <w:t>K-Nearest Neighbors</w:t>
            </w:r>
            <w:r>
              <w:t xml:space="preserve"> (k=5)</w:t>
            </w:r>
          </w:p>
        </w:tc>
        <w:tc>
          <w:tcPr>
            <w:tcW w:w="4508" w:type="dxa"/>
          </w:tcPr>
          <w:p w14:paraId="5B38FE56" w14:textId="77777777" w:rsidR="00955631" w:rsidRDefault="00955631" w:rsidP="002A6F95">
            <w:pPr>
              <w:jc w:val="center"/>
            </w:pPr>
          </w:p>
        </w:tc>
      </w:tr>
      <w:tr w:rsidR="00663846" w14:paraId="3DCA5AF5" w14:textId="77777777" w:rsidTr="002A6F95">
        <w:tc>
          <w:tcPr>
            <w:tcW w:w="4508" w:type="dxa"/>
          </w:tcPr>
          <w:p w14:paraId="553CF0AF" w14:textId="77777777" w:rsidR="00663846" w:rsidRDefault="00663846" w:rsidP="002A6F95">
            <w:pPr>
              <w:jc w:val="center"/>
            </w:pPr>
            <w:r w:rsidRPr="00F507C8">
              <w:t>Naive Bayes</w:t>
            </w:r>
          </w:p>
        </w:tc>
        <w:tc>
          <w:tcPr>
            <w:tcW w:w="4508" w:type="dxa"/>
          </w:tcPr>
          <w:p w14:paraId="1DEA3A46" w14:textId="2D0FC987" w:rsidR="00663846" w:rsidRDefault="00663846" w:rsidP="002A6F95">
            <w:pPr>
              <w:jc w:val="center"/>
            </w:pPr>
          </w:p>
        </w:tc>
      </w:tr>
      <w:tr w:rsidR="00663846" w14:paraId="374E5B38" w14:textId="77777777" w:rsidTr="002A6F95">
        <w:tc>
          <w:tcPr>
            <w:tcW w:w="4508" w:type="dxa"/>
          </w:tcPr>
          <w:p w14:paraId="17104671" w14:textId="77777777" w:rsidR="00663846" w:rsidRDefault="00663846" w:rsidP="002A6F95">
            <w:pPr>
              <w:jc w:val="center"/>
            </w:pPr>
            <w:r>
              <w:t>Random Forest</w:t>
            </w:r>
          </w:p>
        </w:tc>
        <w:tc>
          <w:tcPr>
            <w:tcW w:w="4508" w:type="dxa"/>
          </w:tcPr>
          <w:p w14:paraId="666B23EE" w14:textId="51B2FA43" w:rsidR="00663846" w:rsidRDefault="00663846" w:rsidP="002A6F95">
            <w:pPr>
              <w:jc w:val="center"/>
            </w:pPr>
          </w:p>
        </w:tc>
      </w:tr>
    </w:tbl>
    <w:p w14:paraId="0BE886F8" w14:textId="77777777" w:rsidR="001F1CA0" w:rsidRDefault="001F1CA0"/>
    <w:sectPr w:rsidR="001F1CA0" w:rsidSect="00A96BAF"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46"/>
    <w:rsid w:val="000B17C6"/>
    <w:rsid w:val="001F1CA0"/>
    <w:rsid w:val="005420AF"/>
    <w:rsid w:val="00663846"/>
    <w:rsid w:val="00825108"/>
    <w:rsid w:val="008D4011"/>
    <w:rsid w:val="00955631"/>
    <w:rsid w:val="00A85461"/>
    <w:rsid w:val="00A96BAF"/>
    <w:rsid w:val="00B60A5A"/>
    <w:rsid w:val="00C875FF"/>
    <w:rsid w:val="00D40B5B"/>
    <w:rsid w:val="00DB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4887"/>
  <w15:chartTrackingRefBased/>
  <w15:docId w15:val="{A81CE15E-99FF-4883-A566-D125F86E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84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8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ניסן</dc:creator>
  <cp:keywords/>
  <dc:description/>
  <cp:lastModifiedBy>רועי ניסן</cp:lastModifiedBy>
  <cp:revision>12</cp:revision>
  <dcterms:created xsi:type="dcterms:W3CDTF">2021-05-10T07:17:00Z</dcterms:created>
  <dcterms:modified xsi:type="dcterms:W3CDTF">2021-05-11T10:37:00Z</dcterms:modified>
</cp:coreProperties>
</file>