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951" w:tblpY="931"/>
        <w:tblW w:w="9286" w:type="dxa"/>
        <w:tblLook w:val="04A0" w:firstRow="1" w:lastRow="0" w:firstColumn="1" w:lastColumn="0" w:noHBand="0" w:noVBand="1"/>
      </w:tblPr>
      <w:tblGrid>
        <w:gridCol w:w="3146"/>
        <w:gridCol w:w="6140"/>
      </w:tblGrid>
      <w:tr w:rsidR="00377A32" w:rsidRPr="00377A32" w14:paraId="4685D9A2" w14:textId="77777777" w:rsidTr="00C82026">
        <w:trPr>
          <w:trHeight w:val="20"/>
        </w:trPr>
        <w:tc>
          <w:tcPr>
            <w:tcW w:w="9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1B36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Experiment params:</w:t>
            </w:r>
            <w:r w:rsidRPr="00377A32">
              <w:rPr>
                <w:rtl/>
              </w:rPr>
              <w:t xml:space="preserve"> </w:t>
            </w:r>
          </w:p>
        </w:tc>
      </w:tr>
      <w:tr w:rsidR="00377A32" w:rsidRPr="00377A32" w14:paraId="25BDAA04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EEBA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OL algorithm: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0501" w14:textId="71F2EDB6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</w:p>
        </w:tc>
      </w:tr>
      <w:tr w:rsidR="00377A32" w:rsidRPr="00377A32" w14:paraId="7F4717B7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2D32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OFS</w:t>
            </w:r>
            <w:r w:rsidRPr="00377A32">
              <w:rPr>
                <w:rtl/>
              </w:rPr>
              <w:t xml:space="preserve"> </w:t>
            </w:r>
            <w:r w:rsidRPr="00377A32">
              <w:rPr>
                <w:lang w:val="en-US"/>
              </w:rPr>
              <w:t>algorithm</w:t>
            </w:r>
            <w:r w:rsidRPr="00377A32">
              <w:rPr>
                <w:rtl/>
              </w:rPr>
              <w:t>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DDE2" w14:textId="0F96526F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</w:p>
        </w:tc>
      </w:tr>
      <w:tr w:rsidR="00377A32" w:rsidRPr="00377A32" w14:paraId="36D80FB6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C7FB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Window size: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D5CF" w14:textId="14E534C8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</w:p>
        </w:tc>
      </w:tr>
      <w:tr w:rsidR="00377A32" w:rsidRPr="00377A32" w14:paraId="4B663903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84B9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OL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6B40" w14:textId="3826A8EF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</w:p>
        </w:tc>
      </w:tr>
      <w:tr w:rsidR="00377A32" w:rsidRPr="00377A32" w14:paraId="5CE34599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FBDC" w14:textId="77777777" w:rsidR="00377A32" w:rsidRPr="00377A32" w:rsidRDefault="00377A32" w:rsidP="00C82026">
            <w:pPr>
              <w:spacing w:after="160" w:line="259" w:lineRule="auto"/>
              <w:rPr>
                <w:rtl/>
              </w:rPr>
            </w:pPr>
            <w:r w:rsidRPr="00377A32">
              <w:rPr>
                <w:lang w:val="en-US"/>
              </w:rPr>
              <w:t>Mean OFS algorithm runtime: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039C" w14:textId="3E2BAF38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</w:p>
        </w:tc>
      </w:tr>
      <w:tr w:rsidR="00377A32" w:rsidRPr="00377A32" w14:paraId="04DF5AEC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D4D4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accuracy: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7F1C" w14:textId="2CEDBB61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</w:p>
        </w:tc>
      </w:tr>
      <w:tr w:rsidR="00377A32" w:rsidRPr="00377A32" w14:paraId="29B27F5F" w14:textId="77777777" w:rsidTr="00C82026">
        <w:trPr>
          <w:trHeight w:val="20"/>
        </w:trPr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C0E" w14:textId="77777777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  <w:r w:rsidRPr="00377A32">
              <w:rPr>
                <w:lang w:val="en-US"/>
              </w:rPr>
              <w:t>Selected features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F106" w14:textId="373A4F61" w:rsidR="00377A32" w:rsidRPr="00377A32" w:rsidRDefault="00377A32" w:rsidP="00C82026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54E7F870" w14:textId="203E2E4E" w:rsidR="00F507C8" w:rsidRPr="000F4DCA" w:rsidRDefault="00F507C8" w:rsidP="00377A32">
      <w:pPr>
        <w:rPr>
          <w:lang w:val="en-US"/>
        </w:rPr>
      </w:pPr>
    </w:p>
    <w:p w14:paraId="0C831B3D" w14:textId="77777777" w:rsidR="00377A32" w:rsidRPr="00377A32" w:rsidRDefault="00377A32" w:rsidP="00377A32">
      <w:pPr>
        <w:rPr>
          <w:lang w:val="en-US"/>
        </w:rPr>
      </w:pPr>
    </w:p>
    <w:sectPr w:rsidR="00377A32" w:rsidRPr="00377A32" w:rsidSect="001E1ED6">
      <w:pgSz w:w="11906" w:h="16838"/>
      <w:pgMar w:top="45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63257" w14:textId="77777777" w:rsidR="00E73168" w:rsidRDefault="00E73168" w:rsidP="00416A1C">
      <w:pPr>
        <w:spacing w:after="0" w:line="240" w:lineRule="auto"/>
      </w:pPr>
      <w:r>
        <w:separator/>
      </w:r>
    </w:p>
  </w:endnote>
  <w:endnote w:type="continuationSeparator" w:id="0">
    <w:p w14:paraId="0F997DD6" w14:textId="77777777" w:rsidR="00E73168" w:rsidRDefault="00E73168" w:rsidP="0041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8ABC1" w14:textId="77777777" w:rsidR="00E73168" w:rsidRDefault="00E73168" w:rsidP="00416A1C">
      <w:pPr>
        <w:spacing w:after="0" w:line="240" w:lineRule="auto"/>
      </w:pPr>
      <w:r>
        <w:separator/>
      </w:r>
    </w:p>
  </w:footnote>
  <w:footnote w:type="continuationSeparator" w:id="0">
    <w:p w14:paraId="2A1C779B" w14:textId="77777777" w:rsidR="00E73168" w:rsidRDefault="00E73168" w:rsidP="00416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68"/>
    <w:rsid w:val="000F4DCA"/>
    <w:rsid w:val="001149EC"/>
    <w:rsid w:val="00166515"/>
    <w:rsid w:val="001C5DA7"/>
    <w:rsid w:val="001E1ED6"/>
    <w:rsid w:val="001E64DB"/>
    <w:rsid w:val="00377A32"/>
    <w:rsid w:val="00416A1C"/>
    <w:rsid w:val="00427EB1"/>
    <w:rsid w:val="00480E08"/>
    <w:rsid w:val="00484F78"/>
    <w:rsid w:val="00590EE7"/>
    <w:rsid w:val="008316FB"/>
    <w:rsid w:val="008C17F3"/>
    <w:rsid w:val="009A788A"/>
    <w:rsid w:val="00A746B0"/>
    <w:rsid w:val="00A82379"/>
    <w:rsid w:val="00B43BD7"/>
    <w:rsid w:val="00B93DE3"/>
    <w:rsid w:val="00C82026"/>
    <w:rsid w:val="00CC3068"/>
    <w:rsid w:val="00DE22BB"/>
    <w:rsid w:val="00E73168"/>
    <w:rsid w:val="00F40EA8"/>
    <w:rsid w:val="00F5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9F48"/>
  <w15:chartTrackingRefBased/>
  <w15:docId w15:val="{0438B98C-D12A-4DE7-BA3F-AE8A5E37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16A1C"/>
  </w:style>
  <w:style w:type="paragraph" w:styleId="a6">
    <w:name w:val="footer"/>
    <w:basedOn w:val="a"/>
    <w:link w:val="a7"/>
    <w:uiPriority w:val="99"/>
    <w:unhideWhenUsed/>
    <w:rsid w:val="0041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16A1C"/>
  </w:style>
  <w:style w:type="character" w:styleId="Hyperlink">
    <w:name w:val="Hyperlink"/>
    <w:basedOn w:val="a0"/>
    <w:uiPriority w:val="99"/>
    <w:unhideWhenUsed/>
    <w:rsid w:val="00480E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80E0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80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9CE8-4812-4BA2-A706-7243DE79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אטדגי</dc:creator>
  <cp:keywords/>
  <dc:description/>
  <cp:lastModifiedBy>רועי ניסן</cp:lastModifiedBy>
  <cp:revision>4</cp:revision>
  <dcterms:created xsi:type="dcterms:W3CDTF">2021-05-09T09:29:00Z</dcterms:created>
  <dcterms:modified xsi:type="dcterms:W3CDTF">2021-05-11T11:09:00Z</dcterms:modified>
</cp:coreProperties>
</file>