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folder contains the source files written for the bachelor's thesis from Roeland Palmans and Luka Lageschaar.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TANK_version file contains all the logic of the written program, in 6502 assembly, for the Atari 2600.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vcs.h and macro.h are files required to assemble this code, for use with the Stella emulator, using the dasm macro assembler which can be found here: https://github.com/munsie/dasm.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program, at the date of 11 may 2018, does not have a working kernel, the part of code that draws the sprites TANK0, TANK30 and TANK45 and the playfield and handles audio.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