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C15C" w14:textId="4B47CA5B" w:rsidR="00B329C7" w:rsidRDefault="00CE41DB" w:rsidP="00CE41DB">
      <w:pPr>
        <w:pStyle w:val="Titolo1"/>
      </w:pPr>
      <w:r>
        <w:t>Clock-in clock-out app</w:t>
      </w:r>
    </w:p>
    <w:p w14:paraId="31BEE5DC" w14:textId="4EF80BEC" w:rsidR="00CE41DB" w:rsidRDefault="00570A9E" w:rsidP="00570A9E">
      <w:pPr>
        <w:pStyle w:val="Paragrafoelenco"/>
        <w:numPr>
          <w:ilvl w:val="0"/>
          <w:numId w:val="1"/>
        </w:numPr>
      </w:pPr>
      <w:r>
        <w:t>LoginPage</w:t>
      </w:r>
    </w:p>
    <w:p w14:paraId="7D53CD2B" w14:textId="20781E97" w:rsidR="00570A9E" w:rsidRDefault="00570A9E" w:rsidP="00570A9E">
      <w:pPr>
        <w:pStyle w:val="Paragrafoelenco"/>
        <w:numPr>
          <w:ilvl w:val="1"/>
          <w:numId w:val="1"/>
        </w:numPr>
      </w:pPr>
      <w:r>
        <w:t>Username</w:t>
      </w:r>
    </w:p>
    <w:p w14:paraId="3474A5AD" w14:textId="280F8BF2" w:rsidR="00570A9E" w:rsidRDefault="00570A9E" w:rsidP="00570A9E">
      <w:pPr>
        <w:pStyle w:val="Paragrafoelenco"/>
        <w:numPr>
          <w:ilvl w:val="1"/>
          <w:numId w:val="1"/>
        </w:numPr>
      </w:pPr>
      <w:r>
        <w:t>Password</w:t>
      </w:r>
    </w:p>
    <w:p w14:paraId="403E552A" w14:textId="332C16B0" w:rsidR="00570A9E" w:rsidRPr="002E143A" w:rsidRDefault="00570A9E" w:rsidP="00570A9E">
      <w:pPr>
        <w:pStyle w:val="Paragrafoelenco"/>
        <w:numPr>
          <w:ilvl w:val="1"/>
          <w:numId w:val="1"/>
        </w:numPr>
      </w:pPr>
      <w:r w:rsidRPr="002E143A">
        <w:t>Premere login porta alla home se password e username sono corrette</w:t>
      </w:r>
    </w:p>
    <w:p w14:paraId="55F87E3E" w14:textId="4DE6EABD" w:rsidR="00CE41DB" w:rsidRDefault="00CE41DB" w:rsidP="00CE41DB">
      <w:pPr>
        <w:pStyle w:val="Paragrafoelenco"/>
        <w:numPr>
          <w:ilvl w:val="0"/>
          <w:numId w:val="1"/>
        </w:numPr>
      </w:pPr>
      <w:r>
        <w:t>Home</w:t>
      </w:r>
    </w:p>
    <w:p w14:paraId="6C4A046E" w14:textId="77777777" w:rsidR="00A3685A" w:rsidRDefault="00CE41DB" w:rsidP="00A3685A">
      <w:pPr>
        <w:pStyle w:val="Paragrafoelenco"/>
        <w:numPr>
          <w:ilvl w:val="1"/>
          <w:numId w:val="1"/>
        </w:numPr>
      </w:pPr>
      <w:r>
        <w:t>Visualizzare la data odierna</w:t>
      </w:r>
    </w:p>
    <w:p w14:paraId="7A7381E6" w14:textId="35333095" w:rsidR="00A3685A" w:rsidRDefault="00A3685A" w:rsidP="00A3685A">
      <w:pPr>
        <w:pStyle w:val="Paragrafoelenco"/>
        <w:numPr>
          <w:ilvl w:val="1"/>
          <w:numId w:val="1"/>
        </w:numPr>
      </w:pPr>
      <w:r>
        <w:t>Il timer parte quando un qr code è stato scannerizzato e riconosciuto</w:t>
      </w:r>
    </w:p>
    <w:p w14:paraId="0E50CFE4" w14:textId="7BE451BD" w:rsidR="00A3685A" w:rsidRDefault="00A3685A" w:rsidP="00A3685A">
      <w:pPr>
        <w:pStyle w:val="Paragrafoelenco"/>
        <w:numPr>
          <w:ilvl w:val="1"/>
          <w:numId w:val="1"/>
        </w:numPr>
      </w:pPr>
      <w:r>
        <w:t>Se il qr code non viene riconosciuto viene mandato un messaggio di errore</w:t>
      </w:r>
    </w:p>
    <w:p w14:paraId="087F7FC5" w14:textId="20620AEE" w:rsidR="00CE41DB" w:rsidRDefault="00CE41DB" w:rsidP="00A3685A">
      <w:pPr>
        <w:pStyle w:val="Paragrafoelenco"/>
        <w:numPr>
          <w:ilvl w:val="1"/>
          <w:numId w:val="1"/>
        </w:numPr>
      </w:pPr>
      <w:r>
        <w:t>fermare il timer nel caso di pausa</w:t>
      </w:r>
    </w:p>
    <w:p w14:paraId="6AF471E8" w14:textId="2034BCA2" w:rsidR="00CE41DB" w:rsidRDefault="00CE41DB" w:rsidP="00CE41DB">
      <w:pPr>
        <w:pStyle w:val="Paragrafoelenco"/>
        <w:numPr>
          <w:ilvl w:val="1"/>
          <w:numId w:val="1"/>
        </w:numPr>
      </w:pPr>
      <w:r>
        <w:t xml:space="preserve">riprendere il timer </w:t>
      </w:r>
    </w:p>
    <w:p w14:paraId="70E075CC" w14:textId="1DAF0A74" w:rsidR="00CE41DB" w:rsidRDefault="00CE41DB" w:rsidP="00CE41DB">
      <w:pPr>
        <w:pStyle w:val="Paragrafoelenco"/>
        <w:numPr>
          <w:ilvl w:val="1"/>
          <w:numId w:val="1"/>
        </w:numPr>
      </w:pPr>
      <w:r>
        <w:t>salvare la sessione di lavoro</w:t>
      </w:r>
    </w:p>
    <w:p w14:paraId="6C76A941" w14:textId="232F306A" w:rsidR="00CE41DB" w:rsidRDefault="00CE41DB" w:rsidP="00CE41DB">
      <w:pPr>
        <w:pStyle w:val="Paragrafoelenco"/>
        <w:numPr>
          <w:ilvl w:val="1"/>
          <w:numId w:val="1"/>
        </w:numPr>
      </w:pPr>
      <w:r>
        <w:t>navigare alla sezione documenti</w:t>
      </w:r>
    </w:p>
    <w:p w14:paraId="79E19E33" w14:textId="45A09EB1" w:rsidR="00CE41DB" w:rsidRDefault="00CE41DB" w:rsidP="00CE41DB">
      <w:pPr>
        <w:pStyle w:val="Paragrafoelenco"/>
        <w:numPr>
          <w:ilvl w:val="1"/>
          <w:numId w:val="1"/>
        </w:numPr>
      </w:pPr>
      <w:r>
        <w:t>navigare alla sezione profilo</w:t>
      </w:r>
    </w:p>
    <w:p w14:paraId="02A81976" w14:textId="3DF4D1AE" w:rsidR="00CE41DB" w:rsidRDefault="00CE41DB" w:rsidP="00CE41DB">
      <w:pPr>
        <w:pStyle w:val="Paragrafoelenco"/>
        <w:numPr>
          <w:ilvl w:val="0"/>
          <w:numId w:val="1"/>
        </w:numPr>
      </w:pPr>
      <w:r>
        <w:t>Documenti</w:t>
      </w:r>
    </w:p>
    <w:p w14:paraId="6426FCC8" w14:textId="278C4C12" w:rsidR="00CE41DB" w:rsidRDefault="00CE41DB" w:rsidP="00CE41DB">
      <w:pPr>
        <w:pStyle w:val="Paragrafoelenco"/>
        <w:numPr>
          <w:ilvl w:val="1"/>
          <w:numId w:val="1"/>
        </w:numPr>
      </w:pPr>
      <w:r>
        <w:t>Possibilita’ di visualizzare le sessioni svolte filtrate per mese e per anno</w:t>
      </w:r>
    </w:p>
    <w:p w14:paraId="4541120B" w14:textId="2C3371CD" w:rsidR="00CE41DB" w:rsidRDefault="00CE41DB" w:rsidP="00CE41DB">
      <w:pPr>
        <w:pStyle w:val="Paragrafoelenco"/>
        <w:numPr>
          <w:ilvl w:val="2"/>
          <w:numId w:val="1"/>
        </w:numPr>
      </w:pPr>
      <w:r>
        <w:t xml:space="preserve">Ogni sessione mostra </w:t>
      </w:r>
    </w:p>
    <w:p w14:paraId="6F94AFCB" w14:textId="664EC909" w:rsidR="00CE41DB" w:rsidRDefault="00CE41DB" w:rsidP="00CE41DB">
      <w:pPr>
        <w:pStyle w:val="Paragrafoelenco"/>
        <w:numPr>
          <w:ilvl w:val="3"/>
          <w:numId w:val="1"/>
        </w:numPr>
      </w:pPr>
      <w:r>
        <w:t>Orario di inizio</w:t>
      </w:r>
    </w:p>
    <w:p w14:paraId="0048B922" w14:textId="2D7DDBB2" w:rsidR="00CE41DB" w:rsidRDefault="00CE41DB" w:rsidP="00CE41DB">
      <w:pPr>
        <w:pStyle w:val="Paragrafoelenco"/>
        <w:numPr>
          <w:ilvl w:val="3"/>
          <w:numId w:val="1"/>
        </w:numPr>
      </w:pPr>
      <w:r>
        <w:t>Orario di fine</w:t>
      </w:r>
    </w:p>
    <w:p w14:paraId="5964F223" w14:textId="44E64EE9" w:rsidR="00CE41DB" w:rsidRDefault="00CE41DB" w:rsidP="00CE41DB">
      <w:pPr>
        <w:pStyle w:val="Paragrafoelenco"/>
        <w:numPr>
          <w:ilvl w:val="3"/>
          <w:numId w:val="1"/>
        </w:numPr>
      </w:pPr>
      <w:r>
        <w:t>Data</w:t>
      </w:r>
    </w:p>
    <w:p w14:paraId="3C92AB17" w14:textId="3ECD2212" w:rsidR="00CE41DB" w:rsidRDefault="00CE41DB" w:rsidP="00CE41DB">
      <w:pPr>
        <w:pStyle w:val="Paragrafoelenco"/>
        <w:numPr>
          <w:ilvl w:val="3"/>
          <w:numId w:val="1"/>
        </w:numPr>
      </w:pPr>
      <w:r>
        <w:t>Ore lavorate in totale</w:t>
      </w:r>
    </w:p>
    <w:p w14:paraId="11997C43" w14:textId="0AC7BEAF" w:rsidR="00CE41DB" w:rsidRDefault="00CE41DB" w:rsidP="00CE41DB">
      <w:pPr>
        <w:pStyle w:val="Paragrafoelenco"/>
        <w:numPr>
          <w:ilvl w:val="1"/>
          <w:numId w:val="1"/>
        </w:numPr>
      </w:pPr>
      <w:r>
        <w:t>Per quel mese e per quell’anno è possibile visualizzare il numero totale di ore lavorate</w:t>
      </w:r>
    </w:p>
    <w:p w14:paraId="7B7A6C61" w14:textId="2D8AFF2E" w:rsidR="00E43168" w:rsidRDefault="00E43168" w:rsidP="00CE41DB">
      <w:pPr>
        <w:pStyle w:val="Paragrafoelenco"/>
        <w:numPr>
          <w:ilvl w:val="1"/>
          <w:numId w:val="1"/>
        </w:numPr>
      </w:pPr>
      <w:r>
        <w:t>Inviare per email le sessioni totali</w:t>
      </w:r>
      <w:r w:rsidR="00322A75">
        <w:t xml:space="preserve"> dove viene mostrata la sessione di ogni mese con il calcolo finale delle ore</w:t>
      </w:r>
    </w:p>
    <w:p w14:paraId="76B1E48F" w14:textId="04158890" w:rsidR="00570A9E" w:rsidRPr="00570A9E" w:rsidRDefault="00570A9E" w:rsidP="00CE41DB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La mail è fissa</w:t>
      </w:r>
    </w:p>
    <w:p w14:paraId="4C83164E" w14:textId="408FFABD" w:rsidR="00E43168" w:rsidRPr="00570A9E" w:rsidRDefault="00E43168" w:rsidP="00CE41DB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Eliminare tutte le sessioni create (dff)</w:t>
      </w:r>
    </w:p>
    <w:p w14:paraId="5DB2E8E9" w14:textId="057CF25F" w:rsidR="00CE41DB" w:rsidRDefault="00CE41DB" w:rsidP="00CE41DB">
      <w:pPr>
        <w:pStyle w:val="Paragrafoelenco"/>
        <w:numPr>
          <w:ilvl w:val="1"/>
          <w:numId w:val="1"/>
        </w:numPr>
      </w:pPr>
      <w:r>
        <w:t>Navigare alla home</w:t>
      </w:r>
    </w:p>
    <w:p w14:paraId="0DBB41C9" w14:textId="28F90EBE" w:rsidR="00CE41DB" w:rsidRDefault="00CE41DB" w:rsidP="00CE41DB">
      <w:pPr>
        <w:pStyle w:val="Paragrafoelenco"/>
        <w:numPr>
          <w:ilvl w:val="1"/>
          <w:numId w:val="1"/>
        </w:numPr>
      </w:pPr>
      <w:r>
        <w:t>Navigare alla sezione profilo</w:t>
      </w:r>
    </w:p>
    <w:p w14:paraId="5B95DC73" w14:textId="4EBD51A6" w:rsidR="00CE41DB" w:rsidRPr="00570A9E" w:rsidRDefault="00CE41DB" w:rsidP="00CE41DB">
      <w:pPr>
        <w:pStyle w:val="Paragrafoelenco"/>
        <w:numPr>
          <w:ilvl w:val="0"/>
          <w:numId w:val="1"/>
        </w:numPr>
        <w:rPr>
          <w:color w:val="FF0000"/>
        </w:rPr>
      </w:pPr>
      <w:r w:rsidRPr="00570A9E">
        <w:rPr>
          <w:color w:val="FF0000"/>
        </w:rPr>
        <w:t>Profilo</w:t>
      </w:r>
    </w:p>
    <w:p w14:paraId="0ED6759E" w14:textId="0FEDF494" w:rsidR="00570A9E" w:rsidRPr="00570A9E" w:rsidRDefault="00570A9E" w:rsidP="00570A9E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Visualizzare il proprio nome e cognome</w:t>
      </w:r>
    </w:p>
    <w:p w14:paraId="5E2EF80F" w14:textId="0C7FB9CD" w:rsidR="00570A9E" w:rsidRPr="00570A9E" w:rsidRDefault="00570A9E" w:rsidP="00570A9E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Visualizzare il proprio status user o admin</w:t>
      </w:r>
    </w:p>
    <w:p w14:paraId="05102A43" w14:textId="5234DF5A" w:rsidR="00570A9E" w:rsidRPr="00570A9E" w:rsidRDefault="00570A9E" w:rsidP="00570A9E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Possibilita di accedere alla pagina admin grazie a una password, verifica se si è admin</w:t>
      </w:r>
    </w:p>
    <w:p w14:paraId="52EA1F70" w14:textId="64D8A6A5" w:rsidR="00570A9E" w:rsidRPr="00570A9E" w:rsidRDefault="00570A9E" w:rsidP="00570A9E">
      <w:pPr>
        <w:pStyle w:val="Paragrafoelenco"/>
        <w:numPr>
          <w:ilvl w:val="0"/>
          <w:numId w:val="1"/>
        </w:numPr>
        <w:rPr>
          <w:color w:val="FF0000"/>
        </w:rPr>
      </w:pPr>
      <w:r w:rsidRPr="00570A9E">
        <w:rPr>
          <w:color w:val="FF0000"/>
        </w:rPr>
        <w:t>adminPage</w:t>
      </w:r>
    </w:p>
    <w:p w14:paraId="09A420CB" w14:textId="77E148B7" w:rsidR="00570A9E" w:rsidRPr="00570A9E" w:rsidRDefault="00570A9E" w:rsidP="00570A9E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 xml:space="preserve">possibilita’ di generare un nuovo user </w:t>
      </w:r>
    </w:p>
    <w:p w14:paraId="1FBA53D9" w14:textId="44B3A67B" w:rsidR="00570A9E" w:rsidRPr="00570A9E" w:rsidRDefault="00570A9E" w:rsidP="00570A9E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possibilita’ di visualizzare tutti gli user</w:t>
      </w:r>
    </w:p>
    <w:p w14:paraId="048659FC" w14:textId="118BB374" w:rsidR="00507286" w:rsidRPr="004B2ED2" w:rsidRDefault="00570A9E" w:rsidP="004B2ED2">
      <w:pPr>
        <w:pStyle w:val="Paragrafoelenco"/>
        <w:numPr>
          <w:ilvl w:val="1"/>
          <w:numId w:val="1"/>
        </w:numPr>
        <w:rPr>
          <w:color w:val="FF0000"/>
        </w:rPr>
      </w:pPr>
      <w:r w:rsidRPr="00570A9E">
        <w:rPr>
          <w:color w:val="FF0000"/>
        </w:rPr>
        <w:t>cancellare uno user</w:t>
      </w:r>
    </w:p>
    <w:sectPr w:rsidR="00507286" w:rsidRPr="004B2E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11B7C"/>
    <w:multiLevelType w:val="hybridMultilevel"/>
    <w:tmpl w:val="4FBAE0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F5528"/>
    <w:multiLevelType w:val="hybridMultilevel"/>
    <w:tmpl w:val="8BC8D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46CF4"/>
    <w:multiLevelType w:val="hybridMultilevel"/>
    <w:tmpl w:val="430A6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0478">
    <w:abstractNumId w:val="1"/>
  </w:num>
  <w:num w:numId="2" w16cid:durableId="2019428658">
    <w:abstractNumId w:val="2"/>
  </w:num>
  <w:num w:numId="3" w16cid:durableId="18669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84"/>
    <w:rsid w:val="00010F84"/>
    <w:rsid w:val="000B428C"/>
    <w:rsid w:val="000D0125"/>
    <w:rsid w:val="002E143A"/>
    <w:rsid w:val="00322A75"/>
    <w:rsid w:val="00410B57"/>
    <w:rsid w:val="00450681"/>
    <w:rsid w:val="004B2ED2"/>
    <w:rsid w:val="00507286"/>
    <w:rsid w:val="00570A9E"/>
    <w:rsid w:val="005D1A3B"/>
    <w:rsid w:val="007B427B"/>
    <w:rsid w:val="00865B1C"/>
    <w:rsid w:val="00A3685A"/>
    <w:rsid w:val="00AB0ABE"/>
    <w:rsid w:val="00B1308B"/>
    <w:rsid w:val="00B329C7"/>
    <w:rsid w:val="00CE41DB"/>
    <w:rsid w:val="00D00F2A"/>
    <w:rsid w:val="00DA4AD4"/>
    <w:rsid w:val="00E027DA"/>
    <w:rsid w:val="00E43168"/>
    <w:rsid w:val="00E7220B"/>
    <w:rsid w:val="00F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05B7"/>
  <w15:chartTrackingRefBased/>
  <w15:docId w15:val="{E4CC3058-6C08-42A0-BDAE-A2CA6EC8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F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F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F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F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F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F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F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F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F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Hoxha Roeld</dc:creator>
  <cp:keywords/>
  <dc:description/>
  <cp:lastModifiedBy>Hoxha Roeld</cp:lastModifiedBy>
  <cp:revision>17</cp:revision>
  <dcterms:created xsi:type="dcterms:W3CDTF">2024-09-24T12:52:00Z</dcterms:created>
  <dcterms:modified xsi:type="dcterms:W3CDTF">2024-11-14T12:43:00Z</dcterms:modified>
</cp:coreProperties>
</file>