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FC" w:rsidRDefault="00B165FC">
      <w:r w:rsidRPr="00B165FC">
        <w:rPr>
          <w:b/>
          <w:bCs/>
        </w:rPr>
        <w:t>TRILHA INCA CLÀSSICA 4 DIAS E 3 NOITES </w:t>
      </w:r>
    </w:p>
    <w:p w:rsidR="00B165FC" w:rsidRDefault="00B165FC" w:rsidP="00B165FC"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Dia 01: TRILHA INCA</w:t>
      </w:r>
    </w:p>
    <w:p w:rsidR="00B165FC" w:rsidRDefault="00B165FC" w:rsidP="00B165FC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CUSCO - KM 82 - HUAYLLABAMBA</w:t>
      </w:r>
    </w:p>
    <w:p w:rsidR="00B165FC" w:rsidRDefault="008F440A" w:rsidP="00B165F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Buscaremos vocês no Hotel às 5h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00 com nosso bus e nos dirigiremos a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Piscakucho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(2700) Povoado conhecida como o Km 82 por onde passa a via Ferroviária de trem de Cusco a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MachuPicchu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Começando nossa trekking desde o posto de controle da ponte e caminharemos ao lado esquerdo do Rio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Urubamba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que flui ao noroeste do Vale Sagrado. Depois de passar por alguns terraços planos, chegaremos a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Miskay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(2800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ma.n.m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 para logo subirmos e finalmente ver a Cidade Inca de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Patallacta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(2750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 , continuaremos nossa caminhada no trajeto do vale criado pelo Rio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Kusichaca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subiremos gradualmente até chegar ao nosso primeiro acampamento de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Wayllabamba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(3000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 onde teremos as vistas mais espetaculares do canto do Rio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Vilcanota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no lado oposto do Rio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Urubamba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se pode ver o impressionante Nevado verônica (5832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) ainda não e possível calcular a diversidade de flora e fauna que se pode encontrar no local.</w:t>
      </w:r>
    </w:p>
    <w:p w:rsidR="008F440A" w:rsidRPr="00C83BCE" w:rsidRDefault="008F440A" w:rsidP="00C83BC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máxima: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3.00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mínima: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2.70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Distância:</w:t>
      </w:r>
      <w:r w:rsidR="00C83BC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aproximadamente 10 quilômetros 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Pernoite: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acampamento - Barracas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Refeições:</w:t>
      </w:r>
      <w:r w:rsidR="00C83BC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almoço e janta. </w:t>
      </w:r>
    </w:p>
    <w:p w:rsidR="00B165FC" w:rsidRDefault="00B165FC" w:rsidP="00B16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Dia 02: TRILHA INCA</w:t>
      </w:r>
    </w:p>
    <w:p w:rsidR="00B165FC" w:rsidRDefault="00B165FC" w:rsidP="00B165FC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HUAYLLABAMBA - WARMIWANUSCA - PACAYMAYU</w:t>
      </w:r>
    </w:p>
    <w:p w:rsidR="00B165FC" w:rsidRDefault="00B165FC" w:rsidP="00B165F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Depois de um bom café da manhã, estaremos dispostos a continuar a nossa caminhada (considerada a mais forte da viagem), consiste em uma subida estreita e próxima a precipícios de (9 km). Ao longo desta subida a paisagem vai se modificando de Serras Puna (área seca e alta com pouca vegetação). Este será o momento que chegaremos ao primeiro passo da montanha conhecida como Abra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Warmihuañuska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(Passo da mulher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morta)</w:t>
      </w:r>
      <w:r w:rsidR="008F440A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proofErr w:type="gramEnd"/>
      <w:r w:rsidR="008F440A">
        <w:rPr>
          <w:rFonts w:ascii="Arial" w:hAnsi="Arial" w:cs="Arial"/>
          <w:color w:val="333333"/>
          <w:sz w:val="18"/>
          <w:szCs w:val="18"/>
          <w:shd w:val="clear" w:color="auto" w:fill="FFFFFF"/>
        </w:rPr>
        <w:t>4200</w:t>
      </w:r>
      <w:r w:rsidR="008F440A" w:rsidRPr="008F440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8F440A"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 w:rsidR="008F440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podemos observar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Llamas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 Alpacas domésticas que pastam pelo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Ichu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8F440A">
        <w:rPr>
          <w:rFonts w:ascii="Arial" w:hAnsi="Arial" w:cs="Arial"/>
          <w:color w:val="333333"/>
          <w:sz w:val="18"/>
          <w:szCs w:val="18"/>
          <w:shd w:val="clear" w:color="auto" w:fill="FFFFFF"/>
        </w:rPr>
        <w:t>(uma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das poucas plantas que crescem nesta altitude). Também cruzaremos por uma área de bosque onde habitam diversas classes de animais como o </w:t>
      </w:r>
      <w:r w:rsidR="008F440A">
        <w:rPr>
          <w:rFonts w:ascii="Arial" w:hAnsi="Arial" w:cs="Arial"/>
          <w:color w:val="333333"/>
          <w:sz w:val="18"/>
          <w:szCs w:val="18"/>
          <w:shd w:val="clear" w:color="auto" w:fill="FFFFFF"/>
        </w:rPr>
        <w:t>pardais,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passarinhos e o ursos Andino. Sugerimos levar balas, chocolates e folhas de coca, e assim mantenham o nível alto de açúcar e controlar seu nível de Glicerina na altitude. Imediatamente depois do passo descemos ao Vale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Pacaymayu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(3600msnm) onde acamparemos depois de 6 horas de caminhada.</w:t>
      </w:r>
    </w:p>
    <w:p w:rsidR="008F440A" w:rsidRPr="00ED06E5" w:rsidRDefault="008F440A" w:rsidP="008F440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máxima: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4.20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mínima: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3.60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Distância: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aproximadamente </w:t>
      </w:r>
      <w:r w:rsidR="00C83BC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16 quilômetros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Pernoite: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acampamento - Barracas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Refeições: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café da manhã, 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almoço e janta. </w:t>
      </w:r>
    </w:p>
    <w:p w:rsidR="008F440A" w:rsidRDefault="008F440A" w:rsidP="00B165FC">
      <w:pPr>
        <w:rPr>
          <w:rFonts w:ascii="Times New Roman" w:hAnsi="Times New Roman"/>
          <w:sz w:val="24"/>
          <w:szCs w:val="24"/>
        </w:rPr>
      </w:pPr>
    </w:p>
    <w:p w:rsidR="00B165FC" w:rsidRDefault="00B165FC" w:rsidP="00B16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Dia 03: TRILHA INCA</w:t>
      </w:r>
    </w:p>
    <w:p w:rsidR="00B165FC" w:rsidRDefault="00B165FC" w:rsidP="00B165FC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lastRenderedPageBreak/>
        <w:t>PACAYMAYU - CHAQICOCHA - WINAHUAYNA</w:t>
      </w:r>
    </w:p>
    <w:p w:rsidR="00B165FC" w:rsidRDefault="00B165FC" w:rsidP="00B165F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Este dia é memorável por seu número de sítios arqueológicos que visitaremos e receberemos maiores informações de nosso guia.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Pacaymayu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subiremos ao segundo passo o Abra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Runcurakay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(3970 </w:t>
      </w: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)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no meio da manhã visitaremos o complexo arqueológico do mesmo nome, este sitio está situado a 3800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consiste em uma estrutura oval pequena que está constituída como uma atalaia (torre de vigia). Depois de passar pelo Passo descemos até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Yanacocha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(Lagoa Negra) e entraremos no Bosque nublado e finalmente para chegar a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Sayacmarca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(3624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). Este é um complexo lindo feito de uma construção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semi-circular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com diversos níveis, de ruas estreitas, de fontes litúrgicas, pátios e canais de irrigação. Continuaremos por uma subida fácil, chegaremos ao terceiro passo o Abra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Phuyupamarca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(3700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). Ao longo da nossa caminhada podemos apreciar a magnitude da arte antiga dos incas e ver as rochas que chegaram ao barranco em ordem perfeita. Seguiremos nossa caminhada para logo passar por um túnel Inca e chegar ao passo já mencionado, este é um dos complexos arqueológicos, mas completos e conservados e se encontra no ponto mais alto da montanha.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Phuyupamarca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significa " A nuvem sobre a Cidade" de onde poderemos observar um sofisticado complexo e composto das fontes de águas com uma fundação sólida e com vistas impressionantes do Rio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Urubamba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ao longo dele que continuaremos subindo até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Wiñayhuayna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(2700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). Neste sitio encontraremos uma casa de campo com um restaurante, habitações com banheiro e chuveiro quentes. A cinco minutos do lugar de acampamento no complexo arqueológico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Wiñayhuayna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do qual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è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composto de um centro agrícola com numerosos terraços religiosos e urbanos. </w:t>
      </w:r>
    </w:p>
    <w:p w:rsidR="00B165FC" w:rsidRPr="008F440A" w:rsidRDefault="008F440A" w:rsidP="008F440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máxima: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3.80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mínima: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2.70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Distância: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aproximadamente </w:t>
      </w:r>
      <w:r w:rsidR="00C83BC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12 quilômetros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Pernoite: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acampamento - Barracas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Refeições: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café da manhã, 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almoço e janta. </w:t>
      </w:r>
    </w:p>
    <w:p w:rsidR="00B165FC" w:rsidRDefault="00B165FC" w:rsidP="00B16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Dia 04: TRILHA INCA</w:t>
      </w:r>
    </w:p>
    <w:p w:rsidR="00B165FC" w:rsidRDefault="00B165FC" w:rsidP="00B165FC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WINAYHUAYNA - MACHU PICCHU - CUSCO</w:t>
      </w:r>
    </w:p>
    <w:p w:rsidR="00B165FC" w:rsidRPr="002005D5" w:rsidRDefault="00B165FC" w:rsidP="002005D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Este dia nos levantaremos às 4h00 da manhã para deixar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Wiñayhuayna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na hora indicada, subiremos até 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Inti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Punku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(porta do sol ou nascer do Sol). O passeio nos tomará uma hora aproximadamente, depois vamos caminhar sobre as pedras planas que se encontram na borda da montanha onde podemos observar a saída do sol sobre a cidade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MachuPicchu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Intipunku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desceremos até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Machpichu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chegando em 40 min. Chegando em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MachuPicchu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teremos uma visita guiada de aproximadamente 2 horas. Depois terão tempo livre para caminhar aos arredores da cidadela ou subir a montanha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HuaynaPicchu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de onde poderá ver espetaculares vistas de vales e montanhas que rodeiam a cidadela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Machupicchu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ou também visitar o Templo da Lua e a famosa Ponte Inca. A tarde desceremos ao povoado de Águas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Calientes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onde vocês poderão visitar os banhos termais para relaxar depois de 4 dias de caminhada. Aqui lhe entregaremos os Tickets de Trem de retorno ao povoado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Ollantaytambo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logo nosso ônibus lhe estará esperando para transportar a Cidade de Cusco, chegando por volta das 19h00 ou 21h30.</w:t>
      </w:r>
    </w:p>
    <w:p w:rsidR="008F440A" w:rsidRPr="00ED06E5" w:rsidRDefault="008F440A" w:rsidP="008F440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máxima:</w:t>
      </w:r>
      <w:r w:rsidR="0030359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2.7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mínima:</w:t>
      </w:r>
      <w:r w:rsidR="0030359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2.2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Distância:</w:t>
      </w:r>
      <w:r w:rsidR="0030359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aproximadamente 6</w:t>
      </w:r>
      <w:r w:rsidR="00C83BC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quilômetros.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Refeições: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="0030359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</w:p>
    <w:p w:rsidR="00B165FC" w:rsidRDefault="00B165FC"/>
    <w:tbl>
      <w:tblPr>
        <w:tblW w:w="10860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2"/>
        <w:gridCol w:w="5438"/>
      </w:tblGrid>
      <w:tr w:rsidR="00B165FC" w:rsidRPr="00B165FC" w:rsidTr="00B165FC">
        <w:trPr>
          <w:tblCellSpacing w:w="22" w:type="dxa"/>
        </w:trPr>
        <w:tc>
          <w:tcPr>
            <w:tcW w:w="51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B165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lastRenderedPageBreak/>
              <w:t xml:space="preserve">O QUE </w:t>
            </w:r>
            <w:r w:rsidR="003A1972"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17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B165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O QUE NAO </w:t>
            </w:r>
            <w:r w:rsidR="003A1972"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</w:tr>
      <w:tr w:rsidR="00B165FC" w:rsidRPr="00B165FC" w:rsidTr="00B165FC">
        <w:trPr>
          <w:tblCellSpacing w:w="22" w:type="dxa"/>
        </w:trPr>
        <w:tc>
          <w:tcPr>
            <w:tcW w:w="5160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Transporte do seu hotel até o Km 82</w:t>
            </w:r>
          </w:p>
          <w:p w:rsidR="00B165FC" w:rsidRPr="00B165FC" w:rsidRDefault="00B165FC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de ingresso ao Caminho Inca e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Machupicchu</w:t>
            </w:r>
            <w:proofErr w:type="spellEnd"/>
          </w:p>
          <w:p w:rsidR="00B165FC" w:rsidRPr="00B165FC" w:rsidRDefault="00B165FC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 Inglês, Espanhol.</w:t>
            </w:r>
          </w:p>
          <w:p w:rsidR="00B165FC" w:rsidRDefault="001B6C9C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Portadores</w:t>
            </w:r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: Os carregadores das Barracas, alimentação e equipamento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da agencia</w:t>
            </w:r>
            <w:r w:rsidR="00C83BCE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1B6C9C" w:rsidRDefault="001B6C9C" w:rsidP="001B6C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Barracas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passageiros para 2 pessoas.</w:t>
            </w:r>
          </w:p>
          <w:p w:rsidR="001B6C9C" w:rsidRDefault="001B6C9C" w:rsidP="001B6C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Isolante térmico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casa um.</w:t>
            </w:r>
          </w:p>
          <w:p w:rsidR="001B6C9C" w:rsidRPr="001B6C9C" w:rsidRDefault="001B6C9C" w:rsidP="001B6C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esas, cadeiras, refeitório, Barraca cozinha</w:t>
            </w:r>
          </w:p>
          <w:p w:rsidR="00C83BCE" w:rsidRPr="00C83BCE" w:rsidRDefault="00C83BCE" w:rsidP="00C83BC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Cozinheiro: Especializado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na trilha inca,</w:t>
            </w:r>
          </w:p>
          <w:p w:rsidR="00B165FC" w:rsidRPr="00B165FC" w:rsidRDefault="00B165FC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Acomodação para os guias, cozinheiro e portadores</w:t>
            </w:r>
          </w:p>
          <w:p w:rsidR="00B165FC" w:rsidRPr="00B165FC" w:rsidRDefault="00B165FC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Alimentação 3 Cafés da manhã / 3 Almoços / 3 Jantares</w:t>
            </w:r>
          </w:p>
          <w:p w:rsidR="00B165FC" w:rsidRPr="00B165FC" w:rsidRDefault="00C83BCE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</w:t>
            </w:r>
            <w:r w:rsidR="001B6C9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do </w:t>
            </w:r>
            <w:r w:rsidR="001B6C9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trem</w:t>
            </w:r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da volta </w:t>
            </w:r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Águas </w:t>
            </w:r>
            <w:proofErr w:type="spellStart"/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165FC" w:rsidRPr="00B165FC" w:rsidRDefault="00C83BCE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  <w:p w:rsidR="00B165FC" w:rsidRPr="00B165FC" w:rsidRDefault="00B165FC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Balão de Oxigênio</w:t>
            </w:r>
          </w:p>
          <w:p w:rsidR="00B165FC" w:rsidRPr="00B165FC" w:rsidRDefault="00B165FC" w:rsidP="00E73F0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Kit de primeiros socorros</w:t>
            </w:r>
          </w:p>
          <w:p w:rsidR="00B165FC" w:rsidRPr="00B165FC" w:rsidRDefault="00B165FC" w:rsidP="001B6C9C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E73F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Café da manhã no primeiro dia</w:t>
            </w:r>
          </w:p>
          <w:p w:rsidR="00B165FC" w:rsidRPr="00B165FC" w:rsidRDefault="00B165FC" w:rsidP="00E73F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 no último dia</w:t>
            </w:r>
          </w:p>
          <w:p w:rsidR="00B165FC" w:rsidRPr="00B165FC" w:rsidRDefault="00B165FC" w:rsidP="00E73F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aos banhos termais de Águas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</w:p>
          <w:p w:rsidR="00B165FC" w:rsidRDefault="00B165FC" w:rsidP="00E73F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Montanha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3A1972" w:rsidRPr="00B165FC" w:rsidRDefault="003A1972" w:rsidP="00E73F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Saco de dormir.</w:t>
            </w:r>
          </w:p>
          <w:p w:rsidR="00B165FC" w:rsidRPr="00B165FC" w:rsidRDefault="00B165FC" w:rsidP="00E73F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Gorjetas.</w:t>
            </w:r>
          </w:p>
        </w:tc>
      </w:tr>
    </w:tbl>
    <w:p w:rsidR="000C11C8" w:rsidRDefault="000C11C8"/>
    <w:tbl>
      <w:tblPr>
        <w:tblW w:w="10860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  <w:gridCol w:w="4911"/>
      </w:tblGrid>
      <w:tr w:rsidR="00B165FC" w:rsidRPr="00B165FC" w:rsidTr="00B165FC">
        <w:trPr>
          <w:tblCellSpacing w:w="22" w:type="dxa"/>
        </w:trPr>
        <w:tc>
          <w:tcPr>
            <w:tcW w:w="588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3A1972" w:rsidP="00B165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48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B165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SERVIÇOS </w:t>
            </w:r>
            <w:r w:rsidR="003A1972"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OPCIONAIS:</w:t>
            </w:r>
          </w:p>
        </w:tc>
      </w:tr>
      <w:tr w:rsidR="00B165FC" w:rsidRPr="00B165FC" w:rsidTr="00B165FC">
        <w:trPr>
          <w:tblCellSpacing w:w="22" w:type="dxa"/>
        </w:trPr>
        <w:tc>
          <w:tcPr>
            <w:tcW w:w="5883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Uma mochila 50 a 70L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Passaporte ou RG original, o mesmo documento da reserva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Blusas, Bermudas e algumas roupas quentes para os 4 dias de caminhada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Corta Vento ou Capa de Chuva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Sapatos de caminhada ou trekking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Máquina fotográfica, filmes e baterias (as pilhas </w:t>
            </w:r>
            <w:r w:rsidR="003A1972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são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consumidas mais rapidamente sobre condições frias)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Chapéu ou Gorros bonés para se proteger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Produtos de higiene pessoal, papel higiênico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Bloqueador Solar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Repelente,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Lanterna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Snacks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: biscoitos, barras energéticas, chocolates, etc.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Garrafa de água e comprimidos de purificação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Carteirinha ISIC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caso de estudante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Pequena toalha, roupa de </w:t>
            </w:r>
            <w:r w:rsidR="003A1972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banho (caso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necessite para os banhos)</w:t>
            </w:r>
          </w:p>
          <w:p w:rsidR="00B165FC" w:rsidRPr="00B165FC" w:rsidRDefault="00B165FC" w:rsidP="00E73F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Dinheiro extra</w:t>
            </w:r>
          </w:p>
        </w:tc>
        <w:tc>
          <w:tcPr>
            <w:tcW w:w="484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E73F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Carregador adicion</w:t>
            </w:r>
            <w:r w:rsidR="003A197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 para os itens pessoais (U$ 14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0,00 pelos 4 dias), 01 transportador pode transportar até 15 quilos,</w:t>
            </w:r>
          </w:p>
          <w:p w:rsidR="00B165FC" w:rsidRPr="00B165FC" w:rsidRDefault="00B165FC" w:rsidP="00E73F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Noite</w:t>
            </w:r>
            <w:r w:rsidR="003A197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adicional em Aguas </w:t>
            </w:r>
            <w:proofErr w:type="spellStart"/>
            <w:r w:rsidR="003A197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3A197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$ 40,00 Básico)</w:t>
            </w:r>
          </w:p>
          <w:p w:rsidR="00B165FC" w:rsidRPr="00B165FC" w:rsidRDefault="00B165FC" w:rsidP="00E73F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Entrada adicional a Machu Picchu (U$ 60,00)</w:t>
            </w:r>
          </w:p>
          <w:p w:rsidR="00B165FC" w:rsidRPr="00B165FC" w:rsidRDefault="00B165FC" w:rsidP="00E73F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Ticket de bus de Machu</w:t>
            </w:r>
            <w:r w:rsidR="003A197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Picchu - Águas </w:t>
            </w:r>
            <w:proofErr w:type="spellStart"/>
            <w:r w:rsidR="003A197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3A197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(U$ 12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,00)</w:t>
            </w:r>
          </w:p>
          <w:p w:rsidR="00B165FC" w:rsidRPr="00B165FC" w:rsidRDefault="00B165FC" w:rsidP="00E73F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2005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subir a </w:t>
            </w:r>
            <w:proofErr w:type="spellStart"/>
            <w:r w:rsidR="002005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 w:rsidR="002005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(U$ 7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0,00)</w:t>
            </w:r>
          </w:p>
          <w:p w:rsidR="00B165FC" w:rsidRPr="00B165FC" w:rsidRDefault="00B165FC" w:rsidP="00E73F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Saco de dormir </w:t>
            </w:r>
            <w:r w:rsidR="002005D5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(Aluguel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 U$ 20,00)</w:t>
            </w:r>
          </w:p>
          <w:p w:rsidR="00B165FC" w:rsidRPr="00B165FC" w:rsidRDefault="00B165FC" w:rsidP="00E73F0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Bastões durante a caminhada devem ser cob</w:t>
            </w:r>
            <w:r w:rsidR="00416CE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ertos por borracha, aluguel U$ 10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,00</w:t>
            </w:r>
          </w:p>
        </w:tc>
      </w:tr>
    </w:tbl>
    <w:p w:rsidR="00B165FC" w:rsidRPr="00B165FC" w:rsidRDefault="00B165FC" w:rsidP="00B165FC">
      <w:pPr>
        <w:rPr>
          <w:b/>
          <w:color w:val="FF0000"/>
        </w:rPr>
      </w:pPr>
      <w:r w:rsidRPr="00B165FC">
        <w:rPr>
          <w:b/>
          <w:color w:val="FF0000"/>
        </w:rPr>
        <w:lastRenderedPageBreak/>
        <w:tab/>
      </w:r>
    </w:p>
    <w:p w:rsidR="00B165FC" w:rsidRPr="00B165FC" w:rsidRDefault="00B165FC" w:rsidP="00B165FC">
      <w:pPr>
        <w:rPr>
          <w:b/>
          <w:color w:val="FF0000"/>
        </w:rPr>
      </w:pPr>
      <w:r w:rsidRPr="00B165FC">
        <w:rPr>
          <w:b/>
          <w:color w:val="FF0000"/>
        </w:rPr>
        <w:t>TRILHA INCA CURTA 2 DÍAS 1 NOITE</w:t>
      </w:r>
    </w:p>
    <w:p w:rsidR="00B165FC" w:rsidRDefault="00B165FC" w:rsidP="00B165FC"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Roteiro:</w:t>
      </w:r>
    </w:p>
    <w:p w:rsidR="00B165FC" w:rsidRDefault="00B165FC" w:rsidP="00B165FC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1: CUSCO - WIÑAYWAYNA - ÀGUAS CALIENTES</w:t>
      </w:r>
    </w:p>
    <w:p w:rsidR="00B165FC" w:rsidRDefault="00033A39" w:rsidP="00B165F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Passaremos por seu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hotel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às 4:00a.m e vamos até estação do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trem de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Ollantaytambo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onde pegaremos o trem que nos transportará até o Km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104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para dar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início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 nossa caminhada em uma paisagem de selva subtropical, visitaremos o grupo arqueológico de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Chachabamba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(2150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m.a.n.m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 e em aproximadamente 3 horas de caminhada chegaremos a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Wiñaywayna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complexo impressionante composto de um centro agrícola com numerosos terraços, um setor religioso e um setor urbano, logo subiremos até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Intipunku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“Porta do Sol”, durante o trajeto de 1 hora de caminhada por uma estrada de pedras planas e uma vista panorâmica das montanhas, ponto onde poderemos desfrutar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a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pri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meira vista do majestoso "Machu P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icchu" e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Inti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Pu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nku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logo desceremos até "Machu P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icchu" para iremos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até</w:t>
      </w:r>
      <w:r w:rsidR="0036685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Águas </w:t>
      </w:r>
      <w:proofErr w:type="spellStart"/>
      <w:r w:rsidR="00366859">
        <w:rPr>
          <w:rFonts w:ascii="Arial" w:hAnsi="Arial" w:cs="Arial"/>
          <w:color w:val="333333"/>
          <w:sz w:val="18"/>
          <w:szCs w:val="18"/>
          <w:shd w:val="clear" w:color="auto" w:fill="FFFFFF"/>
        </w:rPr>
        <w:t>Calientes</w:t>
      </w:r>
      <w:proofErr w:type="spellEnd"/>
      <w:r w:rsidR="0036685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para pernoitar e também onde poderão 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aproveitando desfrutar das Águas Termais no povoado de Águas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Calientes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EE2927" w:rsidRPr="008F440A" w:rsidRDefault="00EE2927" w:rsidP="00EE292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máxima: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2.70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mínima:</w:t>
      </w:r>
      <w:r w:rsidR="0036685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2.15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Distância: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aproximadamente </w:t>
      </w:r>
      <w:r w:rsidR="0036685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16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quilômetros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Pernoite: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="0036685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Hotel em aguas </w:t>
      </w:r>
      <w:proofErr w:type="spellStart"/>
      <w:r w:rsidR="0036685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36685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Refeições: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="0036685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Box </w:t>
      </w:r>
      <w:proofErr w:type="spellStart"/>
      <w:r w:rsidR="0036685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lunch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janta. </w:t>
      </w:r>
    </w:p>
    <w:p w:rsidR="00EE2927" w:rsidRDefault="00EE2927" w:rsidP="00B165FC">
      <w:pPr>
        <w:rPr>
          <w:rFonts w:ascii="Times New Roman" w:hAnsi="Times New Roman"/>
          <w:sz w:val="24"/>
          <w:szCs w:val="24"/>
        </w:rPr>
      </w:pPr>
    </w:p>
    <w:p w:rsidR="00B165FC" w:rsidRDefault="00B165FC" w:rsidP="00B165FC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2: ÀGUAS CALIENTES - MACHU PICCHU - CUSCO</w:t>
      </w:r>
    </w:p>
    <w:p w:rsidR="00B165FC" w:rsidRDefault="00416CE6" w:rsidP="00B165F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Pegaremos o primeiro ônibus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que sai as 05h20 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até</w:t>
      </w:r>
      <w:r w:rsidR="00033A3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Machu Picchu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, para poder observar o amanhecer e nascer do sol neste mágico lugar, antes d</w:t>
      </w:r>
      <w:r w:rsidR="00033A39">
        <w:rPr>
          <w:rFonts w:ascii="Arial" w:hAnsi="Arial" w:cs="Arial"/>
          <w:color w:val="333333"/>
          <w:sz w:val="18"/>
          <w:szCs w:val="18"/>
          <w:shd w:val="clear" w:color="auto" w:fill="FFFFFF"/>
        </w:rPr>
        <w:t>os outros turistas chegarem ao Machu P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icchu, claro que será para aquelas pessoas que desejam subir e desfrutar um pouco mais de</w:t>
      </w:r>
      <w:r w:rsidR="00033A39" w:rsidRPr="00033A3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033A39">
        <w:rPr>
          <w:rFonts w:ascii="Arial" w:hAnsi="Arial" w:cs="Arial"/>
          <w:color w:val="333333"/>
          <w:sz w:val="18"/>
          <w:szCs w:val="18"/>
          <w:shd w:val="clear" w:color="auto" w:fill="FFFFFF"/>
        </w:rPr>
        <w:t>Machu Picchu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="00B165FC">
        <w:rPr>
          <w:rFonts w:ascii="Arial" w:hAnsi="Arial" w:cs="Arial"/>
          <w:color w:val="333333"/>
          <w:sz w:val="18"/>
          <w:szCs w:val="18"/>
        </w:rPr>
        <w:br/>
      </w:r>
      <w:r w:rsidR="00B165FC">
        <w:rPr>
          <w:rFonts w:ascii="Arial" w:hAnsi="Arial" w:cs="Arial"/>
          <w:color w:val="333333"/>
          <w:sz w:val="18"/>
          <w:szCs w:val="18"/>
        </w:rPr>
        <w:br/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 xml:space="preserve">Desfrutaremos a tranquilidade da cidadela perdida dos Incas em um tour com nosso guia (Aprox. 2 ½ horas) pelo Templo do sol, Templo das 3 janelas, o relógio solar, Templo do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Cóndor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 pelo Jardim botânico e muito mais, Depois terão um tempo livre para caminhar pelos arredores de "</w:t>
      </w:r>
      <w:r w:rsidR="00033A39" w:rsidRPr="00033A3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033A39">
        <w:rPr>
          <w:rFonts w:ascii="Arial" w:hAnsi="Arial" w:cs="Arial"/>
          <w:color w:val="333333"/>
          <w:sz w:val="18"/>
          <w:szCs w:val="18"/>
          <w:shd w:val="clear" w:color="auto" w:fill="FFFFFF"/>
        </w:rPr>
        <w:t>Machu Picchu ”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onde se pode observar toda cidadela de Machu Picchu, com vales e montanhas que rodeiam toda a cidade e também visitar o Templo da Lua e a famosa Ponte do Inca.</w:t>
      </w:r>
      <w:r w:rsidR="00366859">
        <w:rPr>
          <w:rFonts w:ascii="Arial" w:hAnsi="Arial" w:cs="Arial"/>
          <w:color w:val="333333"/>
          <w:sz w:val="18"/>
          <w:szCs w:val="18"/>
        </w:rPr>
        <w:br/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 tarde desceremos até o povoado de Águas </w:t>
      </w:r>
      <w:proofErr w:type="spellStart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>Calientes</w:t>
      </w:r>
      <w:proofErr w:type="spellEnd"/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onde tomaremos o trem de retorno até </w:t>
      </w:r>
      <w:r w:rsidR="00033A3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povoado </w:t>
      </w:r>
      <w:proofErr w:type="spellStart"/>
      <w:r w:rsidR="00033A39">
        <w:rPr>
          <w:rFonts w:ascii="Arial" w:hAnsi="Arial" w:cs="Arial"/>
          <w:color w:val="333333"/>
          <w:sz w:val="18"/>
          <w:szCs w:val="18"/>
          <w:shd w:val="clear" w:color="auto" w:fill="FFFFFF"/>
        </w:rPr>
        <w:t>Ollantaytambo</w:t>
      </w:r>
      <w:proofErr w:type="spellEnd"/>
      <w:r w:rsidR="00033A3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 de lá abera </w:t>
      </w:r>
      <w:r w:rsidR="00BE7623">
        <w:rPr>
          <w:rFonts w:ascii="Arial" w:hAnsi="Arial" w:cs="Arial"/>
          <w:color w:val="333333"/>
          <w:sz w:val="18"/>
          <w:szCs w:val="18"/>
          <w:shd w:val="clear" w:color="auto" w:fill="FFFFFF"/>
        </w:rPr>
        <w:t>um bus que nos transladara</w:t>
      </w:r>
      <w:r w:rsidR="00B165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até Cusco. </w:t>
      </w:r>
    </w:p>
    <w:p w:rsidR="00366859" w:rsidRPr="00ED06E5" w:rsidRDefault="00366859" w:rsidP="003668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máxima: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2.40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mínima: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2.15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Distância: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aproximadamente 8 quilômetros.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Refeições: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</w:p>
    <w:p w:rsidR="00366859" w:rsidRDefault="00366859" w:rsidP="00B165FC">
      <w:pPr>
        <w:rPr>
          <w:rFonts w:ascii="Times New Roman" w:hAnsi="Times New Roman"/>
          <w:sz w:val="24"/>
          <w:szCs w:val="24"/>
        </w:rPr>
      </w:pPr>
    </w:p>
    <w:p w:rsidR="00B165FC" w:rsidRDefault="00B165FC" w:rsidP="00B165FC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B165FC" w:rsidRPr="00B165FC" w:rsidTr="00B165FC">
        <w:trPr>
          <w:tblCellSpacing w:w="15" w:type="dxa"/>
        </w:trPr>
        <w:tc>
          <w:tcPr>
            <w:tcW w:w="250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B165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O que </w:t>
            </w:r>
            <w:r w:rsidR="00366859"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250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B165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O que não </w:t>
            </w:r>
            <w:r w:rsidR="00366859"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</w:tr>
      <w:tr w:rsidR="00B165FC" w:rsidRPr="00B165FC" w:rsidTr="00B165FC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Pela manhã buscaremos </w:t>
            </w:r>
            <w:r w:rsidR="00BE762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em seu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hotel de acordo ao </w:t>
            </w:r>
            <w:r w:rsidR="00BE7623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horário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tren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165FC" w:rsidRPr="00B165FC" w:rsidRDefault="00B165FC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Traslado ao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estacion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165FC" w:rsidRPr="00B165FC" w:rsidRDefault="00B165FC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Ticket de trem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Expedition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até o km104 </w:t>
            </w:r>
          </w:p>
          <w:p w:rsidR="00B165FC" w:rsidRPr="00B165FC" w:rsidRDefault="00366859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Ticket de entrada a</w:t>
            </w:r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Trilha Inca e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também </w:t>
            </w:r>
            <w:proofErr w:type="spellStart"/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Machupicchu</w:t>
            </w:r>
            <w:proofErr w:type="spellEnd"/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165FC" w:rsidRPr="00B165FC" w:rsidRDefault="00B165FC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 falando espanhol e Português.</w:t>
            </w:r>
          </w:p>
          <w:p w:rsidR="00B165FC" w:rsidRPr="00B165FC" w:rsidRDefault="00B165FC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</w:t>
            </w:r>
            <w:r w:rsidR="0036685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Noite hotel em Águas </w:t>
            </w:r>
            <w:proofErr w:type="spellStart"/>
            <w:r w:rsidR="0036685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36685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165FC" w:rsidRPr="00B165FC" w:rsidRDefault="00366859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almoço (box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lunch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)1 Janta e 1 café da manhã.</w:t>
            </w:r>
          </w:p>
          <w:p w:rsidR="00B165FC" w:rsidRDefault="00B165FC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Ticket de trem</w:t>
            </w:r>
            <w:r w:rsidR="0036685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da volta de Aguas </w:t>
            </w:r>
            <w:proofErr w:type="spellStart"/>
            <w:r w:rsidR="0036685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36685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</w:t>
            </w:r>
            <w:proofErr w:type="spellStart"/>
            <w:r w:rsidR="0036685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36685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F72215" w:rsidRPr="00F72215" w:rsidRDefault="00F72215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de bus de Machu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Picchu - Águas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(ida e volta.</w:t>
            </w:r>
          </w:p>
          <w:p w:rsidR="00B165FC" w:rsidRDefault="00B165FC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em van de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até Cusco.</w:t>
            </w:r>
          </w:p>
          <w:p w:rsidR="00366859" w:rsidRDefault="00366859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Maletin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primeiro socorro.</w:t>
            </w:r>
          </w:p>
          <w:p w:rsidR="00366859" w:rsidRPr="00B165FC" w:rsidRDefault="00366859" w:rsidP="00F722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Oxigeno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E73F0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Café da manhã no 1 dia e almoço no 2do Dia</w:t>
            </w:r>
          </w:p>
          <w:p w:rsidR="00B165FC" w:rsidRPr="00B165FC" w:rsidRDefault="00B165FC" w:rsidP="00E73F0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Visita aos banhos termais de Águas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</w:p>
          <w:p w:rsidR="00B165FC" w:rsidRPr="00B165FC" w:rsidRDefault="00F72215" w:rsidP="00E73F0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nibus</w:t>
            </w:r>
            <w:r w:rsidR="00B165FC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descida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de Machu Picchu - Aguas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o segundo dia.</w:t>
            </w:r>
          </w:p>
          <w:p w:rsidR="00B165FC" w:rsidRPr="00B165FC" w:rsidRDefault="00B165FC" w:rsidP="00E73F0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Gorjetas.</w:t>
            </w:r>
          </w:p>
        </w:tc>
      </w:tr>
    </w:tbl>
    <w:p w:rsidR="00B165FC" w:rsidRDefault="00B165FC"/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B165FC" w:rsidRPr="00B165FC" w:rsidTr="00BE7623">
        <w:trPr>
          <w:tblCellSpacing w:w="15" w:type="dxa"/>
        </w:trPr>
        <w:tc>
          <w:tcPr>
            <w:tcW w:w="247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E7623" w:rsidP="00B165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247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B165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Serviços </w:t>
            </w:r>
            <w:r w:rsidR="00BE7623" w:rsidRPr="00B165F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Opcionais:</w:t>
            </w:r>
          </w:p>
        </w:tc>
      </w:tr>
      <w:tr w:rsidR="00B165FC" w:rsidRPr="00B165FC" w:rsidTr="00B165FC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Uma mochila com uma troca de roupas para o trekking.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Recomendado: Blusas, Bermudas e algumas roupas quentes para caminhada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Corta Vento ou Capa de chuva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Botas para o trekking</w:t>
            </w:r>
          </w:p>
          <w:p w:rsidR="00B165FC" w:rsidRPr="00BE7623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Máquina fotográfica, filmes e </w:t>
            </w:r>
            <w:r w:rsidR="00BE7623"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baterias</w:t>
            </w:r>
            <w:r w:rsidR="00BE7623" w:rsidRPr="00BE762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 w:rsidRPr="00BE762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as pilhas se consomem mais rapidamente sob condições frias)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Chapéu ou bonés para proteger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Bloqueador Solar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Repelente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Papel higiênico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Snacks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: biscoitos, barras energéticas, chocolates, etc.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Garrafa de água e comprimidos de purificação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Passaporte Original</w:t>
            </w:r>
          </w:p>
          <w:p w:rsidR="00B165FC" w:rsidRPr="00B165FC" w:rsidRDefault="00B165FC" w:rsidP="00E73F0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Pequena toalha.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65FC" w:rsidRPr="00B165FC" w:rsidRDefault="00B165FC" w:rsidP="00E73F0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</w:t>
            </w:r>
            <w:r w:rsidR="0036685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Primeira Classe adicionar U$ 85</w:t>
            </w:r>
          </w:p>
          <w:p w:rsidR="00B165FC" w:rsidRPr="00B165FC" w:rsidRDefault="00B165FC" w:rsidP="00E73F0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Noite adicional em Aguas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(U$ 40,00 </w:t>
            </w:r>
            <w:proofErr w:type="spellStart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Basico</w:t>
            </w:r>
            <w:proofErr w:type="spellEnd"/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B165FC" w:rsidRPr="00B165FC" w:rsidRDefault="00B165FC" w:rsidP="00E73F0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</w:t>
            </w:r>
            <w:r w:rsidR="00F7221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extra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Machu Picchu (U$ 60,00)</w:t>
            </w:r>
          </w:p>
          <w:p w:rsidR="00B165FC" w:rsidRPr="00B165FC" w:rsidRDefault="00B165FC" w:rsidP="00E73F0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Ticket de bus de Machu</w:t>
            </w:r>
            <w:r w:rsidR="00BE762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Picchu - Águas </w:t>
            </w:r>
            <w:proofErr w:type="spellStart"/>
            <w:r w:rsidR="00BE762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BE762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(U$ 12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,00)</w:t>
            </w:r>
          </w:p>
          <w:p w:rsidR="00B165FC" w:rsidRPr="00B165FC" w:rsidRDefault="00B165FC" w:rsidP="00E73F0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BE762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subir a </w:t>
            </w:r>
            <w:proofErr w:type="spellStart"/>
            <w:r w:rsidR="00BE762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 w:rsidR="00BE762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(U$ 7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0,00)</w:t>
            </w:r>
          </w:p>
          <w:p w:rsidR="00B165FC" w:rsidRPr="00B165FC" w:rsidRDefault="00B165FC" w:rsidP="00F7221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Bastão durante a caminhada devem ser cobertos por borracha, aluguel U$ </w:t>
            </w:r>
            <w:r w:rsidR="00F7221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8</w:t>
            </w:r>
            <w:r w:rsidRPr="00B165F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,00</w:t>
            </w:r>
          </w:p>
        </w:tc>
      </w:tr>
    </w:tbl>
    <w:p w:rsidR="00B165FC" w:rsidRDefault="00B165FC">
      <w:pPr>
        <w:rPr>
          <w:u w:val="single"/>
        </w:rPr>
      </w:pPr>
    </w:p>
    <w:p w:rsidR="00ED06E5" w:rsidRPr="00ED06E5" w:rsidRDefault="00ED06E5" w:rsidP="00ED06E5">
      <w:pPr>
        <w:spacing w:line="240" w:lineRule="auto"/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  <w:lang w:eastAsia="pt-BR"/>
        </w:rPr>
      </w:pPr>
      <w:r w:rsidRPr="00ED06E5">
        <w:rPr>
          <w:rFonts w:ascii="Calibri" w:eastAsia="Times New Roman" w:hAnsi="Calibri" w:cs="Times New Roman"/>
          <w:b/>
          <w:color w:val="FF0000"/>
          <w:sz w:val="24"/>
          <w:szCs w:val="24"/>
          <w:u w:val="single"/>
          <w:lang w:eastAsia="pt-BR"/>
        </w:rPr>
        <w:t>TRILHA SALKANTAY MACHU PICCHU 4 DIAS E 3 NOITES</w:t>
      </w:r>
    </w:p>
    <w:p w:rsidR="00ED06E5" w:rsidRPr="00ED06E5" w:rsidRDefault="00ED06E5" w:rsidP="00ED06E5">
      <w:pPr>
        <w:shd w:val="clear" w:color="auto" w:fill="FFFFFF"/>
        <w:spacing w:line="240" w:lineRule="auto"/>
        <w:rPr>
          <w:rFonts w:ascii="Trebuchet MS" w:eastAsia="Times New Roman" w:hAnsi="Trebuchet MS" w:cs="Arial"/>
          <w:color w:val="FF6600"/>
          <w:sz w:val="21"/>
          <w:szCs w:val="21"/>
          <w:lang w:eastAsia="pt-BR"/>
        </w:rPr>
      </w:pP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ROTEIRO: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Trebuchet MS" w:eastAsia="Times New Roman" w:hAnsi="Trebuchet MS" w:cs="Arial"/>
          <w:color w:val="000000"/>
          <w:sz w:val="21"/>
          <w:szCs w:val="21"/>
          <w:lang w:eastAsia="pt-BR"/>
        </w:rPr>
        <w:t>TRILHA SALKANTAY</w:t>
      </w:r>
      <w:r w:rsidRPr="00ED06E5">
        <w:rPr>
          <w:rFonts w:ascii="Trebuchet MS" w:eastAsia="Times New Roman" w:hAnsi="Trebuchet MS" w:cs="Arial"/>
          <w:color w:val="000000"/>
          <w:sz w:val="21"/>
          <w:szCs w:val="21"/>
          <w:lang w:eastAsia="pt-BR"/>
        </w:rPr>
        <w:br/>
      </w:r>
      <w:r w:rsidRPr="00ED06E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t>DIA 01: CUSCO - MOLLEPATA - SORAYPAMPA</w:t>
      </w:r>
      <w:r w:rsidRPr="00ED06E5">
        <w:rPr>
          <w:rFonts w:ascii="Trebuchet MS" w:eastAsia="Times New Roman" w:hAnsi="Trebuchet MS" w:cs="Arial"/>
          <w:color w:val="FF6600"/>
          <w:sz w:val="21"/>
          <w:szCs w:val="21"/>
          <w:lang w:eastAsia="pt-BR"/>
        </w:rPr>
        <w:t>  </w:t>
      </w:r>
    </w:p>
    <w:p w:rsidR="000E3A26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Ao amanhecer passaremos a buscá-lo em seu Hotel a hora marcada, juntaremos o grupo e viajaremos </w:t>
      </w:r>
      <w:r w:rsidR="00B56D2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nosso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ônibus privado com destino ao ponto de partida, chamada MOLLEPATA. É um povoado andino que ainda conserva as casas antigas coloniais e as fazendas dos antigos moradores.</w:t>
      </w:r>
    </w:p>
    <w:p w:rsidR="000E3A26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Chegando ao povoado, </w:t>
      </w:r>
      <w:r w:rsidR="00B56D25"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já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podemos observar a nevado de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Salkantay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Salcantay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logo nos apresentaremos a nossos carregadores, que estarão nos esperando com os cavalos e enquanto isso você pode tirar vantagem de um delicioso café da manhã local. Começaremos o trekking passando por vales cheios de vegetação e casa das famílias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quechuas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Subiremos pela imponente colina de CH´ALLACANCHA, desde ai se tivermos sorte poderemos apreciar o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vôo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dos condores.</w:t>
      </w:r>
    </w:p>
    <w:p w:rsidR="00ED06E5" w:rsidRPr="00ED06E5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 caminhada é suave sem pressão, porque se trata de desfrutar o máximo, logo chegaremos ao sitio de almoço e acampamento chamado SORAYPAMPA, após da sesta continuaremos nossa caminhada mais uma hora e meia para chegar a laguna sagrada de UMANTAY localizada ao lado dos nevados da montanha de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Umantay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Salkantay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onde apreciaremos a caída das aguas, o paisagem maravilhoso e a laguna de cor verde que é única da esta região de Cusco. (3.850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m.a.n.m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) Distância 11 km, ao 1º acampamento de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Soraypampa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máxima: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3.850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mínima: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2.850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Distância: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aproximadamente 11 km.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Pernoite: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acampamento - Barracas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Refeições: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="00A54974"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almoço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janta. </w:t>
      </w:r>
    </w:p>
    <w:p w:rsidR="00ED06E5" w:rsidRPr="00ED06E5" w:rsidRDefault="00ED06E5" w:rsidP="00ED06E5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</w:pPr>
      <w:r w:rsidRPr="00ED06E5">
        <w:rPr>
          <w:rFonts w:ascii="Trebuchet MS" w:eastAsia="Times New Roman" w:hAnsi="Trebuchet MS" w:cs="Arial"/>
          <w:b/>
          <w:bCs/>
          <w:color w:val="000000"/>
          <w:sz w:val="21"/>
          <w:szCs w:val="21"/>
          <w:lang w:eastAsia="pt-BR"/>
        </w:rPr>
        <w:t>TRILHA SALKANTAY</w:t>
      </w:r>
      <w:r w:rsidRPr="00ED06E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br/>
        <w:t>DIA 02: SORAYPAMPA - COLPAPAMPA</w:t>
      </w:r>
    </w:p>
    <w:p w:rsidR="000E3A26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de um bom café da manhã, estaremos dispostos a continuar a nossa caminhada (considerada a mais forte da viagem), as 7h00 vamos cruzar a travessia </w:t>
      </w:r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por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Salkantaypampa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ir logo para o lado esquerdo do nevado chamado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Umantayblanco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está perto do nevado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Salkantay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</w:t>
      </w:r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passando por </w:t>
      </w:r>
      <w:proofErr w:type="spellStart"/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Soyrococha</w:t>
      </w:r>
      <w:proofErr w:type="spellEnd"/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é uma lagoa no percurso da trilha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salkantay</w:t>
      </w:r>
      <w:proofErr w:type="spellEnd"/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logo 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chegaremos </w:t>
      </w:r>
      <w:r w:rsidR="00CE2877"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ponto m</w:t>
      </w:r>
      <w:r w:rsidR="00A54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ais alto da Passagem </w:t>
      </w:r>
      <w:proofErr w:type="spellStart"/>
      <w:r w:rsidR="00A54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Salkantay</w:t>
      </w:r>
      <w:proofErr w:type="spellEnd"/>
      <w:r w:rsidR="00A54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="00A54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Hu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mantay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</w:t>
      </w:r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4.650</w:t>
      </w:r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metros a partir deste ponto </w:t>
      </w:r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poderão aproveitar 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ver as montanhas e geleiras do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Salkantay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podendo muito bem apreciar as </w:t>
      </w:r>
      <w:r w:rsidR="00A54974"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impressionantes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avalanches que ocorrem no local, </w:t>
      </w:r>
      <w:r w:rsidR="00A54974"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="00232FA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descida  por volta de 1 hora até chegar ao ponto do 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almoço na comunidade de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Huayrac</w:t>
      </w:r>
      <w:r w:rsidR="00A54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machay</w:t>
      </w:r>
      <w:proofErr w:type="spellEnd"/>
      <w:r w:rsidR="00A54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CE2877" w:rsidRDefault="00A54974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Depois do almoço </w:t>
      </w:r>
      <w:r w:rsidR="00ED06E5"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continuaremos a nossa caminhada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aproveitando a flora e fauna de esta região</w:t>
      </w:r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chegar a nosso acampamento de </w:t>
      </w:r>
      <w:proofErr w:type="spellStart"/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Chaulay</w:t>
      </w:r>
      <w:proofErr w:type="spellEnd"/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Colpapampa</w:t>
      </w:r>
      <w:proofErr w:type="spellEnd"/>
      <w:r w:rsidR="00CE28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ED06E5" w:rsidRPr="00ED06E5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máxima: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4.650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mínima: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2.920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Distância: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Aproximadamente 22 km.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Pernoite: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acampamento - Barracas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Refeições: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café da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manha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almoco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janta.</w:t>
      </w:r>
    </w:p>
    <w:p w:rsidR="00ED06E5" w:rsidRPr="00ED06E5" w:rsidRDefault="00ED06E5" w:rsidP="00ED06E5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</w:pPr>
      <w:r w:rsidRPr="00ED06E5">
        <w:rPr>
          <w:rFonts w:ascii="Trebuchet MS" w:eastAsia="Times New Roman" w:hAnsi="Trebuchet MS" w:cs="Arial"/>
          <w:b/>
          <w:bCs/>
          <w:color w:val="000000"/>
          <w:sz w:val="21"/>
          <w:szCs w:val="21"/>
          <w:lang w:eastAsia="pt-BR"/>
        </w:rPr>
        <w:t>TRILHA SALKANTAY</w:t>
      </w:r>
      <w:r w:rsidRPr="00ED06E5">
        <w:rPr>
          <w:rFonts w:ascii="Trebuchet MS" w:eastAsia="Times New Roman" w:hAnsi="Trebuchet MS" w:cs="Arial"/>
          <w:b/>
          <w:bCs/>
          <w:color w:val="000000"/>
          <w:sz w:val="21"/>
          <w:szCs w:val="21"/>
          <w:lang w:eastAsia="pt-BR"/>
        </w:rPr>
        <w:br/>
      </w:r>
      <w:r w:rsidRPr="00ED06E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t>DIA 03: COLPAPAMPA – HIDRO – AGUAS CALIENTES</w:t>
      </w:r>
    </w:p>
    <w:p w:rsidR="000E3A26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Este dia depois de tomar o café da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manha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no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precurso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viagem vamos apreciar a diversidade de flora e fauna,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tambem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maravilhoso vale de santa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teresa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Mas adiante apreciaremos um rio subterrâneo e no mesmo local é a divisa entre a Hidrelétrica e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Machupicchu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onde produz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electricidade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consumo na cidade de Cusco.</w:t>
      </w:r>
    </w:p>
    <w:p w:rsidR="000E3A26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Chegamos ao povoado da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Playa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onde vamos almoçar e logo vamos pegar o carro por 1 hora e meia,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ate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povoado de hidro </w:t>
      </w:r>
      <w:proofErr w:type="gram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eléctrica,  depois</w:t>
      </w:r>
      <w:proofErr w:type="gram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nos despediremos das pessoas de apoio, após continuamos a caminhada mais 3 horas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ate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povoado de Aguas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aproveitando a vista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panoramica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 cidadela de Machu Picchu, e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tambem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como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localizado.  </w:t>
      </w:r>
    </w:p>
    <w:p w:rsidR="00ED06E5" w:rsidRPr="00ED06E5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 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haverá um quarto em um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Hostal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pernoitar.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máxima: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2.920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Altitude mínima: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1.600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msnm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Distância: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Aproximadamente de 16 km.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lastRenderedPageBreak/>
        <w:t>Pernoite: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acampamento - Barracas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Refeições: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café da </w:t>
      </w:r>
      <w:r w:rsidR="00C83BCE"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manhã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 w:rsidR="00C83BCE"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almoço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janta. </w:t>
      </w:r>
    </w:p>
    <w:p w:rsidR="00ED06E5" w:rsidRPr="00ED06E5" w:rsidRDefault="00ED06E5" w:rsidP="00ED06E5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</w:pPr>
      <w:r w:rsidRPr="00ED06E5">
        <w:rPr>
          <w:rFonts w:ascii="Trebuchet MS" w:eastAsia="Times New Roman" w:hAnsi="Trebuchet MS" w:cs="Arial"/>
          <w:b/>
          <w:bCs/>
          <w:color w:val="000000"/>
          <w:sz w:val="21"/>
          <w:szCs w:val="21"/>
          <w:lang w:eastAsia="pt-BR"/>
        </w:rPr>
        <w:t>TRILHA SALKANTAY</w:t>
      </w:r>
      <w:r w:rsidRPr="00ED06E5">
        <w:rPr>
          <w:rFonts w:ascii="Trebuchet MS" w:eastAsia="Times New Roman" w:hAnsi="Trebuchet MS" w:cs="Arial"/>
          <w:b/>
          <w:bCs/>
          <w:color w:val="000000"/>
          <w:sz w:val="21"/>
          <w:szCs w:val="21"/>
          <w:lang w:eastAsia="pt-BR"/>
        </w:rPr>
        <w:br/>
      </w:r>
      <w:r w:rsidRPr="00ED06E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t>DIA 04: ÀGUAS CALIENTES - MACHUPICCHU - CUSCO</w:t>
      </w:r>
    </w:p>
    <w:p w:rsidR="005D528E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do café da manhã, por volta de 05h00 da manhã.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Iremos-nos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subir a pé em direção a cidade inca de 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objetivo é chegar cedo à cidade de 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para ver o nascer do sol e tirar os melhores fotos clássicos de </w:t>
      </w:r>
      <w:proofErr w:type="spellStart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MachuPicchu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antes da chegada de turistas que começam a chegar com o primeiro ônibus às 07h00. Depois terão visita guiada pelos principais templos e complexos arqueológicos de 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 depois se possui a entrada a </w:t>
      </w:r>
      <w:proofErr w:type="spellStart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Huaynapicchu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terá tempo livre para a subida a montanha de </w:t>
      </w:r>
      <w:proofErr w:type="spellStart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Huaynapicchu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para ver a paisagem e visitar o Templo da Lua.</w:t>
      </w:r>
    </w:p>
    <w:p w:rsidR="00ED06E5" w:rsidRPr="00ED06E5" w:rsidRDefault="00ED06E5" w:rsidP="00ED06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descerão ao povoado de 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Aguas </w:t>
      </w:r>
      <w:proofErr w:type="spellStart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Calientes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para almoçar e logo pegar o trem de retorno de acordo ao horário de saída.  Neste dia você estará retornando a 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Cusco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com trem de 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Águas </w:t>
      </w:r>
      <w:proofErr w:type="spellStart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Calientes</w:t>
      </w:r>
      <w:proofErr w:type="spellEnd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 </w:t>
      </w:r>
      <w:proofErr w:type="spellStart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Ollantaytambo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por 2 horas de viagem e depois nosso carro ou van estará esperando para transladar de </w:t>
      </w:r>
      <w:proofErr w:type="spellStart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Ollantaytambo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Cusco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br/>
      </w:r>
      <w:proofErr w:type="spellStart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Meals</w:t>
      </w:r>
      <w:proofErr w:type="spellEnd"/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: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br/>
        <w:t>Tour: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Visita a Machu Picchu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br/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br/>
        <w:t>Tempo de Viagem: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br/>
        <w:t>Trem: </w:t>
      </w:r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Águas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- 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= 1h45</w:t>
      </w:r>
      <w:r w:rsidRPr="00ED06E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br/>
        <w:t>Traslado: </w:t>
      </w:r>
      <w:proofErr w:type="spellStart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ED06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- Cusco = 2h00</w:t>
      </w:r>
    </w:p>
    <w:p w:rsidR="00ED06E5" w:rsidRPr="00ED06E5" w:rsidRDefault="00ED06E5" w:rsidP="00ED0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06E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D06E5" w:rsidRPr="00ED06E5" w:rsidRDefault="00ED06E5" w:rsidP="00ED06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726" w:type="dxa"/>
        <w:tblCellSpacing w:w="1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8"/>
        <w:gridCol w:w="5108"/>
      </w:tblGrid>
      <w:tr w:rsidR="00ED06E5" w:rsidRPr="00ED06E5" w:rsidTr="00ED06E5">
        <w:trPr>
          <w:tblCellSpacing w:w="15" w:type="dxa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06E5" w:rsidRPr="00ED06E5" w:rsidRDefault="00ED06E5" w:rsidP="00ED06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                              INCLUI:</w:t>
            </w:r>
          </w:p>
        </w:tc>
        <w:tc>
          <w:tcPr>
            <w:tcW w:w="2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06E5" w:rsidRPr="00ED06E5" w:rsidRDefault="00ED06E5" w:rsidP="00ED06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                      NÃO INCLUI:</w:t>
            </w:r>
          </w:p>
        </w:tc>
      </w:tr>
      <w:tr w:rsidR="00ED06E5" w:rsidRPr="00ED06E5" w:rsidTr="00ED06E5">
        <w:trPr>
          <w:tblCellSpacing w:w="15" w:type="dxa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Transporte do seu hotel até o povoado de </w:t>
            </w:r>
            <w:proofErr w:type="spell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Mollepata</w:t>
            </w:r>
            <w:proofErr w:type="spell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 Guia profissional no idioma Inglês e </w:t>
            </w:r>
            <w:proofErr w:type="gram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Espanhol(</w:t>
            </w:r>
            <w:proofErr w:type="gram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 partir de 6 pessoas no idioma português)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3 cafés da manhã / 3 almoços / 3 jantares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Cozinheiro e equipamentos para cozinhar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lastRenderedPageBreak/>
              <w:t>Você terá a opção de colocar 5 quilos para o cavalo até o terceiro dia.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1 noite hotel em Águas </w:t>
            </w:r>
            <w:proofErr w:type="spell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Calientes</w:t>
            </w:r>
            <w:proofErr w:type="spellEnd"/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Ingresso de entrada para Machu Picchu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Bilhete de trem (serviço </w:t>
            </w:r>
            <w:proofErr w:type="spellStart"/>
            <w:proofErr w:type="gram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Expeditions</w:t>
            </w:r>
            <w:proofErr w:type="spell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)</w:t>
            </w:r>
            <w:proofErr w:type="gram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de Águas </w:t>
            </w:r>
            <w:proofErr w:type="spell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Calientes</w:t>
            </w:r>
            <w:proofErr w:type="spell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Ollantaytambo</w:t>
            </w:r>
            <w:proofErr w:type="spellEnd"/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Barracas para 2 pessoas.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Balão de Oxigênio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Kit de primeiros socorros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Isolante térmico</w:t>
            </w:r>
          </w:p>
          <w:p w:rsidR="00ED06E5" w:rsidRPr="00ED06E5" w:rsidRDefault="00ED06E5" w:rsidP="00E73F06">
            <w:pPr>
              <w:numPr>
                <w:ilvl w:val="0"/>
                <w:numId w:val="31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Translado </w:t>
            </w:r>
            <w:proofErr w:type="spell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Ollantaytambo</w:t>
            </w:r>
            <w:proofErr w:type="spell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-Cuzco</w:t>
            </w:r>
          </w:p>
        </w:tc>
        <w:tc>
          <w:tcPr>
            <w:tcW w:w="2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06E5" w:rsidRPr="00ED06E5" w:rsidRDefault="00ED06E5" w:rsidP="00E73F06">
            <w:pPr>
              <w:numPr>
                <w:ilvl w:val="0"/>
                <w:numId w:val="3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lastRenderedPageBreak/>
              <w:t>Café da manhã no primeiro dia.</w:t>
            </w:r>
          </w:p>
          <w:p w:rsidR="00ED06E5" w:rsidRPr="00ED06E5" w:rsidRDefault="00ED06E5" w:rsidP="00E73F06">
            <w:pPr>
              <w:numPr>
                <w:ilvl w:val="0"/>
                <w:numId w:val="3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Almoço e jantar no último dia:</w:t>
            </w:r>
          </w:p>
          <w:p w:rsidR="00ED06E5" w:rsidRPr="00ED06E5" w:rsidRDefault="00ED06E5" w:rsidP="00E73F06">
            <w:pPr>
              <w:numPr>
                <w:ilvl w:val="0"/>
                <w:numId w:val="3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Saco de dormir</w:t>
            </w:r>
          </w:p>
          <w:p w:rsidR="00ED06E5" w:rsidRPr="00ED06E5" w:rsidRDefault="00ED06E5" w:rsidP="00E73F06">
            <w:pPr>
              <w:numPr>
                <w:ilvl w:val="0"/>
                <w:numId w:val="3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Ônibus de Subida e descida de Aguas </w:t>
            </w:r>
            <w:proofErr w:type="spell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calientes</w:t>
            </w:r>
            <w:proofErr w:type="spell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 – Machu </w:t>
            </w:r>
            <w:proofErr w:type="spell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picchu</w:t>
            </w:r>
            <w:proofErr w:type="spell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  <w:p w:rsidR="00ED06E5" w:rsidRPr="00ED06E5" w:rsidRDefault="00ED06E5" w:rsidP="00E73F06">
            <w:pPr>
              <w:numPr>
                <w:ilvl w:val="0"/>
                <w:numId w:val="3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Visita aos banhos termais de Águas </w:t>
            </w:r>
            <w:proofErr w:type="spell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Calientes</w:t>
            </w:r>
            <w:proofErr w:type="spell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. Podendo relaxar enquanto </w:t>
            </w:r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lastRenderedPageBreak/>
              <w:t>espera pelo trem de volta a Cusco. Está localizado a 10 minutos a pé do povoado. O custo de entrada é S</w:t>
            </w:r>
            <w:proofErr w:type="gram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/.10.00</w:t>
            </w:r>
            <w:proofErr w:type="gram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 xml:space="preserve">. As toalhas podem alugar-se em Águas </w:t>
            </w:r>
            <w:proofErr w:type="spellStart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Calientes</w:t>
            </w:r>
            <w:proofErr w:type="spellEnd"/>
            <w:r w:rsidRPr="00ED06E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:rsidR="00ED06E5" w:rsidRPr="00ED06E5" w:rsidRDefault="00ED06E5" w:rsidP="00ED0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06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4"/>
        <w:gridCol w:w="1753"/>
        <w:gridCol w:w="3493"/>
      </w:tblGrid>
      <w:tr w:rsidR="00ED06E5" w:rsidRPr="00ED06E5" w:rsidTr="00D66111">
        <w:trPr>
          <w:tblCellSpacing w:w="15" w:type="dxa"/>
        </w:trPr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06E5" w:rsidRPr="00ED06E5" w:rsidRDefault="00ED06E5" w:rsidP="00E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RECOMENDAÇÕES</w:t>
            </w:r>
          </w:p>
        </w:tc>
        <w:tc>
          <w:tcPr>
            <w:tcW w:w="23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06E5" w:rsidRPr="00ED06E5" w:rsidRDefault="00ED06E5" w:rsidP="00ED0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 xml:space="preserve">SERVIÇOS </w:t>
            </w:r>
            <w:proofErr w:type="gramStart"/>
            <w:r w:rsidRPr="00ED06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OPCIONAIS :</w:t>
            </w:r>
            <w:proofErr w:type="gramEnd"/>
          </w:p>
        </w:tc>
      </w:tr>
      <w:tr w:rsidR="00ED06E5" w:rsidRPr="00ED06E5" w:rsidTr="00D66111">
        <w:trPr>
          <w:tblCellSpacing w:w="15" w:type="dxa"/>
        </w:trPr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Uma mochila de 40 ou 60 litros com uma troca de roupas para o trekking. O recomendado é: blusas, bermudas e algumas roupas quentes.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Sapato ou tênis de trekking usado (não viaje com um calçado novo ou que esteja muito tempo sem usar)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Capa de chuva (ponchos de plástico podem ser comprados em Cusco)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lastRenderedPageBreak/>
              <w:t>Calçados resistentes, ideal para o esporte.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Máquina fotográfica, filmes e baterias (as pilhas são consumidas rapidamente sob condições frias)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Chapéu ou gorros para proteger contra o sol, chuva ou frio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Os estudantes tem que levar sua carteirinha </w:t>
            </w:r>
            <w:proofErr w:type="gram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estudante( ISIC</w:t>
            </w:r>
            <w:proofErr w:type="gram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CARD Internacional)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Protetor Solar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Repelente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Papel higiênico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spell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Snacks</w:t>
            </w:r>
            <w:proofErr w:type="spell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: biscoitos, balas de limão, barras energéticas, chocolates, etc.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garrafa</w:t>
            </w:r>
            <w:proofErr w:type="gram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de água e comprimidos de purificação (</w:t>
            </w:r>
            <w:proofErr w:type="spell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Micropur</w:t>
            </w:r>
            <w:proofErr w:type="spell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)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Passaporte Original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Bastões, durante a caminhada devem ser cobertas por borracha</w:t>
            </w:r>
          </w:p>
          <w:p w:rsidR="00ED06E5" w:rsidRPr="00ED06E5" w:rsidRDefault="00ED06E5" w:rsidP="00E73F0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Leve apenas o essencial na caminhada pela trilha do </w:t>
            </w:r>
            <w:proofErr w:type="spell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Salkantay</w:t>
            </w:r>
            <w:proofErr w:type="spell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. Tudo que não for usar deverá ser deixado no hotel em que você se hospedar em Cusco.</w:t>
            </w:r>
          </w:p>
        </w:tc>
        <w:tc>
          <w:tcPr>
            <w:tcW w:w="23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06E5" w:rsidRPr="00ED06E5" w:rsidRDefault="00ED06E5" w:rsidP="00E73F0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lastRenderedPageBreak/>
              <w:t>Cavalo extra para os itens pessoais para 3 dias. (20 quilos) 75 dólares.</w:t>
            </w:r>
          </w:p>
          <w:p w:rsidR="00ED06E5" w:rsidRPr="00ED06E5" w:rsidRDefault="00ED06E5" w:rsidP="00E73F0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Uma noite adicional hotel em Águas </w:t>
            </w:r>
            <w:proofErr w:type="spell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Calientes</w:t>
            </w:r>
            <w:proofErr w:type="spell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pode ser reservado a um custo adicional, dependendo do hotel que você escolher.</w:t>
            </w:r>
          </w:p>
          <w:p w:rsidR="00ED06E5" w:rsidRPr="00ED06E5" w:rsidRDefault="00ED06E5" w:rsidP="00E73F0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lastRenderedPageBreak/>
              <w:t xml:space="preserve">Se você deseja visitar </w:t>
            </w:r>
            <w:proofErr w:type="spell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Machupicchu</w:t>
            </w:r>
            <w:proofErr w:type="spell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novamente no dia seguinte, o valor está 60 dólares.</w:t>
            </w:r>
          </w:p>
          <w:p w:rsidR="00ED06E5" w:rsidRPr="00ED06E5" w:rsidRDefault="00ED06E5" w:rsidP="00E73F0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O trem </w:t>
            </w:r>
            <w:proofErr w:type="spell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Vistadome</w:t>
            </w:r>
            <w:proofErr w:type="spell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serviço (primeira classe) ao invés de (</w:t>
            </w:r>
            <w:proofErr w:type="spell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Expeditions</w:t>
            </w:r>
            <w:proofErr w:type="spell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trem turístico), terá um custo adicional de 55 dólares.</w:t>
            </w:r>
          </w:p>
          <w:p w:rsidR="00ED06E5" w:rsidRPr="00ED06E5" w:rsidRDefault="00ED06E5" w:rsidP="00E73F0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Saco de dormir (aluguel) 20 dólares</w:t>
            </w:r>
          </w:p>
          <w:p w:rsidR="00ED06E5" w:rsidRPr="00ED06E5" w:rsidRDefault="00ED06E5" w:rsidP="00E73F0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Montanha </w:t>
            </w:r>
            <w:proofErr w:type="spellStart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Huaynapicchu</w:t>
            </w:r>
            <w:proofErr w:type="spellEnd"/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30 dólares.</w:t>
            </w:r>
          </w:p>
          <w:p w:rsidR="00ED06E5" w:rsidRPr="00ED06E5" w:rsidRDefault="00ED06E5" w:rsidP="00E73F0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ED06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Bastões para a trilha aluguel 8 dólares para a trilha inteira.</w:t>
            </w:r>
          </w:p>
        </w:tc>
      </w:tr>
      <w:tr w:rsidR="00C92163" w:rsidTr="00ED56C7">
        <w:tblPrEx>
          <w:shd w:val="clear" w:color="auto" w:fill="FFFFFF"/>
        </w:tblPrEx>
        <w:trPr>
          <w:tblCellSpacing w:w="15" w:type="dxa"/>
        </w:trPr>
        <w:tc>
          <w:tcPr>
            <w:tcW w:w="4972" w:type="pct"/>
            <w:gridSpan w:val="3"/>
            <w:shd w:val="clear" w:color="auto" w:fill="1F4E79" w:themeFill="accent1" w:themeFillShade="8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2163" w:rsidRDefault="00C92163" w:rsidP="008F440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lastRenderedPageBreak/>
              <w:t>PREÇO: HOTEL EM MACHU PICCHU + TRILHA SALKANTAY</w:t>
            </w:r>
          </w:p>
        </w:tc>
      </w:tr>
      <w:tr w:rsidR="00C92163" w:rsidTr="00D66111">
        <w:tblPrEx>
          <w:shd w:val="clear" w:color="auto" w:fill="FFFFFF"/>
        </w:tblPrEx>
        <w:trPr>
          <w:tblCellSpacing w:w="15" w:type="dxa"/>
        </w:trPr>
        <w:tc>
          <w:tcPr>
            <w:tcW w:w="3376" w:type="pct"/>
            <w:gridSpan w:val="2"/>
            <w:shd w:val="clear" w:color="auto" w:fill="C45911" w:themeFill="accent2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92163" w:rsidRDefault="00C92163" w:rsidP="008F440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OPÇÃO DOS HOTÉIS</w:t>
            </w:r>
          </w:p>
        </w:tc>
        <w:tc>
          <w:tcPr>
            <w:tcW w:w="1582" w:type="pct"/>
            <w:shd w:val="clear" w:color="auto" w:fill="C45911" w:themeFill="accent2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92163" w:rsidRDefault="00C92163" w:rsidP="008F440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DUPLO OU CASAL</w:t>
            </w:r>
          </w:p>
        </w:tc>
      </w:tr>
      <w:tr w:rsidR="00C92163" w:rsidTr="00D66111">
        <w:tblPrEx>
          <w:shd w:val="clear" w:color="auto" w:fill="FFFFFF"/>
        </w:tblPrEx>
        <w:trPr>
          <w:tblCellSpacing w:w="15" w:type="dxa"/>
        </w:trPr>
        <w:tc>
          <w:tcPr>
            <w:tcW w:w="3376" w:type="pct"/>
            <w:gridSpan w:val="2"/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2163" w:rsidRDefault="000E3A26" w:rsidP="008F440A">
            <w:pPr>
              <w:jc w:val="center"/>
              <w:rPr>
                <w:rStyle w:val="Hipervnculo"/>
              </w:rPr>
            </w:pPr>
            <w:hyperlink r:id="rId6" w:tooltip="http://www.intipunku.pe/es/inti-punku-alameda-inn.html" w:history="1">
              <w:r w:rsidR="006E4D5C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</w:t>
              </w:r>
              <w:proofErr w:type="spellStart"/>
              <w:r w:rsidR="006E4D5C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Intipunku</w:t>
              </w:r>
              <w:proofErr w:type="spellEnd"/>
              <w:r w:rsidR="006E4D5C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 </w:t>
              </w:r>
              <w:proofErr w:type="spellStart"/>
              <w:proofErr w:type="gramStart"/>
              <w:r w:rsidR="006E4D5C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Inn</w:t>
              </w:r>
              <w:proofErr w:type="spellEnd"/>
              <w:r w:rsidR="006E4D5C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  </w:t>
              </w:r>
              <w:proofErr w:type="spellStart"/>
              <w:r w:rsidR="006E4D5C" w:rsidRPr="006E4D5C">
                <w:rPr>
                  <w:rStyle w:val="Hipervnculo"/>
                  <w:rFonts w:ascii="Arial" w:hAnsi="Arial" w:cs="Arial"/>
                  <w:b/>
                  <w:bCs/>
                  <w:color w:val="0D0D0D" w:themeColor="text1" w:themeTint="F2"/>
                  <w:sz w:val="18"/>
                  <w:szCs w:val="18"/>
                </w:rPr>
                <w:t>Sup</w:t>
              </w:r>
              <w:proofErr w:type="spellEnd"/>
              <w:proofErr w:type="gramEnd"/>
              <w:r w:rsidR="006E4D5C" w:rsidRPr="006E4D5C">
                <w:rPr>
                  <w:rStyle w:val="Hipervnculo"/>
                  <w:rFonts w:ascii="Arial" w:hAnsi="Arial" w:cs="Arial"/>
                  <w:b/>
                  <w:bCs/>
                  <w:color w:val="0D0D0D" w:themeColor="text1" w:themeTint="F2"/>
                  <w:sz w:val="18"/>
                  <w:szCs w:val="18"/>
                </w:rPr>
                <w:t xml:space="preserve"> 3*</w:t>
              </w:r>
            </w:hyperlink>
          </w:p>
        </w:tc>
        <w:tc>
          <w:tcPr>
            <w:tcW w:w="1582" w:type="pct"/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2163" w:rsidRDefault="006E4D5C" w:rsidP="008F440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470</w:t>
            </w:r>
          </w:p>
        </w:tc>
      </w:tr>
      <w:tr w:rsidR="00C92163" w:rsidTr="00D66111">
        <w:tblPrEx>
          <w:shd w:val="clear" w:color="auto" w:fill="FFFFFF"/>
        </w:tblPrEx>
        <w:trPr>
          <w:tblCellSpacing w:w="15" w:type="dxa"/>
        </w:trPr>
        <w:tc>
          <w:tcPr>
            <w:tcW w:w="3376" w:type="pct"/>
            <w:gridSpan w:val="2"/>
            <w:shd w:val="clear" w:color="auto" w:fill="92D05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2163" w:rsidRDefault="000E3A26" w:rsidP="008F440A">
            <w:pPr>
              <w:jc w:val="center"/>
              <w:rPr>
                <w:rStyle w:val="Hipervnculo"/>
              </w:rPr>
            </w:pPr>
            <w:hyperlink r:id="rId7" w:tooltip="http://sevenmapi.com/es/menu/" w:history="1">
              <w:r w:rsidR="00C92163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</w:t>
              </w:r>
              <w:proofErr w:type="spellStart"/>
              <w:r w:rsidR="00C92163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Seven</w:t>
              </w:r>
              <w:proofErr w:type="spellEnd"/>
              <w:r w:rsidR="00C92163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 </w:t>
              </w:r>
              <w:proofErr w:type="spellStart"/>
              <w:r w:rsidR="00C92163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Machupicchu</w:t>
              </w:r>
              <w:proofErr w:type="spellEnd"/>
              <w:r w:rsidR="00C92163" w:rsidRPr="006E4D5C">
                <w:rPr>
                  <w:rStyle w:val="Hipervnculo"/>
                  <w:rFonts w:ascii="Arial" w:hAnsi="Arial" w:cs="Arial"/>
                  <w:b/>
                  <w:bCs/>
                  <w:color w:val="FF0000"/>
                  <w:sz w:val="18"/>
                  <w:szCs w:val="18"/>
                </w:rPr>
                <w:t xml:space="preserve"> </w:t>
              </w:r>
              <w:r w:rsidR="00C92163" w:rsidRPr="006E4D5C">
                <w:rPr>
                  <w:rStyle w:val="Hipervnculo"/>
                  <w:rFonts w:ascii="Arial" w:hAnsi="Arial" w:cs="Arial"/>
                  <w:b/>
                  <w:bCs/>
                  <w:color w:val="0D0D0D" w:themeColor="text1" w:themeTint="F2"/>
                  <w:sz w:val="18"/>
                  <w:szCs w:val="18"/>
                </w:rPr>
                <w:t>3*</w:t>
              </w:r>
            </w:hyperlink>
          </w:p>
        </w:tc>
        <w:tc>
          <w:tcPr>
            <w:tcW w:w="1582" w:type="pct"/>
            <w:shd w:val="clear" w:color="auto" w:fill="92D05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2163" w:rsidRDefault="00C92163" w:rsidP="008F440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450</w:t>
            </w:r>
          </w:p>
        </w:tc>
      </w:tr>
      <w:tr w:rsidR="00C92163" w:rsidTr="00D66111">
        <w:tblPrEx>
          <w:shd w:val="clear" w:color="auto" w:fill="FFFFFF"/>
        </w:tblPrEx>
        <w:trPr>
          <w:trHeight w:val="627"/>
          <w:tblCellSpacing w:w="15" w:type="dxa"/>
        </w:trPr>
        <w:tc>
          <w:tcPr>
            <w:tcW w:w="3376" w:type="pct"/>
            <w:gridSpan w:val="2"/>
            <w:shd w:val="clear" w:color="auto" w:fill="53FF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2163" w:rsidRDefault="00C92163" w:rsidP="008F440A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C92163" w:rsidRDefault="000E3A26" w:rsidP="008F440A">
            <w:pPr>
              <w:jc w:val="center"/>
              <w:rPr>
                <w:rStyle w:val="Hipervnculo"/>
                <w:b/>
                <w:bCs/>
              </w:rPr>
            </w:pPr>
            <w:hyperlink r:id="rId8" w:tooltip="http://hostalcontinentalperu.com/" w:history="1">
              <w:r w:rsidR="006E4D5C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Continental </w:t>
              </w:r>
              <w:r w:rsidR="006E4D5C" w:rsidRPr="006E4D5C">
                <w:rPr>
                  <w:rStyle w:val="Hipervnculo"/>
                  <w:rFonts w:ascii="Arial" w:hAnsi="Arial" w:cs="Arial"/>
                  <w:b/>
                  <w:bCs/>
                  <w:color w:val="0D0D0D" w:themeColor="text1" w:themeTint="F2"/>
                  <w:sz w:val="18"/>
                  <w:szCs w:val="18"/>
                </w:rPr>
                <w:t>2*</w:t>
              </w:r>
            </w:hyperlink>
          </w:p>
        </w:tc>
        <w:tc>
          <w:tcPr>
            <w:tcW w:w="1582" w:type="pct"/>
            <w:shd w:val="clear" w:color="auto" w:fill="53FF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2163" w:rsidRDefault="006E4D5C" w:rsidP="008F440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430</w:t>
            </w:r>
          </w:p>
        </w:tc>
      </w:tr>
    </w:tbl>
    <w:p w:rsidR="00C92163" w:rsidRDefault="00C92163" w:rsidP="00C92163"/>
    <w:p w:rsidR="00E73F06" w:rsidRDefault="00E73F06" w:rsidP="00E73F06">
      <w:pPr>
        <w:rPr>
          <w:rFonts w:ascii="Calibri" w:hAnsi="Calibri"/>
          <w:b/>
          <w:color w:val="FF0000"/>
          <w:u w:val="single"/>
        </w:rPr>
      </w:pPr>
      <w:r>
        <w:rPr>
          <w:rFonts w:ascii="Calibri" w:hAnsi="Calibri"/>
          <w:b/>
          <w:color w:val="FF0000"/>
          <w:u w:val="single"/>
        </w:rPr>
        <w:t>TRILHA SALKANTAY MACHU PICCHU 3 DIAS E 2 NOITES</w:t>
      </w:r>
    </w:p>
    <w:p w:rsidR="00E73F06" w:rsidRDefault="00E73F06" w:rsidP="00E73F06">
      <w:pPr>
        <w:shd w:val="clear" w:color="auto" w:fill="FFFFFF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ROTEIRO: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Trebuchet MS" w:hAnsi="Trebuchet MS" w:cs="Arial"/>
          <w:color w:val="000000"/>
          <w:sz w:val="21"/>
          <w:szCs w:val="21"/>
        </w:rPr>
        <w:br/>
      </w:r>
      <w:r>
        <w:rPr>
          <w:rFonts w:ascii="Trebuchet MS" w:hAnsi="Trebuchet MS" w:cs="Arial"/>
          <w:b/>
          <w:bCs/>
          <w:color w:val="FF6600"/>
          <w:sz w:val="21"/>
          <w:szCs w:val="21"/>
        </w:rPr>
        <w:t>DIA 01: CUSCO - SORAYPAMPA - COLPAPAMPA</w:t>
      </w:r>
      <w:r>
        <w:rPr>
          <w:rFonts w:ascii="Trebuchet MS" w:hAnsi="Trebuchet MS" w:cs="Arial"/>
          <w:color w:val="FF6600"/>
          <w:sz w:val="21"/>
          <w:szCs w:val="21"/>
        </w:rPr>
        <w:t> </w:t>
      </w:r>
    </w:p>
    <w:p w:rsidR="00E73F06" w:rsidRDefault="00E73F06" w:rsidP="00E73F0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Ao amanhecer passaremos a buscá-lo em seu Hotel as 02h30  e depois viajaremos em auto privado com destino ao acampamento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soraypamapa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para  logo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comecar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o caminho ao lado esquerdo do nevado chamado montanha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Umantay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  que está perto do nevado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Salkantay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chegaremos por volta das 12h00 e Chegaremos ao ponto mais alto da Passagem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Salkantay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Umantay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 4.650 metros a partir deste ponto vai ver as montanhas e geleiras do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Salkantay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podendo muito bem apreciar as impressionantes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avalanche's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que ocorrem no local,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apòs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 uma hora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farao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 uma parada para almoço na comunidade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Huayrac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em seguida desceremos e continuaremos a nossa caminhada até a borda da floresta. Depois de meia hora de almoço, continuaremos nossa caminhada até chegar em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Colpapampa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vamos chegar as 17h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00 ,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aqui será o nosso segundo acampamento.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Altitude máxima:</w:t>
      </w:r>
      <w:r>
        <w:rPr>
          <w:rFonts w:ascii="Arial" w:hAnsi="Arial" w:cs="Arial"/>
          <w:color w:val="333333"/>
          <w:sz w:val="18"/>
          <w:szCs w:val="18"/>
        </w:rPr>
        <w:t xml:space="preserve"> 4.650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msnm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Altitude mínima:</w:t>
      </w:r>
      <w:r>
        <w:rPr>
          <w:rFonts w:ascii="Arial" w:hAnsi="Arial" w:cs="Arial"/>
          <w:color w:val="333333"/>
          <w:sz w:val="18"/>
          <w:szCs w:val="18"/>
        </w:rPr>
        <w:t xml:space="preserve"> 2.920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msnm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Distância:</w:t>
      </w:r>
      <w:r>
        <w:rPr>
          <w:rFonts w:ascii="Arial" w:hAnsi="Arial" w:cs="Arial"/>
          <w:color w:val="333333"/>
          <w:sz w:val="18"/>
          <w:szCs w:val="18"/>
        </w:rPr>
        <w:t> Aproximadamente 22 km.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Pernoite:</w:t>
      </w:r>
      <w:r>
        <w:rPr>
          <w:rFonts w:ascii="Arial" w:hAnsi="Arial" w:cs="Arial"/>
          <w:color w:val="333333"/>
          <w:sz w:val="18"/>
          <w:szCs w:val="18"/>
        </w:rPr>
        <w:t> acampamento - Barracas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Refeições:</w:t>
      </w:r>
      <w:r>
        <w:rPr>
          <w:rFonts w:ascii="Arial" w:hAnsi="Arial" w:cs="Arial"/>
          <w:color w:val="333333"/>
          <w:sz w:val="18"/>
          <w:szCs w:val="18"/>
        </w:rPr>
        <w:t xml:space="preserve"> café da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manha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almoco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janta.</w:t>
      </w:r>
    </w:p>
    <w:p w:rsidR="00E73F06" w:rsidRDefault="00E73F06" w:rsidP="00E73F06">
      <w:pPr>
        <w:shd w:val="clear" w:color="auto" w:fill="FFFFFF"/>
        <w:outlineLvl w:val="1"/>
        <w:rPr>
          <w:rFonts w:ascii="Trebuchet MS" w:hAnsi="Trebuchet MS" w:cs="Arial"/>
          <w:b/>
          <w:bCs/>
          <w:color w:val="FF6600"/>
          <w:sz w:val="21"/>
          <w:szCs w:val="21"/>
        </w:rPr>
      </w:pPr>
      <w:r>
        <w:rPr>
          <w:rFonts w:ascii="Trebuchet MS" w:hAnsi="Trebuchet MS" w:cs="Arial"/>
          <w:b/>
          <w:bCs/>
          <w:color w:val="000000"/>
          <w:sz w:val="21"/>
          <w:szCs w:val="21"/>
        </w:rPr>
        <w:t>TRILHA SALKANTAY</w:t>
      </w:r>
      <w:r>
        <w:rPr>
          <w:rFonts w:ascii="Trebuchet MS" w:hAnsi="Trebuchet MS" w:cs="Arial"/>
          <w:b/>
          <w:bCs/>
          <w:color w:val="000000"/>
          <w:sz w:val="21"/>
          <w:szCs w:val="21"/>
        </w:rPr>
        <w:br/>
      </w:r>
      <w:r>
        <w:rPr>
          <w:rFonts w:ascii="Trebuchet MS" w:hAnsi="Trebuchet MS" w:cs="Arial"/>
          <w:b/>
          <w:bCs/>
          <w:color w:val="FF6600"/>
          <w:sz w:val="21"/>
          <w:szCs w:val="21"/>
        </w:rPr>
        <w:t>DIA 02: COLPAPAMPA – HIDRO – AGUAS CALIENTES</w:t>
      </w:r>
    </w:p>
    <w:p w:rsidR="005D528E" w:rsidRDefault="00E73F06" w:rsidP="00E73F0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Este dia depois de tomar o café da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manha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no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precurso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de viagem vamos apreciar a diversidade de flora e fauna,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tambem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o maravilhoso vale de santa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teresa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Mas adiante apreciaremos um rio subterrâneo e no mesmo local é a divisa entre a Hidrelétrica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Machupicchu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onde produz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electricidade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para consumo na cidade de Cusco.</w:t>
      </w:r>
    </w:p>
    <w:p w:rsidR="005D528E" w:rsidRDefault="00E73F06" w:rsidP="00E73F0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Chegamos ao povoado da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Playa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onde vamos almoçar e logo vamos pegar o carro por 1 hora e meia,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ate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o povoado de hidro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eléctrica,  depois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nos despediremos das pessoas de apoio, após continuamos a caminhada mais 3 horas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ate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o povoado de Aguas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calientes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aproveitando a vista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panoramica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da cidadela de Machu Picchu,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tambem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de como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esta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localizado.</w:t>
      </w:r>
    </w:p>
    <w:p w:rsidR="00E73F06" w:rsidRDefault="00E73F06" w:rsidP="00E73F0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  Em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Àguas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Calientes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haverá um quarto em um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Hostal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para pernoitar.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Altitude máxima:</w:t>
      </w:r>
      <w:r>
        <w:rPr>
          <w:rFonts w:ascii="Arial" w:hAnsi="Arial" w:cs="Arial"/>
          <w:color w:val="333333"/>
          <w:sz w:val="18"/>
          <w:szCs w:val="18"/>
        </w:rPr>
        <w:t xml:space="preserve"> 2.920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msnm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Altitude mínima:</w:t>
      </w:r>
      <w:r>
        <w:rPr>
          <w:rFonts w:ascii="Arial" w:hAnsi="Arial" w:cs="Arial"/>
          <w:color w:val="333333"/>
          <w:sz w:val="18"/>
          <w:szCs w:val="18"/>
        </w:rPr>
        <w:t xml:space="preserve"> 1.600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msnm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Distância:</w:t>
      </w:r>
      <w:r>
        <w:rPr>
          <w:rFonts w:ascii="Arial" w:hAnsi="Arial" w:cs="Arial"/>
          <w:color w:val="333333"/>
          <w:sz w:val="18"/>
          <w:szCs w:val="18"/>
        </w:rPr>
        <w:t> Aproximadamente de 16 km.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Pernoite:</w:t>
      </w:r>
      <w:r>
        <w:rPr>
          <w:rFonts w:ascii="Arial" w:hAnsi="Arial" w:cs="Arial"/>
          <w:color w:val="333333"/>
          <w:sz w:val="18"/>
          <w:szCs w:val="18"/>
        </w:rPr>
        <w:t> acampamento - Barracas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t>Refeições:</w:t>
      </w:r>
      <w:r>
        <w:rPr>
          <w:rFonts w:ascii="Arial" w:hAnsi="Arial" w:cs="Arial"/>
          <w:color w:val="333333"/>
          <w:sz w:val="18"/>
          <w:szCs w:val="18"/>
        </w:rPr>
        <w:t xml:space="preserve"> café da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manha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almoco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janta. </w:t>
      </w:r>
    </w:p>
    <w:p w:rsidR="00E73F06" w:rsidRDefault="00E73F06" w:rsidP="00E73F06">
      <w:pPr>
        <w:shd w:val="clear" w:color="auto" w:fill="FFFFFF"/>
        <w:outlineLvl w:val="1"/>
        <w:rPr>
          <w:rFonts w:ascii="Trebuchet MS" w:hAnsi="Trebuchet MS" w:cs="Arial"/>
          <w:b/>
          <w:bCs/>
          <w:color w:val="FF6600"/>
          <w:sz w:val="21"/>
          <w:szCs w:val="21"/>
        </w:rPr>
      </w:pPr>
      <w:r>
        <w:rPr>
          <w:rFonts w:ascii="Trebuchet MS" w:hAnsi="Trebuchet MS" w:cs="Arial"/>
          <w:b/>
          <w:bCs/>
          <w:color w:val="000000"/>
          <w:sz w:val="21"/>
          <w:szCs w:val="21"/>
        </w:rPr>
        <w:t>TRILHA SALKANTAY</w:t>
      </w:r>
      <w:r>
        <w:rPr>
          <w:rFonts w:ascii="Trebuchet MS" w:hAnsi="Trebuchet MS" w:cs="Arial"/>
          <w:b/>
          <w:bCs/>
          <w:color w:val="000000"/>
          <w:sz w:val="21"/>
          <w:szCs w:val="21"/>
        </w:rPr>
        <w:br/>
      </w:r>
      <w:r>
        <w:rPr>
          <w:rFonts w:ascii="Trebuchet MS" w:hAnsi="Trebuchet MS" w:cs="Arial"/>
          <w:b/>
          <w:bCs/>
          <w:color w:val="FF6600"/>
          <w:sz w:val="21"/>
          <w:szCs w:val="21"/>
        </w:rPr>
        <w:t>DIA 03: ÀGUAS CALIENTES - MACHUPICCHU - CUSCO</w:t>
      </w:r>
    </w:p>
    <w:p w:rsidR="005D528E" w:rsidRDefault="00E73F06" w:rsidP="00E73F0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Depois do café da manhã, por volta de 05h00 da manhã.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Iremos-nos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subir a pé em direção a cidade inca de </w:t>
      </w:r>
      <w:r>
        <w:rPr>
          <w:rFonts w:ascii="Arial" w:hAnsi="Arial" w:cs="Arial"/>
          <w:b/>
          <w:bCs/>
          <w:color w:val="000000"/>
          <w:sz w:val="18"/>
          <w:szCs w:val="18"/>
        </w:rPr>
        <w:t>Machu Picchu</w:t>
      </w:r>
      <w:r>
        <w:rPr>
          <w:rFonts w:ascii="Arial" w:hAnsi="Arial" w:cs="Arial"/>
          <w:color w:val="333333"/>
          <w:sz w:val="18"/>
          <w:szCs w:val="18"/>
        </w:rPr>
        <w:t>. O objetivo é chegar cedo à cidade de </w:t>
      </w:r>
      <w:r>
        <w:rPr>
          <w:rFonts w:ascii="Arial" w:hAnsi="Arial" w:cs="Arial"/>
          <w:b/>
          <w:bCs/>
          <w:color w:val="000000"/>
          <w:sz w:val="18"/>
          <w:szCs w:val="18"/>
        </w:rPr>
        <w:t>Machu Picchu</w:t>
      </w:r>
      <w:r>
        <w:rPr>
          <w:rFonts w:ascii="Arial" w:hAnsi="Arial" w:cs="Arial"/>
          <w:color w:val="333333"/>
          <w:sz w:val="18"/>
          <w:szCs w:val="18"/>
        </w:rPr>
        <w:t> para ver o nascer do sol e tirar os melhores fotos clássicos de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MachuPicchu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antes da chegada de turistas que começam a chegar com o primeiro ônibus às 07h00. Depois terão visita guiada pelos principais templos e complexos arqueológicos de </w:t>
      </w:r>
      <w:r>
        <w:rPr>
          <w:rFonts w:ascii="Arial" w:hAnsi="Arial" w:cs="Arial"/>
          <w:b/>
          <w:bCs/>
          <w:color w:val="000000"/>
          <w:sz w:val="18"/>
          <w:szCs w:val="18"/>
        </w:rPr>
        <w:t>Machu Picchu</w:t>
      </w:r>
      <w:r>
        <w:rPr>
          <w:rFonts w:ascii="Arial" w:hAnsi="Arial" w:cs="Arial"/>
          <w:color w:val="333333"/>
          <w:sz w:val="18"/>
          <w:szCs w:val="18"/>
        </w:rPr>
        <w:t> e depois se possui a entrada a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Huaynapicchu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terá tempo livre para a subida a montanha de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Huaynapicchu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para ver a paisagem e visitar o Templo da Lua.</w:t>
      </w:r>
    </w:p>
    <w:p w:rsidR="00E73F06" w:rsidRDefault="00E73F06" w:rsidP="00E73F0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Após descerão ao povoado de 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Aguas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Calientes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para almoçar e logo pegar o trem de retorno de acordo ao horário de saída.  Neste dia você estará retornando a </w:t>
      </w:r>
      <w:r>
        <w:rPr>
          <w:rFonts w:ascii="Arial" w:hAnsi="Arial" w:cs="Arial"/>
          <w:b/>
          <w:bCs/>
          <w:color w:val="000000"/>
          <w:sz w:val="18"/>
          <w:szCs w:val="18"/>
        </w:rPr>
        <w:t>Cusco</w:t>
      </w:r>
      <w:r>
        <w:rPr>
          <w:rFonts w:ascii="Arial" w:hAnsi="Arial" w:cs="Arial"/>
          <w:color w:val="333333"/>
          <w:sz w:val="18"/>
          <w:szCs w:val="18"/>
        </w:rPr>
        <w:t>, com trem de 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Águas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Calientes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à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Ollantaytambo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por 2 horas de viagem e depois nosso carro ou van estará esperando para transladar de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Ollantaytambo</w:t>
      </w:r>
      <w:r>
        <w:rPr>
          <w:rFonts w:ascii="Arial" w:hAnsi="Arial" w:cs="Arial"/>
          <w:color w:val="333333"/>
          <w:sz w:val="18"/>
          <w:szCs w:val="18"/>
        </w:rPr>
        <w:t>até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Cusco</w:t>
      </w:r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Meals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: </w:t>
      </w:r>
      <w:r>
        <w:rPr>
          <w:rFonts w:ascii="Arial" w:hAnsi="Arial" w:cs="Arial"/>
          <w:color w:val="333333"/>
          <w:sz w:val="18"/>
          <w:szCs w:val="18"/>
        </w:rPr>
        <w:t>café da manhã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Tour: </w:t>
      </w:r>
      <w:r>
        <w:rPr>
          <w:rFonts w:ascii="Arial" w:hAnsi="Arial" w:cs="Arial"/>
          <w:color w:val="333333"/>
          <w:sz w:val="18"/>
          <w:szCs w:val="18"/>
        </w:rPr>
        <w:t>Visita a Machu Picchu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Tempo de Viagem: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Trem: </w:t>
      </w:r>
      <w:r>
        <w:rPr>
          <w:rFonts w:ascii="Arial" w:hAnsi="Arial" w:cs="Arial"/>
          <w:color w:val="333333"/>
          <w:sz w:val="18"/>
          <w:szCs w:val="18"/>
        </w:rPr>
        <w:t xml:space="preserve">Águas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Calientes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Ollantaytambo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1h45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Traslado: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Ollantaytambo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- Cusco = 2h00</w:t>
      </w:r>
    </w:p>
    <w:p w:rsidR="00E73F06" w:rsidRDefault="00E73F06" w:rsidP="00E73F06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</w:rPr>
        <w:t> </w:t>
      </w:r>
    </w:p>
    <w:p w:rsidR="00E73F06" w:rsidRDefault="00E73F06" w:rsidP="00E73F06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tbl>
      <w:tblPr>
        <w:tblW w:w="10726" w:type="dxa"/>
        <w:tblCellSpacing w:w="1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8"/>
        <w:gridCol w:w="5108"/>
      </w:tblGrid>
      <w:tr w:rsidR="00E73F06" w:rsidTr="00E73F06">
        <w:trPr>
          <w:tblCellSpacing w:w="15" w:type="dxa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                              INCLUI:</w:t>
            </w:r>
          </w:p>
        </w:tc>
        <w:tc>
          <w:tcPr>
            <w:tcW w:w="2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>
            <w:r>
              <w:rPr>
                <w:b/>
                <w:bCs/>
                <w:color w:val="000000"/>
              </w:rPr>
              <w:t>                       NÃO INCLUI:</w:t>
            </w:r>
          </w:p>
        </w:tc>
      </w:tr>
      <w:tr w:rsidR="00E73F06" w:rsidTr="00E73F06">
        <w:trPr>
          <w:tblCellSpacing w:w="15" w:type="dxa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Transporte do seu hotel até o povoado de </w:t>
            </w:r>
            <w:proofErr w:type="spellStart"/>
            <w:r>
              <w:rPr>
                <w:rFonts w:ascii="Calibri" w:hAnsi="Calibri"/>
                <w:color w:val="000000"/>
              </w:rPr>
              <w:t>Mollepata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 Guia profissional no idioma Inglês e Espanhol)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 cafés da manhã / 2 almoços / 2 jantares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Cozinheiro e equipamentos para cozinhar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Calibri" w:hAnsi="Calibri"/>
                <w:color w:val="000000"/>
              </w:rPr>
              <w:t>Você terá a opção de colocar 5 quilos para o cavalo até o terceiro dia.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 noite hotel em Águas </w:t>
            </w:r>
            <w:proofErr w:type="spellStart"/>
            <w:r>
              <w:rPr>
                <w:rFonts w:ascii="Calibri" w:hAnsi="Calibri"/>
                <w:color w:val="000000"/>
              </w:rPr>
              <w:t>Calientes</w:t>
            </w:r>
            <w:proofErr w:type="spellEnd"/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Ingresso de entrada para Machu Picchu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Calibri" w:hAnsi="Calibri"/>
                <w:color w:val="000000"/>
              </w:rPr>
              <w:t xml:space="preserve">Bilhete de trem (serviço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Expeditions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)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de Águas </w:t>
            </w:r>
            <w:proofErr w:type="spellStart"/>
            <w:r>
              <w:rPr>
                <w:rFonts w:ascii="Calibri" w:hAnsi="Calibri"/>
                <w:color w:val="000000"/>
              </w:rPr>
              <w:t>Calientes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</w:rPr>
              <w:t>Ollantaytambo</w:t>
            </w:r>
            <w:proofErr w:type="spellEnd"/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Barracas para 2 pessoas.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Balão de Oxigênio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Kit de primeiros socorros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Calibri" w:hAnsi="Calibri"/>
                <w:color w:val="000000"/>
              </w:rPr>
              <w:t>Isolante térmico</w:t>
            </w:r>
          </w:p>
          <w:p w:rsidR="00E73F06" w:rsidRDefault="00E73F06" w:rsidP="00E73F06">
            <w:pPr>
              <w:numPr>
                <w:ilvl w:val="0"/>
                <w:numId w:val="35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Translado </w:t>
            </w:r>
            <w:proofErr w:type="spellStart"/>
            <w:r>
              <w:rPr>
                <w:rFonts w:ascii="Calibri" w:hAnsi="Calibri"/>
                <w:color w:val="000000"/>
              </w:rPr>
              <w:t>Ollantaytambo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-Cuzco</w:t>
            </w:r>
          </w:p>
        </w:tc>
        <w:tc>
          <w:tcPr>
            <w:tcW w:w="2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 w:rsidP="00E73F06">
            <w:pPr>
              <w:numPr>
                <w:ilvl w:val="0"/>
                <w:numId w:val="36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Café da manhã no primeiro dia.</w:t>
            </w:r>
          </w:p>
          <w:p w:rsidR="00E73F06" w:rsidRDefault="00E73F06" w:rsidP="00E73F06">
            <w:pPr>
              <w:numPr>
                <w:ilvl w:val="0"/>
                <w:numId w:val="36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Almoço e jantar no último dia:</w:t>
            </w:r>
          </w:p>
          <w:p w:rsidR="00E73F06" w:rsidRDefault="00E73F06" w:rsidP="00E73F06">
            <w:pPr>
              <w:numPr>
                <w:ilvl w:val="0"/>
                <w:numId w:val="36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Saco de dormir</w:t>
            </w:r>
          </w:p>
          <w:p w:rsidR="00E73F06" w:rsidRDefault="00E73F06" w:rsidP="00E73F06">
            <w:pPr>
              <w:numPr>
                <w:ilvl w:val="0"/>
                <w:numId w:val="36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Ônibus de Subida e descida de Aguas </w:t>
            </w:r>
            <w:proofErr w:type="spellStart"/>
            <w:r>
              <w:rPr>
                <w:rFonts w:ascii="Calibri" w:hAnsi="Calibri"/>
                <w:color w:val="000000"/>
              </w:rPr>
              <w:t>calientes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– Machu </w:t>
            </w:r>
            <w:proofErr w:type="spellStart"/>
            <w:r>
              <w:rPr>
                <w:rFonts w:ascii="Calibri" w:hAnsi="Calibri"/>
                <w:color w:val="000000"/>
              </w:rPr>
              <w:t>picchu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:rsidR="00E73F06" w:rsidRDefault="00E73F06" w:rsidP="00E73F06">
            <w:pPr>
              <w:numPr>
                <w:ilvl w:val="0"/>
                <w:numId w:val="36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Visita aos banhos termais de Águas </w:t>
            </w:r>
            <w:proofErr w:type="spellStart"/>
            <w:r>
              <w:rPr>
                <w:rFonts w:ascii="Calibri" w:hAnsi="Calibri"/>
                <w:color w:val="000000"/>
              </w:rPr>
              <w:t>Calientes</w:t>
            </w:r>
            <w:proofErr w:type="spellEnd"/>
            <w:r>
              <w:rPr>
                <w:rFonts w:ascii="Calibri" w:hAnsi="Calibri"/>
                <w:color w:val="000000"/>
              </w:rPr>
              <w:t>. Podendo relaxar enquanto espera pelo trem de volta a Cusco. Está localizado a 10 minutos a pé do povoado. O custo de entrada é S</w:t>
            </w:r>
            <w:proofErr w:type="gramStart"/>
            <w:r>
              <w:rPr>
                <w:rFonts w:ascii="Calibri" w:hAnsi="Calibri"/>
                <w:color w:val="000000"/>
              </w:rPr>
              <w:t>/.10.00</w:t>
            </w:r>
            <w:proofErr w:type="gramEnd"/>
            <w:r>
              <w:rPr>
                <w:rFonts w:ascii="Calibri" w:hAnsi="Calibri"/>
                <w:color w:val="000000"/>
              </w:rPr>
              <w:t xml:space="preserve">. As toalhas podem alugar-se em Águas </w:t>
            </w:r>
            <w:proofErr w:type="spellStart"/>
            <w:r>
              <w:rPr>
                <w:rFonts w:ascii="Calibri" w:hAnsi="Calibri"/>
                <w:color w:val="000000"/>
              </w:rPr>
              <w:t>Calientes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E73F06" w:rsidRDefault="00E73F06" w:rsidP="00E73F06">
      <w:pPr>
        <w:rPr>
          <w:rFonts w:ascii="Times New Roman" w:hAnsi="Times New Roman"/>
          <w:color w:val="000000"/>
        </w:rPr>
      </w:pPr>
      <w:r>
        <w:lastRenderedPageBreak/>
        <w:t> </w:t>
      </w:r>
    </w:p>
    <w:tbl>
      <w:tblPr>
        <w:tblW w:w="1086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4"/>
        <w:gridCol w:w="1753"/>
        <w:gridCol w:w="3493"/>
      </w:tblGrid>
      <w:tr w:rsidR="00E73F06" w:rsidTr="00E926ED">
        <w:trPr>
          <w:tblCellSpacing w:w="15" w:type="dxa"/>
        </w:trPr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RECOMENDAÇÕES</w:t>
            </w:r>
          </w:p>
        </w:tc>
        <w:tc>
          <w:tcPr>
            <w:tcW w:w="23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 xml:space="preserve">SERVIÇOS </w:t>
            </w:r>
            <w:proofErr w:type="gramStart"/>
            <w:r>
              <w:rPr>
                <w:b/>
                <w:bCs/>
                <w:color w:val="333333"/>
              </w:rPr>
              <w:t>OPCIONAIS :</w:t>
            </w:r>
            <w:proofErr w:type="gramEnd"/>
          </w:p>
        </w:tc>
      </w:tr>
      <w:tr w:rsidR="00E73F06" w:rsidTr="00E926ED">
        <w:trPr>
          <w:tblCellSpacing w:w="15" w:type="dxa"/>
        </w:trPr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Uma mochila de 40 ou 60 litros com uma troca de roupas para o trekking. O recomendado é: blusas, bermudas e algumas roupas quentes.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lastRenderedPageBreak/>
              <w:t>Sapato ou tênis de trekking usado (não viaje com um calçado novo ou que esteja muito tempo sem usar)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Capa de chuva (ponchos de plástico podem ser comprados em Cusco)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Calçados resistentes, ideal para o esporte.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Máquina fotográfica, filmes e baterias (as pilhas são consumidas rapidamente sob condições frias)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Chapéu ou gorros para proteger contra o sol, chuva ou frio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 xml:space="preserve">Os estudantes tem que levar sua carteirinha </w:t>
            </w:r>
            <w:proofErr w:type="gramStart"/>
            <w:r>
              <w:rPr>
                <w:color w:val="333333"/>
              </w:rPr>
              <w:t>estudante( ISIC</w:t>
            </w:r>
            <w:proofErr w:type="gramEnd"/>
            <w:r>
              <w:rPr>
                <w:color w:val="333333"/>
              </w:rPr>
              <w:t xml:space="preserve"> CARD Internacional)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Protetor Solar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Repelente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Papel higiênico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Snacks</w:t>
            </w:r>
            <w:proofErr w:type="spellEnd"/>
            <w:r>
              <w:rPr>
                <w:color w:val="333333"/>
              </w:rPr>
              <w:t>: biscoitos, balas de limão, barras energéticas, chocolates, etc.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garrafa</w:t>
            </w:r>
            <w:proofErr w:type="gramEnd"/>
            <w:r>
              <w:rPr>
                <w:color w:val="333333"/>
              </w:rPr>
              <w:t xml:space="preserve"> de água e comprimidos de purificação (</w:t>
            </w:r>
            <w:proofErr w:type="spellStart"/>
            <w:r>
              <w:rPr>
                <w:color w:val="333333"/>
              </w:rPr>
              <w:t>Micropur</w:t>
            </w:r>
            <w:proofErr w:type="spellEnd"/>
            <w:r>
              <w:rPr>
                <w:color w:val="333333"/>
              </w:rPr>
              <w:t>)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Passaporte Original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Bastões, durante a caminhada devem ser cobertas por borracha</w:t>
            </w:r>
          </w:p>
          <w:p w:rsidR="00E73F06" w:rsidRDefault="00E73F06" w:rsidP="00E73F06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 xml:space="preserve">Leve apenas o essencial na caminhada pela trilha do </w:t>
            </w:r>
            <w:proofErr w:type="spellStart"/>
            <w:r>
              <w:rPr>
                <w:color w:val="333333"/>
              </w:rPr>
              <w:t>Salkantay</w:t>
            </w:r>
            <w:proofErr w:type="spellEnd"/>
            <w:r>
              <w:rPr>
                <w:color w:val="333333"/>
              </w:rPr>
              <w:t>. Tudo que não for usar deverá ser deixado no hotel em que você se hospedar em Cusco.</w:t>
            </w:r>
          </w:p>
        </w:tc>
        <w:tc>
          <w:tcPr>
            <w:tcW w:w="23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 w:rsidP="00E73F06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lastRenderedPageBreak/>
              <w:t>Cavalo extra para os itens pessoais para 3 dias. (20 quilos) 75 dólares.</w:t>
            </w:r>
          </w:p>
          <w:p w:rsidR="00E73F06" w:rsidRDefault="00E73F06" w:rsidP="00E73F06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Uma noite adicional hotel em Águas </w:t>
            </w:r>
            <w:proofErr w:type="spellStart"/>
            <w:r>
              <w:rPr>
                <w:color w:val="333333"/>
              </w:rPr>
              <w:t>Calientes</w:t>
            </w:r>
            <w:proofErr w:type="spellEnd"/>
            <w:r>
              <w:rPr>
                <w:color w:val="333333"/>
              </w:rPr>
              <w:t xml:space="preserve"> pode ser reservado a um custo adicional, dependendo do hotel que você escolher.</w:t>
            </w:r>
          </w:p>
          <w:p w:rsidR="00E73F06" w:rsidRDefault="00E73F06" w:rsidP="00E73F06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 xml:space="preserve">Se você deseja visitar </w:t>
            </w:r>
            <w:proofErr w:type="spellStart"/>
            <w:r>
              <w:rPr>
                <w:color w:val="333333"/>
              </w:rPr>
              <w:t>Machupicchu</w:t>
            </w:r>
            <w:proofErr w:type="spellEnd"/>
            <w:r>
              <w:rPr>
                <w:color w:val="333333"/>
              </w:rPr>
              <w:t xml:space="preserve"> novamente no dia seguinte, o valor está 60 dólares.</w:t>
            </w:r>
          </w:p>
          <w:p w:rsidR="00E73F06" w:rsidRDefault="00E73F06" w:rsidP="00E73F06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 xml:space="preserve">O trem </w:t>
            </w:r>
            <w:proofErr w:type="spellStart"/>
            <w:r>
              <w:rPr>
                <w:color w:val="333333"/>
              </w:rPr>
              <w:t>Vistadome</w:t>
            </w:r>
            <w:proofErr w:type="spellEnd"/>
            <w:r>
              <w:rPr>
                <w:color w:val="333333"/>
              </w:rPr>
              <w:t xml:space="preserve"> serviço (primeira classe) ao invés de (</w:t>
            </w:r>
            <w:proofErr w:type="spellStart"/>
            <w:r>
              <w:rPr>
                <w:color w:val="333333"/>
              </w:rPr>
              <w:t>Expeditions</w:t>
            </w:r>
            <w:proofErr w:type="spellEnd"/>
            <w:r>
              <w:rPr>
                <w:color w:val="333333"/>
              </w:rPr>
              <w:t xml:space="preserve"> trem turístico), terá um custo adicional de 55 dólares.</w:t>
            </w:r>
          </w:p>
          <w:p w:rsidR="00E73F06" w:rsidRDefault="00E73F06" w:rsidP="00E73F06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Saco de dormir (aluguel) 20 dólares</w:t>
            </w:r>
          </w:p>
          <w:p w:rsidR="00E73F06" w:rsidRDefault="00E73F06" w:rsidP="00E73F06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 xml:space="preserve">Montanha </w:t>
            </w:r>
            <w:proofErr w:type="spellStart"/>
            <w:r>
              <w:rPr>
                <w:color w:val="333333"/>
              </w:rPr>
              <w:t>Huaynapicchu</w:t>
            </w:r>
            <w:proofErr w:type="spellEnd"/>
            <w:r>
              <w:rPr>
                <w:color w:val="333333"/>
              </w:rPr>
              <w:t xml:space="preserve"> 30 dólares.</w:t>
            </w:r>
          </w:p>
          <w:p w:rsidR="00E73F06" w:rsidRDefault="00E73F06" w:rsidP="00E73F06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color w:val="333333"/>
              </w:rPr>
            </w:pPr>
            <w:r>
              <w:rPr>
                <w:color w:val="333333"/>
              </w:rPr>
              <w:t>Bastões para a trilha aluguel 8 dólares para a trilha inteira.</w:t>
            </w:r>
          </w:p>
        </w:tc>
      </w:tr>
      <w:tr w:rsidR="00E73F06" w:rsidTr="00E926ED">
        <w:trPr>
          <w:tblCellSpacing w:w="15" w:type="dxa"/>
        </w:trPr>
        <w:tc>
          <w:tcPr>
            <w:tcW w:w="49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lastRenderedPageBreak/>
              <w:t>PREÇO: HOTEL EM MACHU PICCHU + TRILHA SALKANTAY</w:t>
            </w:r>
          </w:p>
        </w:tc>
      </w:tr>
      <w:tr w:rsidR="00E73F06" w:rsidTr="00E926ED">
        <w:trPr>
          <w:tblCellSpacing w:w="15" w:type="dxa"/>
        </w:trPr>
        <w:tc>
          <w:tcPr>
            <w:tcW w:w="3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3F06" w:rsidRDefault="00E73F0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lastRenderedPageBreak/>
              <w:t>OPÇÃO DOS HOTÉIS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3F06" w:rsidRDefault="00E73F0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DUPLO OU CASAL</w:t>
            </w:r>
          </w:p>
        </w:tc>
      </w:tr>
      <w:tr w:rsidR="00E73F06" w:rsidTr="00E926ED">
        <w:trPr>
          <w:tblCellSpacing w:w="15" w:type="dxa"/>
        </w:trPr>
        <w:tc>
          <w:tcPr>
            <w:tcW w:w="3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0E3A26">
            <w:pPr>
              <w:jc w:val="center"/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9" w:tooltip="http://www.intipunku.pe/es/inti-punku-alameda-inn.html" w:history="1"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 xml:space="preserve">Hotel </w:t>
              </w:r>
              <w:proofErr w:type="spellStart"/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>Intipunku</w:t>
              </w:r>
              <w:proofErr w:type="spellEnd"/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 xml:space="preserve"> </w:t>
              </w:r>
              <w:proofErr w:type="spellStart"/>
              <w:proofErr w:type="gramStart"/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>Inn</w:t>
              </w:r>
              <w:proofErr w:type="spellEnd"/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 xml:space="preserve">  </w:t>
              </w:r>
              <w:proofErr w:type="spellStart"/>
              <w:r w:rsidR="00E73F06">
                <w:rPr>
                  <w:rStyle w:val="Hipervnculo"/>
                  <w:rFonts w:ascii="Arial" w:hAnsi="Arial" w:cs="Arial"/>
                  <w:b/>
                  <w:bCs/>
                  <w:color w:val="0D0D0D" w:themeColor="text1" w:themeTint="F2"/>
                  <w:sz w:val="18"/>
                  <w:szCs w:val="18"/>
                </w:rPr>
                <w:t>Sup</w:t>
              </w:r>
              <w:proofErr w:type="spellEnd"/>
              <w:proofErr w:type="gramEnd"/>
              <w:r w:rsidR="00E73F06">
                <w:rPr>
                  <w:rStyle w:val="Hipervnculo"/>
                  <w:rFonts w:ascii="Arial" w:hAnsi="Arial" w:cs="Arial"/>
                  <w:b/>
                  <w:bCs/>
                  <w:color w:val="0D0D0D" w:themeColor="text1" w:themeTint="F2"/>
                  <w:sz w:val="18"/>
                  <w:szCs w:val="18"/>
                </w:rPr>
                <w:t xml:space="preserve"> 3*</w:t>
              </w:r>
            </w:hyperlink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420</w:t>
            </w:r>
          </w:p>
        </w:tc>
      </w:tr>
      <w:tr w:rsidR="00E73F06" w:rsidTr="00E926ED">
        <w:trPr>
          <w:tblCellSpacing w:w="15" w:type="dxa"/>
        </w:trPr>
        <w:tc>
          <w:tcPr>
            <w:tcW w:w="3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0E3A26">
            <w:pPr>
              <w:jc w:val="center"/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10" w:tooltip="http://sevenmapi.com/es/menu/" w:history="1"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 xml:space="preserve">Hotel </w:t>
              </w:r>
              <w:proofErr w:type="spellStart"/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>Seven</w:t>
              </w:r>
              <w:proofErr w:type="spellEnd"/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 xml:space="preserve"> </w:t>
              </w:r>
              <w:proofErr w:type="spellStart"/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>Machupicchu</w:t>
              </w:r>
              <w:proofErr w:type="spellEnd"/>
              <w:r w:rsidR="00E73F06">
                <w:rPr>
                  <w:rStyle w:val="Hipervnculo"/>
                  <w:rFonts w:ascii="Arial" w:hAnsi="Arial" w:cs="Arial"/>
                  <w:b/>
                  <w:bCs/>
                  <w:color w:val="FF0000"/>
                  <w:sz w:val="18"/>
                  <w:szCs w:val="18"/>
                </w:rPr>
                <w:t xml:space="preserve"> </w:t>
              </w:r>
              <w:r w:rsidR="00E73F06">
                <w:rPr>
                  <w:rStyle w:val="Hipervnculo"/>
                  <w:rFonts w:ascii="Arial" w:hAnsi="Arial" w:cs="Arial"/>
                  <w:b/>
                  <w:bCs/>
                  <w:color w:val="0D0D0D" w:themeColor="text1" w:themeTint="F2"/>
                  <w:sz w:val="18"/>
                  <w:szCs w:val="18"/>
                </w:rPr>
                <w:t>3*</w:t>
              </w:r>
            </w:hyperlink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400</w:t>
            </w:r>
          </w:p>
        </w:tc>
      </w:tr>
      <w:tr w:rsidR="00E73F06" w:rsidTr="00E926ED">
        <w:trPr>
          <w:trHeight w:val="627"/>
          <w:tblCellSpacing w:w="15" w:type="dxa"/>
        </w:trPr>
        <w:tc>
          <w:tcPr>
            <w:tcW w:w="3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FFC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73F06" w:rsidRDefault="00E73F06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E73F06" w:rsidRDefault="000E3A26">
            <w:pPr>
              <w:jc w:val="center"/>
              <w:rPr>
                <w:rStyle w:val="Hipervnculo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hyperlink r:id="rId11" w:tooltip="http://hostalcontinentalperu.com/" w:history="1">
              <w:r w:rsidR="00E73F06">
                <w:rPr>
                  <w:rStyle w:val="Hipervnculo"/>
                  <w:rFonts w:ascii="Arial" w:hAnsi="Arial" w:cs="Arial"/>
                  <w:b/>
                  <w:bCs/>
                  <w:color w:val="0563C1"/>
                  <w:sz w:val="18"/>
                  <w:szCs w:val="18"/>
                </w:rPr>
                <w:t xml:space="preserve">Hotel Continental </w:t>
              </w:r>
              <w:r w:rsidR="00E73F06">
                <w:rPr>
                  <w:rStyle w:val="Hipervnculo"/>
                  <w:rFonts w:ascii="Arial" w:hAnsi="Arial" w:cs="Arial"/>
                  <w:b/>
                  <w:bCs/>
                  <w:color w:val="0D0D0D" w:themeColor="text1" w:themeTint="F2"/>
                  <w:sz w:val="18"/>
                  <w:szCs w:val="18"/>
                </w:rPr>
                <w:t>2*</w:t>
              </w:r>
            </w:hyperlink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FF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F06" w:rsidRDefault="00E73F06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380</w:t>
            </w:r>
          </w:p>
        </w:tc>
      </w:tr>
    </w:tbl>
    <w:p w:rsidR="00E73F06" w:rsidRDefault="00E73F06" w:rsidP="00C92163"/>
    <w:p w:rsidR="00ED06E5" w:rsidRPr="005077BE" w:rsidRDefault="00ED06E5">
      <w:pPr>
        <w:rPr>
          <w:u w:val="single"/>
        </w:rPr>
      </w:pPr>
    </w:p>
    <w:p w:rsidR="000E393D" w:rsidRPr="000E393D" w:rsidRDefault="000E393D" w:rsidP="000E393D">
      <w:pPr>
        <w:spacing w:line="240" w:lineRule="auto"/>
        <w:rPr>
          <w:rFonts w:ascii="Calibri" w:eastAsia="Times New Roman" w:hAnsi="Calibri" w:cs="Times New Roman"/>
          <w:b/>
          <w:color w:val="FF0000"/>
          <w:sz w:val="24"/>
          <w:szCs w:val="24"/>
          <w:lang w:eastAsia="pt-BR"/>
        </w:rPr>
      </w:pPr>
      <w:r w:rsidRPr="000E393D">
        <w:rPr>
          <w:rFonts w:ascii="Calibri" w:eastAsia="Times New Roman" w:hAnsi="Calibri" w:cs="Times New Roman"/>
          <w:b/>
          <w:color w:val="FF0000"/>
          <w:sz w:val="24"/>
          <w:szCs w:val="24"/>
          <w:lang w:eastAsia="pt-BR"/>
        </w:rPr>
        <w:t>TRILHA SALKANTAY MACHU PICCHU 5 DIAS E 4 NOITES</w:t>
      </w:r>
    </w:p>
    <w:p w:rsidR="000E393D" w:rsidRPr="000E393D" w:rsidRDefault="000E393D" w:rsidP="000E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ROTEIRO: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0E393D" w:rsidRPr="000E393D" w:rsidRDefault="000E393D" w:rsidP="000E393D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E393D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TRILHA SALKANTAY</w:t>
      </w:r>
      <w:r w:rsidRPr="000E393D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br/>
        <w:t>DIA 01: CUSCO - MOLLEPATA - SORAYPAMPA</w:t>
      </w:r>
    </w:p>
    <w:p w:rsid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Ao amanhecer passaremos a buscá-lo em seu Hotel a hora marcada, juntaremos o grupo e viajaremos no ônibus privado com destino ao ponto de partida, chamada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MOLLEPATA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. </w:t>
      </w:r>
    </w:p>
    <w:p w:rsidR="00F919B7" w:rsidRDefault="00F919B7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</w:p>
    <w:p w:rsid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É um povoado andino que ainda conserva as casas antigas coloniais e as fazendas dos antigos moradores. Chegando ao povoado,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ja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podemos observar a nevado de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Salkantay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ou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Salcantay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logo nos apresentaremos a nossos carregadores, que estarão nos esperando com os cavalos e enquanto isso você pode tirar vantagem de um delicioso café da manhã local. Começaremos o trekking passando por vales cheios de vegetação e casa das famílias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quechuas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Subiremos pela imponente colina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CH´ALLACANCHA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desde ai se tivermos sorte poderemos apreciar o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vôo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dos condores. </w:t>
      </w:r>
    </w:p>
    <w:p w:rsidR="00F919B7" w:rsidRDefault="00F919B7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</w:p>
    <w:p w:rsidR="000E393D" w:rsidRPr="000E393D" w:rsidRDefault="000E393D" w:rsidP="000E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 caminhada é suave sem pressão, porque se trata de desfrutar o máximo, logo chegaremos ao sitio de almoço e acampamento chamado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SORAYPAMPA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após da sesta continuaremos nossa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caminhada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mais uma hora e meia para chegar a laguna sagrada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UMANTAY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localizada ao lado dos nevados da montanha de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Umantay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Salkantay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onde apreciaremos a caída das aguas, o paisagem maravilhoso e a laguna de cor verde que é única da esta região de Cusco. (3.850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)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Distância 11 km, ao 1º acampamento de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Soraypampa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.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lastRenderedPageBreak/>
        <w:t>Altitude máxima: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3.850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msnm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Altitude mínima: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2.850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msnm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Distância: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aproximadamente 11 km.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Pernoite: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acampamento - Barracas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Refeições: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almoco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janta.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0E393D" w:rsidRPr="000E393D" w:rsidRDefault="000E393D" w:rsidP="000E393D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E393D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TRILHA SALKANTAY</w:t>
      </w:r>
      <w:r w:rsidRPr="000E393D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br/>
        <w:t>DIA 02: SORAYPAMPA - CHAULLAY - COLPAPAMPA</w:t>
      </w:r>
    </w:p>
    <w:p w:rsid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Depois de um bom café da manhã, estaremos dispostos a continuar a nossa caminhada (considerada a mais forte da viagem). Às 7h00 vamos fazer a travessia por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Salkantay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 - pampa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para ir ao lado esquerdo do nevado chamado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Umantay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que está perto do nevado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Salkantay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Salcantay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</w:t>
      </w:r>
    </w:p>
    <w:p w:rsidR="00F919B7" w:rsidRDefault="00F919B7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</w:p>
    <w:p w:rsid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Chegaremos por volta das 11h00, ao ponto mais alto da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trilha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Passagem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Salkantay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Umantay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à 4.650 metros à partir deste ponto, veremos as montanhas e geleiras do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nevado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Salkantay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podendo muito bem apreciar as impressionantes avalanches que ocorrem na montanha de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Salkantay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Salcantay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</w:t>
      </w:r>
    </w:p>
    <w:p w:rsidR="00F919B7" w:rsidRDefault="00F919B7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</w:p>
    <w:p w:rsid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Teremos uma parada de meia hora para tirar fotos e também participaremos a uma cerimônia do pago a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Pacha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 Mama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que será feita pelo nosso guia da trilha perto das montanhas de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Umantay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Salkantay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apreciar a paisagem. Desceremos 1h30 a mais para almoçar no povoado de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Huayracmachay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. </w:t>
      </w:r>
    </w:p>
    <w:p w:rsidR="00F919B7" w:rsidRDefault="00F919B7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</w:p>
    <w:p w:rsidR="000E393D" w:rsidRPr="000E393D" w:rsidRDefault="000E393D" w:rsidP="000E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Em seguida continuaremos a nossa caminhada pela borda da floresta. Até chegar ao povoado de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Chaullay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ou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Colpapampa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às 17h00 (2.950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)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Distância 22 km, ao 2º acampamento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Altitude máxima: 4.650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msnm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Altitude mínima: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2.920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msnm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Distância: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Aproximadamente 22 km.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Pernoite: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acampamento - Barracas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Refeições: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café da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manha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almoco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janta.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br/>
      </w:r>
    </w:p>
    <w:p w:rsidR="000E393D" w:rsidRPr="000E393D" w:rsidRDefault="000E393D" w:rsidP="000E39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393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E393D" w:rsidRPr="000E393D" w:rsidRDefault="000E393D" w:rsidP="000E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393D" w:rsidRPr="0074392F" w:rsidRDefault="000E393D" w:rsidP="000E393D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74392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TRILHA SALKANTAY</w:t>
      </w:r>
      <w:r w:rsidRPr="0074392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br/>
        <w:t xml:space="preserve">DIA 03: COLPAPAMPA - LA PLAYA </w:t>
      </w:r>
      <w:r w:rsidR="00EA3C58" w:rsidRPr="0074392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–</w:t>
      </w:r>
      <w:r w:rsidRPr="0074392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 xml:space="preserve"> </w:t>
      </w:r>
      <w:r w:rsidR="00EA3C58" w:rsidRPr="0074392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SANTA TERESA</w:t>
      </w:r>
    </w:p>
    <w:p w:rsid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Este dia é memorável por sua variedade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flora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fauna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que veremos no decorrer do dia. Apreciaremos a formação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águas termais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em um pequeno vale ao entorno de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colpapampa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Caminharemos 5 horas dentro da floresta conhecendo as variedades da vegetação.</w:t>
      </w:r>
    </w:p>
    <w:p w:rsidR="00F919B7" w:rsidRDefault="00F919B7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</w:p>
    <w:p w:rsid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Então chegaremos a um povoado chamado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La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Playa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almoçaremos e em seguida tomaremos um transporte por uma hora para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Santa Teresa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</w:t>
      </w:r>
    </w:p>
    <w:p w:rsidR="00F919B7" w:rsidRDefault="00F919B7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</w:p>
    <w:p w:rsidR="000E393D" w:rsidRPr="000E393D" w:rsidRDefault="000E393D" w:rsidP="000E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Onde vamos seguir o rio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Salkantay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Santa Teresa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com diferentes variedades de orquídeas e cachoeiras de grande magnitude, por sua vez, apreciaremos a variedade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café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árvores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frutíferas,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bananas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abacates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granadadilla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Finalmente, chegaremos ao acampamento de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Huadquiña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 – Santa Teresa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às 14h00, (2.250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),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apos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na tarde tiram tempo livre para ir a nadar a uma das melhores fontes termais na região de Cusco, chamado (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Colcalmayo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)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Distância 15 km, ao 3º acampamento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Altitude máxima: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2.920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msnm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Altitude mínima: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1.600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msnm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Distância: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Aproximadamente de 15 km.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Pernoite: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acampamento - Barracas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Refeições: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café da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manha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almoco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janta.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0E393D" w:rsidRPr="000E393D" w:rsidRDefault="000E393D" w:rsidP="000E393D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E393D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TRILHA SALKANTAY</w:t>
      </w:r>
      <w:r w:rsidRPr="000E393D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br/>
        <w:t xml:space="preserve">DIA 04: </w:t>
      </w:r>
      <w:r w:rsidR="00EA3C58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SANTA TERESA</w:t>
      </w:r>
      <w:r w:rsidRPr="000E393D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 xml:space="preserve"> -</w:t>
      </w:r>
      <w:r w:rsidR="00EA3C58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HIDROELECTRICA</w:t>
      </w:r>
      <w:r w:rsidRPr="000E393D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 xml:space="preserve"> - ÁGUAS CALIENTES</w:t>
      </w:r>
    </w:p>
    <w:p w:rsid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Neste dia teremos uma caminhada inicial de 2h00. Passando pelo povoado de Santa Teresa, chegaremos ao ponte de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Carrillochayuc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aproximadamente às 10h00. Mais adiante apreciaremos um rio subterrâneo e no mesmo local é a divisa entre a Hidrelétrica de Aguas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setor hidrelétrica (onde se produze a energia elétrica para a cidade de Cusco).</w:t>
      </w:r>
    </w:p>
    <w:p w:rsidR="00F919B7" w:rsidRDefault="00F919B7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</w:p>
    <w:p w:rsidR="000E393D" w:rsidRP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Almoçaremos no povoado de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hidroelectrica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Depois teremos 2 horas de caminhada até o povoado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Águas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onde apreciaremos a paisagem da área e também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têremos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a oportunidade de observar as montanhas de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Machupicchu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Huaynapicchu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. Ao final chegaremos ao povoado de Aguas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. Distância 16 km. Jantaremos e dormiremos no hotel escolhido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á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(2.250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).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Altitude máxima: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2.350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msnm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Altitude mínima: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2.000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msnm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Distância: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Aproximadamente de 16 km.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Pernoite: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Hotel turístico.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Refeições: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café da </w:t>
      </w:r>
      <w:r w:rsidR="00EA3C58"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manhã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almoco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janta.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0E393D" w:rsidRPr="000E393D" w:rsidRDefault="000E393D" w:rsidP="000E393D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E393D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TRILHA SALKANTAY</w:t>
      </w:r>
      <w:r w:rsidRPr="000E393D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br/>
        <w:t>DIA 05: ÁGUAS CALIENTES - MACHU PICCHU - CUSCO</w:t>
      </w:r>
    </w:p>
    <w:p w:rsidR="00F919B7" w:rsidRDefault="000E393D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Depois do café da manhã, por volta de 05h00 da manhã.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Iremos-nos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subir a pé em direção a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cidade inca de Machu Picchu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O objetivo é chegar cedo à cidade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para ver o nascer do sol e tirar os melhores fotos clássicos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antes da chegada de turistas que começam a chegar com o primeiro ônibus às 07h00. Depois terão visita guiada por 2 horas pelos principais templos 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complexos arqueológicos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e depois se possui a entrada a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Huaynapicchu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-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Wayna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Pichu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terá tempo livre para a subida a montanha de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Huaynapicchu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 –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Wayna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Pichu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para ver a paisagem e visitar o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Templo da Lua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Após descerão ao povoado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Aguas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para almoçar e logo pegar o trem de retorno de acordo ao horário de saída.</w:t>
      </w:r>
    </w:p>
    <w:p w:rsidR="00F919B7" w:rsidRDefault="00F919B7" w:rsidP="000E393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</w:p>
    <w:p w:rsidR="000E393D" w:rsidRPr="000E393D" w:rsidRDefault="000E393D" w:rsidP="000E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Neste dia você estará retornando a Cusco, com trem de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 xml:space="preserve">Águas 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à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Ollantaytambo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por 2 horas de viagem e depois nosso carro ou van estará esperando para transladar de </w:t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Ollantaytambo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até 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Cusco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proofErr w:type="spellStart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Meals</w:t>
      </w:r>
      <w:proofErr w:type="spellEnd"/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: 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café da manhã</w:t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br/>
        <w:t>Tour: 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Visita a Machu Picchu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Tempo de Viagem: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lastRenderedPageBreak/>
        <w:t>Trem: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 Águas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Ollantaytambo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= 1h45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Traslado:</w:t>
      </w:r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</w:t>
      </w:r>
      <w:proofErr w:type="spellStart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Ollantaytambo</w:t>
      </w:r>
      <w:proofErr w:type="spellEnd"/>
      <w:r w:rsidRPr="000E393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- Cusco = 2h00 </w:t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E393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0E393D" w:rsidRPr="000E393D" w:rsidRDefault="000E393D" w:rsidP="000E39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E393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3"/>
        <w:gridCol w:w="5107"/>
      </w:tblGrid>
      <w:tr w:rsidR="000E393D" w:rsidRPr="000E393D" w:rsidTr="000E393D">
        <w:trPr>
          <w:tblCellSpacing w:w="15" w:type="dxa"/>
        </w:trPr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93D" w:rsidRPr="000E393D" w:rsidRDefault="000E393D" w:rsidP="000E3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 Que Inclui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93D" w:rsidRPr="000E393D" w:rsidRDefault="000E393D" w:rsidP="000E3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 Que Não Inclui</w:t>
            </w:r>
          </w:p>
        </w:tc>
      </w:tr>
      <w:tr w:rsidR="000E393D" w:rsidRPr="000E393D" w:rsidTr="000E39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Transporte do seu hotel até o povoado de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Mollepata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Guia profissional no idioma Inglês e </w:t>
            </w:r>
            <w:proofErr w:type="gram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Espanhol(</w:t>
            </w:r>
            <w:proofErr w:type="gram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 partir de 6 pessoas no idioma português)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 cafés da manhã / 4 almoços / 4 jantares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Cozinheiro e equipamentos para cozinhar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Arreios e cavalos (que transportarão as barracas, alimentos e equipamentos para cozinhar)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Você terá 5 quilos para colocar seus coisas aos cavalos.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noite hotel em Águas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 de entrada para Machu Picchu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Ticket de trem (serviço </w:t>
            </w:r>
            <w:proofErr w:type="spellStart"/>
            <w:proofErr w:type="gram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Expeditions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)</w:t>
            </w:r>
            <w:proofErr w:type="gram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Águas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-Cuzco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Barracas para 2 pessoas.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Isolante térmico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Balão de Oxigênio</w:t>
            </w:r>
          </w:p>
          <w:p w:rsidR="000E393D" w:rsidRPr="000E393D" w:rsidRDefault="000E393D" w:rsidP="000E393D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Kit de primeiros socorros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93D" w:rsidRPr="000E393D" w:rsidRDefault="000E393D" w:rsidP="000E393D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Café da manhã no primeiro dia.</w:t>
            </w:r>
          </w:p>
          <w:p w:rsidR="000E393D" w:rsidRPr="000E393D" w:rsidRDefault="000E393D" w:rsidP="000E393D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 no último dia:</w:t>
            </w:r>
          </w:p>
          <w:p w:rsidR="000E393D" w:rsidRPr="000E393D" w:rsidRDefault="000E393D" w:rsidP="000E393D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Saco de dormir</w:t>
            </w:r>
          </w:p>
          <w:p w:rsidR="000E393D" w:rsidRPr="000E393D" w:rsidRDefault="000E393D" w:rsidP="000E393D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Ônibus de Subida e descida de Aguas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Machu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picchu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0E393D" w:rsidRPr="000E393D" w:rsidRDefault="000E393D" w:rsidP="000E393D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Visita aos banhos termais de Águas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 Podendo relaxar enquanto espera pelo trem de volta a Cusco. Está localizado a 10 minutos a pé do povoado. O custo de entrada é S</w:t>
            </w:r>
            <w:proofErr w:type="gram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/.10.00</w:t>
            </w:r>
            <w:proofErr w:type="gram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. As toalhas podem alugar-se em Águas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0E393D" w:rsidRPr="000E393D" w:rsidRDefault="000E393D" w:rsidP="000E393D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Gorjetas</w:t>
            </w:r>
          </w:p>
        </w:tc>
      </w:tr>
    </w:tbl>
    <w:p w:rsidR="000E393D" w:rsidRPr="000E393D" w:rsidRDefault="000E393D" w:rsidP="000E3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3"/>
        <w:gridCol w:w="5107"/>
      </w:tblGrid>
      <w:tr w:rsidR="000E393D" w:rsidRPr="000E393D" w:rsidTr="000E393D">
        <w:trPr>
          <w:tblCellSpacing w:w="15" w:type="dxa"/>
        </w:trPr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93D" w:rsidRPr="000E393D" w:rsidRDefault="000E393D" w:rsidP="000E3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93D" w:rsidRPr="000E393D" w:rsidRDefault="000E393D" w:rsidP="000E3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SERVIÇOS </w:t>
            </w:r>
            <w:proofErr w:type="gramStart"/>
            <w:r w:rsidRPr="000E39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OPCIONAIS :</w:t>
            </w:r>
            <w:proofErr w:type="gramEnd"/>
          </w:p>
        </w:tc>
      </w:tr>
      <w:tr w:rsidR="000E393D" w:rsidRPr="000E393D" w:rsidTr="000E393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Uma mochila de 40 ou 60 litros com uma troca de roupas para o trekking. O recomendado é: blusas, bermudas e algumas roupas quentes.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Sapato ou tênis de trekking usado (não viaje com um calçado novo ou que esteja muito tempo sem usar)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Capa de chuva (ponchos de plástico podem ser comprados em Cusco)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Calçados resistentes, ideal para o esporte.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Máquina fotográfica, filmes e baterias (as pilhas são consumidas rapidamente sob condições frias)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Chapéu ou gorros para proteger contra o sol, chuva ou frio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Os estudantes tem que levar sua carteirinha </w:t>
            </w:r>
            <w:proofErr w:type="gram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estudante( ISIC</w:t>
            </w:r>
            <w:proofErr w:type="gram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CARD Internacional)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Repelente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Papel higiênico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Snacks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: biscoitos, balas de limão, barras energéticas, chocolates, etc.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Garrafa de água e comprimidos de purificação (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Micropur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Passaporte Original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Bastões, durante a caminhada devem ser cobertas por borracha</w:t>
            </w:r>
          </w:p>
          <w:p w:rsidR="000E393D" w:rsidRPr="000E393D" w:rsidRDefault="000E393D" w:rsidP="000E393D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Leve apenas o essencial na caminhada pela trilha do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Salkantay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 Tudo que não for usar deverá ser deixado no hotel em que você se hospedar em Cusco.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93D" w:rsidRPr="000E393D" w:rsidRDefault="000E393D" w:rsidP="000E393D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Cavalo extra para os itens pessoais para 3 dias. (20 quilos) 75 dólares.</w:t>
            </w:r>
          </w:p>
          <w:p w:rsidR="000E393D" w:rsidRPr="000E393D" w:rsidRDefault="000E393D" w:rsidP="000E393D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Uma noite adicional hotel em Águas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pode ser reservado a um custo adicional, dependendo do hotel que você escolher.</w:t>
            </w:r>
          </w:p>
          <w:p w:rsidR="000E393D" w:rsidRPr="000E393D" w:rsidRDefault="000E393D" w:rsidP="000E393D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Se você deseja visitar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Machupicchu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novamente no dia seguinte, o valor está 70 dólares.</w:t>
            </w:r>
          </w:p>
          <w:p w:rsidR="000E393D" w:rsidRPr="000E393D" w:rsidRDefault="000E393D" w:rsidP="000E393D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 trem 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serviço (primeira classe) ao invés de (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Expeditions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trem turístico), terá um custo adicional de 55 dólares.</w:t>
            </w:r>
          </w:p>
          <w:p w:rsidR="000E393D" w:rsidRPr="000E393D" w:rsidRDefault="000E393D" w:rsidP="000E393D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Saco de dormir (aluguel) 20 dólares</w:t>
            </w:r>
          </w:p>
          <w:p w:rsidR="000E393D" w:rsidRPr="000E393D" w:rsidRDefault="000E393D" w:rsidP="000E393D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 subida a montanha </w:t>
            </w:r>
            <w:proofErr w:type="spellStart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30 dólares.</w:t>
            </w:r>
          </w:p>
          <w:p w:rsidR="000E393D" w:rsidRPr="000E393D" w:rsidRDefault="000E393D" w:rsidP="000E393D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E393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Bastões para a trilha aluguel 8 dólares para a trilha inteira.</w:t>
            </w:r>
          </w:p>
        </w:tc>
      </w:tr>
    </w:tbl>
    <w:p w:rsidR="00EC032A" w:rsidRDefault="00EC032A" w:rsidP="00EC032A"/>
    <w:tbl>
      <w:tblPr>
        <w:tblW w:w="10907" w:type="dxa"/>
        <w:tblCellSpacing w:w="15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985"/>
        <w:gridCol w:w="1984"/>
        <w:gridCol w:w="1983"/>
        <w:gridCol w:w="2128"/>
      </w:tblGrid>
      <w:tr w:rsidR="00EC032A" w:rsidTr="002E1A26">
        <w:trPr>
          <w:tblCellSpacing w:w="15" w:type="dxa"/>
        </w:trPr>
        <w:tc>
          <w:tcPr>
            <w:tcW w:w="10847" w:type="dxa"/>
            <w:gridSpan w:val="5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C45911" w:themeFill="accent2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PREÇO: Hotel em Machu Picchu + Trilha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Salkantay</w:t>
            </w:r>
            <w:proofErr w:type="spellEnd"/>
          </w:p>
        </w:tc>
      </w:tr>
      <w:tr w:rsidR="002E1A26" w:rsidTr="002E1A26">
        <w:trPr>
          <w:tblCellSpacing w:w="15" w:type="dxa"/>
        </w:trPr>
        <w:tc>
          <w:tcPr>
            <w:tcW w:w="2782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C45911" w:themeFill="accent2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OPÇÃO DOS HOTÉIS</w:t>
            </w:r>
          </w:p>
        </w:tc>
        <w:tc>
          <w:tcPr>
            <w:tcW w:w="1955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C45911" w:themeFill="accent2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032A" w:rsidRDefault="00C9216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INDIVIDUAL</w:t>
            </w:r>
          </w:p>
        </w:tc>
        <w:tc>
          <w:tcPr>
            <w:tcW w:w="1954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C45911" w:themeFill="accent2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032A" w:rsidRDefault="00C9216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DUPLO</w:t>
            </w:r>
          </w:p>
        </w:tc>
        <w:tc>
          <w:tcPr>
            <w:tcW w:w="1953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C45911" w:themeFill="accent2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032A" w:rsidRDefault="00C9216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TRIPLE</w:t>
            </w:r>
          </w:p>
        </w:tc>
        <w:tc>
          <w:tcPr>
            <w:tcW w:w="2083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C45911" w:themeFill="accent2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4 a mais…</w:t>
            </w:r>
          </w:p>
        </w:tc>
      </w:tr>
      <w:tr w:rsidR="002E1A26" w:rsidTr="002E1A26">
        <w:trPr>
          <w:tblCellSpacing w:w="15" w:type="dxa"/>
        </w:trPr>
        <w:tc>
          <w:tcPr>
            <w:tcW w:w="2782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0E3A26">
            <w:pPr>
              <w:jc w:val="center"/>
              <w:rPr>
                <w:rStyle w:val="Hipervnculo"/>
              </w:rPr>
            </w:pPr>
            <w:hyperlink r:id="rId12" w:tooltip="http://hostalcontinentalperu.com/" w:history="1"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Hotel Continental 2*</w:t>
              </w:r>
            </w:hyperlink>
          </w:p>
        </w:tc>
        <w:tc>
          <w:tcPr>
            <w:tcW w:w="1955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450</w:t>
            </w:r>
          </w:p>
        </w:tc>
        <w:tc>
          <w:tcPr>
            <w:tcW w:w="1954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430</w:t>
            </w:r>
          </w:p>
        </w:tc>
        <w:tc>
          <w:tcPr>
            <w:tcW w:w="1953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420</w:t>
            </w:r>
          </w:p>
        </w:tc>
        <w:tc>
          <w:tcPr>
            <w:tcW w:w="2083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410</w:t>
            </w:r>
          </w:p>
        </w:tc>
      </w:tr>
      <w:tr w:rsidR="002E1A26" w:rsidTr="002E1A26">
        <w:trPr>
          <w:tblCellSpacing w:w="15" w:type="dxa"/>
        </w:trPr>
        <w:tc>
          <w:tcPr>
            <w:tcW w:w="2782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92D05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0E3A26">
            <w:pPr>
              <w:jc w:val="center"/>
              <w:rPr>
                <w:rStyle w:val="Hipervnculo"/>
              </w:rPr>
            </w:pPr>
            <w:hyperlink r:id="rId13" w:tooltip="http://sevenmapi.com/es/menu/" w:history="1"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</w:t>
              </w:r>
              <w:proofErr w:type="spellStart"/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Seven</w:t>
              </w:r>
              <w:proofErr w:type="spellEnd"/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 </w:t>
              </w:r>
              <w:proofErr w:type="spellStart"/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Machupicchu</w:t>
              </w:r>
              <w:proofErr w:type="spellEnd"/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 3*</w:t>
              </w:r>
            </w:hyperlink>
          </w:p>
        </w:tc>
        <w:tc>
          <w:tcPr>
            <w:tcW w:w="1955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92D05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470</w:t>
            </w:r>
          </w:p>
        </w:tc>
        <w:tc>
          <w:tcPr>
            <w:tcW w:w="1954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92D05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450</w:t>
            </w:r>
          </w:p>
        </w:tc>
        <w:tc>
          <w:tcPr>
            <w:tcW w:w="1953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92D05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440</w:t>
            </w:r>
          </w:p>
        </w:tc>
        <w:tc>
          <w:tcPr>
            <w:tcW w:w="2083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92D05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420</w:t>
            </w:r>
          </w:p>
        </w:tc>
      </w:tr>
      <w:tr w:rsidR="002E1A26" w:rsidTr="002E1A26">
        <w:trPr>
          <w:tblCellSpacing w:w="15" w:type="dxa"/>
        </w:trPr>
        <w:tc>
          <w:tcPr>
            <w:tcW w:w="2782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53FF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EC032A" w:rsidRDefault="000E3A26">
            <w:pPr>
              <w:jc w:val="center"/>
              <w:rPr>
                <w:rStyle w:val="Hipervnculo"/>
                <w:b/>
                <w:bCs/>
              </w:rPr>
            </w:pPr>
            <w:hyperlink r:id="rId14" w:tooltip="http://www.intipunku.pe/es/inti-punku-alameda-inn.html" w:history="1"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</w:t>
              </w:r>
              <w:proofErr w:type="spellStart"/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Intipunku</w:t>
              </w:r>
              <w:proofErr w:type="spellEnd"/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 </w:t>
              </w:r>
              <w:proofErr w:type="spellStart"/>
              <w:proofErr w:type="gramStart"/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Inn</w:t>
              </w:r>
              <w:proofErr w:type="spellEnd"/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  sup</w:t>
              </w:r>
              <w:proofErr w:type="gramEnd"/>
              <w:r w:rsidR="00EC032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3*</w:t>
              </w:r>
            </w:hyperlink>
          </w:p>
        </w:tc>
        <w:tc>
          <w:tcPr>
            <w:tcW w:w="1955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53FF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490</w:t>
            </w:r>
          </w:p>
        </w:tc>
        <w:tc>
          <w:tcPr>
            <w:tcW w:w="1954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53FF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470</w:t>
            </w:r>
          </w:p>
        </w:tc>
        <w:tc>
          <w:tcPr>
            <w:tcW w:w="1953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53FF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460</w:t>
            </w:r>
          </w:p>
        </w:tc>
        <w:tc>
          <w:tcPr>
            <w:tcW w:w="2083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53FF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032A" w:rsidRDefault="00EC032A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USD 440</w:t>
            </w:r>
          </w:p>
        </w:tc>
      </w:tr>
    </w:tbl>
    <w:p w:rsidR="008779D1" w:rsidRDefault="008779D1" w:rsidP="00F72185"/>
    <w:p w:rsidR="008779D1" w:rsidRDefault="008779D1" w:rsidP="00F72185"/>
    <w:p w:rsidR="008779D1" w:rsidRDefault="008779D1" w:rsidP="00F72185"/>
    <w:p w:rsidR="00F72185" w:rsidRDefault="0074392F">
      <w:r>
        <w:rPr>
          <w:rFonts w:ascii="Calibri" w:hAnsi="Calibri"/>
          <w:b/>
          <w:color w:val="FF0000"/>
          <w:u w:val="single"/>
        </w:rPr>
        <w:t>TRILHA INCA JUNGLE MACHU PICCHU 4 DIAS E 3 NOITES</w:t>
      </w:r>
    </w:p>
    <w:p w:rsidR="00F72185" w:rsidRPr="00F72185" w:rsidRDefault="00F72185" w:rsidP="00F721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7218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ROTEIRO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F72185" w:rsidRPr="00F72185" w:rsidRDefault="00F72185" w:rsidP="00F72185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</w:pPr>
      <w:r w:rsidRPr="00F7218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t>DIA 01: CUSCO - SANTA MARIA (BIKE)</w:t>
      </w: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Primeiramente nosso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transfer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passará para buscá-los no hotel </w:t>
      </w:r>
      <w:r w:rsidR="00A7673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07h00 e depois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nossa viagem dura</w:t>
      </w:r>
      <w:r w:rsidR="00A7673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rá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por volta de 4h30m e no decorrer da viagem observaremos impressionantes paisagens, como as montanhas mais altas da região, como o Nevado Veronica 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Pitusiray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que se encontra quase a 5800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m.a.n.m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também vamos ver os pitorescos povoados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Poroy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chinchero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onde tomaremos a pista pela margem direita para elevarmos até a altura de 4350 metros sobre o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nivel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do mar, encontraremos a Abra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del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Malaga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ponto místico onde se realiza cerimônias de agradecimento 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Pachamama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(Terra Mãe) com muita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freqüência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Neste ponto já poderemos observar todo o Vale da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Convencion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onde também será o ponto onde podemos coordenar com o guia para começar nossa aventura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Full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Adrenalina, mas no caso que esteja neblina baixa, desceremos com o carro até um local que se chama San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Luis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onde nosso guia nos entregará as bicicletas, onde começaremos uma das excursões mais lindas do mundo comparada somente com a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Coroico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Bolivia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iremos descendo em Down Hill, observando a Imensidão do Vale da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Convencion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conforme desceremos irão encontrar diferentes espécies da flora e fauna, visitaremos na metade do caminho as Ruínas dos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Inkas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do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Wamanmarka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  <w:t xml:space="preserve">Iremos almoçar e seguiremos viagem por mais 4 horas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bike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chegaremos a 1430 metros de altura em Santa Maria. (</w:t>
      </w:r>
      <w:proofErr w:type="gram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nossa</w:t>
      </w:r>
      <w:proofErr w:type="gram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primeira noite em um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lodge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serviços básicos). Onde teremos o jantar em uma região de floresta e teremos um pequeno resumo e comentário sobre o trekking do dia seguinte com todo o grupo.</w:t>
      </w: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F72185" w:rsidRPr="00F72185" w:rsidRDefault="00F72185" w:rsidP="00F72185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</w:pPr>
      <w:r w:rsidRPr="00F7218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t>DIA 02: SANTA MARIA - SANTA TERESA (TREKKING)</w:t>
      </w: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Depois de um bom café da manhã, com muitas vitaminas a base de banana, laranjas, mamão e outras frutas da região, estaremos dispostos a começar a nossa fantástica caminhada cheia de aventuras, caminharemos por lugares cheios de vegetação onde podemos apreciar o cultivo e a secagem do café , assim como a planta sagrada dos Incas a folha de COCA, caminharemos por segmentos de caminhos incas originais, onde encontraremos com a história </w:t>
      </w:r>
      <w:proofErr w:type="spellStart"/>
      <w:r w:rsidRPr="00F7218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kapac</w:t>
      </w:r>
      <w:proofErr w:type="spellEnd"/>
      <w:r w:rsidRPr="00F7218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F7218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ñan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(redes de caninhos inca), hoje degradada pelo tempo, depois da energética caminhada com seu ar mais puro do mundo, teremos a oportunidade de ingressar aos Banhos Termos-Medicinais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Cocalmayo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Santa Teresa para relaxar depois de um dia de caminhada, chegaremos a Santa Teresa onde jantaremos e dormiremos, na hora do jantar teremos uma coordenação do guia para o dia seguinte.</w:t>
      </w: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br/>
      </w:r>
    </w:p>
    <w:p w:rsidR="00F72185" w:rsidRPr="00F72185" w:rsidRDefault="00F72185" w:rsidP="00F72185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</w:pPr>
      <w:r w:rsidRPr="00F7218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t>DIA 03: SANTA TERESA - ÁGUAS CALIENTES (CAMINHADA)</w:t>
      </w: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Este dia é memorável por sua variedade de flora e fauna que veremos no decorrer do dia, como borboletas, loros, iguanas, aves e insetos.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  <w:t xml:space="preserve">Este dia sairemos às 9h45 em busca das pontes levadiças assim como cruzar o Rio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Vilcanota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(Rio Sagrado dos Incas) através de uma tirolesa onde poremos a prova nossa aventura e adrenalina, este ponto é um dos mais emocionantes e divertidos. </w:t>
      </w:r>
      <w:proofErr w:type="gram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</w:t>
      </w:r>
      <w:proofErr w:type="gram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também visitaremos o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Inti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Watana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(relógio solar) e almoçaremos na Hidroelétrica com comidas típicas da zona.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  <w:t xml:space="preserve">Finalmente chegaremos a Águas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a última noite da viagem, teremos um jantar e uma reunião com nossos guias para indicar sobre o dia mais grandioso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suas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vida, a Visita a Cidade Sagrada de Machu Picchu.</w:t>
      </w: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F72185" w:rsidRPr="00F72185" w:rsidRDefault="00F72185" w:rsidP="00F72185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</w:pPr>
      <w:r w:rsidRPr="00F7218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t>DIA 04: MACHU PICCHU FULL DAY</w:t>
      </w:r>
    </w:p>
    <w:p w:rsidR="00F72185" w:rsidRPr="00F72185" w:rsidRDefault="00F72185" w:rsidP="00F72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do café da manhã, começaremos a caminhada rumo ao sítio arqueológico de Machu Picchu uma das Maravilhas do Mundo Moderno, para apreciar o amanhecer de Machu Picchu, nesta caminhada nos subiremos desde 1980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m.a.n.m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a chegada em 2450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m.a.n.m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 visita guiada por um Guia Oficial em Inglês ou Espanhol terá duas horas de duração, e em seguida, terão tempo livre para tirar fotos, e caminhar por sua conta, meditar, e entre outros, neste mesmo dia você estará retornando ao Cusco, tomaremos o trem de Águas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onde nosso van ou bus estará aguardando para levá-los até Cusco chegando a as 21h45.</w:t>
      </w:r>
    </w:p>
    <w:p w:rsidR="00F72185" w:rsidRPr="00F72185" w:rsidRDefault="00F72185" w:rsidP="00F721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860" w:type="dxa"/>
        <w:tblCellSpacing w:w="15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F72185" w:rsidRPr="00F72185" w:rsidTr="00787A38">
        <w:trPr>
          <w:tblCellSpacing w:w="15" w:type="dxa"/>
        </w:trPr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F721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O QUE </w:t>
            </w:r>
            <w:proofErr w:type="gramStart"/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 :</w:t>
            </w:r>
            <w:proofErr w:type="gramEnd"/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F721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O QUE NÃO </w:t>
            </w:r>
            <w:proofErr w:type="gramStart"/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 :</w:t>
            </w:r>
            <w:proofErr w:type="gramEnd"/>
          </w:p>
        </w:tc>
      </w:tr>
      <w:tr w:rsidR="00F72185" w:rsidRPr="00F72185" w:rsidTr="00787A38">
        <w:trPr>
          <w:tblCellSpacing w:w="15" w:type="dxa"/>
        </w:trPr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Transporte turístico Cusco-Puerto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Malaga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 </w:t>
            </w:r>
          </w:p>
          <w:p w:rsidR="00F72185" w:rsidRPr="00F72185" w:rsidRDefault="00F72185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Bicicletas com suspensão dianteira</w:t>
            </w:r>
          </w:p>
          <w:p w:rsidR="00F72185" w:rsidRPr="00F72185" w:rsidRDefault="00F72185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Alimentação 3 almoços, 3 cafés da manhã e 3 jantares</w:t>
            </w:r>
          </w:p>
          <w:p w:rsidR="00F72185" w:rsidRPr="00F72185" w:rsidRDefault="00F72185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 noites de hospedagem</w:t>
            </w:r>
          </w:p>
          <w:p w:rsidR="00F72185" w:rsidRPr="00F72185" w:rsidRDefault="00C164C2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 a</w:t>
            </w:r>
            <w:r w:rsidR="00F72185"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Machu Picchu</w:t>
            </w:r>
          </w:p>
          <w:p w:rsidR="00F72185" w:rsidRPr="00F72185" w:rsidRDefault="00F72185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Oficial (Espanhol e Inglês)</w:t>
            </w:r>
          </w:p>
          <w:p w:rsidR="00F72185" w:rsidRPr="00F72185" w:rsidRDefault="00F72185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de retorno (Aguas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-</w:t>
            </w:r>
          </w:p>
          <w:p w:rsidR="00F72185" w:rsidRPr="00F72185" w:rsidRDefault="00F72185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F72185" w:rsidRPr="00F72185" w:rsidRDefault="00F72185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Maleta de primeiros socorros</w:t>
            </w:r>
          </w:p>
          <w:p w:rsidR="00F72185" w:rsidRPr="00F72185" w:rsidRDefault="00F72185" w:rsidP="00E73F0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de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 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E73F0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Café da manhã no primeiro dia.</w:t>
            </w:r>
          </w:p>
          <w:p w:rsidR="00F72185" w:rsidRPr="00F72185" w:rsidRDefault="00F72185" w:rsidP="00E73F0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Ticket de bus Águas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 </w:t>
            </w:r>
          </w:p>
          <w:p w:rsidR="00F72185" w:rsidRPr="00F72185" w:rsidRDefault="00C164C2" w:rsidP="00E73F0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Entrada a</w:t>
            </w:r>
            <w:r w:rsidR="00F72185"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os Banhos Termais (10 soles)</w:t>
            </w:r>
          </w:p>
          <w:p w:rsidR="00F72185" w:rsidRPr="00F72185" w:rsidRDefault="00F72185" w:rsidP="00E73F0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Gorjetas</w:t>
            </w:r>
          </w:p>
          <w:p w:rsidR="00F72185" w:rsidRPr="00F72185" w:rsidRDefault="00F72185" w:rsidP="00E73F0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Serviços Extras</w:t>
            </w:r>
          </w:p>
        </w:tc>
      </w:tr>
    </w:tbl>
    <w:p w:rsidR="00F72185" w:rsidRDefault="00F72185" w:rsidP="00F72185"/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F72185" w:rsidRPr="00F72185" w:rsidTr="00F72185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C164C2" w:rsidP="00F721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F721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SERVIÇOS </w:t>
            </w:r>
            <w:r w:rsidR="00C164C2"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OPCIONAIS:</w:t>
            </w:r>
          </w:p>
        </w:tc>
      </w:tr>
      <w:tr w:rsidR="00F72185" w:rsidRPr="00F72185" w:rsidTr="00F72185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Uma mochila pequena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Roupas adequadas para os banhos termais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Roupas adequadas para caminhar 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Calça e bermuda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Máquina fotográfica, filmes e baterias (as pilhas são consumidas mais rapidamente sob condições frias) 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Chapéu ou bonés para proteger contra o sol, chuva ou frio 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Bloqueador Solar e Repelente 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Lanterna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Poncho para chuva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Snacks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: biscoitos, barras energéticas, chocolates, etc. 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Garrafa de água e comprimidos de purificação (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Micropur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Passaporte Original </w:t>
            </w:r>
          </w:p>
          <w:p w:rsidR="00F72185" w:rsidRPr="00F72185" w:rsidRDefault="00F72185" w:rsidP="00E73F0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Dinheiro Extra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E73F0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Uma noite hotel em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pode ser reservado com custo adicional, dependendo do hotel que você escolher. </w:t>
            </w:r>
          </w:p>
          <w:p w:rsidR="00F72185" w:rsidRPr="00F72185" w:rsidRDefault="00F72185" w:rsidP="00E73F0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 você deseja visitar Machu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picchu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novamente no dia seguinte, é o custo extra bilhete</w:t>
            </w:r>
            <w:r w:rsidR="00C164C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60 </w:t>
            </w:r>
            <w:proofErr w:type="spellStart"/>
            <w:r w:rsidR="00C164C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 </w:t>
            </w:r>
          </w:p>
          <w:p w:rsidR="00F72185" w:rsidRDefault="00F72185" w:rsidP="00E73F0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Ferroviário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serviço (primeira classe) ao invés de (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Expeditions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trem turístico), o custo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è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adicional </w:t>
            </w:r>
            <w:r w:rsidR="00C164C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49 </w:t>
            </w:r>
            <w:proofErr w:type="spellStart"/>
            <w:r w:rsidR="00C164C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</w:p>
          <w:p w:rsidR="00C164C2" w:rsidRPr="00F72185" w:rsidRDefault="00C164C2" w:rsidP="00E73F0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Bilhete de</w:t>
            </w: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oni</w:t>
            </w: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bus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Águas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(12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C164C2" w:rsidRPr="00F72185" w:rsidRDefault="00C164C2" w:rsidP="00C164C2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F72185" w:rsidRDefault="00F72185" w:rsidP="00F72185"/>
    <w:p w:rsidR="00F72185" w:rsidRPr="00F72185" w:rsidRDefault="00F72185" w:rsidP="00F72185">
      <w:pPr>
        <w:rPr>
          <w:b/>
          <w:color w:val="FF0000"/>
          <w:u w:val="single"/>
        </w:rPr>
      </w:pPr>
      <w:r w:rsidRPr="00F72185">
        <w:rPr>
          <w:b/>
          <w:color w:val="FF0000"/>
          <w:u w:val="single"/>
        </w:rPr>
        <w:t>TRILHA CHOQUEQUIRAO - 5 DIAS E 4 NOITES</w:t>
      </w: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18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ROTEIRO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F72185" w:rsidRPr="00F72185" w:rsidRDefault="00F72185" w:rsidP="00F72185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F72185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01: CUSCO - CACHORA - COCAMASANA - PLAYA ROSALINA</w:t>
      </w: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Saímos às 4h:00 da cidade de Cusco nos dirigindo 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Cachora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. Chegando aproximadamente as 7h30 no povoado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Cachora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onde tomaremos o café da manhã e preparemos nossos equipamentos nos cavalos para logo começar nossa caminhada. 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Depois de 2 horas de caminhada chegaremos 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Capuliyoc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(2915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 de onde descemos até a Coca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Masana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(2330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) aonde o clima chega ser mais quente, a flora e fauna começa a mudar.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Finalmente chegaremos 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Playa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Rosalina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(1550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 que fica ao lado do Rio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Apurimac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onde nos instalaremos e acamparemos para passar a noite.</w:t>
      </w:r>
    </w:p>
    <w:p w:rsidR="00F72185" w:rsidRPr="00F72185" w:rsidRDefault="00F72185" w:rsidP="00F721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F72185" w:rsidRPr="00F72185" w:rsidRDefault="00F72185" w:rsidP="00F72185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F72185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02: ROSALINA - CHOQUEQUIRAO</w:t>
      </w: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Depois de um bom café da manhã, estamos dispostos a continuar a nossa caminhada (considerado o mais impressionante da viagem), Sairemos muito cedo e começaremos o caminho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zigzagante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durante 5 horas aprox. chegando 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Raqaypata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que está ao lado do Rio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Chunchullumayo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onde teremos nosso almoço. Ao decorrer da caminhada </w:t>
      </w: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lastRenderedPageBreak/>
        <w:t xml:space="preserve">podemos observar variedades de orquídeas, flores silvestres e também muito pássaros.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Raqaypata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Choquequirao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(3035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 caminharemos por 2 horas aproximadamente até chegar ao Sitio Arqueológico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Choquequirao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onde teremos a possibilidade de observar a entrada do sol e o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vôo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do condor. Nosso acampamento será próximo as ruínas.</w:t>
      </w:r>
    </w:p>
    <w:p w:rsidR="00F72185" w:rsidRPr="00F72185" w:rsidRDefault="00F72185" w:rsidP="00F721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2185" w:rsidRPr="00F72185" w:rsidRDefault="00F72185" w:rsidP="00F72185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F72185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03: CHOQUEQUIRAO - RAYANPATA</w:t>
      </w: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Este dia é memorável onde nos dedicaremos a explorar todas as Ruinas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Choquequirao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os lugares mais importantes, como Templos, Terraços Agrícolas, Zonas Militares, Centro Astronômico e os Templos Sagrados, que o guia lhes explicará a história e a importância dos sítios Arqueológicos, depois da visita guiada, terá tempo livre para visitar os diferentes setores do complexo.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A tarde começaremos nossa caminhada de retorno 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Raqaypata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onde nos instalaremos e acamparemos para passar a noite.</w:t>
      </w:r>
    </w:p>
    <w:p w:rsidR="00F72185" w:rsidRPr="00F72185" w:rsidRDefault="00F72185" w:rsidP="00F721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2185" w:rsidRPr="00F72185" w:rsidRDefault="00F72185" w:rsidP="00F72185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F72185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04: RAQAYPATA - CHIKISCA</w:t>
      </w: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Depois do Café da manhã continuaremos nossa viagem de retorno pelo mesmo caminho, que será mais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tranqüilo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porque desceremos até o Rio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Apurimac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onde almoçaremos. E a tarde caminhará subindo por 2 horas até chegar a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Chiquisca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Lugar do Acampamento.</w:t>
      </w:r>
    </w:p>
    <w:p w:rsidR="00F72185" w:rsidRPr="00F72185" w:rsidRDefault="00F72185" w:rsidP="00F721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2185" w:rsidRPr="00F72185" w:rsidRDefault="00F72185" w:rsidP="00F72185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F72185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05: CHIKISCA - CACHORA - CUSCO</w:t>
      </w:r>
    </w:p>
    <w:p w:rsidR="00F72185" w:rsidRPr="00F72185" w:rsidRDefault="00F72185" w:rsidP="00F7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Este dia será onde subimos por 4 horas aproximadamente até a Zona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Capuliyoc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depois da caminhada podemos apreciar o impressionante cânion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Apurimac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que forma parte do Rio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Apurimac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</w:t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Pegaremos um novo caminho que nos conduzirá em direção ao povoado de </w:t>
      </w:r>
      <w:proofErr w:type="spellStart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Cachora</w:t>
      </w:r>
      <w:proofErr w:type="spellEnd"/>
      <w:r w:rsidRPr="00F7218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onde tomaremos nosso bus para retornar a Cidade de Cusco.</w:t>
      </w:r>
    </w:p>
    <w:p w:rsidR="00F72185" w:rsidRPr="00F72185" w:rsidRDefault="00F72185" w:rsidP="00F721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F72185" w:rsidRPr="00F72185" w:rsidTr="00F72185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F721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O QUE </w:t>
            </w:r>
            <w:proofErr w:type="gramStart"/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 :</w:t>
            </w:r>
            <w:proofErr w:type="gramEnd"/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F721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O QUE NÃO </w:t>
            </w:r>
            <w:proofErr w:type="gramStart"/>
            <w:r w:rsidRPr="00F7218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 :</w:t>
            </w:r>
            <w:proofErr w:type="gramEnd"/>
          </w:p>
        </w:tc>
      </w:tr>
      <w:tr w:rsidR="00F72185" w:rsidRPr="00F72185" w:rsidTr="00F72185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Transporte do seu hotel pela manhã e translado de bus a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Cachora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(local de início da caminhada)</w:t>
            </w:r>
          </w:p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Guia Profissional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Bilíngüe</w:t>
            </w:r>
            <w:proofErr w:type="spellEnd"/>
          </w:p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Alimentação 4 cafés da manhã / 4 almoços / 3 jantares</w:t>
            </w:r>
          </w:p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Cozinheiro e equipamentos para cozinhar</w:t>
            </w:r>
          </w:p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Arreio e cavalo (que transportam as barracas, alimentos e equipamentos para cozinhar)</w:t>
            </w:r>
          </w:p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e retorno de </w:t>
            </w:r>
            <w:proofErr w:type="spellStart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Cachora</w:t>
            </w:r>
            <w:proofErr w:type="spellEnd"/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Cusco</w:t>
            </w:r>
          </w:p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Barracas e Isolante Térmico duplas com capacidade para 3 pessoas</w:t>
            </w:r>
          </w:p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Mesas, cadeiras, Barraca refeitório, Barraca cozinha</w:t>
            </w:r>
          </w:p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Balão de Oxigênio</w:t>
            </w:r>
          </w:p>
          <w:p w:rsidR="00F72185" w:rsidRPr="00F72185" w:rsidRDefault="00F72185" w:rsidP="00E73F0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Kit de primeiros socorros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2185" w:rsidRPr="00F72185" w:rsidRDefault="00F72185" w:rsidP="00E73F0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Cavalo extra para os itens pessoais de 1 a 4 dias. 25 USD por dia.</w:t>
            </w:r>
          </w:p>
          <w:p w:rsidR="00F72185" w:rsidRPr="00F72185" w:rsidRDefault="00F72185" w:rsidP="00E73F0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Saco de dormir 25 USD.</w:t>
            </w:r>
          </w:p>
          <w:p w:rsidR="00F72185" w:rsidRPr="00F72185" w:rsidRDefault="00F72185" w:rsidP="00E73F0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F7218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Gorjetas</w:t>
            </w:r>
          </w:p>
        </w:tc>
      </w:tr>
    </w:tbl>
    <w:p w:rsidR="00F72185" w:rsidRDefault="00F72185" w:rsidP="00F72185"/>
    <w:p w:rsidR="00F72185" w:rsidRDefault="00F72185" w:rsidP="00F72185">
      <w:pPr>
        <w:rPr>
          <w:b/>
          <w:color w:val="FF0000"/>
          <w:u w:val="single"/>
        </w:rPr>
      </w:pPr>
      <w:r w:rsidRPr="00F72185">
        <w:rPr>
          <w:b/>
          <w:color w:val="FF0000"/>
          <w:u w:val="single"/>
        </w:rPr>
        <w:t>TRILHA INCA ANTISUYO 1 DIA</w:t>
      </w:r>
    </w:p>
    <w:p w:rsidR="000C11C8" w:rsidRPr="000C11C8" w:rsidRDefault="000C11C8" w:rsidP="000C1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1C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br/>
        <w:t>ROTEIRO: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0C11C8" w:rsidRPr="000C11C8" w:rsidRDefault="000C11C8" w:rsidP="000C11C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C11C8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1º DIA - CUSCO - LAGUNA QORI COCHA - CHINCHERO - CUSCO</w:t>
      </w:r>
    </w:p>
    <w:p w:rsidR="00F72185" w:rsidRDefault="000C11C8" w:rsidP="000C11C8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</w:pP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Pela manhã buscaremos no hotel as 07h00 e em 20 minutos chegaremos ao Parque Arqueológico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Sacsayhuaman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Chincana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Grande (Caverna grande), onde iniciaremos nossa caminhada de 4 horas a ritmo moderado. Passando por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Nusta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pakana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Balcão do diabo, mirador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del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cóndor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y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Pucamocco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(4.100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). Até chegar ao Lago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Qori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cocha (lago de ouro) e almoçaremos na margem do lago.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No trajeto apreciaremos as 5 montanhas mais altas da região de Cusco, </w:t>
      </w:r>
      <w:r w:rsidRPr="000C11C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APU SALKANTAY, VERONICA , CHICON, PITUSIRAY, Y AUSANGATE</w:t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simplesmente maravilhoso.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À tarde desceremos aproximadamente por 2 horas apreciando todas as paisagens da região. Visitaremos o Templo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Sixtina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Humasbamba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a </w:t>
      </w:r>
      <w:proofErr w:type="gram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( 3</w:t>
      </w:r>
      <w:proofErr w:type="gram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,700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). O complexo arqueológico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pucamarca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logo Chegaremos ao povoado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Chinchero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apos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teremos tempo para visitar ao centro artesanato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chinchero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onde as pessoas locais fazem os melhores tecidos com cores naturais, depois tomaremos um transporte para a cidade de Cusco, por 1h00 hora de viagem. 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0C11C8" w:rsidRPr="000C11C8" w:rsidTr="000C11C8">
        <w:trPr>
          <w:tblCellSpacing w:w="15" w:type="dxa"/>
        </w:trPr>
        <w:tc>
          <w:tcPr>
            <w:tcW w:w="523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0C1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NCLUI:</w:t>
            </w:r>
          </w:p>
        </w:tc>
        <w:tc>
          <w:tcPr>
            <w:tcW w:w="523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0C1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NÃO INCLUI:</w:t>
            </w:r>
          </w:p>
        </w:tc>
      </w:tr>
      <w:tr w:rsidR="000C11C8" w:rsidRPr="000C11C8" w:rsidTr="000C11C8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E73F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Translado do seu hotel</w:t>
            </w:r>
          </w:p>
          <w:p w:rsidR="000C11C8" w:rsidRPr="000C11C8" w:rsidRDefault="000C11C8" w:rsidP="00E73F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Alimentação 1 Almoço</w:t>
            </w:r>
          </w:p>
          <w:p w:rsidR="000C11C8" w:rsidRPr="000C11C8" w:rsidRDefault="000C11C8" w:rsidP="00E73F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Equipamento de 1º socorros</w:t>
            </w:r>
          </w:p>
          <w:p w:rsidR="000C11C8" w:rsidRPr="000C11C8" w:rsidRDefault="000C11C8" w:rsidP="00E73F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Guia Profissional (</w:t>
            </w:r>
            <w:proofErr w:type="spellStart"/>
            <w:proofErr w:type="gramStart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inglês,português</w:t>
            </w:r>
            <w:proofErr w:type="spellEnd"/>
            <w:proofErr w:type="gramEnd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e espanhol)</w:t>
            </w:r>
          </w:p>
          <w:p w:rsidR="000C11C8" w:rsidRPr="000C11C8" w:rsidRDefault="000C11C8" w:rsidP="00E73F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Passeio no Lago </w:t>
            </w:r>
            <w:proofErr w:type="spellStart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coricocha</w:t>
            </w:r>
            <w:proofErr w:type="spellEnd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ou </w:t>
            </w:r>
            <w:proofErr w:type="spellStart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Piuray</w:t>
            </w:r>
            <w:proofErr w:type="spellEnd"/>
          </w:p>
          <w:p w:rsidR="000C11C8" w:rsidRPr="000C11C8" w:rsidRDefault="000C11C8" w:rsidP="00E73F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Transporte a </w:t>
            </w:r>
            <w:proofErr w:type="spellStart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Chincana</w:t>
            </w:r>
            <w:proofErr w:type="spellEnd"/>
          </w:p>
          <w:p w:rsidR="000C11C8" w:rsidRPr="000C11C8" w:rsidRDefault="000C11C8" w:rsidP="00E73F0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Translado de </w:t>
            </w:r>
            <w:proofErr w:type="spellStart"/>
            <w:proofErr w:type="gramStart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Chinchero</w:t>
            </w:r>
            <w:proofErr w:type="spellEnd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.</w:t>
            </w:r>
            <w:proofErr w:type="gramEnd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Cusco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E73F06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Café da manhã e Janta</w:t>
            </w:r>
          </w:p>
          <w:p w:rsidR="000C11C8" w:rsidRPr="000C11C8" w:rsidRDefault="000C11C8" w:rsidP="00E73F06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Outros que não estão acima.</w:t>
            </w:r>
          </w:p>
          <w:p w:rsidR="000C11C8" w:rsidRPr="000C11C8" w:rsidRDefault="000C11C8" w:rsidP="00E73F06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Gorjetas.</w:t>
            </w:r>
          </w:p>
        </w:tc>
      </w:tr>
    </w:tbl>
    <w:p w:rsidR="000C11C8" w:rsidRPr="00F72185" w:rsidRDefault="000C11C8" w:rsidP="000C11C8">
      <w:pPr>
        <w:rPr>
          <w:b/>
          <w:color w:val="FF0000"/>
          <w:u w:val="single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0C11C8" w:rsidRPr="000C11C8" w:rsidTr="000C11C8">
        <w:trPr>
          <w:tblCellSpacing w:w="15" w:type="dxa"/>
        </w:trPr>
        <w:tc>
          <w:tcPr>
            <w:tcW w:w="523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0C1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lastRenderedPageBreak/>
              <w:t>RECOMENDAÇÕES</w:t>
            </w:r>
          </w:p>
        </w:tc>
        <w:tc>
          <w:tcPr>
            <w:tcW w:w="523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0C1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OPCIONAL:</w:t>
            </w:r>
          </w:p>
        </w:tc>
      </w:tr>
      <w:tr w:rsidR="000C11C8" w:rsidRPr="000C11C8" w:rsidTr="000C11C8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E73F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Bloqueador solar</w:t>
            </w:r>
          </w:p>
          <w:p w:rsidR="000C11C8" w:rsidRPr="000C11C8" w:rsidRDefault="000C11C8" w:rsidP="00E73F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Uma garrafa da água</w:t>
            </w:r>
          </w:p>
          <w:p w:rsidR="000C11C8" w:rsidRPr="000C11C8" w:rsidRDefault="000C11C8" w:rsidP="00E73F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Gorro para o frio</w:t>
            </w:r>
          </w:p>
          <w:p w:rsidR="000C11C8" w:rsidRPr="000C11C8" w:rsidRDefault="000C11C8" w:rsidP="00E73F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Protetor de sol</w:t>
            </w:r>
          </w:p>
          <w:p w:rsidR="000C11C8" w:rsidRPr="000C11C8" w:rsidRDefault="000C11C8" w:rsidP="00E73F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Capa de chuva</w:t>
            </w:r>
          </w:p>
          <w:p w:rsidR="000C11C8" w:rsidRPr="000C11C8" w:rsidRDefault="000C11C8" w:rsidP="00E73F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Roupas para o frio e calor</w:t>
            </w:r>
          </w:p>
          <w:p w:rsidR="000C11C8" w:rsidRPr="000C11C8" w:rsidRDefault="000C11C8" w:rsidP="00E73F0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Câmera fotográfica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E73F0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spellStart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Cavalho</w:t>
            </w:r>
            <w:proofErr w:type="spellEnd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ou </w:t>
            </w:r>
            <w:proofErr w:type="spellStart"/>
            <w:proofErr w:type="gramStart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Lam</w:t>
            </w:r>
            <w:proofErr w:type="spellEnd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 20</w:t>
            </w:r>
            <w:proofErr w:type="gramEnd"/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dólares</w:t>
            </w:r>
          </w:p>
          <w:p w:rsidR="000C11C8" w:rsidRPr="000C11C8" w:rsidRDefault="000C11C8" w:rsidP="00E73F0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Serviço privado</w:t>
            </w:r>
          </w:p>
          <w:p w:rsidR="000C11C8" w:rsidRPr="000C11C8" w:rsidRDefault="000C11C8" w:rsidP="00E73F06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0C11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Outros hotéis</w:t>
            </w:r>
          </w:p>
        </w:tc>
      </w:tr>
    </w:tbl>
    <w:p w:rsidR="00F72185" w:rsidRDefault="00F72185" w:rsidP="00F72185"/>
    <w:p w:rsidR="000C11C8" w:rsidRPr="000C11C8" w:rsidRDefault="000C11C8" w:rsidP="000C11C8">
      <w:pPr>
        <w:rPr>
          <w:b/>
          <w:color w:val="FF0000"/>
        </w:rPr>
      </w:pPr>
      <w:r w:rsidRPr="000C11C8">
        <w:rPr>
          <w:b/>
          <w:color w:val="FF0000"/>
        </w:rPr>
        <w:t>TRILHA ANTISUYO A MACHU PICCHU 2 DIAS E 1 NOITE</w:t>
      </w:r>
    </w:p>
    <w:p w:rsidR="000C11C8" w:rsidRPr="000C11C8" w:rsidRDefault="000C11C8" w:rsidP="000C1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1C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ROTEIRO:</w:t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br/>
      </w:r>
    </w:p>
    <w:p w:rsidR="000C11C8" w:rsidRPr="000C11C8" w:rsidRDefault="000C11C8" w:rsidP="000C11C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C11C8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1º DIA - CUSCO - LAGUNA QORI COCHA - OLLANTAYTAMBO - ÁGUAS CALIENTES</w:t>
      </w:r>
    </w:p>
    <w:p w:rsidR="000C11C8" w:rsidRPr="000C11C8" w:rsidRDefault="000C11C8" w:rsidP="000C1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Pela manhã buscaremos no hotel as 07h00 e em 20 minutos chegaremos ao Parque Arqueológico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Sacsayhuaman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Chincana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Grande (caverna grande), onde iniciaremos nossa caminhada de 4 horas a ritmo moderado. Passando por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Nusta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pakana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Balcão do diabo, mirador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del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cóndor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y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Pucamocco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(4.100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). Até chegar ao Lago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Qori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cocha (lago do ouro) e almoçaremos na borda do lago.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No trajeto apreciaremos as 5 montanhas mais altas da região de Cusco, </w:t>
      </w:r>
      <w:r w:rsidRPr="000C11C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APU SALKANTAY, VERONICA , CHICON, PITUSIRAY, Y AUSANGATE</w:t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simplesmente maravilhoso.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À tarde desceremos aproximadamente por 2 horas apreciando todas paisagens da região. Visitaremos o Templo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Sixtina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Humasbamba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a </w:t>
      </w:r>
      <w:proofErr w:type="gram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( 3</w:t>
      </w:r>
      <w:proofErr w:type="gram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,700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). Chegaremos ao povoado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Chinchero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onde tomaremos um translado para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Ollantaytambo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por 1h00 hora. Após pegaremos o trem até o povoado de Águas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pernoitamos no hotel. </w:t>
      </w:r>
    </w:p>
    <w:p w:rsidR="000C11C8" w:rsidRPr="000C11C8" w:rsidRDefault="000C11C8" w:rsidP="000C11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C11C8" w:rsidRPr="000C11C8" w:rsidRDefault="000C11C8" w:rsidP="000C1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11C8" w:rsidRPr="000C11C8" w:rsidRDefault="000C11C8" w:rsidP="000C11C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C11C8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2º DIA - ÁGUAS CALIENTES - MACHU PICCHU - CUSCO</w:t>
      </w:r>
    </w:p>
    <w:p w:rsidR="000C11C8" w:rsidRPr="000C11C8" w:rsidRDefault="000C11C8" w:rsidP="000C1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No dia seguinte bem cedo sairemos rumo a Cidadela Perdida de Machu Picchu, onde desfrutaremos o amanhecer neste fantástico lugar antes da chegada das pessoas que vem de trem.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Aproveitaremos nosso tempo para receber todas as informações sobre Machu Picchu, com nosso guia (Aprox. 2 ½ horas) pelo Templo do sol, Templo das 3 janelas, Relógio solar, Templo do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Cóndor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pelo Jardim botânico e muito mais, Depois terão um tempo livre para caminhar pelos arredores de "Machu Picchu" ou subir em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Wayna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Picchu, </w:t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lastRenderedPageBreak/>
        <w:t xml:space="preserve">onde se pode observar toda a cidadela de Machu Picchu, com seus vales e montanhas que rodeiam toda a cidadela perdida . No final da tarde retornaremos ao povoado de Águas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poderão visitar as Águas Termais enquanto esperaremos o trem para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Ollantaytambo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Logo após nos pegaremos o transporte para Cusco.</w:t>
      </w:r>
    </w:p>
    <w:p w:rsidR="000C11C8" w:rsidRPr="000C11C8" w:rsidRDefault="000C11C8" w:rsidP="000C11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0C11C8" w:rsidRPr="000C11C8" w:rsidTr="000C11C8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0C11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0C11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0C11C8" w:rsidRPr="000C11C8" w:rsidTr="000C11C8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Buscamos em seu hotel</w:t>
            </w:r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Alimentação 1almoço, 1café da manhã,1 janta</w:t>
            </w:r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Equipamento de 1º socorros</w:t>
            </w:r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 (</w:t>
            </w:r>
            <w:proofErr w:type="spellStart"/>
            <w:proofErr w:type="gram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inglês,português</w:t>
            </w:r>
            <w:proofErr w:type="spellEnd"/>
            <w:proofErr w:type="gram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 espanhol)</w:t>
            </w:r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Passeio no Lago </w:t>
            </w:r>
            <w:proofErr w:type="spell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coricocha</w:t>
            </w:r>
            <w:proofErr w:type="spell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ou </w:t>
            </w:r>
            <w:proofErr w:type="spell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Piuray</w:t>
            </w:r>
            <w:proofErr w:type="spellEnd"/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Transporte a </w:t>
            </w:r>
            <w:proofErr w:type="spell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Chincana</w:t>
            </w:r>
            <w:proofErr w:type="spellEnd"/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de </w:t>
            </w:r>
            <w:proofErr w:type="spellStart"/>
            <w:proofErr w:type="gram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Chinchero</w:t>
            </w:r>
            <w:proofErr w:type="spell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.</w:t>
            </w:r>
            <w:proofErr w:type="gram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Trem de Ida (expedição) as 19h00 ou 21h00</w:t>
            </w:r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Trem de Ida e volta (expedição) 18h45 ou 19h00</w:t>
            </w:r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Machupicchu</w:t>
            </w:r>
            <w:proofErr w:type="spell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por 1 dia</w:t>
            </w:r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noite hotel em Águas </w:t>
            </w:r>
            <w:proofErr w:type="spell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acordo escolhido.</w:t>
            </w:r>
          </w:p>
          <w:p w:rsidR="000C11C8" w:rsidRPr="000C11C8" w:rsidRDefault="000C11C8" w:rsidP="00E73F0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proofErr w:type="spell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</w:t>
            </w:r>
            <w:proofErr w:type="spell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Cusco.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E73F0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Café da manhã no 1º dia e almoço do último dia</w:t>
            </w:r>
          </w:p>
          <w:p w:rsidR="000C11C8" w:rsidRPr="000C11C8" w:rsidRDefault="000C11C8" w:rsidP="00E73F0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 de subida e descida de Machu Picchu</w:t>
            </w:r>
          </w:p>
          <w:p w:rsidR="000C11C8" w:rsidRPr="000C11C8" w:rsidRDefault="000C11C8" w:rsidP="00E73F0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 que não estão acima.</w:t>
            </w:r>
          </w:p>
          <w:p w:rsidR="000C11C8" w:rsidRPr="000C11C8" w:rsidRDefault="000C11C8" w:rsidP="00E73F0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Gorjetas.</w:t>
            </w:r>
          </w:p>
        </w:tc>
      </w:tr>
    </w:tbl>
    <w:p w:rsidR="000C11C8" w:rsidRDefault="000C11C8" w:rsidP="00F72185"/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0C11C8" w:rsidRPr="000C11C8" w:rsidTr="000C11C8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0C11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0C11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0C11C8" w:rsidRPr="000C11C8" w:rsidTr="000C11C8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Os estudantes levar sua carteirinha de estudante</w:t>
            </w:r>
          </w:p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gram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internacional</w:t>
            </w:r>
            <w:proofErr w:type="gram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(ISIC)</w:t>
            </w:r>
          </w:p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Bloqueador solar</w:t>
            </w:r>
          </w:p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Pastilhas para purificação da água</w:t>
            </w:r>
          </w:p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Gorro para o frio</w:t>
            </w:r>
          </w:p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Boné para sol</w:t>
            </w:r>
          </w:p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</w:t>
            </w:r>
          </w:p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Roupas para o frio e calor</w:t>
            </w:r>
          </w:p>
          <w:p w:rsidR="000C11C8" w:rsidRPr="000C11C8" w:rsidRDefault="000C11C8" w:rsidP="00E73F0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Câmera fotográfica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 w:rsidP="00E73F0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Primeira Classe adicionar U$ 89</w:t>
            </w:r>
          </w:p>
          <w:p w:rsidR="000C11C8" w:rsidRPr="000C11C8" w:rsidRDefault="000C11C8" w:rsidP="00E73F0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20 dólares</w:t>
            </w:r>
          </w:p>
          <w:p w:rsidR="000C11C8" w:rsidRPr="000C11C8" w:rsidRDefault="000C11C8" w:rsidP="00E73F0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0C11C8" w:rsidRPr="000C11C8" w:rsidRDefault="000C11C8" w:rsidP="00E73F0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0C11C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 hotéis</w:t>
            </w:r>
          </w:p>
        </w:tc>
      </w:tr>
    </w:tbl>
    <w:p w:rsidR="000C11C8" w:rsidRDefault="000C11C8" w:rsidP="00F72185"/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21"/>
        <w:gridCol w:w="2398"/>
        <w:gridCol w:w="2389"/>
        <w:gridCol w:w="2119"/>
      </w:tblGrid>
      <w:tr w:rsidR="000C11C8" w:rsidTr="000C11C8">
        <w:trPr>
          <w:tblCellSpacing w:w="15" w:type="dxa"/>
        </w:trPr>
        <w:tc>
          <w:tcPr>
            <w:tcW w:w="316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C11C8">
            <w:pPr>
              <w:jc w:val="center"/>
              <w:rPr>
                <w:b/>
                <w:bCs/>
                <w:color w:val="FF0000"/>
              </w:rPr>
            </w:pPr>
            <w:r w:rsidRPr="000C11C8">
              <w:rPr>
                <w:b/>
                <w:bCs/>
                <w:color w:val="FF0000"/>
              </w:rPr>
              <w:lastRenderedPageBreak/>
              <w:t>PÇÃO DOS HOTÉIS</w:t>
            </w:r>
          </w:p>
        </w:tc>
        <w:tc>
          <w:tcPr>
            <w:tcW w:w="55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E3A26">
            <w:pPr>
              <w:jc w:val="center"/>
              <w:rPr>
                <w:b/>
                <w:bCs/>
                <w:color w:val="FF0000"/>
              </w:rPr>
            </w:pPr>
            <w:hyperlink r:id="rId15" w:history="1">
              <w:proofErr w:type="spellStart"/>
              <w:r w:rsidR="000C11C8" w:rsidRPr="000C11C8">
                <w:rPr>
                  <w:rStyle w:val="Hipervnculo"/>
                  <w:b/>
                  <w:bCs/>
                  <w:color w:val="FF0000"/>
                </w:rPr>
                <w:t>Wayra</w:t>
              </w:r>
              <w:proofErr w:type="spellEnd"/>
              <w:r w:rsidR="000C11C8" w:rsidRPr="000C11C8">
                <w:rPr>
                  <w:rStyle w:val="Hipervnculo"/>
                  <w:b/>
                  <w:bCs/>
                  <w:color w:val="FF0000"/>
                </w:rPr>
                <w:t xml:space="preserve"> Classic</w:t>
              </w:r>
            </w:hyperlink>
          </w:p>
        </w:tc>
        <w:tc>
          <w:tcPr>
            <w:tcW w:w="55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E3A26">
            <w:pPr>
              <w:jc w:val="center"/>
              <w:rPr>
                <w:b/>
                <w:bCs/>
                <w:color w:val="FF0000"/>
              </w:rPr>
            </w:pPr>
            <w:hyperlink r:id="rId16" w:tgtFrame="_blank" w:history="1">
              <w:r w:rsidR="000C11C8" w:rsidRPr="000C11C8">
                <w:rPr>
                  <w:rStyle w:val="Hipervnculo"/>
                  <w:b/>
                  <w:bCs/>
                  <w:color w:val="FF0000"/>
                </w:rPr>
                <w:t>Presidente</w:t>
              </w:r>
            </w:hyperlink>
          </w:p>
        </w:tc>
        <w:tc>
          <w:tcPr>
            <w:tcW w:w="55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E3A26">
            <w:pPr>
              <w:jc w:val="center"/>
              <w:rPr>
                <w:b/>
                <w:bCs/>
                <w:color w:val="FF0000"/>
              </w:rPr>
            </w:pPr>
            <w:hyperlink r:id="rId17" w:history="1">
              <w:proofErr w:type="spellStart"/>
              <w:r w:rsidR="000C11C8" w:rsidRPr="000C11C8">
                <w:rPr>
                  <w:rStyle w:val="Hipervnculo"/>
                  <w:b/>
                  <w:bCs/>
                  <w:color w:val="FF0000"/>
                </w:rPr>
                <w:t>Wiracocha</w:t>
              </w:r>
              <w:proofErr w:type="spellEnd"/>
            </w:hyperlink>
          </w:p>
        </w:tc>
        <w:tc>
          <w:tcPr>
            <w:tcW w:w="55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Pr="000C11C8" w:rsidRDefault="000E3A26">
            <w:pPr>
              <w:jc w:val="center"/>
              <w:rPr>
                <w:b/>
                <w:bCs/>
                <w:color w:val="FF0000"/>
              </w:rPr>
            </w:pPr>
            <w:hyperlink r:id="rId18" w:history="1">
              <w:proofErr w:type="spellStart"/>
              <w:r w:rsidR="000C11C8" w:rsidRPr="000C11C8">
                <w:rPr>
                  <w:rStyle w:val="Hipervnculo"/>
                  <w:b/>
                  <w:bCs/>
                  <w:color w:val="FF0000"/>
                </w:rPr>
                <w:t>Inti</w:t>
              </w:r>
              <w:proofErr w:type="spellEnd"/>
              <w:r w:rsidR="000C11C8" w:rsidRPr="000C11C8">
                <w:rPr>
                  <w:rStyle w:val="Hipervnculo"/>
                  <w:b/>
                  <w:bCs/>
                  <w:color w:val="FF0000"/>
                </w:rPr>
                <w:t xml:space="preserve"> </w:t>
              </w:r>
              <w:proofErr w:type="spellStart"/>
              <w:r w:rsidR="000C11C8" w:rsidRPr="000C11C8">
                <w:rPr>
                  <w:rStyle w:val="Hipervnculo"/>
                  <w:b/>
                  <w:bCs/>
                  <w:color w:val="FF0000"/>
                </w:rPr>
                <w:t>punku</w:t>
              </w:r>
              <w:proofErr w:type="spellEnd"/>
            </w:hyperlink>
          </w:p>
        </w:tc>
      </w:tr>
      <w:tr w:rsidR="000C11C8" w:rsidTr="000C11C8">
        <w:trPr>
          <w:tblCellSpacing w:w="15" w:type="dxa"/>
        </w:trPr>
        <w:tc>
          <w:tcPr>
            <w:tcW w:w="316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INDIVIDUAL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380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400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420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440</w:t>
            </w:r>
          </w:p>
        </w:tc>
      </w:tr>
      <w:tr w:rsidR="000C11C8" w:rsidTr="000C11C8">
        <w:trPr>
          <w:tblCellSpacing w:w="15" w:type="dxa"/>
        </w:trPr>
        <w:tc>
          <w:tcPr>
            <w:tcW w:w="316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DUPLO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360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380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400</w:t>
            </w:r>
            <w:r>
              <w:rPr>
                <w:rStyle w:val="apple-converted-space"/>
                <w:color w:val="333333"/>
              </w:rPr>
              <w:t> 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420</w:t>
            </w:r>
            <w:r>
              <w:rPr>
                <w:rStyle w:val="apple-converted-space"/>
                <w:color w:val="333333"/>
              </w:rPr>
              <w:t> </w:t>
            </w:r>
          </w:p>
        </w:tc>
      </w:tr>
      <w:tr w:rsidR="000C11C8" w:rsidTr="000C11C8">
        <w:trPr>
          <w:tblCellSpacing w:w="15" w:type="dxa"/>
        </w:trPr>
        <w:tc>
          <w:tcPr>
            <w:tcW w:w="316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TRIPLO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335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360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380</w:t>
            </w:r>
          </w:p>
        </w:tc>
        <w:tc>
          <w:tcPr>
            <w:tcW w:w="559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C11C8" w:rsidRDefault="000C11C8">
            <w:pPr>
              <w:rPr>
                <w:color w:val="333333"/>
              </w:rPr>
            </w:pPr>
            <w:r>
              <w:rPr>
                <w:color w:val="333333"/>
              </w:rPr>
              <w:t>USD 400</w:t>
            </w:r>
          </w:p>
        </w:tc>
      </w:tr>
    </w:tbl>
    <w:p w:rsidR="000C11C8" w:rsidRDefault="000C11C8" w:rsidP="00F72185"/>
    <w:p w:rsidR="000C11C8" w:rsidRDefault="000C11C8" w:rsidP="000C11C8">
      <w:pPr>
        <w:rPr>
          <w:b/>
          <w:color w:val="FF0000"/>
          <w:u w:val="single"/>
        </w:rPr>
      </w:pPr>
      <w:r w:rsidRPr="000C11C8">
        <w:rPr>
          <w:b/>
          <w:color w:val="FF0000"/>
          <w:u w:val="single"/>
        </w:rPr>
        <w:t>TRILHA ANTISUYO MACHU PICCHU 3 DIAS E 2 NOITES</w:t>
      </w:r>
    </w:p>
    <w:p w:rsidR="000C11C8" w:rsidRDefault="000C11C8" w:rsidP="00AC0B26">
      <w:pPr>
        <w:rPr>
          <w:b/>
          <w:color w:val="FF0000"/>
          <w:u w:val="single"/>
        </w:rPr>
      </w:pPr>
    </w:p>
    <w:p w:rsidR="000C11C8" w:rsidRPr="000C11C8" w:rsidRDefault="000C11C8" w:rsidP="00AC0B2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C11C8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 xml:space="preserve">1º DIA - CUSCO - LAGUNA QORI COCHA - CAMPING </w:t>
      </w:r>
      <w:proofErr w:type="gramStart"/>
      <w:r w:rsidRPr="000C11C8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PIURAY .</w:t>
      </w:r>
      <w:proofErr w:type="gramEnd"/>
    </w:p>
    <w:p w:rsidR="000C11C8" w:rsidRPr="000C11C8" w:rsidRDefault="000C11C8" w:rsidP="00AC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Pela manhã buscaremos no hotel, em 20 minutos chegaremos ao Parque Arqueológico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Sacsayhuaman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Chincana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Grande (caverna grande), onde iniciaremos nossa caminhada de 4 horas a ritmo moderado. Passando por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Nusta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pakana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Balcão do diabo, mirador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del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cóndor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y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Pucamocco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(4.100 </w:t>
      </w:r>
      <w:proofErr w:type="gram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 .</w:t>
      </w:r>
      <w:proofErr w:type="spellStart"/>
      <w:proofErr w:type="gram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a.n.m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). Até chegar ao Lago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Qori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cocha (lago do ouro) e almoçaremos na borda do lago.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No trajeto apreciaremos as 5 montanhas mais altas da região de Cusco, </w:t>
      </w:r>
      <w:r w:rsidRPr="000C11C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APU SALKANTAY, VERONICA , CHICON, PITUSIRAY, Y USANGATE</w:t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simplesmente maravilhoso.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À tarde desceremos aproximadamente por 2 horas apreciando todo a paisagens da região. Visitaremos o Templo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Sixtina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Humasbamba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chegaremos a nosso Acampamento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Piuray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(3.600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m.a.n.m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), onde estarão nos esperando com um chá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Muña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para nosso pernoite. </w:t>
      </w:r>
    </w:p>
    <w:p w:rsidR="000C11C8" w:rsidRPr="000C11C8" w:rsidRDefault="000C11C8" w:rsidP="00AC0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C11C8" w:rsidRPr="000C11C8" w:rsidRDefault="000C11C8" w:rsidP="00AC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bookmarkStart w:id="0" w:name="_GoBack"/>
      <w:bookmarkEnd w:id="0"/>
    </w:p>
    <w:p w:rsidR="000C11C8" w:rsidRPr="000C11C8" w:rsidRDefault="000C11C8" w:rsidP="00AC0B2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C11C8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2º DIA: CAMPING PIURAY - ÁGUAS CALIENTES</w:t>
      </w:r>
    </w:p>
    <w:p w:rsidR="000C11C8" w:rsidRPr="000C11C8" w:rsidRDefault="000C11C8" w:rsidP="00AC0B2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Depois do café da manhã típico e ouviremos explicações do Lago Sagrado em sua Margem. Visitaremos o Palácio do Inca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Tupaq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Yupanqui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com instruções peculiares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Sacsayhuaman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onde se fundou o povoado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Chinchero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a bandeira de Cusco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chamadaTAWANTINSUYO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(quatro regiões</w:t>
      </w:r>
      <w:proofErr w:type="gram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).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</w:t>
      </w:r>
      <w:proofErr w:type="gram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visita mais importante é 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Tunel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de conexão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Chincana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Chico com o Templo do Sol em Cusco. Aqui desceremos 7 km pelo caminho Inca até chegar ao Povoado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Urquillos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(um povoado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Quechua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, com casas e fazendas que foram feitas sobre construções Incas). Veremos fabulosa variedade de milho que tem um dos maiores grão do mundo chamado PARAQAY.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Falaremos com as famílias e comemoram com a Chica (cerveja Inca) chamado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Aqha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que significa Força. E desfrutaremos de um delicioso almoço campestre e típico da região. Logo tomaremos um ônibus de 30 minutos até a estação de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ollantaytambo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, onde tomaremos nosso trem até a cidade de Águas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pernoite no hotel em Águas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 </w:t>
      </w:r>
      <w:r w:rsidRPr="000C11C8">
        <w:rPr>
          <w:rFonts w:ascii="Arial" w:eastAsia="Times New Roman" w:hAnsi="Arial" w:cs="Arial"/>
          <w:noProof/>
          <w:color w:val="333333"/>
          <w:sz w:val="18"/>
          <w:szCs w:val="18"/>
          <w:lang w:val="es-PE"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" name="Rectángulo 64" descr="TRILHA ANTISUYO A MACHU PICC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C70F4" id="Rectángulo 64" o:spid="_x0000_s1026" alt="TRILHA ANTISUYO A MACHU PICCH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8DStOuACAADj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0C11C8" w:rsidRPr="000C11C8" w:rsidRDefault="000C11C8" w:rsidP="00AC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0C11C8" w:rsidRPr="000C11C8" w:rsidRDefault="000C11C8" w:rsidP="00AC0B2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0C11C8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3º DIA - MACHU PICCHU - CUSCO</w:t>
      </w:r>
    </w:p>
    <w:p w:rsidR="000C11C8" w:rsidRPr="000C11C8" w:rsidRDefault="000C11C8" w:rsidP="00AC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No dia seguinte bem cedo sairemos rumo a Cidadela Perdida de Machu Picchu, onde desfrutaremos o amanhecer neste fantástico lugar antes da chegada das pessoas que vem de trem. </w:t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Aproveitaremos nosso tempo para receber todas as informações sobre Machu Picchu, com nosso guia (Aprox. 2 ½ horas) pelo Templo do sol, Templo das 3 janelas, Relógio solar, Templo do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Cóndor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pelo Jardim botânico e muito mais, Depois terão um tempo livre para caminhar pelos arredores de "Machu Picchu" ou subir em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Wayna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Picchu, onde se pode observar toda a cidadela de Machu Picchu, com seus vales e montanhas que rodeiam toda a cidadela perdida . No final da tarde retornaremos ao povoado de Águas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e poderão visitar as Águas Termais enquanto esperaremos o trem para </w:t>
      </w:r>
      <w:proofErr w:type="spellStart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Ollantaytambo</w:t>
      </w:r>
      <w:proofErr w:type="spellEnd"/>
      <w:r w:rsidRPr="000C11C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. Logo após nos pegaremos o transporte para Cusco. </w:t>
      </w:r>
    </w:p>
    <w:p w:rsidR="000C11C8" w:rsidRPr="000C11C8" w:rsidRDefault="000C11C8" w:rsidP="00AC0B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C11C8" w:rsidRPr="000C11C8" w:rsidRDefault="000C11C8" w:rsidP="00AC0B26">
      <w:pPr>
        <w:rPr>
          <w:b/>
          <w:color w:val="FF0000"/>
          <w:u w:val="single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AC0B26" w:rsidRPr="00AC0B26" w:rsidTr="00AC0B26">
        <w:trPr>
          <w:tblCellSpacing w:w="15" w:type="dxa"/>
        </w:trPr>
        <w:tc>
          <w:tcPr>
            <w:tcW w:w="538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AC0B26" w:rsidP="00AC0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INCLUI:</w:t>
            </w:r>
          </w:p>
        </w:tc>
        <w:tc>
          <w:tcPr>
            <w:tcW w:w="538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AC0B26" w:rsidP="00AC0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NÃO INCLUI:</w:t>
            </w:r>
          </w:p>
        </w:tc>
      </w:tr>
      <w:tr w:rsidR="00AC0B26" w:rsidRPr="00AC0B26" w:rsidTr="00AC0B26">
        <w:trPr>
          <w:tblCellSpacing w:w="15" w:type="dxa"/>
        </w:trPr>
        <w:tc>
          <w:tcPr>
            <w:tcW w:w="538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Translado do seu hotel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Alimentação  2</w:t>
            </w:r>
            <w:proofErr w:type="gramEnd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café da manhã, 2 almoços e 2 jantares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Equipamento de 1º socorros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Guia Profissional (</w:t>
            </w:r>
            <w:proofErr w:type="spellStart"/>
            <w:proofErr w:type="gram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inglês,Português</w:t>
            </w:r>
            <w:proofErr w:type="spellEnd"/>
            <w:proofErr w:type="gramEnd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e espanhol)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1 noite em camping ao lado do laguna </w:t>
            </w:r>
            <w:proofErr w:type="spell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Piuray</w:t>
            </w:r>
            <w:proofErr w:type="spellEnd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.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1 </w:t>
            </w:r>
            <w:proofErr w:type="gram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noite  hotel</w:t>
            </w:r>
            <w:proofErr w:type="gramEnd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em Águas </w:t>
            </w:r>
            <w:proofErr w:type="spell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Calientes</w:t>
            </w:r>
            <w:proofErr w:type="spellEnd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de acordo escolhido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Passeio ao entorno do lago.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Trem de Ida (expedição) as 19h00 ou 21h00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Trem de Ida e volta (expedição) 18h45 ou 19h00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lastRenderedPageBreak/>
              <w:t xml:space="preserve">Entrada a </w:t>
            </w:r>
            <w:proofErr w:type="spell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Machupicchu</w:t>
            </w:r>
            <w:proofErr w:type="spellEnd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por 1 dia</w:t>
            </w:r>
          </w:p>
          <w:p w:rsidR="00AC0B26" w:rsidRPr="00AC0B26" w:rsidRDefault="00AC0B26" w:rsidP="00E73F0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Traslado </w:t>
            </w:r>
            <w:proofErr w:type="spell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Ollantaytambo</w:t>
            </w:r>
            <w:proofErr w:type="spellEnd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cusco</w:t>
            </w:r>
            <w:proofErr w:type="spellEnd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38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AC0B26" w:rsidP="00E73F0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lastRenderedPageBreak/>
              <w:t xml:space="preserve">Café da manhã do 1º dia, almoço do último dia e </w:t>
            </w:r>
            <w:proofErr w:type="gram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Janta .</w:t>
            </w:r>
            <w:proofErr w:type="gramEnd"/>
          </w:p>
          <w:p w:rsidR="00AC0B26" w:rsidRPr="00AC0B26" w:rsidRDefault="00AC0B26" w:rsidP="00E73F0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 xml:space="preserve">Ônibus para subir e descer de Machu Picchu - Águas </w:t>
            </w:r>
            <w:proofErr w:type="spellStart"/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Caliente</w:t>
            </w:r>
            <w:proofErr w:type="spellEnd"/>
          </w:p>
          <w:p w:rsidR="00AC0B26" w:rsidRPr="00AC0B26" w:rsidRDefault="00AC0B26" w:rsidP="00E73F0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O outro que não estão acima.</w:t>
            </w:r>
          </w:p>
          <w:p w:rsidR="00AC0B26" w:rsidRPr="00AC0B26" w:rsidRDefault="00AC0B26" w:rsidP="00E73F0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Saco de dormir.</w:t>
            </w:r>
          </w:p>
          <w:p w:rsidR="00AC0B26" w:rsidRPr="00AC0B26" w:rsidRDefault="00AC0B26" w:rsidP="00E73F0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AC0B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Gorjetas.</w:t>
            </w:r>
          </w:p>
        </w:tc>
      </w:tr>
    </w:tbl>
    <w:p w:rsidR="00AC0B26" w:rsidRDefault="00AC0B26" w:rsidP="00AC0B26"/>
    <w:p w:rsidR="00AC0B26" w:rsidRDefault="00AC0B26" w:rsidP="00AC0B26"/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AC0B26" w:rsidRPr="00AC0B26" w:rsidTr="00AC0B26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AC0B26" w:rsidP="00AC0B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AC0B26" w:rsidP="00AC0B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AC0B26" w:rsidRPr="00AC0B26" w:rsidTr="00AC0B26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 </w:t>
            </w: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Os estudantes levar sua carteirinha de estudante</w:t>
            </w:r>
          </w:p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gramStart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internacional</w:t>
            </w:r>
            <w:proofErr w:type="gramEnd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(ISIC)</w:t>
            </w:r>
          </w:p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Bloqueador solar</w:t>
            </w:r>
          </w:p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Pastilhas para purificação da água</w:t>
            </w:r>
          </w:p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Gorro para o frio</w:t>
            </w:r>
          </w:p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Boné para sol</w:t>
            </w:r>
          </w:p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Lanterna</w:t>
            </w:r>
          </w:p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</w:t>
            </w:r>
          </w:p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Roupas para o frio e calor</w:t>
            </w:r>
          </w:p>
          <w:p w:rsidR="00AC0B26" w:rsidRPr="00AC0B26" w:rsidRDefault="00AC0B26" w:rsidP="00E73F0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Câmera fotográfica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AC0B26" w:rsidP="00E73F0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Primeira Classe adicionar U$ 89</w:t>
            </w:r>
          </w:p>
          <w:p w:rsidR="00AC0B26" w:rsidRPr="00AC0B26" w:rsidRDefault="00AC0B26" w:rsidP="00E73F0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Aluguel do saco de dormir </w:t>
            </w:r>
            <w:proofErr w:type="gramStart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( 10</w:t>
            </w:r>
            <w:proofErr w:type="gramEnd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AC0B26" w:rsidRPr="00AC0B26" w:rsidRDefault="00AC0B26" w:rsidP="00E73F0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proofErr w:type="spellStart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 20 </w:t>
            </w:r>
            <w:proofErr w:type="spellStart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AC0B26" w:rsidRPr="00AC0B26" w:rsidRDefault="00AC0B26" w:rsidP="00E73F0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AC0B26" w:rsidRPr="00AC0B26" w:rsidRDefault="00AC0B26" w:rsidP="00E73F0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AC0B2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 hotéis</w:t>
            </w:r>
          </w:p>
        </w:tc>
      </w:tr>
    </w:tbl>
    <w:p w:rsidR="00AC0B26" w:rsidRDefault="00AC0B26" w:rsidP="00AC0B26"/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2257"/>
        <w:gridCol w:w="1837"/>
        <w:gridCol w:w="1818"/>
        <w:gridCol w:w="1778"/>
      </w:tblGrid>
      <w:tr w:rsidR="00AC0B26" w:rsidTr="00AC0B26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AC0B26">
            <w:pPr>
              <w:jc w:val="center"/>
              <w:rPr>
                <w:b/>
                <w:bCs/>
                <w:color w:val="FF0000"/>
              </w:rPr>
            </w:pPr>
            <w:r w:rsidRPr="00AC0B26">
              <w:rPr>
                <w:b/>
                <w:bCs/>
                <w:color w:val="FF0000"/>
              </w:rPr>
              <w:t>OPÇÃO DOS HOTÉIS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0E3A26">
            <w:pPr>
              <w:jc w:val="center"/>
              <w:rPr>
                <w:b/>
                <w:bCs/>
                <w:color w:val="FF0000"/>
              </w:rPr>
            </w:pPr>
            <w:hyperlink r:id="rId19" w:history="1">
              <w:proofErr w:type="spellStart"/>
              <w:r w:rsidR="00AC0B26" w:rsidRPr="00AC0B26">
                <w:rPr>
                  <w:rStyle w:val="Hipervnculo"/>
                  <w:b/>
                  <w:bCs/>
                  <w:color w:val="FF0000"/>
                </w:rPr>
                <w:t>Wayra</w:t>
              </w:r>
              <w:proofErr w:type="spellEnd"/>
              <w:r w:rsidR="00AC0B26" w:rsidRPr="00AC0B26">
                <w:rPr>
                  <w:rStyle w:val="Hipervnculo"/>
                  <w:b/>
                  <w:bCs/>
                  <w:color w:val="FF0000"/>
                </w:rPr>
                <w:t xml:space="preserve"> Classic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0E3A26">
            <w:pPr>
              <w:jc w:val="center"/>
              <w:rPr>
                <w:b/>
                <w:bCs/>
                <w:color w:val="FF0000"/>
              </w:rPr>
            </w:pPr>
            <w:hyperlink r:id="rId20" w:tgtFrame="_blank" w:history="1">
              <w:r w:rsidR="00AC0B26" w:rsidRPr="00AC0B26">
                <w:rPr>
                  <w:rStyle w:val="Hipervnculo"/>
                  <w:b/>
                  <w:bCs/>
                  <w:color w:val="FF0000"/>
                </w:rPr>
                <w:t>Presidente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0E3A26">
            <w:pPr>
              <w:jc w:val="center"/>
              <w:rPr>
                <w:b/>
                <w:bCs/>
                <w:color w:val="FF0000"/>
              </w:rPr>
            </w:pPr>
            <w:hyperlink r:id="rId21" w:history="1">
              <w:proofErr w:type="spellStart"/>
              <w:r w:rsidR="00AC0B26" w:rsidRPr="00AC0B26">
                <w:rPr>
                  <w:rStyle w:val="Hipervnculo"/>
                  <w:b/>
                  <w:bCs/>
                  <w:color w:val="FF0000"/>
                </w:rPr>
                <w:t>Wiracocha</w:t>
              </w:r>
              <w:proofErr w:type="spellEnd"/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Pr="00AC0B26" w:rsidRDefault="000E3A26">
            <w:pPr>
              <w:jc w:val="center"/>
              <w:rPr>
                <w:b/>
                <w:bCs/>
                <w:color w:val="FF0000"/>
              </w:rPr>
            </w:pPr>
            <w:hyperlink r:id="rId22" w:history="1">
              <w:proofErr w:type="spellStart"/>
              <w:r w:rsidR="00AC0B26" w:rsidRPr="00AC0B26">
                <w:rPr>
                  <w:rStyle w:val="Hipervnculo"/>
                  <w:b/>
                  <w:bCs/>
                  <w:color w:val="FF0000"/>
                </w:rPr>
                <w:t>Inti</w:t>
              </w:r>
              <w:proofErr w:type="spellEnd"/>
              <w:r w:rsidR="00AC0B26" w:rsidRPr="00AC0B26">
                <w:rPr>
                  <w:rStyle w:val="Hipervnculo"/>
                  <w:b/>
                  <w:bCs/>
                  <w:color w:val="FF0000"/>
                </w:rPr>
                <w:t xml:space="preserve"> </w:t>
              </w:r>
              <w:proofErr w:type="spellStart"/>
              <w:r w:rsidR="00AC0B26" w:rsidRPr="00AC0B26">
                <w:rPr>
                  <w:rStyle w:val="Hipervnculo"/>
                  <w:b/>
                  <w:bCs/>
                  <w:color w:val="FF0000"/>
                </w:rPr>
                <w:t>punku</w:t>
              </w:r>
              <w:proofErr w:type="spellEnd"/>
            </w:hyperlink>
          </w:p>
        </w:tc>
      </w:tr>
      <w:tr w:rsidR="00AC0B26" w:rsidTr="00AC0B26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INDIVIDUAL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420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440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460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510</w:t>
            </w:r>
          </w:p>
        </w:tc>
      </w:tr>
      <w:tr w:rsidR="00AC0B26" w:rsidTr="00AC0B26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DUPLO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400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420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440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480</w:t>
            </w:r>
          </w:p>
        </w:tc>
      </w:tr>
      <w:tr w:rsidR="00AC0B26" w:rsidTr="00AC0B26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TRIPLO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380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400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420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0B26" w:rsidRDefault="00AC0B26">
            <w:pPr>
              <w:rPr>
                <w:color w:val="333333"/>
              </w:rPr>
            </w:pPr>
            <w:r>
              <w:rPr>
                <w:color w:val="333333"/>
              </w:rPr>
              <w:t>USD 440</w:t>
            </w:r>
          </w:p>
        </w:tc>
      </w:tr>
    </w:tbl>
    <w:p w:rsidR="00AC0B26" w:rsidRDefault="00AC0B26" w:rsidP="00AC0B26">
      <w:r>
        <w:rPr>
          <w:rFonts w:ascii="Arial" w:hAnsi="Arial" w:cs="Arial"/>
          <w:color w:val="333333"/>
          <w:sz w:val="18"/>
          <w:szCs w:val="18"/>
        </w:rPr>
        <w:br/>
      </w:r>
    </w:p>
    <w:sectPr w:rsidR="00AC0B26" w:rsidSect="00B165F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754"/>
    <w:multiLevelType w:val="multilevel"/>
    <w:tmpl w:val="383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811BF"/>
    <w:multiLevelType w:val="multilevel"/>
    <w:tmpl w:val="10F8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292415"/>
    <w:multiLevelType w:val="multilevel"/>
    <w:tmpl w:val="D8D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0545E"/>
    <w:multiLevelType w:val="multilevel"/>
    <w:tmpl w:val="CDF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C741F0"/>
    <w:multiLevelType w:val="multilevel"/>
    <w:tmpl w:val="C06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5016DC"/>
    <w:multiLevelType w:val="multilevel"/>
    <w:tmpl w:val="6C8E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2C106B"/>
    <w:multiLevelType w:val="multilevel"/>
    <w:tmpl w:val="10E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BF362D"/>
    <w:multiLevelType w:val="multilevel"/>
    <w:tmpl w:val="3A3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B1323F"/>
    <w:multiLevelType w:val="multilevel"/>
    <w:tmpl w:val="AB7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422194"/>
    <w:multiLevelType w:val="multilevel"/>
    <w:tmpl w:val="BD4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506799"/>
    <w:multiLevelType w:val="multilevel"/>
    <w:tmpl w:val="6A60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726151"/>
    <w:multiLevelType w:val="multilevel"/>
    <w:tmpl w:val="31F8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7F7F9E"/>
    <w:multiLevelType w:val="multilevel"/>
    <w:tmpl w:val="459C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8B1049"/>
    <w:multiLevelType w:val="multilevel"/>
    <w:tmpl w:val="C23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6575BA"/>
    <w:multiLevelType w:val="multilevel"/>
    <w:tmpl w:val="5F4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5323E8"/>
    <w:multiLevelType w:val="multilevel"/>
    <w:tmpl w:val="522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5318A9"/>
    <w:multiLevelType w:val="multilevel"/>
    <w:tmpl w:val="9D56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CF327D"/>
    <w:multiLevelType w:val="multilevel"/>
    <w:tmpl w:val="537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E20AC6"/>
    <w:multiLevelType w:val="multilevel"/>
    <w:tmpl w:val="1CFE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2777A1"/>
    <w:multiLevelType w:val="multilevel"/>
    <w:tmpl w:val="6A3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DE64AF"/>
    <w:multiLevelType w:val="multilevel"/>
    <w:tmpl w:val="B27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9E0597C"/>
    <w:multiLevelType w:val="multilevel"/>
    <w:tmpl w:val="697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1A01B0"/>
    <w:multiLevelType w:val="multilevel"/>
    <w:tmpl w:val="D7C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286F44"/>
    <w:multiLevelType w:val="multilevel"/>
    <w:tmpl w:val="CCA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867B9A"/>
    <w:multiLevelType w:val="multilevel"/>
    <w:tmpl w:val="0A3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E824A6"/>
    <w:multiLevelType w:val="multilevel"/>
    <w:tmpl w:val="7B6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460796"/>
    <w:multiLevelType w:val="multilevel"/>
    <w:tmpl w:val="826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6920B0"/>
    <w:multiLevelType w:val="multilevel"/>
    <w:tmpl w:val="5B04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4A03CF8"/>
    <w:multiLevelType w:val="multilevel"/>
    <w:tmpl w:val="62E8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23CDF"/>
    <w:multiLevelType w:val="multilevel"/>
    <w:tmpl w:val="02B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B37D2E"/>
    <w:multiLevelType w:val="multilevel"/>
    <w:tmpl w:val="4A8C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732F5E"/>
    <w:multiLevelType w:val="multilevel"/>
    <w:tmpl w:val="B51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1D370E"/>
    <w:multiLevelType w:val="multilevel"/>
    <w:tmpl w:val="8BA2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1016A2"/>
    <w:multiLevelType w:val="multilevel"/>
    <w:tmpl w:val="E52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5E297D"/>
    <w:multiLevelType w:val="multilevel"/>
    <w:tmpl w:val="AC6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B766E3"/>
    <w:multiLevelType w:val="multilevel"/>
    <w:tmpl w:val="E04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853C35"/>
    <w:multiLevelType w:val="multilevel"/>
    <w:tmpl w:val="0BA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22F53F5"/>
    <w:multiLevelType w:val="multilevel"/>
    <w:tmpl w:val="2C2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295E03"/>
    <w:multiLevelType w:val="multilevel"/>
    <w:tmpl w:val="D598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E274C6"/>
    <w:multiLevelType w:val="multilevel"/>
    <w:tmpl w:val="3F3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F151B79"/>
    <w:multiLevelType w:val="multilevel"/>
    <w:tmpl w:val="579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2454FA"/>
    <w:multiLevelType w:val="multilevel"/>
    <w:tmpl w:val="7140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30"/>
  </w:num>
  <w:num w:numId="3">
    <w:abstractNumId w:val="16"/>
  </w:num>
  <w:num w:numId="4">
    <w:abstractNumId w:val="21"/>
  </w:num>
  <w:num w:numId="5">
    <w:abstractNumId w:val="26"/>
  </w:num>
  <w:num w:numId="6">
    <w:abstractNumId w:val="15"/>
  </w:num>
  <w:num w:numId="7">
    <w:abstractNumId w:val="0"/>
  </w:num>
  <w:num w:numId="8">
    <w:abstractNumId w:val="18"/>
  </w:num>
  <w:num w:numId="9">
    <w:abstractNumId w:val="34"/>
  </w:num>
  <w:num w:numId="10">
    <w:abstractNumId w:val="6"/>
  </w:num>
  <w:num w:numId="11">
    <w:abstractNumId w:val="10"/>
  </w:num>
  <w:num w:numId="12">
    <w:abstractNumId w:val="37"/>
  </w:num>
  <w:num w:numId="13">
    <w:abstractNumId w:val="28"/>
  </w:num>
  <w:num w:numId="14">
    <w:abstractNumId w:val="2"/>
  </w:num>
  <w:num w:numId="15">
    <w:abstractNumId w:val="35"/>
  </w:num>
  <w:num w:numId="16">
    <w:abstractNumId w:val="7"/>
  </w:num>
  <w:num w:numId="17">
    <w:abstractNumId w:val="9"/>
  </w:num>
  <w:num w:numId="18">
    <w:abstractNumId w:val="13"/>
  </w:num>
  <w:num w:numId="19">
    <w:abstractNumId w:val="11"/>
  </w:num>
  <w:num w:numId="20">
    <w:abstractNumId w:val="22"/>
  </w:num>
  <w:num w:numId="21">
    <w:abstractNumId w:val="33"/>
  </w:num>
  <w:num w:numId="22">
    <w:abstractNumId w:val="40"/>
  </w:num>
  <w:num w:numId="23">
    <w:abstractNumId w:val="32"/>
  </w:num>
  <w:num w:numId="24">
    <w:abstractNumId w:val="29"/>
  </w:num>
  <w:num w:numId="25">
    <w:abstractNumId w:val="3"/>
  </w:num>
  <w:num w:numId="26">
    <w:abstractNumId w:val="23"/>
  </w:num>
  <w:num w:numId="27">
    <w:abstractNumId w:val="8"/>
  </w:num>
  <w:num w:numId="28">
    <w:abstractNumId w:val="25"/>
  </w:num>
  <w:num w:numId="29">
    <w:abstractNumId w:val="38"/>
  </w:num>
  <w:num w:numId="30">
    <w:abstractNumId w:val="14"/>
  </w:num>
  <w:num w:numId="31">
    <w:abstractNumId w:val="17"/>
  </w:num>
  <w:num w:numId="32">
    <w:abstractNumId w:val="19"/>
  </w:num>
  <w:num w:numId="33">
    <w:abstractNumId w:val="39"/>
  </w:num>
  <w:num w:numId="34">
    <w:abstractNumId w:val="4"/>
  </w:num>
  <w:num w:numId="35">
    <w:abstractNumId w:val="36"/>
  </w:num>
  <w:num w:numId="36">
    <w:abstractNumId w:val="20"/>
  </w:num>
  <w:num w:numId="37">
    <w:abstractNumId w:val="27"/>
  </w:num>
  <w:num w:numId="38">
    <w:abstractNumId w:val="1"/>
  </w:num>
  <w:num w:numId="39">
    <w:abstractNumId w:val="24"/>
  </w:num>
  <w:num w:numId="40">
    <w:abstractNumId w:val="41"/>
  </w:num>
  <w:num w:numId="41">
    <w:abstractNumId w:val="12"/>
  </w:num>
  <w:num w:numId="42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FC"/>
    <w:rsid w:val="000004DC"/>
    <w:rsid w:val="00033A39"/>
    <w:rsid w:val="000C11C8"/>
    <w:rsid w:val="000E393D"/>
    <w:rsid w:val="000E3A26"/>
    <w:rsid w:val="000F3E43"/>
    <w:rsid w:val="001B6C9C"/>
    <w:rsid w:val="002005D5"/>
    <w:rsid w:val="00232FA3"/>
    <w:rsid w:val="00280258"/>
    <w:rsid w:val="002E1A26"/>
    <w:rsid w:val="00303598"/>
    <w:rsid w:val="00366859"/>
    <w:rsid w:val="003A1972"/>
    <w:rsid w:val="00416CE6"/>
    <w:rsid w:val="005077BE"/>
    <w:rsid w:val="005879A6"/>
    <w:rsid w:val="005D528E"/>
    <w:rsid w:val="00666C17"/>
    <w:rsid w:val="006E4D5C"/>
    <w:rsid w:val="0074392F"/>
    <w:rsid w:val="00787A38"/>
    <w:rsid w:val="007B653B"/>
    <w:rsid w:val="008779D1"/>
    <w:rsid w:val="008B7784"/>
    <w:rsid w:val="008D2481"/>
    <w:rsid w:val="008F440A"/>
    <w:rsid w:val="0092018D"/>
    <w:rsid w:val="00A54974"/>
    <w:rsid w:val="00A7673F"/>
    <w:rsid w:val="00A86EC0"/>
    <w:rsid w:val="00AC0B26"/>
    <w:rsid w:val="00B165FC"/>
    <w:rsid w:val="00B56D25"/>
    <w:rsid w:val="00BE7623"/>
    <w:rsid w:val="00C164C2"/>
    <w:rsid w:val="00C83BCE"/>
    <w:rsid w:val="00C92163"/>
    <w:rsid w:val="00CE2877"/>
    <w:rsid w:val="00D66111"/>
    <w:rsid w:val="00D925DC"/>
    <w:rsid w:val="00E73F06"/>
    <w:rsid w:val="00E926ED"/>
    <w:rsid w:val="00EA3C58"/>
    <w:rsid w:val="00EC032A"/>
    <w:rsid w:val="00ED06E5"/>
    <w:rsid w:val="00ED338D"/>
    <w:rsid w:val="00ED56C7"/>
    <w:rsid w:val="00EE2927"/>
    <w:rsid w:val="00F72185"/>
    <w:rsid w:val="00F72215"/>
    <w:rsid w:val="00F9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4E175-EC2B-4B81-B644-DC064DC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16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65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Textoennegrita">
    <w:name w:val="Strong"/>
    <w:basedOn w:val="Fuentedeprrafopredeter"/>
    <w:uiPriority w:val="22"/>
    <w:qFormat/>
    <w:rsid w:val="00B165FC"/>
    <w:rPr>
      <w:b/>
      <w:bCs/>
    </w:rPr>
  </w:style>
  <w:style w:type="character" w:customStyle="1" w:styleId="apple-converted-space">
    <w:name w:val="apple-converted-space"/>
    <w:basedOn w:val="Fuentedeprrafopredeter"/>
    <w:rsid w:val="00B165FC"/>
  </w:style>
  <w:style w:type="character" w:styleId="Hipervnculo">
    <w:name w:val="Hyperlink"/>
    <w:basedOn w:val="Fuentedeprrafopredeter"/>
    <w:uiPriority w:val="99"/>
    <w:unhideWhenUsed/>
    <w:rsid w:val="00B165FC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B165F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16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66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7122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28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9930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74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320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1992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7F6F3"/>
                            <w:bottom w:val="single" w:sz="6" w:space="0" w:color="F7F6F3"/>
                            <w:right w:val="single" w:sz="6" w:space="0" w:color="F7F6F3"/>
                          </w:divBdr>
                          <w:divsChild>
                            <w:div w:id="16116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73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2195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39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0405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89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7308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36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8938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78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8586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79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8306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4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6934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642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000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4634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5607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alcontinentalperu.com/" TargetMode="External"/><Relationship Id="rId13" Type="http://schemas.openxmlformats.org/officeDocument/2006/relationships/hyperlink" Target="http://sevenmapi.com/es/menu/" TargetMode="External"/><Relationship Id="rId18" Type="http://schemas.openxmlformats.org/officeDocument/2006/relationships/hyperlink" Target="http://www.intipunku.p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iracochainn/" TargetMode="External"/><Relationship Id="rId7" Type="http://schemas.openxmlformats.org/officeDocument/2006/relationships/hyperlink" Target="http://sevenmapi.com/es/menu/" TargetMode="External"/><Relationship Id="rId12" Type="http://schemas.openxmlformats.org/officeDocument/2006/relationships/hyperlink" Target="http://hostalcontinentalperu.com/" TargetMode="External"/><Relationship Id="rId17" Type="http://schemas.openxmlformats.org/officeDocument/2006/relationships/hyperlink" Target="http://www.wiracochain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ostalpresidente.com/" TargetMode="External"/><Relationship Id="rId20" Type="http://schemas.openxmlformats.org/officeDocument/2006/relationships/hyperlink" Target="http://www.hostalpresident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ntipunku.pe/es/inti-punku-alameda-inn.html" TargetMode="External"/><Relationship Id="rId11" Type="http://schemas.openxmlformats.org/officeDocument/2006/relationships/hyperlink" Target="http://hostalcontinentalperu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ayraclassic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venmapi.com/es/menu/" TargetMode="External"/><Relationship Id="rId19" Type="http://schemas.openxmlformats.org/officeDocument/2006/relationships/hyperlink" Target="http://www.wayraclassic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ipunku.pe/es/inti-punku-alameda-inn.html" TargetMode="External"/><Relationship Id="rId14" Type="http://schemas.openxmlformats.org/officeDocument/2006/relationships/hyperlink" Target="http://www.intipunku.pe/es/inti-punku-alameda-inn.html" TargetMode="External"/><Relationship Id="rId22" Type="http://schemas.openxmlformats.org/officeDocument/2006/relationships/hyperlink" Target="http://www.intipunku.p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CEF1-03FC-4975-952C-5ACF66EA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30</Pages>
  <Words>7963</Words>
  <Characters>43801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NC</cp:lastModifiedBy>
  <cp:revision>34</cp:revision>
  <dcterms:created xsi:type="dcterms:W3CDTF">2016-11-19T15:27:00Z</dcterms:created>
  <dcterms:modified xsi:type="dcterms:W3CDTF">2017-11-10T18:00:00Z</dcterms:modified>
</cp:coreProperties>
</file>