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1F7238B4" w:rsidR="005059EB" w:rsidRDefault="003C5C3A" w:rsidP="005059EB">
      <w:r>
        <w:t>Bla KG</w:t>
      </w:r>
      <w:r w:rsidR="00054BE5">
        <w:br/>
      </w:r>
      <w:r>
        <w:t>Bla</w:t>
      </w:r>
      <w:r w:rsidR="00054BE5">
        <w:t xml:space="preserve"> </w:t>
      </w:r>
      <w:r>
        <w:t>Blaa</w:t>
      </w:r>
      <w:r w:rsidR="00054BE5">
        <w:br/>
      </w:r>
      <w:r>
        <w:t>BlaStr</w:t>
      </w:r>
      <w:r w:rsidR="00054BE5">
        <w:t xml:space="preserve"> </w:t>
      </w:r>
      <w:r>
        <w:t>10</w:t>
      </w:r>
      <w:r w:rsidR="00054BE5">
        <w:br/>
      </w:r>
      <w:r>
        <w:t>11111</w:t>
      </w:r>
      <w:r w:rsidR="00054BE5">
        <w:t xml:space="preserve"> </w:t>
      </w:r>
      <w:r>
        <w:t>BlaBla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343AB444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3C5C3A">
        <w:rPr>
          <w:sz w:val="24"/>
          <w:szCs w:val="24"/>
        </w:rPr>
        <w:t>20-04-2022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0087D83C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3C5C3A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7BF615F2" w:rsidR="007B2A8A" w:rsidRDefault="003C5C3A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2AB4ECD6" w:rsidR="007B2A8A" w:rsidRDefault="003C5C3A" w:rsidP="00054BE5">
            <w:r>
              <w:t>BlütenhonigFluessig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79EE9465" w:rsidR="007B2A8A" w:rsidRDefault="003C5C3A" w:rsidP="00054BE5">
            <w:r>
              <w:t>6€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50BFF1E8" w:rsidR="007B2A8A" w:rsidRDefault="003C5C3A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EB03E00" w:rsidR="007B2A8A" w:rsidRDefault="003C5C3A" w:rsidP="00054BE5">
            <w:r>
              <w:t>6€</w:t>
            </w:r>
          </w:p>
        </w:tc>
      </w:tr>
      <w:tr w:rsidR="003C5C3A" w14:paraId="327C46BC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2269422" w14:textId="64B27256" w:rsidR="003C5C3A" w:rsidRDefault="003C5C3A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D0DDDC1" w14:textId="2CD9377E" w:rsidR="003C5C3A" w:rsidRDefault="003C5C3A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8010344" w14:textId="2432A5FB" w:rsidR="003C5C3A" w:rsidRDefault="003C5C3A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70C7D" w14:textId="4616536B" w:rsidR="003C5C3A" w:rsidRDefault="003C5C3A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FD6E782" w14:textId="618B036A" w:rsidR="003C5C3A" w:rsidRDefault="003C5C3A" w:rsidP="00054BE5">
            <w:r>
              <w:t>8,8€</w:t>
            </w:r>
          </w:p>
        </w:tc>
      </w:tr>
      <w:tr w:rsidR="003C5C3A" w14:paraId="0588C503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B09CE0B" w14:textId="6AFAB77D" w:rsidR="003C5C3A" w:rsidRDefault="003C5C3A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23265CC" w14:textId="2F5E277A" w:rsidR="003C5C3A" w:rsidRDefault="003C5C3A" w:rsidP="00054BE5">
            <w:r>
              <w:t>Honigseife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27808DF" w14:textId="4A1D50E8" w:rsidR="003C5C3A" w:rsidRDefault="003C5C3A" w:rsidP="00054BE5">
            <w:r>
              <w:t>8,8€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90A9C" w14:textId="61B5A919" w:rsidR="003C5C3A" w:rsidRDefault="003C5C3A" w:rsidP="00054BE5">
            <w:r>
              <w:t>800g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5A18D3F8" w14:textId="1125159A" w:rsidR="003C5C3A" w:rsidRDefault="003C5C3A" w:rsidP="00054BE5">
            <w:r>
              <w:t>8,8€</w:t>
            </w:r>
          </w:p>
        </w:tc>
      </w:tr>
      <w:tr w:rsidR="003C5C3A" w14:paraId="1B796AE0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FFBA4F9" w14:textId="77777777" w:rsidR="003C5C3A" w:rsidRDefault="003C5C3A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3F4B35C" w14:textId="77777777" w:rsidR="003C5C3A" w:rsidRDefault="003C5C3A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D918E29" w14:textId="77777777" w:rsidR="003C5C3A" w:rsidRDefault="003C5C3A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7AE83" w14:textId="77777777" w:rsidR="003C5C3A" w:rsidRDefault="003C5C3A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25BE957C" w14:textId="77777777" w:rsidR="003C5C3A" w:rsidRDefault="003C5C3A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24FDC71E" w:rsidR="00422101" w:rsidRDefault="003C5C3A" w:rsidP="00054BE5">
            <w:r>
              <w:t>23,6€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62F783BD" w:rsidR="00422101" w:rsidRDefault="003C5C3A" w:rsidP="00054BE5">
            <w:r>
              <w:t>2,24€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427EB91D" w:rsidR="00422101" w:rsidRPr="00422101" w:rsidRDefault="003C5C3A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25,84€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3C5C3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2022-04-04T10:02:00Z</dcterms:created>
  <dcterms:modified xsi:type="dcterms:W3CDTF">2022-04-04T10:02:00Z</dcterms:modified>
  <cp:contentStatus/>
</cp:coreProperties>
</file>