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09DD8" w14:textId="77777777" w:rsidR="00D065AB" w:rsidRDefault="00D065AB">
      <w:pPr>
        <w:rPr>
          <w:b/>
          <w:bCs/>
        </w:rPr>
      </w:pPr>
      <w:r w:rsidRPr="00D065AB">
        <w:rPr>
          <w:b/>
          <w:bCs/>
        </w:rPr>
        <w:t xml:space="preserve">4) Descubra a lógica e complete o próximo elemento: </w:t>
      </w:r>
    </w:p>
    <w:p w14:paraId="29B8BB6E" w14:textId="62114E11" w:rsidR="00D065AB" w:rsidRDefault="00D065AB">
      <w:pPr>
        <w:rPr>
          <w:b/>
          <w:bCs/>
        </w:rPr>
      </w:pPr>
      <w:r w:rsidRPr="00D065AB">
        <w:rPr>
          <w:b/>
          <w:bCs/>
        </w:rPr>
        <w:t xml:space="preserve">a) 1, 3, 5, 7, </w:t>
      </w:r>
      <w:r>
        <w:rPr>
          <w:b/>
          <w:bCs/>
        </w:rPr>
        <w:t xml:space="preserve">= </w:t>
      </w:r>
      <w:r w:rsidRPr="00DE1945">
        <w:t>9 - soma 2 ao número anterior</w:t>
      </w:r>
    </w:p>
    <w:p w14:paraId="77EA4562" w14:textId="1F711148" w:rsidR="00D065AB" w:rsidRPr="00DE1945" w:rsidRDefault="00D065AB">
      <w:r w:rsidRPr="00D065AB">
        <w:rPr>
          <w:b/>
          <w:bCs/>
        </w:rPr>
        <w:t>b) 2, 4, 8, 16, 32, 64,</w:t>
      </w:r>
      <w:r>
        <w:rPr>
          <w:b/>
          <w:bCs/>
        </w:rPr>
        <w:t xml:space="preserve"> = </w:t>
      </w:r>
      <w:r w:rsidRPr="00DE1945">
        <w:t xml:space="preserve">128 – multiplica por 2 </w:t>
      </w:r>
    </w:p>
    <w:p w14:paraId="271B3053" w14:textId="308D5C99" w:rsidR="00D065AB" w:rsidRPr="00DE1945" w:rsidRDefault="00D065AB">
      <w:r w:rsidRPr="00D065AB">
        <w:rPr>
          <w:b/>
          <w:bCs/>
        </w:rPr>
        <w:t xml:space="preserve">c) 0, 1, 4, 9, 16, 25, 36, </w:t>
      </w:r>
      <w:r>
        <w:rPr>
          <w:b/>
          <w:bCs/>
        </w:rPr>
        <w:t xml:space="preserve">= </w:t>
      </w:r>
      <w:r w:rsidRPr="00DE1945">
        <w:t>49 - quadrados perfeitos</w:t>
      </w:r>
    </w:p>
    <w:p w14:paraId="4AC1D9CA" w14:textId="6497A42E" w:rsidR="00D065AB" w:rsidRDefault="00D065AB">
      <w:pPr>
        <w:rPr>
          <w:b/>
          <w:bCs/>
        </w:rPr>
      </w:pPr>
      <w:r w:rsidRPr="00D065AB">
        <w:rPr>
          <w:b/>
          <w:bCs/>
        </w:rPr>
        <w:t xml:space="preserve">d) 4, 16, 36, 64, </w:t>
      </w:r>
      <w:r>
        <w:rPr>
          <w:b/>
          <w:bCs/>
        </w:rPr>
        <w:t xml:space="preserve">= </w:t>
      </w:r>
      <w:r w:rsidRPr="00DE1945">
        <w:t>100 –</w:t>
      </w:r>
      <w:r>
        <w:rPr>
          <w:b/>
          <w:bCs/>
        </w:rPr>
        <w:t xml:space="preserve"> </w:t>
      </w:r>
      <w:r w:rsidRPr="00DE1945">
        <w:t>quadrados de números pares</w:t>
      </w:r>
    </w:p>
    <w:p w14:paraId="18C7691A" w14:textId="20D4503B" w:rsidR="00D065AB" w:rsidRPr="00DE1945" w:rsidRDefault="00D065AB">
      <w:r w:rsidRPr="00D065AB">
        <w:rPr>
          <w:b/>
          <w:bCs/>
        </w:rPr>
        <w:t xml:space="preserve">e) 1, 1, 2, 3, 5, 8, </w:t>
      </w:r>
      <w:r>
        <w:rPr>
          <w:b/>
          <w:bCs/>
        </w:rPr>
        <w:t xml:space="preserve">= </w:t>
      </w:r>
      <w:r w:rsidRPr="00DE1945">
        <w:t>13 – sequência de Fibonacci</w:t>
      </w:r>
    </w:p>
    <w:p w14:paraId="442ED8A2" w14:textId="5F0EEE62" w:rsidR="00D065AB" w:rsidRPr="00DE1945" w:rsidRDefault="00D065AB">
      <w:r w:rsidRPr="00D065AB">
        <w:rPr>
          <w:b/>
          <w:bCs/>
        </w:rPr>
        <w:t xml:space="preserve">f) 2,10, 12, 16, 17, 18, 19, </w:t>
      </w:r>
      <w:r>
        <w:rPr>
          <w:b/>
          <w:bCs/>
        </w:rPr>
        <w:t xml:space="preserve">= </w:t>
      </w:r>
      <w:r w:rsidR="00DE1945" w:rsidRPr="00DE1945">
        <w:t>essa sequência pode ter sido criada apenas para desfiar a lógica.</w:t>
      </w:r>
    </w:p>
    <w:p w14:paraId="409250C0" w14:textId="77777777" w:rsidR="00D065AB" w:rsidRDefault="00D065AB">
      <w:pPr>
        <w:rPr>
          <w:b/>
          <w:bCs/>
        </w:rPr>
      </w:pPr>
    </w:p>
    <w:p w14:paraId="47548C20" w14:textId="5439983D" w:rsidR="006214A6" w:rsidRDefault="00D065AB">
      <w:pPr>
        <w:rPr>
          <w:b/>
          <w:bCs/>
        </w:rPr>
      </w:pPr>
      <w:r w:rsidRPr="00D065AB">
        <w:rPr>
          <w:b/>
          <w:bCs/>
        </w:rPr>
        <w:t>5) Você está em uma sala com três interruptores, cada um conectado a uma lâmpada em salas diferentes. Você não pode ver as lâmpadas da sala em que está, mas pode ligar e desligar os interruptores quantas vezes quiser. Seu objetivo é descobrir qual interruptor controla qual lâmpada. Como você faria para descobrir, usando apenas duas idas até uma das salas das lâmpadas, qual interruptor controla cada lâmpada?</w:t>
      </w:r>
    </w:p>
    <w:p w14:paraId="41F3FDC1" w14:textId="320CC68F" w:rsidR="00DE1945" w:rsidRPr="00DE1945" w:rsidRDefault="00DE1945">
      <w:r w:rsidRPr="00DE1945">
        <w:t xml:space="preserve">Ligar o primeiro interruptor e deixar ligado por um tempo, depois liga o segundo interruptor e vá </w:t>
      </w:r>
      <w:proofErr w:type="gramStart"/>
      <w:r w:rsidRPr="00DE1945">
        <w:t>ate</w:t>
      </w:r>
      <w:proofErr w:type="gramEnd"/>
      <w:r w:rsidRPr="00DE1945">
        <w:t xml:space="preserve"> as salas das lâmpadas, a lâmpada que esta acesa é controlada pelo segundo interruptor. A lâmpada que </w:t>
      </w:r>
      <w:proofErr w:type="gramStart"/>
      <w:r w:rsidRPr="00DE1945">
        <w:t>esta</w:t>
      </w:r>
      <w:proofErr w:type="gramEnd"/>
      <w:r w:rsidRPr="00DE1945">
        <w:t xml:space="preserve"> apagada, mais quente, é controlada pelo primeiro interruptor. A lâmpada que esta apaga e fria é controlada pelo terceiro interruptor.</w:t>
      </w:r>
    </w:p>
    <w:sectPr w:rsidR="00DE1945" w:rsidRPr="00DE1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A4"/>
    <w:rsid w:val="001709D5"/>
    <w:rsid w:val="003B68F3"/>
    <w:rsid w:val="006214A6"/>
    <w:rsid w:val="007D19A6"/>
    <w:rsid w:val="00906DA4"/>
    <w:rsid w:val="00980659"/>
    <w:rsid w:val="00AE03F0"/>
    <w:rsid w:val="00D065AB"/>
    <w:rsid w:val="00DE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9FC84"/>
  <w15:chartTrackingRefBased/>
  <w15:docId w15:val="{09A1A316-A654-4E7A-9B97-CE561C5F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6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6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6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6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6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6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6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6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6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6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6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6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6D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6D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6D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6D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6D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6D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6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6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6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6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6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6D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6D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6D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6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6D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6D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 Tecnologia</dc:creator>
  <cp:keywords/>
  <dc:description/>
  <cp:lastModifiedBy>MW Tecnologia</cp:lastModifiedBy>
  <cp:revision>2</cp:revision>
  <dcterms:created xsi:type="dcterms:W3CDTF">2024-09-03T10:57:00Z</dcterms:created>
  <dcterms:modified xsi:type="dcterms:W3CDTF">2024-09-03T11:16:00Z</dcterms:modified>
</cp:coreProperties>
</file>