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97" w:rsidRDefault="00612D27" w:rsidP="00612D27">
      <w:pPr>
        <w:rPr>
          <w:lang w:val="en-US"/>
        </w:rPr>
      </w:pPr>
      <w:proofErr w:type="spellStart"/>
      <w:r w:rsidRPr="002278F0">
        <w:rPr>
          <w:lang w:val="en-US"/>
        </w:rPr>
        <w:t>Aufgabe</w:t>
      </w:r>
      <w:proofErr w:type="spellEnd"/>
      <w:r w:rsidRPr="002278F0">
        <w:rPr>
          <w:lang w:val="en-US"/>
        </w:rPr>
        <w:t xml:space="preserve"> 1</w:t>
      </w:r>
      <w:r w:rsidR="00C8470A">
        <w:rPr>
          <w:lang w:val="en-US"/>
        </w:rPr>
        <w:t>.1</w:t>
      </w:r>
    </w:p>
    <w:p w:rsidR="00020ED5" w:rsidRPr="00020ED5" w:rsidRDefault="007D7228">
      <w:proofErr w:type="spellStart"/>
      <w:r w:rsidRPr="00C8470A">
        <w:rPr>
          <w:lang w:val="en-US"/>
        </w:rPr>
        <w:t>Gruppe</w:t>
      </w:r>
      <w:proofErr w:type="spellEnd"/>
      <w:proofErr w:type="gramStart"/>
      <w:r w:rsidRPr="00C8470A">
        <w:rPr>
          <w:lang w:val="en-US"/>
        </w:rPr>
        <w:t>:</w:t>
      </w:r>
      <w:proofErr w:type="gramEnd"/>
      <w:r w:rsidRPr="00C8470A">
        <w:rPr>
          <w:lang w:val="en-US"/>
        </w:rPr>
        <w:br/>
        <w:t>Dennis Röllke 108 012 233 235</w:t>
      </w:r>
      <w:r w:rsidRPr="00C8470A">
        <w:rPr>
          <w:lang w:val="en-US"/>
        </w:rPr>
        <w:br/>
        <w:t>Jan Kaiser 108 012 211 505</w:t>
      </w:r>
      <w:r w:rsidRPr="00C8470A">
        <w:rPr>
          <w:lang w:val="en-US"/>
        </w:rPr>
        <w:br/>
        <w:t>Phillip Müller 108 012 236 929</w:t>
      </w:r>
      <w:r w:rsidR="00C8470A" w:rsidRPr="00C8470A">
        <w:rPr>
          <w:lang w:val="en-US"/>
        </w:rPr>
        <w:br/>
      </w:r>
      <w:r w:rsidR="00020ED5" w:rsidRPr="00C8470A">
        <w:rPr>
          <w:lang w:val="en-US"/>
        </w:rPr>
        <w:br/>
      </w:r>
      <w:proofErr w:type="spellStart"/>
      <w:r w:rsidR="00020ED5" w:rsidRPr="00020ED5">
        <w:rPr>
          <w:lang w:val="en-US"/>
        </w:rPr>
        <w:t>Typische</w:t>
      </w:r>
      <w:proofErr w:type="spellEnd"/>
      <w:r w:rsidR="00020ED5" w:rsidRPr="00020ED5">
        <w:rPr>
          <w:lang w:val="en-US"/>
        </w:rPr>
        <w:t xml:space="preserve"> Race Condition </w:t>
      </w:r>
      <w:proofErr w:type="spellStart"/>
      <w:r w:rsidR="00020ED5" w:rsidRPr="00020ED5">
        <w:rPr>
          <w:lang w:val="en-US"/>
        </w:rPr>
        <w:t>Attacken</w:t>
      </w:r>
      <w:proofErr w:type="spellEnd"/>
      <w:r w:rsidR="00020ED5" w:rsidRPr="00020ED5">
        <w:rPr>
          <w:lang w:val="en-US"/>
        </w:rPr>
        <w:t xml:space="preserve"> </w:t>
      </w:r>
      <w:proofErr w:type="spellStart"/>
      <w:r w:rsidR="00020ED5" w:rsidRPr="00020ED5">
        <w:rPr>
          <w:lang w:val="en-US"/>
        </w:rPr>
        <w:t>nutzen</w:t>
      </w:r>
      <w:proofErr w:type="spellEnd"/>
      <w:r w:rsidR="00020ED5">
        <w:rPr>
          <w:lang w:val="en-US"/>
        </w:rPr>
        <w:t xml:space="preserve"> die Time-of-Check, Time-of-Use </w:t>
      </w:r>
      <w:proofErr w:type="spellStart"/>
      <w:r w:rsidR="00020ED5">
        <w:rPr>
          <w:lang w:val="en-US"/>
        </w:rPr>
        <w:t>Lücke</w:t>
      </w:r>
      <w:proofErr w:type="spellEnd"/>
      <w:r w:rsidR="00020ED5">
        <w:rPr>
          <w:lang w:val="en-US"/>
        </w:rPr>
        <w:t xml:space="preserve"> </w:t>
      </w:r>
      <w:proofErr w:type="spellStart"/>
      <w:r w:rsidR="00020ED5">
        <w:rPr>
          <w:lang w:val="en-US"/>
        </w:rPr>
        <w:t>aus.</w:t>
      </w:r>
      <w:proofErr w:type="spellEnd"/>
      <w:r w:rsidR="00020ED5" w:rsidRPr="00020ED5">
        <w:rPr>
          <w:lang w:val="en-US"/>
        </w:rPr>
        <w:t xml:space="preserve"> </w:t>
      </w:r>
      <w:r w:rsidR="00020ED5">
        <w:t>Um Zugriff auf eine Datei zu erhalten sind zwei Schritte notwendig. Zunächst werden die Rechte überprüft (TOC), dann wir die Datei ausgeführt (TOU).</w:t>
      </w:r>
      <w:r w:rsidR="00020ED5" w:rsidRPr="00020ED5">
        <w:t xml:space="preserve"> </w:t>
      </w:r>
      <w:r w:rsidR="00020ED5">
        <w:t>Aufgrund der zugrundeliegenden Prozessorarchitektur ist es möglich die Taktzyklen abzupassen und einen Eigenen Befehl (Time-</w:t>
      </w:r>
      <w:proofErr w:type="spellStart"/>
      <w:r w:rsidR="00020ED5">
        <w:t>of</w:t>
      </w:r>
      <w:proofErr w:type="spellEnd"/>
      <w:r w:rsidR="00020ED5">
        <w:t>-</w:t>
      </w:r>
      <w:proofErr w:type="spellStart"/>
      <w:r w:rsidR="00020ED5">
        <w:t>Attack</w:t>
      </w:r>
      <w:proofErr w:type="spellEnd"/>
      <w:r w:rsidR="00020ED5">
        <w:t xml:space="preserve">) nach der Rechte Abfrage (TOC), aber vor der eigentlichen  Programmausführung (TOU) einzuschleusen. Besonders Programme mit gesetztem s-Bit sind für diese Angriffe interessant, da sie unabhängig von der realen UID mit </w:t>
      </w:r>
      <w:proofErr w:type="spellStart"/>
      <w:r w:rsidR="00020ED5">
        <w:t>superUserID</w:t>
      </w:r>
      <w:proofErr w:type="spellEnd"/>
      <w:r w:rsidR="00020ED5">
        <w:t xml:space="preserve"> ausgeführt werden.</w:t>
      </w:r>
      <w:bookmarkStart w:id="0" w:name="_GoBack"/>
      <w:bookmarkEnd w:id="0"/>
    </w:p>
    <w:sectPr w:rsidR="00020ED5" w:rsidRPr="00020E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CF9"/>
    <w:multiLevelType w:val="hybridMultilevel"/>
    <w:tmpl w:val="EAAA03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5A"/>
    <w:rsid w:val="00003639"/>
    <w:rsid w:val="000056D9"/>
    <w:rsid w:val="00020ED5"/>
    <w:rsid w:val="0003024F"/>
    <w:rsid w:val="00042213"/>
    <w:rsid w:val="0005445F"/>
    <w:rsid w:val="0007050B"/>
    <w:rsid w:val="00076591"/>
    <w:rsid w:val="000B381D"/>
    <w:rsid w:val="001455AB"/>
    <w:rsid w:val="00160C2A"/>
    <w:rsid w:val="00164904"/>
    <w:rsid w:val="0017114E"/>
    <w:rsid w:val="00194A78"/>
    <w:rsid w:val="00195C26"/>
    <w:rsid w:val="001969F2"/>
    <w:rsid w:val="001A0FDD"/>
    <w:rsid w:val="001C791C"/>
    <w:rsid w:val="001F1DEA"/>
    <w:rsid w:val="001F1E36"/>
    <w:rsid w:val="0020426E"/>
    <w:rsid w:val="002218C5"/>
    <w:rsid w:val="00222D26"/>
    <w:rsid w:val="002278F0"/>
    <w:rsid w:val="00233462"/>
    <w:rsid w:val="0023366F"/>
    <w:rsid w:val="002647C0"/>
    <w:rsid w:val="00272755"/>
    <w:rsid w:val="00277E7F"/>
    <w:rsid w:val="00281077"/>
    <w:rsid w:val="00292D81"/>
    <w:rsid w:val="00296E93"/>
    <w:rsid w:val="002A10C6"/>
    <w:rsid w:val="002A2DE3"/>
    <w:rsid w:val="002A7B59"/>
    <w:rsid w:val="002C2C4F"/>
    <w:rsid w:val="002E7CE8"/>
    <w:rsid w:val="002F6F6D"/>
    <w:rsid w:val="00300BDC"/>
    <w:rsid w:val="00311C6C"/>
    <w:rsid w:val="0031233B"/>
    <w:rsid w:val="00382DE2"/>
    <w:rsid w:val="00387AC2"/>
    <w:rsid w:val="003900C2"/>
    <w:rsid w:val="003A5A48"/>
    <w:rsid w:val="003C6FEA"/>
    <w:rsid w:val="003D0A12"/>
    <w:rsid w:val="003E3512"/>
    <w:rsid w:val="003E3515"/>
    <w:rsid w:val="00406105"/>
    <w:rsid w:val="0041363B"/>
    <w:rsid w:val="00430187"/>
    <w:rsid w:val="004315A9"/>
    <w:rsid w:val="00434E04"/>
    <w:rsid w:val="004440B8"/>
    <w:rsid w:val="00461E8B"/>
    <w:rsid w:val="00484CCB"/>
    <w:rsid w:val="00484F03"/>
    <w:rsid w:val="0049699F"/>
    <w:rsid w:val="004A16C3"/>
    <w:rsid w:val="004D40EA"/>
    <w:rsid w:val="004E535A"/>
    <w:rsid w:val="004F0DDB"/>
    <w:rsid w:val="00524500"/>
    <w:rsid w:val="00537D5D"/>
    <w:rsid w:val="00542D02"/>
    <w:rsid w:val="00561703"/>
    <w:rsid w:val="00585547"/>
    <w:rsid w:val="0058609D"/>
    <w:rsid w:val="005C0A6B"/>
    <w:rsid w:val="005D17F1"/>
    <w:rsid w:val="005E1F14"/>
    <w:rsid w:val="005E31DD"/>
    <w:rsid w:val="005F46B1"/>
    <w:rsid w:val="00612D27"/>
    <w:rsid w:val="0061543F"/>
    <w:rsid w:val="006219CE"/>
    <w:rsid w:val="00662ADF"/>
    <w:rsid w:val="00670D98"/>
    <w:rsid w:val="00687F1B"/>
    <w:rsid w:val="006D2E84"/>
    <w:rsid w:val="006D5BCE"/>
    <w:rsid w:val="006E1DD6"/>
    <w:rsid w:val="006F07C6"/>
    <w:rsid w:val="006F3A8B"/>
    <w:rsid w:val="00711B26"/>
    <w:rsid w:val="00714C4F"/>
    <w:rsid w:val="0073349A"/>
    <w:rsid w:val="00736046"/>
    <w:rsid w:val="00763EF2"/>
    <w:rsid w:val="00771160"/>
    <w:rsid w:val="0078031E"/>
    <w:rsid w:val="007831D6"/>
    <w:rsid w:val="007B3600"/>
    <w:rsid w:val="007D7228"/>
    <w:rsid w:val="007E5CAC"/>
    <w:rsid w:val="007E7826"/>
    <w:rsid w:val="007F2281"/>
    <w:rsid w:val="00823132"/>
    <w:rsid w:val="008306BA"/>
    <w:rsid w:val="00835B52"/>
    <w:rsid w:val="008416D1"/>
    <w:rsid w:val="0084263E"/>
    <w:rsid w:val="00845297"/>
    <w:rsid w:val="008703BC"/>
    <w:rsid w:val="008A2987"/>
    <w:rsid w:val="008E1178"/>
    <w:rsid w:val="0091186C"/>
    <w:rsid w:val="009130C2"/>
    <w:rsid w:val="0091546B"/>
    <w:rsid w:val="00920095"/>
    <w:rsid w:val="00936638"/>
    <w:rsid w:val="00944E48"/>
    <w:rsid w:val="00955E63"/>
    <w:rsid w:val="00961277"/>
    <w:rsid w:val="00963EBA"/>
    <w:rsid w:val="00972196"/>
    <w:rsid w:val="00974861"/>
    <w:rsid w:val="00986C52"/>
    <w:rsid w:val="009872D1"/>
    <w:rsid w:val="009A668C"/>
    <w:rsid w:val="009A754E"/>
    <w:rsid w:val="009A7B9A"/>
    <w:rsid w:val="009C1011"/>
    <w:rsid w:val="009D140F"/>
    <w:rsid w:val="00A2306A"/>
    <w:rsid w:val="00A414CA"/>
    <w:rsid w:val="00A508D6"/>
    <w:rsid w:val="00A81F4C"/>
    <w:rsid w:val="00A90544"/>
    <w:rsid w:val="00A919B3"/>
    <w:rsid w:val="00A971E8"/>
    <w:rsid w:val="00AA5957"/>
    <w:rsid w:val="00AA5BF5"/>
    <w:rsid w:val="00AB25DF"/>
    <w:rsid w:val="00B05A6B"/>
    <w:rsid w:val="00B24384"/>
    <w:rsid w:val="00B50F6D"/>
    <w:rsid w:val="00B66004"/>
    <w:rsid w:val="00B719D7"/>
    <w:rsid w:val="00B85A8C"/>
    <w:rsid w:val="00BC6C4A"/>
    <w:rsid w:val="00BD137E"/>
    <w:rsid w:val="00BF1CD3"/>
    <w:rsid w:val="00C0089E"/>
    <w:rsid w:val="00C027E8"/>
    <w:rsid w:val="00C14BBA"/>
    <w:rsid w:val="00C30FEB"/>
    <w:rsid w:val="00C679FF"/>
    <w:rsid w:val="00C7298F"/>
    <w:rsid w:val="00C8470A"/>
    <w:rsid w:val="00CC3E38"/>
    <w:rsid w:val="00CD2104"/>
    <w:rsid w:val="00D13FE4"/>
    <w:rsid w:val="00D336C1"/>
    <w:rsid w:val="00D35D33"/>
    <w:rsid w:val="00D52D07"/>
    <w:rsid w:val="00D7103E"/>
    <w:rsid w:val="00D74B85"/>
    <w:rsid w:val="00D86928"/>
    <w:rsid w:val="00DA51AD"/>
    <w:rsid w:val="00DF4599"/>
    <w:rsid w:val="00E0787E"/>
    <w:rsid w:val="00E12F6E"/>
    <w:rsid w:val="00E36409"/>
    <w:rsid w:val="00E4365E"/>
    <w:rsid w:val="00E44283"/>
    <w:rsid w:val="00E46028"/>
    <w:rsid w:val="00E46507"/>
    <w:rsid w:val="00E55BE1"/>
    <w:rsid w:val="00E71A9F"/>
    <w:rsid w:val="00E8063B"/>
    <w:rsid w:val="00E81B21"/>
    <w:rsid w:val="00E90CBC"/>
    <w:rsid w:val="00E92BEF"/>
    <w:rsid w:val="00E938BF"/>
    <w:rsid w:val="00EC191C"/>
    <w:rsid w:val="00EC2495"/>
    <w:rsid w:val="00EE06FF"/>
    <w:rsid w:val="00EE37FA"/>
    <w:rsid w:val="00F25718"/>
    <w:rsid w:val="00F32C14"/>
    <w:rsid w:val="00F440DB"/>
    <w:rsid w:val="00F45787"/>
    <w:rsid w:val="00F45A3C"/>
    <w:rsid w:val="00F55D91"/>
    <w:rsid w:val="00F65E1A"/>
    <w:rsid w:val="00F66F04"/>
    <w:rsid w:val="00F74C2D"/>
    <w:rsid w:val="00F77889"/>
    <w:rsid w:val="00F77BDD"/>
    <w:rsid w:val="00F868F2"/>
    <w:rsid w:val="00FA18FE"/>
    <w:rsid w:val="00FA4507"/>
    <w:rsid w:val="00FB5078"/>
    <w:rsid w:val="00FC2FDC"/>
    <w:rsid w:val="00FC649F"/>
    <w:rsid w:val="00FC7C13"/>
    <w:rsid w:val="00FE4FD2"/>
    <w:rsid w:val="00FF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0F6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387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0F6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387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Röllke</dc:creator>
  <cp:lastModifiedBy>Dennis Röllke</cp:lastModifiedBy>
  <cp:revision>2</cp:revision>
  <dcterms:created xsi:type="dcterms:W3CDTF">2014-11-10T14:08:00Z</dcterms:created>
  <dcterms:modified xsi:type="dcterms:W3CDTF">2014-11-10T14:08:00Z</dcterms:modified>
</cp:coreProperties>
</file>