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4C44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44AA505C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4114C81D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24B43E16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</w:p>
    <w:p w14:paraId="05270BEC" w14:textId="77777777" w:rsidR="00721B5B" w:rsidRDefault="00721B5B" w:rsidP="009831EA">
      <w:pPr>
        <w:spacing w:line="480" w:lineRule="auto"/>
        <w:jc w:val="center"/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</w:pPr>
      <w:r w:rsidRPr="00721B5B">
        <w:rPr>
          <w:rFonts w:ascii="Times New Roman" w:hAnsi="Times New Roman" w:cs="Times New Roman"/>
          <w:b/>
          <w:bCs/>
          <w:color w:val="202122"/>
          <w:spacing w:val="3"/>
          <w:sz w:val="24"/>
          <w:szCs w:val="24"/>
        </w:rPr>
        <w:t>5-3 Assignment: Using the Database</w:t>
      </w:r>
    </w:p>
    <w:p w14:paraId="4CDB45FF" w14:textId="73E72298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Rowan Stratton</w:t>
      </w:r>
    </w:p>
    <w:p w14:paraId="13192D51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47EC428F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CS-470-R1926 Full Stack Development II 23EW1</w:t>
      </w:r>
    </w:p>
    <w:p w14:paraId="4DC24263" w14:textId="77777777" w:rsidR="009831EA" w:rsidRDefault="009831EA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Nizar Dajani</w:t>
      </w:r>
    </w:p>
    <w:p w14:paraId="3079B305" w14:textId="311DD68B" w:rsidR="009831EA" w:rsidRDefault="00312CDE" w:rsidP="009831E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October </w:t>
      </w:r>
      <w:r w:rsidR="00A63DA3">
        <w:rPr>
          <w:rFonts w:ascii="Times New Roman" w:hAnsi="Times New Roman" w:cs="Times New Roman"/>
          <w:sz w:val="24"/>
          <w:szCs w:val="24"/>
        </w:rPr>
        <w:t>06,</w:t>
      </w:r>
      <w:r w:rsidR="009831EA"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7CCEEE93" w14:textId="77777777" w:rsidR="00C22FDA" w:rsidRDefault="00C22FDA"/>
    <w:p w14:paraId="20A174C4" w14:textId="77777777" w:rsidR="009831EA" w:rsidRDefault="009831EA"/>
    <w:p w14:paraId="15ABC113" w14:textId="77777777" w:rsidR="009831EA" w:rsidRDefault="009831EA"/>
    <w:p w14:paraId="11A99FD7" w14:textId="77777777" w:rsidR="009831EA" w:rsidRDefault="009831EA"/>
    <w:p w14:paraId="60ECC485" w14:textId="77777777" w:rsidR="009831EA" w:rsidRDefault="009831EA"/>
    <w:p w14:paraId="7A057101" w14:textId="77777777" w:rsidR="009831EA" w:rsidRDefault="009831EA"/>
    <w:p w14:paraId="04E10C2F" w14:textId="77777777" w:rsidR="009831EA" w:rsidRDefault="009831EA"/>
    <w:p w14:paraId="4EF37AAD" w14:textId="77777777" w:rsidR="009831EA" w:rsidRDefault="009831EA"/>
    <w:p w14:paraId="00C0A860" w14:textId="77777777" w:rsidR="009831EA" w:rsidRDefault="009831EA"/>
    <w:p w14:paraId="26B49B06" w14:textId="77777777" w:rsidR="009831EA" w:rsidRDefault="009831EA"/>
    <w:p w14:paraId="5462372F" w14:textId="77777777" w:rsidR="009831EA" w:rsidRDefault="009831EA"/>
    <w:p w14:paraId="328F5EF5" w14:textId="77777777" w:rsidR="009831EA" w:rsidRDefault="009831EA"/>
    <w:p w14:paraId="0115B5B8" w14:textId="77777777" w:rsidR="009831EA" w:rsidRDefault="009831EA"/>
    <w:p w14:paraId="43400EFD" w14:textId="77777777" w:rsidR="009831EA" w:rsidRDefault="009831EA" w:rsidP="009831EA">
      <w:pPr>
        <w:jc w:val="center"/>
        <w:rPr>
          <w:b/>
          <w:bCs/>
        </w:rPr>
      </w:pPr>
      <w:r w:rsidRPr="009831EA">
        <w:rPr>
          <w:b/>
          <w:bCs/>
        </w:rPr>
        <w:lastRenderedPageBreak/>
        <w:t>Screenshots:</w:t>
      </w:r>
    </w:p>
    <w:p w14:paraId="2C825E19" w14:textId="48AE42AF" w:rsidR="00B95601" w:rsidRDefault="00DD3B21" w:rsidP="009831EA">
      <w:pPr>
        <w:jc w:val="center"/>
        <w:rPr>
          <w:b/>
          <w:bCs/>
        </w:rPr>
      </w:pPr>
      <w:r w:rsidRPr="00DD3B21">
        <w:rPr>
          <w:b/>
          <w:bCs/>
        </w:rPr>
        <w:t xml:space="preserve">Three test runs for Part One: </w:t>
      </w:r>
      <w:proofErr w:type="spellStart"/>
      <w:r w:rsidRPr="00DD3B21">
        <w:rPr>
          <w:b/>
          <w:bCs/>
        </w:rPr>
        <w:t>QuestionWithoutFilter</w:t>
      </w:r>
      <w:proofErr w:type="spellEnd"/>
      <w:r w:rsidRPr="00DD3B21">
        <w:rPr>
          <w:b/>
          <w:bCs/>
        </w:rPr>
        <w:t xml:space="preserve">, </w:t>
      </w:r>
      <w:proofErr w:type="spellStart"/>
      <w:r w:rsidRPr="00DD3B21">
        <w:rPr>
          <w:b/>
          <w:bCs/>
        </w:rPr>
        <w:t>QuestionWithFilter</w:t>
      </w:r>
      <w:proofErr w:type="spellEnd"/>
      <w:r w:rsidRPr="00DD3B21">
        <w:rPr>
          <w:b/>
          <w:bCs/>
        </w:rPr>
        <w:t xml:space="preserve">, and </w:t>
      </w:r>
      <w:proofErr w:type="spellStart"/>
      <w:r w:rsidRPr="00DD3B21">
        <w:rPr>
          <w:b/>
          <w:bCs/>
        </w:rPr>
        <w:t>AnswerWithoutFilter</w:t>
      </w:r>
      <w:proofErr w:type="spellEnd"/>
      <w:r>
        <w:rPr>
          <w:b/>
          <w:bCs/>
        </w:rPr>
        <w:t>:</w:t>
      </w:r>
    </w:p>
    <w:p w14:paraId="3C1C5CA0" w14:textId="04819779" w:rsidR="00DD3B21" w:rsidRDefault="00DD3B21" w:rsidP="009831EA">
      <w:pPr>
        <w:jc w:val="center"/>
        <w:rPr>
          <w:b/>
          <w:bCs/>
        </w:rPr>
      </w:pPr>
      <w:proofErr w:type="spellStart"/>
      <w:r w:rsidRPr="00DD3B21">
        <w:rPr>
          <w:b/>
          <w:bCs/>
        </w:rPr>
        <w:t>QuestionWithoutFilter</w:t>
      </w:r>
      <w:proofErr w:type="spellEnd"/>
      <w:r>
        <w:rPr>
          <w:b/>
          <w:bCs/>
        </w:rPr>
        <w:t>:</w:t>
      </w:r>
    </w:p>
    <w:p w14:paraId="486EF794" w14:textId="1572D7C9" w:rsidR="004D545C" w:rsidRDefault="00DD3B21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1CCF296" wp14:editId="77257A17">
            <wp:extent cx="5943600" cy="3212465"/>
            <wp:effectExtent l="0" t="0" r="0" b="6985"/>
            <wp:docPr id="104930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76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CBC1" w14:textId="5730F086" w:rsidR="00DD3B21" w:rsidRDefault="00DD3B21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8839A5" wp14:editId="35B03B5A">
            <wp:extent cx="5943600" cy="2811145"/>
            <wp:effectExtent l="0" t="0" r="0" b="8255"/>
            <wp:docPr id="184093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327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9F6B" w14:textId="6E25B2A1" w:rsidR="0004111C" w:rsidRDefault="00DD3B21" w:rsidP="009831EA">
      <w:pPr>
        <w:jc w:val="center"/>
        <w:rPr>
          <w:b/>
          <w:bCs/>
        </w:rPr>
      </w:pPr>
      <w:proofErr w:type="spellStart"/>
      <w:r w:rsidRPr="00DD3B21">
        <w:rPr>
          <w:b/>
          <w:bCs/>
        </w:rPr>
        <w:t>QuestionWithFilter</w:t>
      </w:r>
      <w:proofErr w:type="spellEnd"/>
      <w:r>
        <w:rPr>
          <w:b/>
          <w:bCs/>
        </w:rPr>
        <w:t>:</w:t>
      </w:r>
    </w:p>
    <w:p w14:paraId="148FA648" w14:textId="336ACF0C" w:rsidR="00DD3B21" w:rsidRDefault="00DD3B21" w:rsidP="009831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95DAA0" wp14:editId="0EE45D5B">
            <wp:extent cx="5943600" cy="3395345"/>
            <wp:effectExtent l="0" t="0" r="0" b="0"/>
            <wp:docPr id="46947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786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E6C" w14:textId="0023F12E" w:rsidR="00DD3B21" w:rsidRDefault="00DD3B21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DE8160C" wp14:editId="29D276CF">
            <wp:extent cx="5943600" cy="3116580"/>
            <wp:effectExtent l="0" t="0" r="0" b="7620"/>
            <wp:docPr id="832258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89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D02" w14:textId="6BB689EF" w:rsidR="0078276C" w:rsidRDefault="00DD3B21" w:rsidP="009831EA">
      <w:pPr>
        <w:jc w:val="center"/>
        <w:rPr>
          <w:b/>
          <w:bCs/>
        </w:rPr>
      </w:pPr>
      <w:proofErr w:type="spellStart"/>
      <w:r w:rsidRPr="00DD3B21">
        <w:rPr>
          <w:b/>
          <w:bCs/>
        </w:rPr>
        <w:lastRenderedPageBreak/>
        <w:t>AnswerWithoutFilter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4D687DD" wp14:editId="744F5DBB">
            <wp:extent cx="5943600" cy="3189605"/>
            <wp:effectExtent l="0" t="0" r="0" b="0"/>
            <wp:docPr id="970657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70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4730" w14:textId="56D79CC3" w:rsidR="0078276C" w:rsidRDefault="00DD3B21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A5B7A3" wp14:editId="0E5CF14D">
            <wp:extent cx="5943600" cy="2496185"/>
            <wp:effectExtent l="0" t="0" r="0" b="0"/>
            <wp:docPr id="147861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75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F312" w14:textId="11677AEE" w:rsidR="00DD3B21" w:rsidRDefault="00DD3B21" w:rsidP="009831EA">
      <w:pPr>
        <w:jc w:val="center"/>
        <w:rPr>
          <w:b/>
          <w:bCs/>
        </w:rPr>
      </w:pPr>
      <w:r w:rsidRPr="00DD3B21">
        <w:rPr>
          <w:b/>
          <w:bCs/>
        </w:rPr>
        <w:t xml:space="preserve">Two test runs for Part Two: </w:t>
      </w:r>
      <w:proofErr w:type="spellStart"/>
      <w:r w:rsidRPr="00DD3B21">
        <w:rPr>
          <w:b/>
          <w:bCs/>
        </w:rPr>
        <w:t>TestGetQuestion</w:t>
      </w:r>
      <w:proofErr w:type="spellEnd"/>
      <w:r w:rsidRPr="00DD3B21">
        <w:rPr>
          <w:b/>
          <w:bCs/>
        </w:rPr>
        <w:t xml:space="preserve"> and </w:t>
      </w:r>
      <w:proofErr w:type="spellStart"/>
      <w:r w:rsidRPr="00DD3B21">
        <w:rPr>
          <w:b/>
          <w:bCs/>
        </w:rPr>
        <w:t>TestGetAnswer</w:t>
      </w:r>
      <w:proofErr w:type="spellEnd"/>
      <w:r>
        <w:rPr>
          <w:b/>
          <w:bCs/>
        </w:rPr>
        <w:t>:</w:t>
      </w:r>
    </w:p>
    <w:p w14:paraId="3F2378E3" w14:textId="119CFDF2" w:rsidR="00DD3B21" w:rsidRDefault="00F82CEE" w:rsidP="009831EA">
      <w:pPr>
        <w:jc w:val="center"/>
        <w:rPr>
          <w:b/>
          <w:bCs/>
        </w:rPr>
      </w:pPr>
      <w:proofErr w:type="spellStart"/>
      <w:r w:rsidRPr="00DD3B21">
        <w:rPr>
          <w:b/>
          <w:bCs/>
        </w:rPr>
        <w:lastRenderedPageBreak/>
        <w:t>TestGetQuestion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EC6F49F" wp14:editId="27E90F29">
            <wp:extent cx="5943600" cy="3229610"/>
            <wp:effectExtent l="0" t="0" r="0" b="8890"/>
            <wp:docPr id="194800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99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8B6E" w14:textId="172765B2" w:rsidR="00F82CEE" w:rsidRDefault="00F82CEE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75127D" wp14:editId="6DDE774D">
            <wp:extent cx="5943600" cy="2858135"/>
            <wp:effectExtent l="0" t="0" r="0" b="0"/>
            <wp:docPr id="1384683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33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DA4D" w14:textId="6E2EB9B7" w:rsidR="0078276C" w:rsidRDefault="00F82CEE" w:rsidP="009831EA">
      <w:pPr>
        <w:jc w:val="center"/>
        <w:rPr>
          <w:b/>
          <w:bCs/>
        </w:rPr>
      </w:pPr>
      <w:proofErr w:type="spellStart"/>
      <w:r w:rsidRPr="00DD3B21">
        <w:rPr>
          <w:b/>
          <w:bCs/>
        </w:rPr>
        <w:lastRenderedPageBreak/>
        <w:t>TestGetAnswer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197953F" wp14:editId="47197719">
            <wp:extent cx="5943600" cy="3318510"/>
            <wp:effectExtent l="0" t="0" r="0" b="0"/>
            <wp:docPr id="286889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898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4556" w14:textId="1083BDD1" w:rsidR="00F82CEE" w:rsidRDefault="00F82CEE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15A1F7" wp14:editId="742E80BB">
            <wp:extent cx="5943600" cy="2764155"/>
            <wp:effectExtent l="0" t="0" r="0" b="0"/>
            <wp:docPr id="2029470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70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4ACF" w14:textId="331CE77E" w:rsidR="0078276C" w:rsidRDefault="00E43A9D" w:rsidP="009831EA">
      <w:pPr>
        <w:jc w:val="center"/>
        <w:rPr>
          <w:b/>
          <w:bCs/>
        </w:rPr>
      </w:pPr>
      <w:r w:rsidRPr="00E43A9D">
        <w:rPr>
          <w:b/>
          <w:bCs/>
        </w:rPr>
        <w:t xml:space="preserve">The directory structure and index.js file in the Lambda window for </w:t>
      </w:r>
      <w:proofErr w:type="spellStart"/>
      <w:r w:rsidRPr="00E43A9D">
        <w:rPr>
          <w:b/>
          <w:bCs/>
        </w:rPr>
        <w:t>UpsertQuestion</w:t>
      </w:r>
      <w:proofErr w:type="spellEnd"/>
      <w:r w:rsidRPr="00E43A9D">
        <w:rPr>
          <w:b/>
          <w:bCs/>
        </w:rPr>
        <w:t xml:space="preserve"> and </w:t>
      </w:r>
      <w:proofErr w:type="spellStart"/>
      <w:r w:rsidRPr="00E43A9D">
        <w:rPr>
          <w:b/>
          <w:bCs/>
        </w:rPr>
        <w:t>UpsertAnswer</w:t>
      </w:r>
      <w:proofErr w:type="spellEnd"/>
      <w:r w:rsidRPr="00E43A9D">
        <w:rPr>
          <w:b/>
          <w:bCs/>
        </w:rPr>
        <w:t xml:space="preserve"> (See Part Three, Step 8 in the guide.)</w:t>
      </w:r>
      <w:r>
        <w:rPr>
          <w:b/>
          <w:bCs/>
        </w:rPr>
        <w:t>:</w:t>
      </w:r>
    </w:p>
    <w:p w14:paraId="7914AFF5" w14:textId="0C919BC2" w:rsidR="00E43A9D" w:rsidRDefault="00E43A9D" w:rsidP="009831EA">
      <w:pPr>
        <w:jc w:val="center"/>
        <w:rPr>
          <w:b/>
          <w:bCs/>
        </w:rPr>
      </w:pPr>
      <w:proofErr w:type="spellStart"/>
      <w:r w:rsidRPr="00E43A9D">
        <w:rPr>
          <w:b/>
          <w:bCs/>
        </w:rPr>
        <w:t>UpsertQuestion</w:t>
      </w:r>
      <w:proofErr w:type="spellEnd"/>
    </w:p>
    <w:p w14:paraId="23028D2D" w14:textId="252A25E6" w:rsidR="00E43A9D" w:rsidRDefault="00E43A9D" w:rsidP="009831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CA0D3" wp14:editId="2589F17E">
            <wp:extent cx="5943600" cy="2668905"/>
            <wp:effectExtent l="0" t="0" r="0" b="0"/>
            <wp:docPr id="276453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534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6BF" w14:textId="4680A7F7" w:rsidR="00312CDE" w:rsidRDefault="00E43A9D" w:rsidP="009831EA">
      <w:pPr>
        <w:jc w:val="center"/>
        <w:rPr>
          <w:b/>
          <w:bCs/>
        </w:rPr>
      </w:pPr>
      <w:proofErr w:type="spellStart"/>
      <w:r w:rsidRPr="00E43A9D">
        <w:rPr>
          <w:b/>
          <w:bCs/>
        </w:rPr>
        <w:t>UpsertAnswer</w:t>
      </w:r>
      <w:proofErr w:type="spellEnd"/>
      <w:r>
        <w:rPr>
          <w:b/>
          <w:bCs/>
        </w:rPr>
        <w:t>:</w:t>
      </w:r>
    </w:p>
    <w:p w14:paraId="4801D590" w14:textId="7AC502B8" w:rsidR="00312CDE" w:rsidRDefault="00E43A9D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063B0F" wp14:editId="53329658">
            <wp:extent cx="5943600" cy="2720975"/>
            <wp:effectExtent l="0" t="0" r="0" b="3175"/>
            <wp:docPr id="104522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44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5819" w14:textId="30418A4F" w:rsidR="00E43A9D" w:rsidRDefault="00E43A9D" w:rsidP="009831EA">
      <w:pPr>
        <w:jc w:val="center"/>
        <w:rPr>
          <w:b/>
          <w:bCs/>
        </w:rPr>
      </w:pPr>
      <w:r w:rsidRPr="00E43A9D">
        <w:rPr>
          <w:b/>
          <w:bCs/>
        </w:rPr>
        <w:t xml:space="preserve">Two test runs for Part Three: </w:t>
      </w:r>
      <w:proofErr w:type="spellStart"/>
      <w:r w:rsidRPr="00E43A9D">
        <w:rPr>
          <w:b/>
          <w:bCs/>
        </w:rPr>
        <w:t>TestInsertQuestion</w:t>
      </w:r>
      <w:proofErr w:type="spellEnd"/>
      <w:r w:rsidRPr="00E43A9D">
        <w:rPr>
          <w:b/>
          <w:bCs/>
        </w:rPr>
        <w:t xml:space="preserve"> and </w:t>
      </w:r>
      <w:proofErr w:type="spellStart"/>
      <w:r w:rsidRPr="00E43A9D">
        <w:rPr>
          <w:b/>
          <w:bCs/>
        </w:rPr>
        <w:t>TestInsertAnswer</w:t>
      </w:r>
      <w:proofErr w:type="spellEnd"/>
    </w:p>
    <w:p w14:paraId="4B855FC1" w14:textId="3FA371F0" w:rsidR="008464FA" w:rsidRDefault="00E43A9D" w:rsidP="009831EA">
      <w:pPr>
        <w:jc w:val="center"/>
        <w:rPr>
          <w:b/>
          <w:bCs/>
        </w:rPr>
      </w:pPr>
      <w:proofErr w:type="spellStart"/>
      <w:r w:rsidRPr="00E43A9D">
        <w:rPr>
          <w:b/>
          <w:bCs/>
        </w:rPr>
        <w:lastRenderedPageBreak/>
        <w:t>TestInsertQuestion</w:t>
      </w:r>
      <w:proofErr w:type="spellEnd"/>
      <w:r>
        <w:rPr>
          <w:b/>
          <w:bCs/>
        </w:rPr>
        <w:t>:</w:t>
      </w:r>
      <w:r>
        <w:rPr>
          <w:noProof/>
        </w:rPr>
        <w:drawing>
          <wp:inline distT="0" distB="0" distL="0" distR="0" wp14:anchorId="53E705B2" wp14:editId="466BA4DE">
            <wp:extent cx="5943600" cy="3055620"/>
            <wp:effectExtent l="0" t="0" r="0" b="0"/>
            <wp:docPr id="5018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6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7CCD" w14:textId="1ED824D4" w:rsidR="00312CDE" w:rsidRDefault="00E43A9D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098F1D" wp14:editId="77F71C84">
            <wp:extent cx="5943600" cy="2816860"/>
            <wp:effectExtent l="0" t="0" r="0" b="2540"/>
            <wp:docPr id="573181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811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5985" w14:textId="69459901" w:rsidR="00312CDE" w:rsidRDefault="00E43A9D" w:rsidP="009831EA">
      <w:pPr>
        <w:jc w:val="center"/>
        <w:rPr>
          <w:b/>
          <w:bCs/>
        </w:rPr>
      </w:pPr>
      <w:proofErr w:type="spellStart"/>
      <w:r w:rsidRPr="00E43A9D">
        <w:rPr>
          <w:b/>
          <w:bCs/>
        </w:rPr>
        <w:lastRenderedPageBreak/>
        <w:t>TestInsertAnswer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="003B6B61">
        <w:rPr>
          <w:noProof/>
        </w:rPr>
        <w:drawing>
          <wp:inline distT="0" distB="0" distL="0" distR="0" wp14:anchorId="2E0BA816" wp14:editId="5F588683">
            <wp:extent cx="5943600" cy="3132455"/>
            <wp:effectExtent l="0" t="0" r="0" b="0"/>
            <wp:docPr id="231216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163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85A0" w14:textId="00E074DC" w:rsidR="003B6B61" w:rsidRDefault="003B6B61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EFC7E8" wp14:editId="51383862">
            <wp:extent cx="5943600" cy="2919095"/>
            <wp:effectExtent l="0" t="0" r="0" b="0"/>
            <wp:docPr id="2111431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16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6A57" w14:textId="77777777" w:rsidR="003B6B61" w:rsidRDefault="003B6B61" w:rsidP="009831EA">
      <w:pPr>
        <w:jc w:val="center"/>
        <w:rPr>
          <w:b/>
          <w:bCs/>
        </w:rPr>
      </w:pPr>
      <w:r w:rsidRPr="003B6B61">
        <w:rPr>
          <w:b/>
          <w:bCs/>
        </w:rPr>
        <w:t xml:space="preserve">Two test runs for Part Four: </w:t>
      </w:r>
      <w:proofErr w:type="spellStart"/>
      <w:r w:rsidRPr="003B6B61">
        <w:rPr>
          <w:b/>
          <w:bCs/>
        </w:rPr>
        <w:t>TestDeleteQuestion</w:t>
      </w:r>
      <w:proofErr w:type="spellEnd"/>
      <w:r w:rsidRPr="003B6B61">
        <w:rPr>
          <w:b/>
          <w:bCs/>
        </w:rPr>
        <w:t xml:space="preserve"> and </w:t>
      </w:r>
      <w:proofErr w:type="spellStart"/>
      <w:r w:rsidRPr="003B6B61">
        <w:rPr>
          <w:b/>
          <w:bCs/>
        </w:rPr>
        <w:t>TestDeleteAnswer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proofErr w:type="spellStart"/>
      <w:r w:rsidRPr="003B6B61">
        <w:rPr>
          <w:b/>
          <w:bCs/>
        </w:rPr>
        <w:t>TestDeleteQuestion</w:t>
      </w:r>
      <w:proofErr w:type="spellEnd"/>
      <w:r>
        <w:rPr>
          <w:b/>
          <w:bCs/>
        </w:rPr>
        <w:t>:</w:t>
      </w:r>
    </w:p>
    <w:p w14:paraId="0EE933D2" w14:textId="783D4203" w:rsidR="003B6B61" w:rsidRDefault="003B6B61" w:rsidP="009831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1A686C" wp14:editId="52E5C28B">
            <wp:extent cx="5943600" cy="2258060"/>
            <wp:effectExtent l="0" t="0" r="0" b="8890"/>
            <wp:docPr id="1856769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6924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3759911" wp14:editId="4949B783">
            <wp:extent cx="5943600" cy="2932430"/>
            <wp:effectExtent l="0" t="0" r="0" b="1270"/>
            <wp:docPr id="115050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028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DFAF" w14:textId="3BC75A44" w:rsidR="003B6B61" w:rsidRDefault="003B6B61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DEB87E" wp14:editId="3BF5153A">
            <wp:extent cx="5943600" cy="2140585"/>
            <wp:effectExtent l="0" t="0" r="0" b="0"/>
            <wp:docPr id="1987741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10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0FAF" w14:textId="35A5E9FF" w:rsidR="003B6B61" w:rsidRDefault="003B6B61" w:rsidP="009831EA">
      <w:pPr>
        <w:jc w:val="center"/>
        <w:rPr>
          <w:b/>
          <w:bCs/>
        </w:rPr>
      </w:pPr>
      <w:proofErr w:type="spellStart"/>
      <w:r w:rsidRPr="003B6B61">
        <w:rPr>
          <w:b/>
          <w:bCs/>
        </w:rPr>
        <w:t>TestDeleteAnswer</w:t>
      </w:r>
      <w:proofErr w:type="spellEnd"/>
      <w:r>
        <w:rPr>
          <w:b/>
          <w:bCs/>
        </w:rPr>
        <w:t>:</w:t>
      </w:r>
    </w:p>
    <w:p w14:paraId="03C24197" w14:textId="3473AB66" w:rsidR="003B6B61" w:rsidRDefault="0023356B" w:rsidP="009831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8329B1" wp14:editId="18EC9C87">
            <wp:extent cx="5943600" cy="2642235"/>
            <wp:effectExtent l="0" t="0" r="0" b="5715"/>
            <wp:docPr id="174262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36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7D3A" w14:textId="28A52E24" w:rsidR="0023356B" w:rsidRDefault="0023356B" w:rsidP="00983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E7EB8D" wp14:editId="54174B22">
            <wp:extent cx="5943600" cy="3262630"/>
            <wp:effectExtent l="0" t="0" r="0" b="0"/>
            <wp:docPr id="1038497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977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73E" w14:textId="23C75444" w:rsidR="0023356B" w:rsidRDefault="0023356B" w:rsidP="009831EA">
      <w:pPr>
        <w:jc w:val="center"/>
      </w:pPr>
      <w:r>
        <w:rPr>
          <w:noProof/>
        </w:rPr>
        <w:drawing>
          <wp:inline distT="0" distB="0" distL="0" distR="0" wp14:anchorId="30F874EB" wp14:editId="2BAFFC70">
            <wp:extent cx="5943600" cy="2003425"/>
            <wp:effectExtent l="0" t="0" r="0" b="0"/>
            <wp:docPr id="26052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2137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0F1F" w14:textId="77777777" w:rsidR="0023356B" w:rsidRPr="0020766F" w:rsidRDefault="0023356B" w:rsidP="0023356B">
      <w:pPr>
        <w:jc w:val="center"/>
        <w:rPr>
          <w:b/>
          <w:bCs/>
        </w:rPr>
      </w:pPr>
      <w:r w:rsidRPr="0020766F">
        <w:rPr>
          <w:b/>
          <w:bCs/>
        </w:rPr>
        <w:lastRenderedPageBreak/>
        <w:t>JSON policy:</w:t>
      </w:r>
    </w:p>
    <w:p w14:paraId="057CF434" w14:textId="77777777" w:rsidR="0023356B" w:rsidRPr="0020766F" w:rsidRDefault="0023356B" w:rsidP="0023356B">
      <w:pPr>
        <w:jc w:val="center"/>
        <w:rPr>
          <w:b/>
          <w:bCs/>
        </w:rPr>
      </w:pPr>
      <w:r w:rsidRPr="0020766F">
        <w:rPr>
          <w:b/>
          <w:bCs/>
        </w:rPr>
        <w:t>Click on the Permissions tab on any of the Lambdas.</w:t>
      </w:r>
    </w:p>
    <w:p w14:paraId="25B11D7F" w14:textId="77777777" w:rsidR="0023356B" w:rsidRPr="0020766F" w:rsidRDefault="0023356B" w:rsidP="0023356B">
      <w:pPr>
        <w:jc w:val="center"/>
        <w:rPr>
          <w:b/>
          <w:bCs/>
        </w:rPr>
      </w:pPr>
      <w:r w:rsidRPr="0020766F">
        <w:rPr>
          <w:b/>
          <w:bCs/>
        </w:rPr>
        <w:t>Click the role name.</w:t>
      </w:r>
    </w:p>
    <w:p w14:paraId="16C56A3B" w14:textId="77777777" w:rsidR="0023356B" w:rsidRPr="0020766F" w:rsidRDefault="0023356B" w:rsidP="0023356B">
      <w:pPr>
        <w:jc w:val="center"/>
        <w:rPr>
          <w:b/>
          <w:bCs/>
        </w:rPr>
      </w:pPr>
      <w:r w:rsidRPr="0020766F">
        <w:rPr>
          <w:b/>
          <w:bCs/>
        </w:rPr>
        <w:t>Click the policy name.</w:t>
      </w:r>
    </w:p>
    <w:p w14:paraId="402FF69D" w14:textId="77777777" w:rsidR="0023356B" w:rsidRPr="0020766F" w:rsidRDefault="0023356B" w:rsidP="0023356B">
      <w:pPr>
        <w:jc w:val="center"/>
        <w:rPr>
          <w:b/>
          <w:bCs/>
        </w:rPr>
      </w:pPr>
      <w:r w:rsidRPr="0020766F">
        <w:rPr>
          <w:b/>
          <w:bCs/>
        </w:rPr>
        <w:t>Take the screenshot:</w:t>
      </w:r>
    </w:p>
    <w:p w14:paraId="15FF32B0" w14:textId="26B5A5D9" w:rsidR="0023356B" w:rsidRDefault="0023356B" w:rsidP="0023356B">
      <w:pPr>
        <w:jc w:val="center"/>
      </w:pPr>
      <w:r>
        <w:t xml:space="preserve">This last screenshot is only to show competency. I was able to complete the part of the assignment creating this policy, but I could not </w:t>
      </w:r>
      <w:proofErr w:type="gramStart"/>
      <w:r>
        <w:t>attach</w:t>
      </w:r>
      <w:proofErr w:type="gramEnd"/>
      <w:r>
        <w:t xml:space="preserve">. As per the updated assignment instructions I do not need to attach this to </w:t>
      </w:r>
      <w:proofErr w:type="spellStart"/>
      <w:r>
        <w:t>LabRole</w:t>
      </w:r>
      <w:proofErr w:type="spellEnd"/>
      <w:r>
        <w:t xml:space="preserve">, as it is already updated.  </w:t>
      </w:r>
    </w:p>
    <w:p w14:paraId="4918191D" w14:textId="733ED8FF" w:rsidR="0023356B" w:rsidRPr="0023356B" w:rsidRDefault="0023356B" w:rsidP="0023356B">
      <w:pPr>
        <w:jc w:val="center"/>
      </w:pPr>
      <w:r>
        <w:rPr>
          <w:noProof/>
        </w:rPr>
        <w:drawing>
          <wp:inline distT="0" distB="0" distL="0" distR="0" wp14:anchorId="4D17A77F" wp14:editId="154471AD">
            <wp:extent cx="5943600" cy="2244725"/>
            <wp:effectExtent l="0" t="0" r="0" b="3175"/>
            <wp:docPr id="463093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363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56B" w:rsidRPr="00233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27B9"/>
    <w:multiLevelType w:val="hybridMultilevel"/>
    <w:tmpl w:val="59EC3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A234F"/>
    <w:multiLevelType w:val="multilevel"/>
    <w:tmpl w:val="7446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AF1D34"/>
    <w:multiLevelType w:val="hybridMultilevel"/>
    <w:tmpl w:val="15B054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49237012">
    <w:abstractNumId w:val="1"/>
  </w:num>
  <w:num w:numId="2" w16cid:durableId="144323581">
    <w:abstractNumId w:val="2"/>
  </w:num>
  <w:num w:numId="3" w16cid:durableId="841240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EA"/>
    <w:rsid w:val="0004111C"/>
    <w:rsid w:val="000A49A4"/>
    <w:rsid w:val="001516AF"/>
    <w:rsid w:val="0020766F"/>
    <w:rsid w:val="0023356B"/>
    <w:rsid w:val="00284112"/>
    <w:rsid w:val="00312CDE"/>
    <w:rsid w:val="003B6B61"/>
    <w:rsid w:val="004D545C"/>
    <w:rsid w:val="006118DF"/>
    <w:rsid w:val="0063615A"/>
    <w:rsid w:val="00636F3B"/>
    <w:rsid w:val="00721B5B"/>
    <w:rsid w:val="00773CEF"/>
    <w:rsid w:val="0078276C"/>
    <w:rsid w:val="00836BE4"/>
    <w:rsid w:val="008464FA"/>
    <w:rsid w:val="009801DF"/>
    <w:rsid w:val="009831EA"/>
    <w:rsid w:val="009A6B1D"/>
    <w:rsid w:val="00A63DA3"/>
    <w:rsid w:val="00AE46B0"/>
    <w:rsid w:val="00AE6511"/>
    <w:rsid w:val="00B82523"/>
    <w:rsid w:val="00B95601"/>
    <w:rsid w:val="00C22FDA"/>
    <w:rsid w:val="00D82AFF"/>
    <w:rsid w:val="00DB4D29"/>
    <w:rsid w:val="00DD3B21"/>
    <w:rsid w:val="00DE2FA1"/>
    <w:rsid w:val="00DF4EF0"/>
    <w:rsid w:val="00E43A9D"/>
    <w:rsid w:val="00F659E6"/>
    <w:rsid w:val="00F8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9C6E6"/>
  <w15:docId w15:val="{9E2EC314-77D1-4550-A7BF-C6CDB544D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1E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Stratton</dc:creator>
  <cp:keywords/>
  <dc:description/>
  <cp:lastModifiedBy>Anna Stratton</cp:lastModifiedBy>
  <cp:revision>2</cp:revision>
  <dcterms:created xsi:type="dcterms:W3CDTF">2023-11-01T17:32:00Z</dcterms:created>
  <dcterms:modified xsi:type="dcterms:W3CDTF">2023-11-01T17:32:00Z</dcterms:modified>
</cp:coreProperties>
</file>