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CD" w:rsidRDefault="00181F79" w:rsidP="00181F79">
      <w:pPr>
        <w:pStyle w:val="Title"/>
        <w:rPr>
          <w:lang w:val="de-DE"/>
        </w:rPr>
      </w:pPr>
      <w:r w:rsidRPr="00181F79">
        <w:rPr>
          <w:lang w:val="de-DE"/>
        </w:rPr>
        <w:t>Mögliche Personas</w:t>
      </w:r>
    </w:p>
    <w:p w:rsidR="00181F79" w:rsidRDefault="00181F79" w:rsidP="00181F79">
      <w:pPr>
        <w:rPr>
          <w:lang w:val="de-DE"/>
        </w:rPr>
      </w:pPr>
      <w:r>
        <w:rPr>
          <w:lang w:val="de-DE"/>
        </w:rPr>
        <w:t>Guido (Stand: 19.3.2018)</w:t>
      </w:r>
    </w:p>
    <w:p w:rsidR="00181F79" w:rsidRDefault="00181F79" w:rsidP="00181F79">
      <w:pPr>
        <w:rPr>
          <w:lang w:val="de-DE"/>
        </w:rPr>
      </w:pPr>
    </w:p>
    <w:p w:rsidR="00181F79" w:rsidRDefault="00181F79" w:rsidP="00181F79">
      <w:pPr>
        <w:pStyle w:val="ListParagraph"/>
        <w:numPr>
          <w:ilvl w:val="0"/>
          <w:numId w:val="2"/>
        </w:numPr>
        <w:ind w:left="284" w:hanging="284"/>
        <w:rPr>
          <w:lang w:val="de-DE"/>
        </w:rPr>
      </w:pPr>
      <w:r>
        <w:rPr>
          <w:lang w:val="de-DE"/>
        </w:rPr>
        <w:t>Szenario A: Vorbereitung auf eine Klausur</w:t>
      </w:r>
    </w:p>
    <w:p w:rsidR="00181F79" w:rsidRDefault="00181F79" w:rsidP="00181F79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Frage: wie bereite ich mich am besten auf eine Klausur vor</w:t>
      </w:r>
      <w:r w:rsidR="005A2CB3">
        <w:rPr>
          <w:lang w:val="de-DE"/>
        </w:rPr>
        <w:t>, bei der der Inhalt vorrangig die Wiedergabe von Definitionen und Wissen ist (also „eher Auswendiglernen als Transfer“)?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Mögliche Techniken: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Vorgehen mit Karteikartenmethode (vorne Begriff, hinten Definition)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Schreiben einer Kompakt-Zusammenfassung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Strukturieren der Inhalte in einer Mindmap, dann fokussiert lernen nach Thema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Schreiben/Vorbereiten von „Spickzetteln“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Auswendig lernen durch sukzessives Hinzufügen weiterer Inhalte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Bilden von Eselsbrücken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...</w:t>
      </w:r>
    </w:p>
    <w:p w:rsidR="005A2CB3" w:rsidRDefault="005A2CB3" w:rsidP="005A2CB3">
      <w:pPr>
        <w:pStyle w:val="ListParagraph"/>
        <w:numPr>
          <w:ilvl w:val="0"/>
          <w:numId w:val="2"/>
        </w:numPr>
        <w:ind w:left="284" w:hanging="284"/>
        <w:rPr>
          <w:lang w:val="de-DE"/>
        </w:rPr>
      </w:pPr>
      <w:r>
        <w:rPr>
          <w:lang w:val="de-DE"/>
        </w:rPr>
        <w:t>Szenario B: Zeit- und Aufgabenplanung für das Lernen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Frage: ich muss so viel organisieren / lernen für die Klausur X. Wie behalte ich da den Überblick?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Mögliche Techniken: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Erstellen eines Monats-, Wochens- und Tages-Lernplans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Erstellung einer MindMap verknüpft mit Terminen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Erstellung von Terminen im Kalender mit Themen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To Do-Liste mit Terminen erstellen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Inhalte in Arbeitspakete schnüren und auf die Woche(n) verteilen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Wechsel von interessanten und weniger interessanten Themen</w:t>
      </w:r>
    </w:p>
    <w:p w:rsidR="005A2CB3" w:rsidRDefault="005A2CB3" w:rsidP="005A2CB3">
      <w:pPr>
        <w:pStyle w:val="ListParagraph"/>
        <w:numPr>
          <w:ilvl w:val="0"/>
          <w:numId w:val="2"/>
        </w:numPr>
        <w:ind w:left="284" w:hanging="284"/>
        <w:rPr>
          <w:lang w:val="de-DE"/>
        </w:rPr>
      </w:pPr>
      <w:r>
        <w:rPr>
          <w:lang w:val="de-DE"/>
        </w:rPr>
        <w:t>Szenario C: Priorisierung von Aufgaben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Frage: wie kann ich die Motivation trotz vieler Aufgaben behalten?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Mögliche Techniken: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Eisenhower-Methode nutzen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 xml:space="preserve">Belohnungs-System etablieren: Meilensteine bekommen jeweils eine Belohnung (viele kleine Meilensteine mit kleiner Belohnung, weniger größere mit größerer „Belohnung“: Sport, Süßigkeit/Kaffee/Tee/...). Möglichst nichts, was vorher schon die Aufmerksamkeit bündelt („nächste Folge </w:t>
      </w:r>
      <w:r>
        <w:rPr>
          <w:i/>
          <w:lang w:val="de-DE"/>
        </w:rPr>
        <w:t>The Walking Dead</w:t>
      </w:r>
      <w:r>
        <w:rPr>
          <w:lang w:val="de-DE"/>
        </w:rPr>
        <w:t xml:space="preserve"> nachher, bin gespannt, wie es weitergeht...!“).</w:t>
      </w:r>
    </w:p>
    <w:p w:rsidR="00355E64" w:rsidRDefault="00355E64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Aktuellen Fortschritt visualisieren in mehreren Dimensionen (nicht nur „Lineal“ – am Anfang steht man ganz vorne; eher „Spinnennetz“: ein Strang pro Thema – mehr Stränge, dafür weniger „Distanz“ und besserer Eindruck, wo ich wie weit bin)</w:t>
      </w:r>
    </w:p>
    <w:p w:rsidR="005A2CB3" w:rsidRDefault="00355E64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 xml:space="preserve">Pomodoro nutzen für geplante Pausen (beugt auch Erschöpfung vor) </w:t>
      </w:r>
    </w:p>
    <w:p w:rsidR="00137A8A" w:rsidRDefault="00137A8A" w:rsidP="00137A8A">
      <w:pPr>
        <w:rPr>
          <w:lang w:val="de-DE"/>
        </w:rPr>
      </w:pPr>
    </w:p>
    <w:p w:rsidR="00137A8A" w:rsidRPr="00137A8A" w:rsidRDefault="00137A8A" w:rsidP="00137A8A">
      <w:pPr>
        <w:rPr>
          <w:lang w:val="de-DE"/>
        </w:rPr>
      </w:pPr>
      <w:r>
        <w:rPr>
          <w:lang w:val="de-DE"/>
        </w:rPr>
        <w:t>Alternative: statt Dialogen eine „Story“ erzählen („Das ist Christoph. Christoph studiert Biologie im 3. Semester und hat das Problem, dass...“ – der Nutzer steuert dann entweder Christoph oder gibt ihm Ratschläge)</w:t>
      </w:r>
      <w:bookmarkStart w:id="0" w:name="_GoBack"/>
      <w:bookmarkEnd w:id="0"/>
    </w:p>
    <w:sectPr w:rsidR="00137A8A" w:rsidRPr="00137A8A" w:rsidSect="00EB2E3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76AA"/>
    <w:multiLevelType w:val="hybridMultilevel"/>
    <w:tmpl w:val="6D4C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D8D"/>
    <w:multiLevelType w:val="hybridMultilevel"/>
    <w:tmpl w:val="8E32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0"/>
    <w:rsid w:val="000B2A39"/>
    <w:rsid w:val="000D4B29"/>
    <w:rsid w:val="00137A8A"/>
    <w:rsid w:val="00181F79"/>
    <w:rsid w:val="00355E64"/>
    <w:rsid w:val="003F455F"/>
    <w:rsid w:val="004A083B"/>
    <w:rsid w:val="005A2CB3"/>
    <w:rsid w:val="00693E4E"/>
    <w:rsid w:val="00730CA0"/>
    <w:rsid w:val="00C03DCD"/>
    <w:rsid w:val="00EB2E34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41B03"/>
  <w14:defaultImageDpi w14:val="32767"/>
  <w15:chartTrackingRefBased/>
  <w15:docId w15:val="{FAA218A4-6358-2844-96F9-F168A4BA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2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Guido Rößling</dc:creator>
  <cp:keywords/>
  <dc:description/>
  <cp:lastModifiedBy>Dr. Guido Rößling</cp:lastModifiedBy>
  <cp:revision>4</cp:revision>
  <dcterms:created xsi:type="dcterms:W3CDTF">2018-03-19T13:09:00Z</dcterms:created>
  <dcterms:modified xsi:type="dcterms:W3CDTF">2018-03-23T07:02:00Z</dcterms:modified>
</cp:coreProperties>
</file>