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D6" w:rsidRPr="00501871" w:rsidRDefault="00501871" w:rsidP="00501871">
      <w:pPr>
        <w:jc w:val="center"/>
        <w:rPr>
          <w:sz w:val="28"/>
          <w:szCs w:val="28"/>
        </w:rPr>
      </w:pPr>
      <w:proofErr w:type="spellStart"/>
      <w:r w:rsidRPr="00501871">
        <w:rPr>
          <w:sz w:val="28"/>
          <w:szCs w:val="28"/>
        </w:rPr>
        <w:t>Personas</w:t>
      </w:r>
      <w:proofErr w:type="spellEnd"/>
    </w:p>
    <w:p w:rsidR="00501871" w:rsidRPr="00501871" w:rsidRDefault="00501871" w:rsidP="00501871">
      <w:pPr>
        <w:pStyle w:val="KeinLeerraum"/>
        <w:rPr>
          <w:u w:val="single"/>
        </w:rPr>
      </w:pPr>
      <w:r w:rsidRPr="00501871">
        <w:rPr>
          <w:u w:val="single"/>
        </w:rPr>
        <w:t>Persona 1: Hans</w:t>
      </w:r>
    </w:p>
    <w:p w:rsidR="00501871" w:rsidRDefault="00501871" w:rsidP="00E6004A">
      <w:pPr>
        <w:pStyle w:val="KeinLeerraum"/>
        <w:jc w:val="both"/>
      </w:pPr>
      <w:r>
        <w:t>Alter: 19 Jahre</w:t>
      </w:r>
    </w:p>
    <w:p w:rsidR="00501871" w:rsidRDefault="00501871" w:rsidP="00E6004A">
      <w:pPr>
        <w:pStyle w:val="KeinLeerraum"/>
        <w:jc w:val="both"/>
      </w:pPr>
      <w:r>
        <w:t>Wohnsituation: Hans‘ Anfahrtsweg zur Uni ist 1,5 h mit der Bahn</w:t>
      </w:r>
    </w:p>
    <w:p w:rsidR="00501871" w:rsidRDefault="00501871" w:rsidP="00E6004A">
      <w:pPr>
        <w:pStyle w:val="KeinLeerraum"/>
        <w:jc w:val="both"/>
      </w:pPr>
      <w:r>
        <w:t xml:space="preserve">Außeruniversitäre Situation: Hans arbeitet drei Mal die Woche im Dorfsupermarkt </w:t>
      </w:r>
    </w:p>
    <w:p w:rsidR="00E6004A" w:rsidRDefault="00E6004A" w:rsidP="00E6004A">
      <w:pPr>
        <w:pStyle w:val="KeinLeerraum"/>
        <w:jc w:val="both"/>
      </w:pPr>
    </w:p>
    <w:p w:rsidR="00501871" w:rsidRDefault="00501871" w:rsidP="00E6004A">
      <w:pPr>
        <w:pStyle w:val="KeinLeerraum"/>
        <w:jc w:val="both"/>
      </w:pPr>
      <w:r>
        <w:t>Hans ist der erste in seiner Familie der studiert. Er lebt noch bei seinen Eltern, da der Wohnraum in Darmstadt so teuer ist. Leider bedeutet das, dass Hans viel pendeln muss und ihm dabei viel Zeit zum Lernen verloren geht</w:t>
      </w:r>
      <w:r w:rsidR="00E6004A">
        <w:t xml:space="preserve"> oder er wegen Zugausfällen die frühen Vorlesungen verpasst</w:t>
      </w:r>
      <w:r>
        <w:t xml:space="preserve">. Am Ende des ersten Semesters war Hans so überfordert mit der Masse des Lernstoffs, dass </w:t>
      </w:r>
      <w:r w:rsidR="00E6004A">
        <w:t>E</w:t>
      </w:r>
      <w:r>
        <w:t xml:space="preserve">r sich von drei von vier Klausuren abgemeldet hat. Er hätte es nicht geschafft innerhalb so kurzer Zeit den gesamten Stoff aufzuholen. Hans braucht daher vor allem Unterstützung zum längerfristigen Lernen und Stoffstrukturieren. </w:t>
      </w:r>
    </w:p>
    <w:p w:rsidR="00501871" w:rsidRDefault="00501871" w:rsidP="00501871"/>
    <w:p w:rsidR="00E6004A" w:rsidRPr="00E6004A" w:rsidRDefault="00E6004A" w:rsidP="00E6004A">
      <w:pPr>
        <w:pStyle w:val="KeinLeerraum"/>
        <w:rPr>
          <w:u w:val="single"/>
        </w:rPr>
      </w:pPr>
      <w:r w:rsidRPr="00E6004A">
        <w:rPr>
          <w:u w:val="single"/>
        </w:rPr>
        <w:t>Persona 2: Sibylle</w:t>
      </w:r>
    </w:p>
    <w:p w:rsidR="00E6004A" w:rsidRDefault="00E6004A" w:rsidP="00E6004A">
      <w:pPr>
        <w:pStyle w:val="KeinLeerraum"/>
        <w:jc w:val="both"/>
      </w:pPr>
      <w:r>
        <w:t>Alter: 22 Jahre</w:t>
      </w:r>
    </w:p>
    <w:p w:rsidR="00E6004A" w:rsidRDefault="00E6004A" w:rsidP="00E6004A">
      <w:pPr>
        <w:pStyle w:val="KeinLeerraum"/>
        <w:jc w:val="both"/>
      </w:pPr>
      <w:r>
        <w:t>Wohnsituation: Sibylle wohnt in einer dreier WG in der Nähe des Campus</w:t>
      </w:r>
    </w:p>
    <w:p w:rsidR="00E6004A" w:rsidRDefault="00E6004A" w:rsidP="00E6004A">
      <w:pPr>
        <w:pStyle w:val="KeinLeerraum"/>
        <w:jc w:val="both"/>
      </w:pPr>
      <w:r>
        <w:t>Außeruniversitäre Situation: Sibylle spielt leidenschaftlich gerne und viel Handball im TSG Darmstadt.</w:t>
      </w:r>
    </w:p>
    <w:p w:rsidR="00E6004A" w:rsidRDefault="00E6004A" w:rsidP="00E6004A">
      <w:pPr>
        <w:pStyle w:val="KeinLeerraum"/>
        <w:jc w:val="both"/>
      </w:pPr>
    </w:p>
    <w:p w:rsidR="00E6004A" w:rsidRDefault="00E6004A" w:rsidP="0049776E">
      <w:pPr>
        <w:pStyle w:val="KeinLeerraum"/>
        <w:jc w:val="both"/>
      </w:pPr>
      <w:r>
        <w:t xml:space="preserve">Sibylle ist zum Studium mit zwei Kommilitonen in eine WG in Darmstadt gezogen. Sie feiert gerne und hat Freude daran neue Dinge auszuprobieren. Ihr erstes Semester lief nicht unbedingt gut, aber Sie </w:t>
      </w:r>
      <w:proofErr w:type="gramStart"/>
      <w:r>
        <w:t>hat</w:t>
      </w:r>
      <w:proofErr w:type="gramEnd"/>
      <w:r>
        <w:t xml:space="preserve"> alle Klausuren bestanden und ist deswegen zufrieden. Sibylle hat allerdings das Gefühl, dass Sie häufig zu oberflächlich lernt und nicht erkennt, an welcher Stelle Sie noch mehr machen muss. Sie is</w:t>
      </w:r>
      <w:r w:rsidR="0049776E">
        <w:t>t zwar gut im Auswendiglernen,</w:t>
      </w:r>
      <w:r>
        <w:t xml:space="preserve"> hat</w:t>
      </w:r>
      <w:r w:rsidR="0049776E">
        <w:t xml:space="preserve"> aber</w:t>
      </w:r>
      <w:r>
        <w:t xml:space="preserve"> häufig Probleme mit Transferaufgaben oder ist überfordert, wenn die Dinge nicht so abgefragt werden, wie Sie es gelernt hat. </w:t>
      </w:r>
    </w:p>
    <w:sectPr w:rsidR="00E6004A" w:rsidSect="00B52E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01871"/>
    <w:rsid w:val="0049776E"/>
    <w:rsid w:val="00501871"/>
    <w:rsid w:val="00B52ED6"/>
    <w:rsid w:val="00E6004A"/>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2E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0187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1353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Shirin</dc:creator>
  <cp:lastModifiedBy>Shirin</cp:lastModifiedBy>
  <cp:revision>1</cp:revision>
  <dcterms:created xsi:type="dcterms:W3CDTF">2018-04-02T07:48:00Z</dcterms:created>
  <dcterms:modified xsi:type="dcterms:W3CDTF">2018-04-02T08:11:00Z</dcterms:modified>
</cp:coreProperties>
</file>