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9EA" w:rsidRDefault="00DA39EA" w:rsidP="00DA39EA">
      <w:pPr>
        <w:pStyle w:val="berschrift1"/>
      </w:pPr>
      <w:bookmarkStart w:id="0" w:name="_GoBack"/>
      <w:r>
        <w:t>Konzeption SLE "Prinzip der minimalen Hilfe"</w:t>
      </w:r>
    </w:p>
    <w:bookmarkEnd w:id="0"/>
    <w:p w:rsidR="00DA39EA" w:rsidRDefault="00DA39EA" w:rsidP="00DA39EA">
      <w:r>
        <w:t>/*</w:t>
      </w:r>
      <w:proofErr w:type="spellStart"/>
      <w:r>
        <w:t>asdf</w:t>
      </w:r>
      <w:proofErr w:type="spellEnd"/>
      <w:r>
        <w:t>*/</w:t>
      </w:r>
    </w:p>
    <w:p w:rsidR="00DA39EA" w:rsidRDefault="00DA39EA" w:rsidP="00DA39EA">
      <w:r>
        <w:t>Vage Vorstellung von Guido:</w:t>
      </w:r>
    </w:p>
    <w:p w:rsidR="00DA39EA" w:rsidRDefault="00DA39EA" w:rsidP="00DA39EA">
      <w:r>
        <w:t>- Grundkonzept "minimale Hilfe" ("so viel Hilfe wie nötig, so wenig wie möglich")</w:t>
      </w:r>
    </w:p>
    <w:p w:rsidR="00DA39EA" w:rsidRDefault="00DA39EA" w:rsidP="00DA39EA">
      <w:r>
        <w:t>- Hintergrundgedanken dazu</w:t>
      </w:r>
    </w:p>
    <w:p w:rsidR="00DA39EA" w:rsidRDefault="00DA39EA" w:rsidP="00DA39EA">
      <w:r>
        <w:t>- Zielvorstellung "Studierende sollen selbst Lösung erarbeiten (ggf. mit Unterstützung)",</w:t>
      </w:r>
    </w:p>
    <w:p w:rsidR="00DA39EA" w:rsidRDefault="00DA39EA" w:rsidP="00DA39EA">
      <w:r>
        <w:t xml:space="preserve">  Abgrenzung von "Hörsaalübung" (Tutor*in gibt die Lösung vor, "das ist so")</w:t>
      </w:r>
    </w:p>
    <w:p w:rsidR="00DA39EA" w:rsidRDefault="00DA39EA" w:rsidP="00DA39EA">
      <w:r>
        <w:t>- Herausforderungen/Voraussetzungen: saubere Diagnostik</w:t>
      </w:r>
    </w:p>
    <w:p w:rsidR="00DA39EA" w:rsidRDefault="00DA39EA" w:rsidP="00DA39EA">
      <w:r>
        <w:t xml:space="preserve">  Ausgehend von "Ich komme bei Aufgabe 2 nicht weiter" kann man nicht sinnvoll unterstützen</w:t>
      </w:r>
    </w:p>
    <w:p w:rsidR="00DA39EA" w:rsidRDefault="00DA39EA" w:rsidP="00DA39EA">
      <w:r>
        <w:t xml:space="preserve">    - Sind Teile der Aufgabenstellung unklar (Begriffsklärung, Verweis auf Definitionen)?</w:t>
      </w:r>
    </w:p>
    <w:p w:rsidR="00DA39EA" w:rsidRDefault="00DA39EA" w:rsidP="00DA39EA">
      <w:r>
        <w:t xml:space="preserve">    - Sind Teile des Lösungswegs unklar?</w:t>
      </w:r>
    </w:p>
    <w:p w:rsidR="00DA39EA" w:rsidRDefault="00DA39EA" w:rsidP="00DA39EA">
      <w:r>
        <w:t xml:space="preserve">    - Fehlt Grundlagenwissen?</w:t>
      </w:r>
    </w:p>
    <w:p w:rsidR="00DA39EA" w:rsidRDefault="00DA39EA" w:rsidP="00DA39EA">
      <w:r>
        <w:t xml:space="preserve">    - Fehlt nur "ein kleiner </w:t>
      </w:r>
      <w:proofErr w:type="spellStart"/>
      <w:r>
        <w:t>Schupser</w:t>
      </w:r>
      <w:proofErr w:type="spellEnd"/>
      <w:r>
        <w:t>", eine Idee für den Lösungsweg?</w:t>
      </w:r>
    </w:p>
    <w:p w:rsidR="00DA39EA" w:rsidRDefault="00DA39EA" w:rsidP="00DA39EA">
      <w:r>
        <w:t xml:space="preserve">    - Ist die Lösung schon da, aber durch einen nicht gefundenen Fehler falsch?</w:t>
      </w:r>
    </w:p>
    <w:p w:rsidR="00DA39EA" w:rsidRDefault="00DA39EA" w:rsidP="00DA39EA">
      <w:r>
        <w:t xml:space="preserve">    - Ist die Lösung sogar korrekt, wird aber nicht als solche erkannt?</w:t>
      </w:r>
    </w:p>
    <w:p w:rsidR="00DA39EA" w:rsidRDefault="00DA39EA" w:rsidP="00DA39EA">
      <w:r>
        <w:t xml:space="preserve">    - Wurde ein ganz anderes Problem als das gewünschte "gelöst"?</w:t>
      </w:r>
    </w:p>
    <w:p w:rsidR="00DA39EA" w:rsidRDefault="00DA39EA" w:rsidP="00DA39EA">
      <w:r>
        <w:t xml:space="preserve">    - ...</w:t>
      </w:r>
    </w:p>
    <w:p w:rsidR="00DA39EA" w:rsidRDefault="00DA39EA" w:rsidP="00DA39EA">
      <w:r>
        <w:t>- Mögliches Szenario: Paul*a (</w:t>
      </w:r>
      <w:proofErr w:type="spellStart"/>
      <w:r>
        <w:t>Gendering</w:t>
      </w:r>
      <w:proofErr w:type="spellEnd"/>
      <w:r>
        <w:t xml:space="preserve"> überdenken) hat Schwierigkeiten beim Bearbeiten</w:t>
      </w:r>
    </w:p>
    <w:p w:rsidR="00DA39EA" w:rsidRDefault="00DA39EA" w:rsidP="00DA39EA">
      <w:r>
        <w:t xml:space="preserve">  einer Aufgabe, Nutzer*in will Paul*a unterstützen.</w:t>
      </w:r>
    </w:p>
    <w:p w:rsidR="00DA39EA" w:rsidRDefault="00DA39EA" w:rsidP="00DA39EA">
      <w:r>
        <w:t xml:space="preserve">    - Welche Hilfe ist korrekt? (Bandbreite von "erklär mal, was Du bislang gemacht hast"</w:t>
      </w:r>
    </w:p>
    <w:p w:rsidR="00DA39EA" w:rsidRDefault="00DA39EA" w:rsidP="00DA39EA">
      <w:r>
        <w:t xml:space="preserve">      bis "hier ist die Lösung")</w:t>
      </w:r>
    </w:p>
    <w:p w:rsidR="00DA39EA" w:rsidRDefault="00DA39EA" w:rsidP="00DA39EA">
      <w:r>
        <w:t xml:space="preserve">    - Wie finde ich heraus, wo Paul*a "feststeckt"?</w:t>
      </w:r>
    </w:p>
    <w:p w:rsidR="00DA39EA" w:rsidRDefault="00DA39EA" w:rsidP="00DA39EA">
      <w:r>
        <w:t xml:space="preserve">    - Welche Hilfe kann ich dann sinnvoll geben?</w:t>
      </w:r>
    </w:p>
    <w:p w:rsidR="00DA39EA" w:rsidRDefault="00DA39EA" w:rsidP="00DA39EA">
      <w:r>
        <w:t xml:space="preserve">    </w:t>
      </w:r>
    </w:p>
    <w:p w:rsidR="00DA39EA" w:rsidRDefault="00DA39EA" w:rsidP="00DA39EA">
      <w:r>
        <w:t>- Pyramidenkonzept (wie in Schulungen?) mit Stufen</w:t>
      </w:r>
    </w:p>
    <w:p w:rsidR="00DA39EA" w:rsidRDefault="00DA39EA" w:rsidP="00DA39EA">
      <w:r>
        <w:t xml:space="preserve">  - Eventuell Aussagen/Fragen "einstufen" (</w:t>
      </w:r>
      <w:proofErr w:type="spellStart"/>
      <w:r>
        <w:t>drag&amp;drop</w:t>
      </w:r>
      <w:proofErr w:type="spellEnd"/>
      <w:r>
        <w:t>) zu jeweils passender Stufe (als</w:t>
      </w:r>
    </w:p>
    <w:p w:rsidR="00DA39EA" w:rsidRDefault="00DA39EA" w:rsidP="00DA39EA">
      <w:r>
        <w:t xml:space="preserve">    Test, ob man </w:t>
      </w:r>
      <w:proofErr w:type="gramStart"/>
      <w:r>
        <w:t>auf passender</w:t>
      </w:r>
      <w:proofErr w:type="gramEnd"/>
      <w:r>
        <w:t xml:space="preserve"> Stufe agieren kann / diese erkennt)?</w:t>
      </w:r>
    </w:p>
    <w:p w:rsidR="00DA39EA" w:rsidRDefault="00DA39EA" w:rsidP="00DA39EA">
      <w:r>
        <w:t xml:space="preserve">    </w:t>
      </w:r>
    </w:p>
    <w:p w:rsidR="00DA39EA" w:rsidRDefault="00DA39EA" w:rsidP="00DA39EA">
      <w:r>
        <w:t>Wunsch: an Hilfsbereitschaft der Nutzer*innen appellieren, möglichst interaktiv (nicht</w:t>
      </w:r>
    </w:p>
    <w:p w:rsidR="00DA39EA" w:rsidRDefault="00DA39EA" w:rsidP="00DA39EA">
      <w:r>
        <w:t>"PowerPoint mit Animation").</w:t>
      </w:r>
    </w:p>
    <w:p w:rsidR="00DA39EA" w:rsidRDefault="00DA39EA" w:rsidP="00DA39EA"/>
    <w:p w:rsidR="00DA39EA" w:rsidRDefault="00DA39EA" w:rsidP="00DA39EA">
      <w:r>
        <w:lastRenderedPageBreak/>
        <w:t xml:space="preserve">Welche Erfahrungen haben Tutor*innen während ihrer Tätigkeit gesammelt? (1) </w:t>
      </w:r>
      <w:proofErr w:type="spellStart"/>
      <w:r>
        <w:t>PdmH</w:t>
      </w:r>
      <w:proofErr w:type="spellEnd"/>
      <w:r>
        <w:t xml:space="preserve"> als Bestandteil der Schulungen (2) </w:t>
      </w:r>
      <w:proofErr w:type="spellStart"/>
      <w:r>
        <w:t>PdmH</w:t>
      </w:r>
      <w:proofErr w:type="spellEnd"/>
      <w:r>
        <w:t xml:space="preserve"> in Vermittlungssituationen</w:t>
      </w:r>
    </w:p>
    <w:p w:rsidR="000E654E" w:rsidRDefault="00DA39EA" w:rsidP="00DA39EA">
      <w:r>
        <w:t>Welchen Bedarf sehen sie bzw. was brauchen sie?</w:t>
      </w:r>
    </w:p>
    <w:sectPr w:rsidR="000E6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EA"/>
    <w:rsid w:val="000E654E"/>
    <w:rsid w:val="00D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4F97A-90BA-48BC-870C-85B3414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3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Broj</dc:creator>
  <cp:keywords/>
  <dc:description/>
  <cp:lastModifiedBy>Felix Broj</cp:lastModifiedBy>
  <cp:revision>1</cp:revision>
  <dcterms:created xsi:type="dcterms:W3CDTF">2018-02-07T11:04:00Z</dcterms:created>
  <dcterms:modified xsi:type="dcterms:W3CDTF">2018-02-07T11:05:00Z</dcterms:modified>
</cp:coreProperties>
</file>