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0C08C" w14:textId="0DE5AAD8" w:rsidR="00F41B8B" w:rsidRDefault="00F41B8B" w:rsidP="00F41B8B">
      <w:pPr>
        <w:jc w:val="center"/>
      </w:pPr>
      <w:r>
        <w:t>Portfolio Creation Journal</w:t>
      </w:r>
    </w:p>
    <w:p w14:paraId="5103188F" w14:textId="37B983C6" w:rsidR="00F41B8B" w:rsidRDefault="00F41B8B" w:rsidP="00F41B8B">
      <w:r>
        <w:t>05/30/2025—</w:t>
      </w:r>
    </w:p>
    <w:p w14:paraId="0ACD71AF" w14:textId="00C980EC" w:rsidR="00F41B8B" w:rsidRDefault="00F41B8B" w:rsidP="00F41B8B">
      <w:r>
        <w:t xml:space="preserve">This is the beginning date with me creating the actual journal. I have already started on the program. So far, I’ve only created empty HTML, JS, and CSS files. At this point, I am trying to decide how the page layout will go. I like to use my drawing tool on my computer to visualize it. I’m just searching through GitHub to see different portfolios to hopefully be inspired by certain designs that I can incorporate into my page. </w:t>
      </w:r>
    </w:p>
    <w:p w14:paraId="5B7998CD" w14:textId="77777777" w:rsidR="00130CE8" w:rsidRDefault="00130CE8" w:rsidP="00F41B8B"/>
    <w:p w14:paraId="64D85FFA" w14:textId="576F1BED" w:rsidR="00130CE8" w:rsidRDefault="00B82C73" w:rsidP="00F41B8B">
      <w:r>
        <w:t xml:space="preserve">Notes from other pages: </w:t>
      </w:r>
    </w:p>
    <w:p w14:paraId="522BB6BE" w14:textId="0FB22D52" w:rsidR="005A6EC9" w:rsidRDefault="005A6EC9" w:rsidP="00B82C73">
      <w:pPr>
        <w:pStyle w:val="ListParagraph"/>
        <w:numPr>
          <w:ilvl w:val="0"/>
          <w:numId w:val="1"/>
        </w:numPr>
      </w:pPr>
      <w:r>
        <w:t>Small</w:t>
      </w:r>
      <w:r w:rsidR="00B82C73">
        <w:t xml:space="preserve"> sections </w:t>
      </w:r>
    </w:p>
    <w:p w14:paraId="7FDD9544" w14:textId="49C2D329" w:rsidR="00B82C73" w:rsidRDefault="00B82C73" w:rsidP="00B82C73">
      <w:pPr>
        <w:pStyle w:val="ListParagraph"/>
        <w:numPr>
          <w:ilvl w:val="0"/>
          <w:numId w:val="1"/>
        </w:numPr>
      </w:pPr>
      <w:r>
        <w:t xml:space="preserve">Just quick facts really. </w:t>
      </w:r>
    </w:p>
    <w:p w14:paraId="26F84B3F" w14:textId="718E29C8" w:rsidR="00B82C73" w:rsidRDefault="005A6EC9" w:rsidP="00B82C73">
      <w:pPr>
        <w:pStyle w:val="ListParagraph"/>
        <w:numPr>
          <w:ilvl w:val="0"/>
          <w:numId w:val="1"/>
        </w:numPr>
      </w:pPr>
      <w:r>
        <w:t>Languages listed</w:t>
      </w:r>
    </w:p>
    <w:p w14:paraId="12915505" w14:textId="2101042C" w:rsidR="00B82C73" w:rsidRDefault="005A6EC9" w:rsidP="00B82C73">
      <w:pPr>
        <w:pStyle w:val="ListParagraph"/>
        <w:numPr>
          <w:ilvl w:val="0"/>
          <w:numId w:val="1"/>
        </w:numPr>
      </w:pPr>
      <w:r>
        <w:t>Hover change effect kind of cool</w:t>
      </w:r>
    </w:p>
    <w:p w14:paraId="7699F0E5" w14:textId="63113D2C" w:rsidR="005A6EC9" w:rsidRDefault="005A6EC9" w:rsidP="00B82C73">
      <w:pPr>
        <w:pStyle w:val="ListParagraph"/>
        <w:numPr>
          <w:ilvl w:val="0"/>
          <w:numId w:val="1"/>
        </w:numPr>
      </w:pPr>
      <w:r>
        <w:t>Too much stimulation</w:t>
      </w:r>
    </w:p>
    <w:p w14:paraId="5BF2E709" w14:textId="777A59E3" w:rsidR="005A6EC9" w:rsidRDefault="005A6EC9" w:rsidP="009040F4">
      <w:pPr>
        <w:jc w:val="center"/>
      </w:pPr>
      <w:r w:rsidRPr="005A6EC9">
        <w:rPr>
          <w:noProof/>
        </w:rPr>
        <w:lastRenderedPageBreak/>
        <w:drawing>
          <wp:inline distT="0" distB="0" distL="0" distR="0" wp14:anchorId="7E628576" wp14:editId="67E7D523">
            <wp:extent cx="5638800" cy="3854385"/>
            <wp:effectExtent l="0" t="0" r="0" b="0"/>
            <wp:docPr id="900812028" name="Picture 1" descr="A whiteboard with red wri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12028" name="Picture 1" descr="A whiteboard with red writing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057" cy="38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EC9">
        <w:rPr>
          <w:noProof/>
        </w:rPr>
        <w:drawing>
          <wp:inline distT="0" distB="0" distL="0" distR="0" wp14:anchorId="2BD7570C" wp14:editId="6B6CD9D3">
            <wp:extent cx="3361829" cy="2085340"/>
            <wp:effectExtent l="0" t="0" r="0" b="0"/>
            <wp:docPr id="1809015982" name="Picture 1" descr="A white board with red wri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15982" name="Picture 1" descr="A white board with red writing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035" cy="20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45DF" w14:textId="46AEE590" w:rsidR="00B61558" w:rsidRDefault="00B61558" w:rsidP="005A6EC9">
      <w:r>
        <w:t>06/01/2025—</w:t>
      </w:r>
    </w:p>
    <w:p w14:paraId="391C122A" w14:textId="0AA25A64" w:rsidR="00B61558" w:rsidRDefault="00B61558" w:rsidP="005A6EC9">
      <w:r>
        <w:t>I’m thinking about going with a different layout</w:t>
      </w:r>
      <w:r w:rsidR="00DA77A7">
        <w:t xml:space="preserve">. For now, I want to base it off our previous assignment. </w:t>
      </w:r>
    </w:p>
    <w:p w14:paraId="40BE0D96" w14:textId="2D6974F8" w:rsidR="00A934D5" w:rsidRDefault="00A934D5" w:rsidP="005A6EC9">
      <w:r w:rsidRPr="00A934D5">
        <w:rPr>
          <w:noProof/>
        </w:rPr>
        <w:lastRenderedPageBreak/>
        <w:drawing>
          <wp:inline distT="0" distB="0" distL="0" distR="0" wp14:anchorId="41B9229D" wp14:editId="46B97F8F">
            <wp:extent cx="4829175" cy="4105831"/>
            <wp:effectExtent l="0" t="0" r="0" b="9525"/>
            <wp:docPr id="1511713734" name="Picture 1" descr="A white boar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13734" name="Picture 1" descr="A white board with re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768" cy="41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633A" w14:textId="64D50696" w:rsidR="00954A34" w:rsidRDefault="002A2916" w:rsidP="005A6EC9">
      <w:r>
        <w:t xml:space="preserve">The implementation went well, and so far I have my navbar and about me section set up. I have not finished the about me section. From other’s pages, usually include languages they’re fluent in. So I want to also include that. </w:t>
      </w:r>
    </w:p>
    <w:p w14:paraId="32E9833F" w14:textId="2BED364F" w:rsidR="004D0674" w:rsidRDefault="004D0674" w:rsidP="005A6EC9">
      <w:r w:rsidRPr="004D0674">
        <w:rPr>
          <w:noProof/>
        </w:rPr>
        <w:drawing>
          <wp:inline distT="0" distB="0" distL="0" distR="0" wp14:anchorId="464939A2" wp14:editId="7951650F">
            <wp:extent cx="5943600" cy="2052320"/>
            <wp:effectExtent l="0" t="0" r="0" b="5080"/>
            <wp:docPr id="310473444" name="Picture 1" descr="A person in a red s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73444" name="Picture 1" descr="A person in a red su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9736" w14:textId="7D280EF1" w:rsidR="00A84085" w:rsidRDefault="00A84085" w:rsidP="005A6EC9">
      <w:r>
        <w:t>06/03/2025—</w:t>
      </w:r>
    </w:p>
    <w:p w14:paraId="45357250" w14:textId="6FA1AFD5" w:rsidR="00A84085" w:rsidRDefault="00B1789A" w:rsidP="005A6EC9">
      <w:r>
        <w:lastRenderedPageBreak/>
        <w:t xml:space="preserve">Today, I want to finish up the other sections basic structure. I want to do a large card with sections for type of work experience. I don’t think its beneficial to include all information so I will generalize it. </w:t>
      </w:r>
      <w:r w:rsidR="00487F18">
        <w:t xml:space="preserve">For projects, I want to have cards with each projects desc and making the card itself a link maybe. </w:t>
      </w:r>
      <w:r w:rsidR="00F56D7D">
        <w:t>Following will be the form to fill out for contact and a footer.</w:t>
      </w:r>
    </w:p>
    <w:p w14:paraId="3B2B43EA" w14:textId="15CDDA67" w:rsidR="00F56D7D" w:rsidRDefault="00F56D7D" w:rsidP="005A6EC9">
      <w:r w:rsidRPr="00F56D7D">
        <w:rPr>
          <w:noProof/>
        </w:rPr>
        <w:drawing>
          <wp:inline distT="0" distB="0" distL="0" distR="0" wp14:anchorId="15405E1D" wp14:editId="7AB58AFE">
            <wp:extent cx="3372392" cy="4953000"/>
            <wp:effectExtent l="0" t="0" r="0" b="0"/>
            <wp:docPr id="1834414754" name="Picture 1" descr="A white board with red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14754" name="Picture 1" descr="A white board with red writing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769" cy="49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8305" w14:textId="3D4F8EF0" w:rsidR="00B22D09" w:rsidRDefault="00B22D09" w:rsidP="005A6EC9">
      <w:r>
        <w:t xml:space="preserve">While working with CSS, I found a modifier called “transform” to </w:t>
      </w:r>
      <w:r w:rsidR="00555082">
        <w:t xml:space="preserve">modify elements after, or before, actions. </w:t>
      </w:r>
    </w:p>
    <w:p w14:paraId="32BAEB84" w14:textId="51599206" w:rsidR="00653AEC" w:rsidRDefault="00F91364" w:rsidP="005A6EC9">
      <w:r>
        <w:t>06/04/2025—</w:t>
      </w:r>
    </w:p>
    <w:p w14:paraId="5CA4BF8A" w14:textId="13284FC8" w:rsidR="00F91364" w:rsidRDefault="00F91364" w:rsidP="005A6EC9">
      <w:r>
        <w:t xml:space="preserve">The general format of the page is finished. </w:t>
      </w:r>
    </w:p>
    <w:p w14:paraId="0950A052" w14:textId="61FE27AB" w:rsidR="0046047C" w:rsidRDefault="0046047C" w:rsidP="005A6EC9">
      <w:r w:rsidRPr="0046047C">
        <w:lastRenderedPageBreak/>
        <w:drawing>
          <wp:inline distT="0" distB="0" distL="0" distR="0" wp14:anchorId="6E44A75B" wp14:editId="41DAECAC">
            <wp:extent cx="4391638" cy="5639587"/>
            <wp:effectExtent l="0" t="0" r="9525" b="0"/>
            <wp:docPr id="95740290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02909" name="Picture 1" descr="A screenshot of a web p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B520" w14:textId="74B27514" w:rsidR="0046047C" w:rsidRDefault="0046047C" w:rsidP="005A6EC9">
      <w:r>
        <w:t xml:space="preserve">I wanted to experiment with using gifs through JS. I also found this </w:t>
      </w:r>
      <w:r w:rsidR="008D2552">
        <w:t>drop-down</w:t>
      </w:r>
      <w:r>
        <w:t xml:space="preserve"> option through bootstrap</w:t>
      </w:r>
      <w:r w:rsidR="008D2552">
        <w:t xml:space="preserve">. I was able to section the projects into cards that have their own links to my GitHub account. </w:t>
      </w:r>
      <w:r w:rsidR="00D60750">
        <w:t xml:space="preserve">Today, I plan on finishing the details/descriptions for each section and polishing it up. I would like to then </w:t>
      </w:r>
      <w:r w:rsidR="006805D0">
        <w:t xml:space="preserve">create successful links and submission form that will send form to my email. </w:t>
      </w:r>
    </w:p>
    <w:sectPr w:rsidR="0046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41958"/>
    <w:multiLevelType w:val="hybridMultilevel"/>
    <w:tmpl w:val="B7FA8E42"/>
    <w:lvl w:ilvl="0" w:tplc="FA309E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9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B"/>
    <w:rsid w:val="00087CF8"/>
    <w:rsid w:val="00130CE8"/>
    <w:rsid w:val="0022404C"/>
    <w:rsid w:val="00283C6C"/>
    <w:rsid w:val="002A2916"/>
    <w:rsid w:val="0035195B"/>
    <w:rsid w:val="003906F1"/>
    <w:rsid w:val="0046047C"/>
    <w:rsid w:val="00487F18"/>
    <w:rsid w:val="004D0674"/>
    <w:rsid w:val="004D4000"/>
    <w:rsid w:val="00521A3C"/>
    <w:rsid w:val="00555082"/>
    <w:rsid w:val="005A6EC9"/>
    <w:rsid w:val="00653AEC"/>
    <w:rsid w:val="006805D0"/>
    <w:rsid w:val="00744582"/>
    <w:rsid w:val="008D1AB4"/>
    <w:rsid w:val="008D2552"/>
    <w:rsid w:val="009040F4"/>
    <w:rsid w:val="00954A34"/>
    <w:rsid w:val="009B0B89"/>
    <w:rsid w:val="009F257D"/>
    <w:rsid w:val="00A84085"/>
    <w:rsid w:val="00A934D5"/>
    <w:rsid w:val="00B1789A"/>
    <w:rsid w:val="00B22D09"/>
    <w:rsid w:val="00B61558"/>
    <w:rsid w:val="00B82C73"/>
    <w:rsid w:val="00C137C6"/>
    <w:rsid w:val="00C23DDB"/>
    <w:rsid w:val="00D4152A"/>
    <w:rsid w:val="00D60750"/>
    <w:rsid w:val="00DA77A7"/>
    <w:rsid w:val="00EA6D43"/>
    <w:rsid w:val="00F41B8B"/>
    <w:rsid w:val="00F56D7D"/>
    <w:rsid w:val="00F91364"/>
    <w:rsid w:val="00FE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089E"/>
  <w15:chartTrackingRefBased/>
  <w15:docId w15:val="{EEBA697E-149C-474D-8F20-44617AB0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8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8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8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8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8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8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8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8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0C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Roessner</dc:creator>
  <cp:keywords/>
  <dc:description/>
  <cp:lastModifiedBy>Jacob Roessner</cp:lastModifiedBy>
  <cp:revision>22</cp:revision>
  <dcterms:created xsi:type="dcterms:W3CDTF">2025-05-30T22:22:00Z</dcterms:created>
  <dcterms:modified xsi:type="dcterms:W3CDTF">2025-06-04T16:49:00Z</dcterms:modified>
</cp:coreProperties>
</file>