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Yim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Soyashin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2006-03-03 00:00:00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