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EE44B8" w:rsidR="001A0973" w:rsidP="00EE44B8" w:rsidRDefault="00FF7319" w14:paraId="309E42B4" wp14:textId="77777777">
      <w:pPr>
        <w:jc w:val="center"/>
        <w:rPr>
          <w:sz w:val="24"/>
          <w:szCs w:val="24"/>
          <w:u w:val="single"/>
          <w:rtl/>
        </w:rPr>
      </w:pPr>
      <w:r w:rsidRPr="00EE44B8">
        <w:rPr>
          <w:rFonts w:hint="cs"/>
          <w:sz w:val="24"/>
          <w:szCs w:val="24"/>
          <w:u w:val="single"/>
          <w:rtl/>
        </w:rPr>
        <w:t>פיתוח מנוע שחמט ע"י שימוש ברשת ניורונים</w:t>
      </w:r>
    </w:p>
    <w:p xmlns:wp14="http://schemas.microsoft.com/office/word/2010/wordml" w:rsidR="00FF7319" w:rsidRDefault="00FF7319" w14:paraId="4B2FD4D7" wp14:textId="77777777">
      <w:pPr>
        <w:rPr>
          <w:rtl/>
        </w:rPr>
      </w:pPr>
      <w:r>
        <w:rPr>
          <w:rFonts w:hint="cs"/>
          <w:rtl/>
        </w:rPr>
        <w:t>שם: רואי בן אריה</w:t>
      </w:r>
    </w:p>
    <w:p xmlns:wp14="http://schemas.microsoft.com/office/word/2010/wordml" w:rsidR="00FF7319" w:rsidRDefault="00EE44B8" w14:paraId="602A06D2" wp14:textId="77777777">
      <w:pPr>
        <w:rPr>
          <w:rtl/>
        </w:rPr>
      </w:pPr>
      <w:r>
        <w:rPr>
          <w:rFonts w:hint="cs"/>
          <w:rtl/>
        </w:rPr>
        <w:t>כיתה</w:t>
      </w:r>
      <w:r w:rsidR="00B54424">
        <w:rPr>
          <w:rFonts w:hint="cs"/>
          <w:rtl/>
        </w:rPr>
        <w:t>:</w:t>
      </w:r>
      <w:r>
        <w:rPr>
          <w:rFonts w:hint="cs"/>
          <w:rtl/>
        </w:rPr>
        <w:t xml:space="preserve"> יא1</w:t>
      </w:r>
    </w:p>
    <w:p xmlns:wp14="http://schemas.microsoft.com/office/word/2010/wordml" w:rsidRPr="00B54424" w:rsidR="00EE44B8" w:rsidRDefault="00B54424" w14:paraId="26324C33" wp14:textId="77777777">
      <w:pPr>
        <w:rPr>
          <w:u w:val="single"/>
          <w:rtl/>
        </w:rPr>
      </w:pPr>
      <w:r w:rsidRPr="00B54424">
        <w:rPr>
          <w:u w:val="single"/>
          <w:rtl/>
        </w:rPr>
        <w:t>מבנה הארגון</w:t>
      </w:r>
    </w:p>
    <w:p xmlns:wp14="http://schemas.microsoft.com/office/word/2010/wordml" w:rsidR="00B54424" w:rsidRDefault="00B54424" w14:paraId="672A6659" wp14:textId="77777777">
      <w:pPr>
        <w:rPr>
          <w:rtl/>
        </w:rPr>
      </w:pPr>
    </w:p>
    <w:p xmlns:wp14="http://schemas.microsoft.com/office/word/2010/wordml" w:rsidR="00EE44B8" w:rsidP="00885073" w:rsidRDefault="00EE44B8" w14:paraId="12EBAAFD" wp14:textId="77777777">
      <w:pPr>
        <w:jc w:val="center"/>
        <w:rPr>
          <w:u w:val="single"/>
          <w:rtl/>
        </w:rPr>
      </w:pPr>
      <w:r w:rsidRPr="00EE44B8">
        <w:rPr>
          <w:rFonts w:hint="cs"/>
          <w:u w:val="single"/>
          <w:rtl/>
        </w:rPr>
        <w:t>ייעוד היישום</w:t>
      </w:r>
    </w:p>
    <w:p xmlns:wp14="http://schemas.microsoft.com/office/word/2010/wordml" w:rsidR="00EE44B8" w:rsidP="00B33818" w:rsidRDefault="00EE44B8" w14:paraId="44CC1393" wp14:textId="77777777">
      <w:pPr>
        <w:rPr>
          <w:rtl/>
        </w:rPr>
      </w:pPr>
      <w:r>
        <w:rPr>
          <w:rFonts w:hint="cs"/>
          <w:rtl/>
        </w:rPr>
        <w:t xml:space="preserve">היישום שאבנה יהיה מיועד לשחקני שחמט שירצו לשחק כנגד המחשב בצורה מקוונת, בנוסף היישום יוכל לעזור לשחקן להשתפר על ידי מתן ניתוח של השחקן בכל מהלך המשחק, משמע שעבור כל מהלך של השחקן </w:t>
      </w:r>
      <w:r w:rsidR="00B33818">
        <w:rPr>
          <w:rFonts w:hint="cs"/>
          <w:rtl/>
        </w:rPr>
        <w:t>האלגוריתם יגיד לו מאפס ועד מאה (באחוזים) מה הסיכויים שלו לנצח ומה המהלכים הטובים ביותר שאפשר לשחק במצב הלוח שלו.</w:t>
      </w:r>
    </w:p>
    <w:p xmlns:wp14="http://schemas.microsoft.com/office/word/2010/wordml" w:rsidR="00E7047F" w:rsidP="00B33818" w:rsidRDefault="00E7047F" w14:paraId="0A37501D" wp14:textId="77777777">
      <w:pPr>
        <w:rPr>
          <w:rtl/>
        </w:rPr>
      </w:pPr>
    </w:p>
    <w:p xmlns:wp14="http://schemas.microsoft.com/office/word/2010/wordml" w:rsidR="004E20D0" w:rsidP="00885073" w:rsidRDefault="00E7047F" w14:paraId="2818B288" wp14:textId="77777777">
      <w:pPr>
        <w:jc w:val="center"/>
        <w:rPr>
          <w:u w:val="single"/>
        </w:rPr>
      </w:pPr>
      <w:r w:rsidRPr="00E7047F">
        <w:rPr>
          <w:rFonts w:hint="cs" w:cs="Arial"/>
          <w:u w:val="single"/>
          <w:rtl/>
        </w:rPr>
        <w:t>מפרט</w:t>
      </w:r>
      <w:r w:rsidRPr="00E7047F">
        <w:rPr>
          <w:rFonts w:cs="Arial"/>
          <w:u w:val="single"/>
          <w:rtl/>
        </w:rPr>
        <w:t xml:space="preserve"> </w:t>
      </w:r>
      <w:r w:rsidRPr="00E7047F">
        <w:rPr>
          <w:rFonts w:hint="cs" w:cs="Arial"/>
          <w:u w:val="single"/>
          <w:rtl/>
        </w:rPr>
        <w:t>ה</w:t>
      </w:r>
      <w:r>
        <w:rPr>
          <w:rFonts w:hint="cs" w:cs="Arial"/>
          <w:u w:val="single"/>
          <w:rtl/>
        </w:rPr>
        <w:t>יישום</w:t>
      </w:r>
    </w:p>
    <w:p xmlns:wp14="http://schemas.microsoft.com/office/word/2010/wordml" w:rsidR="004E20D0" w:rsidP="00166B6A" w:rsidRDefault="00B54424" w14:paraId="783BE2DF" wp14:textId="77777777">
      <w:pPr>
        <w:rPr>
          <w:rtl/>
        </w:rPr>
      </w:pPr>
      <w:r w:rsidRPr="00B54424">
        <w:t> </w:t>
      </w:r>
      <w:r w:rsidR="00E7047F">
        <w:rPr>
          <w:rFonts w:hint="cs"/>
          <w:rtl/>
        </w:rPr>
        <w:t>היישום יהיה בנוי משרת ולקוח</w:t>
      </w:r>
      <w:r w:rsidR="004E20D0">
        <w:rPr>
          <w:rFonts w:hint="cs"/>
          <w:rtl/>
        </w:rPr>
        <w:t xml:space="preserve"> כאשר התקשורת בין השרת והלקוח יתבצע באמצעות פרוטוקול </w:t>
      </w:r>
      <w:r w:rsidR="004E20D0">
        <w:rPr>
          <w:rFonts w:hint="cs"/>
        </w:rPr>
        <w:t>TCP</w:t>
      </w:r>
      <w:r w:rsidR="004E20D0">
        <w:rPr>
          <w:rFonts w:hint="cs"/>
          <w:rtl/>
        </w:rPr>
        <w:t>.</w:t>
      </w:r>
    </w:p>
    <w:p xmlns:wp14="http://schemas.microsoft.com/office/word/2010/wordml" w:rsidR="004E20D0" w:rsidP="004E20D0" w:rsidRDefault="004E20D0" w14:paraId="65275BEF" wp14:textId="77777777">
      <w:pPr>
        <w:rPr>
          <w:rtl/>
        </w:rPr>
      </w:pPr>
      <w:r>
        <w:rPr>
          <w:rFonts w:hint="cs"/>
          <w:rtl/>
        </w:rPr>
        <w:t>בנוסף, כל ההודעות שמועברות במהלך הפעלת היישום תהינה מוצפנות, כך שלא יהיה ניתן להסניף את ההודעות שנשלחו ולקרוא אותם.</w:t>
      </w:r>
    </w:p>
    <w:p xmlns:wp14="http://schemas.microsoft.com/office/word/2010/wordml" w:rsidR="004E20D0" w:rsidP="00866091" w:rsidRDefault="00D4095F" w14:paraId="754DE24C" wp14:textId="77777777">
      <w:pPr>
        <w:rPr>
          <w:rtl/>
        </w:rPr>
      </w:pPr>
      <w:r>
        <w:rPr>
          <w:rFonts w:hint="cs"/>
          <w:rtl/>
        </w:rPr>
        <w:t>-</w:t>
      </w:r>
      <w:r w:rsidR="004E20D0">
        <w:rPr>
          <w:rFonts w:hint="cs"/>
          <w:rtl/>
        </w:rPr>
        <w:t>השרת יהיה אחר</w:t>
      </w:r>
      <w:r w:rsidR="00B679E1">
        <w:rPr>
          <w:rFonts w:hint="cs"/>
          <w:rtl/>
        </w:rPr>
        <w:t>א</w:t>
      </w:r>
      <w:r w:rsidR="004E20D0">
        <w:rPr>
          <w:rFonts w:hint="cs"/>
          <w:rtl/>
        </w:rPr>
        <w:t xml:space="preserve">י </w:t>
      </w:r>
      <w:r w:rsidR="00866091">
        <w:rPr>
          <w:rFonts w:hint="cs"/>
          <w:rtl/>
        </w:rPr>
        <w:t>לקבלה ויצירת תקשורת עם משתמשים חדשים ו</w:t>
      </w:r>
      <w:r w:rsidR="004E20D0">
        <w:rPr>
          <w:rFonts w:hint="cs"/>
          <w:rtl/>
        </w:rPr>
        <w:t>לשמירת מנוע השחמט והפעלתו במידת הצורך, הפעלת המנוע תכלול כמה דברים:</w:t>
      </w:r>
    </w:p>
    <w:p xmlns:wp14="http://schemas.microsoft.com/office/word/2010/wordml" w:rsidR="004E20D0" w:rsidP="004E20D0" w:rsidRDefault="004E20D0" w14:paraId="3ABBEC4C" wp14:textId="77777777">
      <w:pPr>
        <w:pStyle w:val="a3"/>
        <w:numPr>
          <w:ilvl w:val="0"/>
          <w:numId w:val="1"/>
        </w:numPr>
      </w:pPr>
      <w:r>
        <w:rPr>
          <w:rFonts w:hint="cs"/>
          <w:rtl/>
        </w:rPr>
        <w:t>האפשרות לשחק שחמט כנגד המנוע.</w:t>
      </w:r>
    </w:p>
    <w:p xmlns:wp14="http://schemas.microsoft.com/office/word/2010/wordml" w:rsidR="004E20D0" w:rsidP="004E20D0" w:rsidRDefault="004E20D0" w14:paraId="267A82FE" wp14:textId="77777777">
      <w:pPr>
        <w:pStyle w:val="a3"/>
        <w:numPr>
          <w:ilvl w:val="0"/>
          <w:numId w:val="1"/>
        </w:numPr>
      </w:pPr>
      <w:r>
        <w:rPr>
          <w:rFonts w:hint="cs"/>
          <w:rtl/>
        </w:rPr>
        <w:t>האפשרות לתת למנוע לנתח משחק/מצב מסוים</w:t>
      </w:r>
      <w:r w:rsidR="0020558B">
        <w:rPr>
          <w:rFonts w:hint="cs"/>
          <w:rtl/>
        </w:rPr>
        <w:t>(המנוע יחשב ויחזיר את ההסתברות שהשחקן ינצח)</w:t>
      </w:r>
      <w:r>
        <w:rPr>
          <w:rFonts w:hint="cs"/>
          <w:rtl/>
        </w:rPr>
        <w:t>.</w:t>
      </w:r>
    </w:p>
    <w:p xmlns:wp14="http://schemas.microsoft.com/office/word/2010/wordml" w:rsidR="004E20D0" w:rsidP="004E20D0" w:rsidRDefault="004E20D0" w14:paraId="7929ECF8" wp14:textId="77777777">
      <w:pPr>
        <w:pStyle w:val="a3"/>
        <w:numPr>
          <w:ilvl w:val="0"/>
          <w:numId w:val="1"/>
        </w:numPr>
        <w:rPr>
          <w:rtl/>
        </w:rPr>
      </w:pPr>
      <w:r>
        <w:rPr>
          <w:rFonts w:hint="cs"/>
          <w:rtl/>
        </w:rPr>
        <w:t xml:space="preserve">האפשרות לתת למנוע מצב מסוים ולאחר מכן שהוא יחזיר את חמשת המהלכים הטובים ביותר לפי סדר עולה. </w:t>
      </w:r>
    </w:p>
    <w:p xmlns:wp14="http://schemas.microsoft.com/office/word/2010/wordml" w:rsidR="004E20D0" w:rsidP="00B679E1" w:rsidRDefault="00D4095F" w14:paraId="261F7F49" wp14:textId="77777777">
      <w:pPr>
        <w:rPr>
          <w:rtl/>
        </w:rPr>
      </w:pPr>
      <w:r>
        <w:rPr>
          <w:rFonts w:hint="cs"/>
          <w:rtl/>
        </w:rPr>
        <w:t xml:space="preserve"> -</w:t>
      </w:r>
      <w:r w:rsidR="004E20D0">
        <w:rPr>
          <w:rFonts w:hint="cs"/>
          <w:rtl/>
        </w:rPr>
        <w:t xml:space="preserve">הלקוח יהיה אחראי </w:t>
      </w:r>
      <w:r w:rsidR="00B679E1">
        <w:rPr>
          <w:rFonts w:hint="cs"/>
          <w:rtl/>
        </w:rPr>
        <w:t>לשליחת פרטי</w:t>
      </w:r>
      <w:r w:rsidR="00866091">
        <w:rPr>
          <w:rFonts w:hint="cs"/>
          <w:rtl/>
        </w:rPr>
        <w:t xml:space="preserve"> הכניסה למשחק,</w:t>
      </w:r>
      <w:r w:rsidR="00B679E1">
        <w:rPr>
          <w:rFonts w:hint="cs"/>
          <w:rtl/>
        </w:rPr>
        <w:t xml:space="preserve"> </w:t>
      </w:r>
      <w:r w:rsidR="004E20D0">
        <w:rPr>
          <w:rFonts w:hint="cs"/>
          <w:rtl/>
        </w:rPr>
        <w:t>להצגת ה</w:t>
      </w:r>
      <w:r w:rsidR="00866091">
        <w:rPr>
          <w:rFonts w:hint="cs"/>
          <w:rtl/>
        </w:rPr>
        <w:t>ממשק של הלוח, יצירת מהלכים חדשים</w:t>
      </w:r>
      <w:r w:rsidR="003D2BAF">
        <w:rPr>
          <w:rFonts w:hint="cs"/>
          <w:rtl/>
        </w:rPr>
        <w:t xml:space="preserve"> </w:t>
      </w:r>
      <w:r w:rsidR="004E20D0">
        <w:rPr>
          <w:rFonts w:hint="cs"/>
          <w:rtl/>
        </w:rPr>
        <w:t>ושליחת המידע המתאים לשרת.</w:t>
      </w:r>
    </w:p>
    <w:p xmlns:wp14="http://schemas.microsoft.com/office/word/2010/wordml" w:rsidR="004E20D0" w:rsidP="004E20D0" w:rsidRDefault="004E20D0" w14:paraId="5DAB6C7B" wp14:textId="77777777">
      <w:pPr>
        <w:rPr>
          <w:rtl/>
        </w:rPr>
      </w:pPr>
    </w:p>
    <w:p xmlns:wp14="http://schemas.microsoft.com/office/word/2010/wordml" w:rsidRPr="00ED7837" w:rsidR="00ED7837" w:rsidP="00885073" w:rsidRDefault="00ED7837" w14:paraId="7A779439" wp14:textId="77777777">
      <w:pPr>
        <w:jc w:val="center"/>
        <w:rPr>
          <w:u w:val="single"/>
        </w:rPr>
      </w:pPr>
      <w:r w:rsidRPr="00ED7837">
        <w:rPr>
          <w:rFonts w:hint="cs"/>
          <w:u w:val="single"/>
          <w:rtl/>
        </w:rPr>
        <w:t>כותרות מחלקה לכל משימה עיקרית בפרויקט</w:t>
      </w:r>
      <w:r w:rsidR="006356DA">
        <w:rPr>
          <w:rFonts w:hint="cs"/>
          <w:u w:val="single"/>
          <w:rtl/>
        </w:rPr>
        <w:t xml:space="preserve"> ופעולות עיקריות לכל משימה</w:t>
      </w:r>
    </w:p>
    <w:p xmlns:wp14="http://schemas.microsoft.com/office/word/2010/wordml" w:rsidRPr="006356DA" w:rsidR="00E7047F" w:rsidP="00ED7837" w:rsidRDefault="006356DA" w14:paraId="431BBC48" wp14:textId="77777777">
      <w:pPr>
        <w:pStyle w:val="a3"/>
        <w:numPr>
          <w:ilvl w:val="0"/>
          <w:numId w:val="2"/>
        </w:numPr>
        <w:rPr>
          <w:u w:val="single"/>
        </w:rPr>
      </w:pPr>
      <w:r>
        <w:rPr>
          <w:rFonts w:hint="cs"/>
          <w:u w:val="single"/>
          <w:rtl/>
        </w:rPr>
        <w:t>יצירה ו</w:t>
      </w:r>
      <w:r w:rsidRPr="006356DA" w:rsidR="00ED7837">
        <w:rPr>
          <w:rFonts w:hint="cs"/>
          <w:u w:val="single"/>
          <w:rtl/>
        </w:rPr>
        <w:t>כניסת משתמש חדש</w:t>
      </w:r>
    </w:p>
    <w:p xmlns:wp14="http://schemas.microsoft.com/office/word/2010/wordml" w:rsidRPr="00204E4B" w:rsidR="006356DA" w:rsidP="006356DA" w:rsidRDefault="006356DA" w14:paraId="6F17D9BB" wp14:textId="77777777">
      <w:pPr>
        <w:pStyle w:val="a3"/>
        <w:rPr>
          <w:b/>
          <w:bCs/>
          <w:rtl/>
        </w:rPr>
      </w:pPr>
      <w:r w:rsidRPr="00204E4B">
        <w:rPr>
          <w:rFonts w:hint="cs"/>
          <w:b/>
          <w:bCs/>
          <w:rtl/>
        </w:rPr>
        <w:t>פעולות:</w:t>
      </w:r>
    </w:p>
    <w:p xmlns:wp14="http://schemas.microsoft.com/office/word/2010/wordml" w:rsidR="006356DA" w:rsidP="006356DA" w:rsidRDefault="006356DA" w14:paraId="6082C402" wp14:textId="77777777">
      <w:pPr>
        <w:pStyle w:val="a3"/>
      </w:pPr>
      <w:r>
        <w:rPr>
          <w:rFonts w:hint="cs"/>
          <w:rtl/>
        </w:rPr>
        <w:t>שימוש נכון ויעיל במסד הנתונים על מנת לשמור את כל המידע הנחוץ להרשמה במערכת. לאחר מכן גם יהיה צורך בשליפת הנתונים על מנת לבצע כניסה למערכת.</w:t>
      </w:r>
    </w:p>
    <w:p xmlns:wp14="http://schemas.microsoft.com/office/word/2010/wordml" w:rsidR="00375082" w:rsidP="00375082" w:rsidRDefault="00375082" w14:paraId="56479C9E" wp14:textId="77777777">
      <w:pPr>
        <w:pStyle w:val="a3"/>
        <w:numPr>
          <w:ilvl w:val="0"/>
          <w:numId w:val="2"/>
        </w:numPr>
        <w:rPr>
          <w:u w:val="single"/>
        </w:rPr>
      </w:pPr>
      <w:r w:rsidRPr="006356DA">
        <w:rPr>
          <w:rFonts w:hint="cs"/>
          <w:u w:val="single"/>
          <w:rtl/>
        </w:rPr>
        <w:t>ייצוג ללוח השחמט וחוקיו</w:t>
      </w:r>
    </w:p>
    <w:p xmlns:wp14="http://schemas.microsoft.com/office/word/2010/wordml" w:rsidRPr="00204E4B" w:rsidR="00375082" w:rsidP="00375082" w:rsidRDefault="00375082" w14:paraId="5F9E8EB7" wp14:textId="77777777">
      <w:pPr>
        <w:pStyle w:val="a3"/>
        <w:rPr>
          <w:b/>
          <w:bCs/>
          <w:rtl/>
        </w:rPr>
      </w:pPr>
      <w:r w:rsidRPr="00204E4B">
        <w:rPr>
          <w:rFonts w:hint="cs"/>
          <w:b/>
          <w:bCs/>
          <w:rtl/>
        </w:rPr>
        <w:t>פעולות:</w:t>
      </w:r>
    </w:p>
    <w:p xmlns:wp14="http://schemas.microsoft.com/office/word/2010/wordml" w:rsidR="00375082" w:rsidP="00375082" w:rsidRDefault="00375082" w14:paraId="612A6920" wp14:textId="77777777">
      <w:pPr>
        <w:pStyle w:val="a3"/>
        <w:rPr>
          <w:rtl/>
        </w:rPr>
      </w:pPr>
      <w:r>
        <w:rPr>
          <w:rFonts w:hint="cs"/>
          <w:rtl/>
        </w:rPr>
        <w:t>שמירת כל הכלים שנמצאים על לוח השחמט והצגתם ללקוח באופן ויזואלי.</w:t>
      </w:r>
    </w:p>
    <w:p xmlns:wp14="http://schemas.microsoft.com/office/word/2010/wordml" w:rsidRPr="00375082" w:rsidR="00375082" w:rsidP="00375082" w:rsidRDefault="00375082" w14:paraId="5A0ADEA8" wp14:textId="77777777">
      <w:pPr>
        <w:pStyle w:val="a3"/>
        <w:rPr>
          <w:rtl/>
        </w:rPr>
      </w:pPr>
      <w:r>
        <w:rPr>
          <w:rFonts w:hint="cs"/>
          <w:rtl/>
        </w:rPr>
        <w:t>יישום כל החוקים שיש במשחק השחמט. (לוודא שכל המהלכים שהשחקנים עושים יהיו חוקיים)</w:t>
      </w:r>
    </w:p>
    <w:p xmlns:wp14="http://schemas.microsoft.com/office/word/2010/wordml" w:rsidR="00204E4B" w:rsidP="00204E4B" w:rsidRDefault="00ED7837" w14:paraId="5553BF4B" wp14:textId="77777777">
      <w:pPr>
        <w:pStyle w:val="a3"/>
        <w:numPr>
          <w:ilvl w:val="0"/>
          <w:numId w:val="2"/>
        </w:numPr>
        <w:rPr>
          <w:u w:val="single"/>
        </w:rPr>
      </w:pPr>
      <w:r w:rsidRPr="006356DA">
        <w:rPr>
          <w:rFonts w:hint="cs"/>
          <w:u w:val="single"/>
          <w:rtl/>
        </w:rPr>
        <w:t>יצירת עץ החלטות</w:t>
      </w:r>
    </w:p>
    <w:p xmlns:wp14="http://schemas.microsoft.com/office/word/2010/wordml" w:rsidR="00204E4B" w:rsidP="00204E4B" w:rsidRDefault="00204E4B" w14:paraId="24CA4B8D" wp14:textId="77777777">
      <w:pPr>
        <w:pStyle w:val="a3"/>
        <w:rPr>
          <w:rtl/>
        </w:rPr>
      </w:pPr>
      <w:r w:rsidRPr="00204E4B">
        <w:rPr>
          <w:rFonts w:hint="cs"/>
          <w:rtl/>
        </w:rPr>
        <w:t>ע</w:t>
      </w:r>
      <w:r>
        <w:rPr>
          <w:rFonts w:hint="cs"/>
          <w:rtl/>
        </w:rPr>
        <w:t xml:space="preserve">ל מנת שהמנוע שחמט בשרת יוכל לדעת אילו מהלכים כדאי לו לשחק עליו ליצור עץ החלטות. עץ זה יכלול בתוכו את כל המהלכים החוקיים שהמנוע יכול לשחק בפוזיציה מסוימת (באופן רקורסיבי </w:t>
      </w:r>
      <w:r>
        <w:rPr>
          <w:rtl/>
        </w:rPr>
        <w:t>–</w:t>
      </w:r>
      <w:r>
        <w:rPr>
          <w:rFonts w:hint="cs"/>
          <w:rtl/>
        </w:rPr>
        <w:t xml:space="preserve"> לא אכנס יותר מדי לפרטים כרגע) כך שבסופו של דבר הוא יחליט מכל המהלכים האפשריים בפוזיציה מהו המהלך הטוב ביותר עבורו.</w:t>
      </w:r>
    </w:p>
    <w:p xmlns:wp14="http://schemas.microsoft.com/office/word/2010/wordml" w:rsidRPr="00204E4B" w:rsidR="00204E4B" w:rsidP="00204E4B" w:rsidRDefault="00204E4B" w14:paraId="4DF77AEF" wp14:textId="77777777">
      <w:pPr>
        <w:pStyle w:val="a3"/>
        <w:rPr>
          <w:b/>
          <w:bCs/>
          <w:rtl/>
        </w:rPr>
      </w:pPr>
      <w:r w:rsidRPr="00204E4B">
        <w:rPr>
          <w:rFonts w:hint="cs"/>
          <w:b/>
          <w:bCs/>
          <w:rtl/>
        </w:rPr>
        <w:t>פעולות:</w:t>
      </w:r>
    </w:p>
    <w:p xmlns:wp14="http://schemas.microsoft.com/office/word/2010/wordml" w:rsidR="00204E4B" w:rsidP="00204E4B" w:rsidRDefault="00204E4B" w14:paraId="218155D9" wp14:textId="77777777">
      <w:pPr>
        <w:pStyle w:val="a3"/>
        <w:rPr>
          <w:rtl/>
        </w:rPr>
      </w:pPr>
      <w:r>
        <w:rPr>
          <w:rFonts w:hint="cs"/>
          <w:rtl/>
        </w:rPr>
        <w:lastRenderedPageBreak/>
        <w:t>מציאת כל המהלכים החוקיים בפוזיציה מסוימת ויצירת עץ החלטות לפיו.</w:t>
      </w:r>
    </w:p>
    <w:p xmlns:wp14="http://schemas.microsoft.com/office/word/2010/wordml" w:rsidR="00204E4B" w:rsidP="00204E4B" w:rsidRDefault="00204E4B" w14:paraId="228990F0" wp14:textId="77777777">
      <w:pPr>
        <w:pStyle w:val="a3"/>
        <w:rPr>
          <w:rtl/>
        </w:rPr>
      </w:pPr>
      <w:r>
        <w:rPr>
          <w:rFonts w:hint="cs"/>
          <w:rtl/>
        </w:rPr>
        <w:t>שימוש בפונקציית ההערכה (הסבר לפונקציה בהמשך) כדי להחליט באיזה מהלך להשתמש.</w:t>
      </w:r>
    </w:p>
    <w:p xmlns:wp14="http://schemas.microsoft.com/office/word/2010/wordml" w:rsidRPr="00204E4B" w:rsidR="00204E4B" w:rsidP="00204E4B" w:rsidRDefault="00204E4B" w14:paraId="68164332" wp14:textId="77777777">
      <w:pPr>
        <w:pStyle w:val="a3"/>
      </w:pPr>
      <w:r>
        <w:rPr>
          <w:rFonts w:hint="cs"/>
          <w:rtl/>
        </w:rPr>
        <w:t xml:space="preserve">שימוש </w:t>
      </w:r>
      <w:r w:rsidR="000E3733">
        <w:rPr>
          <w:rFonts w:hint="cs"/>
          <w:rtl/>
        </w:rPr>
        <w:t>בטכניקות</w:t>
      </w:r>
      <w:r>
        <w:rPr>
          <w:rFonts w:hint="cs"/>
          <w:rtl/>
        </w:rPr>
        <w:t xml:space="preserve"> שונות על מנת לקצר את </w:t>
      </w:r>
      <w:r w:rsidR="000E3733">
        <w:rPr>
          <w:rFonts w:hint="cs"/>
          <w:rtl/>
        </w:rPr>
        <w:t>זמן הריצה של חיפוש המהלך הטוב ביותר.</w:t>
      </w:r>
    </w:p>
    <w:p xmlns:wp14="http://schemas.microsoft.com/office/word/2010/wordml" w:rsidR="00ED7837" w:rsidP="006356DA" w:rsidRDefault="00ED7837" w14:paraId="1E0D1741" wp14:textId="77777777">
      <w:pPr>
        <w:pStyle w:val="a3"/>
        <w:numPr>
          <w:ilvl w:val="0"/>
          <w:numId w:val="2"/>
        </w:numPr>
        <w:rPr>
          <w:u w:val="single"/>
        </w:rPr>
      </w:pPr>
      <w:r w:rsidRPr="006356DA">
        <w:rPr>
          <w:rFonts w:hint="cs"/>
          <w:u w:val="single"/>
          <w:rtl/>
        </w:rPr>
        <w:t xml:space="preserve">יצירת </w:t>
      </w:r>
      <w:r w:rsidR="006356DA">
        <w:rPr>
          <w:rFonts w:hint="cs"/>
          <w:u w:val="single"/>
          <w:rtl/>
        </w:rPr>
        <w:t>פונקציית הערכה</w:t>
      </w:r>
    </w:p>
    <w:p xmlns:wp14="http://schemas.microsoft.com/office/word/2010/wordml" w:rsidR="000709D1" w:rsidP="000E3733" w:rsidRDefault="000709D1" w14:paraId="1563695D" wp14:textId="77777777">
      <w:pPr>
        <w:pStyle w:val="a3"/>
        <w:rPr>
          <w:rtl/>
        </w:rPr>
      </w:pPr>
      <w:r>
        <w:rPr>
          <w:rFonts w:hint="cs"/>
          <w:rtl/>
        </w:rPr>
        <w:t>על מנת שהמחשב יוכל לדעת באיזה מהלך להשתמש מכל המהלכים החוקיים שקיימים בעץ ההחלטות עליו להעריך מה הסיכויים שלו לנצח לאחר כל מהלך. משמע שצריכה להיות פונקציה שמקבלת מצב הלוח, מחשבת ומחזירה את ההסתברות מאפס ועד 100 שהשחקן שמבצע את הפונקציה ינצח.</w:t>
      </w:r>
    </w:p>
    <w:p xmlns:wp14="http://schemas.microsoft.com/office/word/2010/wordml" w:rsidR="000E3733" w:rsidP="000709D1" w:rsidRDefault="000709D1" w14:paraId="460458D5" wp14:textId="77777777">
      <w:pPr>
        <w:pStyle w:val="a3"/>
        <w:rPr>
          <w:rtl/>
        </w:rPr>
      </w:pPr>
      <w:r>
        <w:rPr>
          <w:rFonts w:hint="cs"/>
          <w:rtl/>
        </w:rPr>
        <w:t>לפונקציה הזאת קוראים פונקציית הערכה ויש מספר דרכים שניתן ליישם אותה. הדרך שבה אני איישם אותה היא באמצעות רשת נוירונים. רשת הנוירונים תקבל את מצב הלוח ועוד כמה פרטי עזר והיא תצטרך להוציא מספר שייצג את ההסתברות של השחקן לנצח. על מנת לייצר רשת נוירונים מכל סוג נצטרך לאמן אותה למשימה שלשמע היא נועדה ולכן לפני השימוש בה יהיו מספר פעולות שצריך לעשות:</w:t>
      </w:r>
    </w:p>
    <w:p xmlns:wp14="http://schemas.microsoft.com/office/word/2010/wordml" w:rsidR="000709D1" w:rsidP="000709D1" w:rsidRDefault="000709D1" w14:paraId="27E18DA2" wp14:textId="77777777">
      <w:pPr>
        <w:pStyle w:val="a3"/>
        <w:numPr>
          <w:ilvl w:val="0"/>
          <w:numId w:val="3"/>
        </w:numPr>
      </w:pPr>
      <w:r>
        <w:rPr>
          <w:rFonts w:hint="cs"/>
          <w:rtl/>
        </w:rPr>
        <w:t xml:space="preserve">ליצור את המודל של רשת </w:t>
      </w:r>
      <w:r w:rsidR="002B7E6A">
        <w:rPr>
          <w:rFonts w:hint="cs"/>
          <w:rtl/>
        </w:rPr>
        <w:t>הנוירונים</w:t>
      </w:r>
    </w:p>
    <w:p xmlns:wp14="http://schemas.microsoft.com/office/word/2010/wordml" w:rsidR="000709D1" w:rsidP="000709D1" w:rsidRDefault="002B7E6A" w14:paraId="1C8B5DA5" wp14:textId="77777777">
      <w:pPr>
        <w:pStyle w:val="a3"/>
        <w:numPr>
          <w:ilvl w:val="0"/>
          <w:numId w:val="3"/>
        </w:numPr>
      </w:pPr>
      <w:r>
        <w:rPr>
          <w:rFonts w:hint="cs"/>
          <w:rtl/>
        </w:rPr>
        <w:t>למצוא מידע איכותי שיאפשר את תהליך הלמידה של רשת הנוירונים</w:t>
      </w:r>
    </w:p>
    <w:p xmlns:wp14="http://schemas.microsoft.com/office/word/2010/wordml" w:rsidR="00E7047F" w:rsidP="0008779E" w:rsidRDefault="002B7E6A" w14:paraId="7B723744" wp14:textId="77777777">
      <w:pPr>
        <w:pStyle w:val="a3"/>
        <w:numPr>
          <w:ilvl w:val="0"/>
          <w:numId w:val="3"/>
        </w:numPr>
      </w:pPr>
      <w:r>
        <w:rPr>
          <w:rFonts w:hint="cs"/>
          <w:rtl/>
        </w:rPr>
        <w:t xml:space="preserve">לאמן את הרשת (תהליך זה לוקח הרבה מאוד זמן </w:t>
      </w:r>
      <w:r>
        <w:rPr>
          <w:rtl/>
        </w:rPr>
        <w:t>–</w:t>
      </w:r>
      <w:r>
        <w:rPr>
          <w:rFonts w:hint="cs"/>
          <w:rtl/>
        </w:rPr>
        <w:t xml:space="preserve"> סדר גודל של כמה ימים </w:t>
      </w:r>
      <w:r w:rsidR="0008779E">
        <w:rPr>
          <w:rFonts w:hint="cs"/>
          <w:rtl/>
        </w:rPr>
        <w:t xml:space="preserve">ועד כמה </w:t>
      </w:r>
      <w:bookmarkStart w:name="_GoBack" w:id="0"/>
      <w:bookmarkEnd w:id="0"/>
      <w:r>
        <w:rPr>
          <w:rFonts w:hint="cs"/>
          <w:rtl/>
        </w:rPr>
        <w:t>שבועות)</w:t>
      </w:r>
    </w:p>
    <w:p xmlns:wp14="http://schemas.microsoft.com/office/word/2010/wordml" w:rsidR="002B7E6A" w:rsidP="002B7E6A" w:rsidRDefault="002B7E6A" w14:paraId="205AE690" wp14:textId="77777777">
      <w:pPr>
        <w:ind w:left="720"/>
        <w:rPr>
          <w:rtl/>
        </w:rPr>
      </w:pPr>
      <w:r>
        <w:rPr>
          <w:rFonts w:hint="cs"/>
          <w:rtl/>
        </w:rPr>
        <w:t>לאחר מכן רשת הנוירונים תהיה מוכנה לשימוש כפונקציית הערכה.</w:t>
      </w:r>
    </w:p>
    <w:p xmlns:wp14="http://schemas.microsoft.com/office/word/2010/wordml" w:rsidR="002B7E6A" w:rsidP="00A81ABD" w:rsidRDefault="002B7E6A" w14:paraId="04A6622A" wp14:textId="77777777">
      <w:pPr>
        <w:ind w:left="720"/>
        <w:rPr>
          <w:rtl/>
        </w:rPr>
      </w:pPr>
      <w:r>
        <w:rPr>
          <w:rFonts w:hint="cs"/>
          <w:rtl/>
        </w:rPr>
        <w:t>*לפני כל תהליך הלמידה של רשת הנוירונים אני אלמד ואסביר בעבודה על האופן שבו רשת הנוירונים בנויה</w:t>
      </w:r>
      <w:r w:rsidR="00885073">
        <w:rPr>
          <w:rFonts w:hint="cs"/>
          <w:rtl/>
        </w:rPr>
        <w:t xml:space="preserve"> </w:t>
      </w:r>
      <w:r>
        <w:rPr>
          <w:rFonts w:hint="cs"/>
          <w:rtl/>
        </w:rPr>
        <w:t xml:space="preserve">(שכבות, משקלים, פונקציית אקטיבציה, </w:t>
      </w:r>
      <w:r w:rsidRPr="002B7E6A">
        <w:t>bias</w:t>
      </w:r>
      <w:r>
        <w:rPr>
          <w:rFonts w:hint="cs"/>
          <w:rtl/>
        </w:rPr>
        <w:t xml:space="preserve"> וכו') וכיצד היא לומדת (</w:t>
      </w:r>
      <w:hyperlink w:history="1" w:anchor="%D7%90%D7%9C%D7%92%D7%95%D7%A8%D7%99%D7%AA%D7%9D_Gradient_Descent" r:id="rId5">
        <w:r w:rsidRPr="00A81ABD" w:rsidR="00A81ABD">
          <w:t>Gradient Descent</w:t>
        </w:r>
      </w:hyperlink>
      <w:r w:rsidR="00A81ABD">
        <w:rPr>
          <w:rFonts w:hint="cs"/>
          <w:rtl/>
        </w:rPr>
        <w:t xml:space="preserve">, אלגוריתם הפעפוע לאחור, פונקציית </w:t>
      </w:r>
      <w:r w:rsidR="004C0386">
        <w:rPr>
          <w:rFonts w:hint="cs"/>
          <w:rtl/>
        </w:rPr>
        <w:t>מחיר</w:t>
      </w:r>
      <w:r w:rsidR="00A81ABD">
        <w:rPr>
          <w:rFonts w:hint="cs"/>
          <w:rtl/>
        </w:rPr>
        <w:t xml:space="preserve"> הרשת</w:t>
      </w:r>
      <w:r w:rsidR="004C0386">
        <w:rPr>
          <w:rFonts w:hint="cs"/>
          <w:rtl/>
        </w:rPr>
        <w:t xml:space="preserve"> וכו')</w:t>
      </w:r>
      <w:r>
        <w:rPr>
          <w:rFonts w:hint="cs"/>
          <w:rtl/>
        </w:rPr>
        <w:t>.</w:t>
      </w:r>
    </w:p>
    <w:p xmlns:wp14="http://schemas.microsoft.com/office/word/2010/wordml" w:rsidRPr="00242AAE" w:rsidR="00E7047F" w:rsidP="00885073" w:rsidRDefault="00242AAE" w14:paraId="780C16F6" wp14:textId="77777777">
      <w:pPr>
        <w:jc w:val="center"/>
        <w:rPr>
          <w:u w:val="single"/>
          <w:rtl/>
        </w:rPr>
      </w:pPr>
      <w:r w:rsidRPr="00242AAE">
        <w:rPr>
          <w:rFonts w:hint="cs"/>
          <w:u w:val="single"/>
          <w:rtl/>
        </w:rPr>
        <w:t>עיצוב חלונות ביישום</w:t>
      </w:r>
    </w:p>
    <w:p xmlns:wp14="http://schemas.microsoft.com/office/word/2010/wordml" w:rsidRPr="00885073" w:rsidR="00885073" w:rsidP="00885073" w:rsidRDefault="00885073" w14:paraId="761D3D0E" wp14:textId="77777777">
      <w:pPr>
        <w:rPr>
          <w:u w:val="single"/>
          <w:rtl/>
        </w:rPr>
      </w:pPr>
      <w:r w:rsidRPr="00885073">
        <w:rPr>
          <w:rFonts w:hint="cs"/>
          <w:u w:val="single"/>
          <w:rtl/>
        </w:rPr>
        <w:t>מסך הכניסה</w:t>
      </w:r>
    </w:p>
    <w:p xmlns:wp14="http://schemas.microsoft.com/office/word/2010/wordml" w:rsidR="00885073" w:rsidP="00885073" w:rsidRDefault="00885073" w14:paraId="0D7303F9" wp14:textId="77777777">
      <w:pPr>
        <w:rPr>
          <w:rFonts w:hint="cs"/>
          <w:rtl/>
        </w:rPr>
      </w:pPr>
      <w:r>
        <w:rPr>
          <w:rFonts w:hint="cs"/>
          <w:rtl/>
        </w:rPr>
        <w:t>במסך זה הלקוח שולח לשרת את השם משתמש והסיסמא של הלקוח, פרטים אלו נועדו על מנת לזהות משתמשים. לאחר מכן השרת בודק האם המשתמש קיים ואם כן הוא נותן ללקוח לעבור למסך של המשחק עצמו כנגד המנוע.</w:t>
      </w:r>
    </w:p>
    <w:p xmlns:wp14="http://schemas.microsoft.com/office/word/2010/wordml" w:rsidR="00885073" w:rsidP="00885073" w:rsidRDefault="00885073" w14:paraId="6A3FA1A8" wp14:textId="77777777">
      <w:pPr>
        <w:rPr>
          <w:u w:val="single"/>
          <w:rtl/>
        </w:rPr>
      </w:pPr>
      <w:r w:rsidRPr="00885073">
        <w:rPr>
          <w:rFonts w:hint="cs"/>
          <w:u w:val="single"/>
          <w:rtl/>
        </w:rPr>
        <w:t>מסך ההירשמות</w:t>
      </w:r>
    </w:p>
    <w:p xmlns:wp14="http://schemas.microsoft.com/office/word/2010/wordml" w:rsidRPr="00885073" w:rsidR="00885073" w:rsidP="00885073" w:rsidRDefault="00885073" w14:paraId="3509F97D" wp14:textId="77777777">
      <w:pPr>
        <w:rPr>
          <w:rFonts w:hint="cs"/>
          <w:rtl/>
        </w:rPr>
      </w:pPr>
      <w:r w:rsidRPr="00885073">
        <w:rPr>
          <w:rFonts w:hint="cs"/>
          <w:rtl/>
        </w:rPr>
        <w:t>א</w:t>
      </w:r>
      <w:r>
        <w:rPr>
          <w:rFonts w:hint="cs"/>
          <w:rtl/>
        </w:rPr>
        <w:t>ם הלקוח רוצה ליצור משתמש חדש הוא יכול לעבור למסך זה דרך המסך של הכניסה. במסך זה הלקוח ישלח לשרת את כל הפרטים שמזהים אותו כולל שם משתמש וסיסמא חדשה.</w:t>
      </w:r>
      <w:r w:rsidR="00D61016">
        <w:rPr>
          <w:rFonts w:hint="cs"/>
          <w:rtl/>
        </w:rPr>
        <w:t xml:space="preserve"> לאחר מכן במידה והמשתמש עדיין לא קיים השרת שומר את כל הפרטים במסד הנתונים כמשתמש חדש.</w:t>
      </w:r>
    </w:p>
    <w:p xmlns:wp14="http://schemas.microsoft.com/office/word/2010/wordml" w:rsidR="00885073" w:rsidP="00885073" w:rsidRDefault="00885073" w14:paraId="11D3AC4A" wp14:textId="77777777">
      <w:pPr>
        <w:rPr>
          <w:u w:val="single"/>
          <w:rtl/>
        </w:rPr>
      </w:pPr>
      <w:r w:rsidRPr="00885073">
        <w:rPr>
          <w:rFonts w:hint="cs"/>
          <w:u w:val="single"/>
          <w:rtl/>
        </w:rPr>
        <w:t>מסך משחק כנגד המנוע</w:t>
      </w:r>
    </w:p>
    <w:p xmlns:wp14="http://schemas.microsoft.com/office/word/2010/wordml" w:rsidRPr="00D61016" w:rsidR="00D61016" w:rsidP="00D61016" w:rsidRDefault="00D61016" w14:paraId="3CE5188C" wp14:textId="77777777">
      <w:pPr>
        <w:rPr>
          <w:rFonts w:hint="cs"/>
          <w:rtl/>
        </w:rPr>
      </w:pPr>
      <w:r>
        <w:rPr>
          <w:rFonts w:hint="cs"/>
          <w:rtl/>
        </w:rPr>
        <w:t xml:space="preserve">לוח שחמט שמייצג את מצב הלוח </w:t>
      </w:r>
      <w:r w:rsidR="00F822F4">
        <w:rPr>
          <w:rFonts w:hint="cs"/>
          <w:rtl/>
        </w:rPr>
        <w:t>בעת משחק. בנוסף, הלוח יאפשר ללקוח לעשות מהלכים באופן ויזואלי. אחרי כל משחק יהיה אפשרות לעשות עוד משחק חדש או לעבור למצב אנליסט של המשחק שיוסבר בהמשך.</w:t>
      </w:r>
    </w:p>
    <w:p xmlns:wp14="http://schemas.microsoft.com/office/word/2010/wordml" w:rsidRPr="00885073" w:rsidR="00885073" w:rsidP="00885073" w:rsidRDefault="00885073" w14:paraId="5E8A3D07" wp14:textId="77777777">
      <w:pPr>
        <w:rPr>
          <w:u w:val="single"/>
        </w:rPr>
      </w:pPr>
      <w:r w:rsidRPr="00885073">
        <w:rPr>
          <w:rFonts w:hint="cs"/>
          <w:u w:val="single"/>
          <w:rtl/>
        </w:rPr>
        <w:t>מסך אנליסט למשחקים</w:t>
      </w:r>
    </w:p>
    <w:p xmlns:wp14="http://schemas.microsoft.com/office/word/2010/wordml" w:rsidRPr="00B54424" w:rsidR="00B54424" w:rsidP="00800485" w:rsidRDefault="00F822F4" w14:paraId="4522F97B" wp14:textId="77777777">
      <w:r w:rsidRPr="759B737B" w:rsidR="759B737B">
        <w:rPr>
          <w:rtl w:val="1"/>
        </w:rPr>
        <w:t xml:space="preserve">מסך זה אחראי לקבל משחק נגד המנוע שהסתיים </w:t>
      </w:r>
      <w:r w:rsidRPr="759B737B" w:rsidR="759B737B">
        <w:rPr>
          <w:rtl w:val="1"/>
        </w:rPr>
        <w:t>ועבור כל מהלך במשחק יהיה ניתן לראות מה הסיכוי של כל שחקן לנצח ומה הם המהלכים הטובים ביותר שניתן לעשות</w:t>
      </w:r>
      <w:r w:rsidRPr="759B737B" w:rsidR="759B737B">
        <w:rPr/>
        <w:t>.</w:t>
      </w:r>
    </w:p>
    <w:p w:rsidR="759B737B" w:rsidP="759B737B" w:rsidRDefault="759B737B" w14:paraId="0588AA93" w14:textId="510B321F">
      <w:pPr>
        <w:pStyle w:val="a"/>
        <w:rPr>
          <w:rtl w:val="1"/>
        </w:rPr>
      </w:pPr>
    </w:p>
    <w:p w:rsidR="759B737B" w:rsidP="759B737B" w:rsidRDefault="759B737B" w14:paraId="06ECCAB4" w14:textId="51AF43DB">
      <w:pPr>
        <w:pStyle w:val="a"/>
        <w:rPr>
          <w:rtl w:val="1"/>
        </w:rPr>
      </w:pPr>
    </w:p>
    <w:p xmlns:wp14="http://schemas.microsoft.com/office/word/2010/wordml" w:rsidRPr="00B54424" w:rsidR="00B54424" w:rsidP="00B33818" w:rsidRDefault="00B54424" w14:paraId="02EB378F" wp14:textId="77777777">
      <w:pPr>
        <w:rPr>
          <w:rtl w:val="1"/>
        </w:rPr>
      </w:pPr>
    </w:p>
    <w:p w:rsidR="759B737B" w:rsidP="759B737B" w:rsidRDefault="759B737B" w14:paraId="3AB8A9E6" w14:textId="5408A8C7">
      <w:pPr>
        <w:pStyle w:val="a"/>
        <w:rPr>
          <w:rtl w:val="1"/>
        </w:rPr>
      </w:pPr>
    </w:p>
    <w:p w:rsidR="759B737B" w:rsidP="759B737B" w:rsidRDefault="759B737B" w14:paraId="1BEA2DDD" w14:textId="194C6948">
      <w:pPr>
        <w:pStyle w:val="a"/>
        <w:rPr>
          <w:rtl w:val="1"/>
        </w:rPr>
      </w:pPr>
    </w:p>
    <w:p w:rsidR="759B737B" w:rsidP="759B737B" w:rsidRDefault="759B737B" w14:paraId="038DD9FF" w14:textId="1EB5D2C0">
      <w:pPr>
        <w:pStyle w:val="a"/>
        <w:rPr>
          <w:rtl w:val="1"/>
        </w:rPr>
      </w:pPr>
    </w:p>
    <w:p w:rsidR="759B737B" w:rsidP="02614A1E" w:rsidRDefault="759B737B" w14:paraId="0B290224" w14:textId="3C683852">
      <w:pPr>
        <w:pStyle w:val="a"/>
        <w:rPr>
          <w:sz w:val="48"/>
          <w:szCs w:val="48"/>
          <w:u w:val="single"/>
          <w:rtl w:val="1"/>
        </w:rPr>
      </w:pPr>
      <w:r w:rsidRPr="02614A1E" w:rsidR="02614A1E">
        <w:rPr>
          <w:sz w:val="44"/>
          <w:szCs w:val="44"/>
          <w:u w:val="single"/>
          <w:rtl w:val="1"/>
        </w:rPr>
        <w:t>יישום</w:t>
      </w:r>
      <w:r w:rsidRPr="02614A1E" w:rsidR="02614A1E">
        <w:rPr>
          <w:sz w:val="44"/>
          <w:szCs w:val="44"/>
          <w:u w:val="single"/>
          <w:rtl w:val="1"/>
        </w:rPr>
        <w:t xml:space="preserve"> </w:t>
      </w:r>
      <w:r w:rsidRPr="02614A1E" w:rsidR="02614A1E">
        <w:rPr>
          <w:sz w:val="44"/>
          <w:szCs w:val="44"/>
          <w:u w:val="single"/>
          <w:rtl w:val="1"/>
        </w:rPr>
        <w:t>העבודה</w:t>
      </w:r>
    </w:p>
    <w:sdt>
      <w:sdtPr>
        <w:id w:val="1451886227"/>
        <w:docPartObj>
          <w:docPartGallery w:val="Table of Contents"/>
          <w:docPartUnique/>
        </w:docPartObj>
      </w:sdtPr>
      <w:sdtContent>
        <w:p w:rsidR="02614A1E" w:rsidP="02614A1E" w:rsidRDefault="02614A1E" w14:paraId="48051491" w14:textId="4BF7BDC8">
          <w:pPr>
            <w:pStyle w:val="TOC1"/>
            <w:tabs>
              <w:tab w:val="right" w:leader="dot" w:pos="8295"/>
            </w:tabs>
            <w:bidi w:val="0"/>
          </w:pPr>
          <w:r>
            <w:fldChar w:fldCharType="begin"/>
          </w:r>
          <w:r>
            <w:instrText xml:space="preserve">TOC \o \z \u \h</w:instrText>
          </w:r>
          <w:r>
            <w:fldChar w:fldCharType="separate"/>
          </w:r>
          <w:hyperlink w:anchor="_Toc1770652576">
            <w:r w:rsidRPr="02614A1E" w:rsidR="02614A1E">
              <w:rPr>
                <w:rStyle w:val="Hyperlink"/>
              </w:rPr>
              <w:t>זיהוי משתמשים</w:t>
            </w:r>
            <w:r>
              <w:tab/>
            </w:r>
            <w:r>
              <w:fldChar w:fldCharType="begin"/>
            </w:r>
            <w:r>
              <w:instrText xml:space="preserve">PAGEREF _Toc1770652576 \h</w:instrText>
            </w:r>
            <w:r>
              <w:fldChar w:fldCharType="separate"/>
            </w:r>
            <w:r w:rsidRPr="02614A1E" w:rsidR="02614A1E">
              <w:rPr>
                <w:rStyle w:val="Hyperlink"/>
              </w:rPr>
              <w:t>3</w:t>
            </w:r>
            <w:r>
              <w:fldChar w:fldCharType="end"/>
            </w:r>
          </w:hyperlink>
          <w:r>
            <w:fldChar w:fldCharType="end"/>
          </w:r>
        </w:p>
      </w:sdtContent>
    </w:sdt>
    <w:p w:rsidR="02614A1E" w:rsidP="02614A1E" w:rsidRDefault="02614A1E" w14:paraId="317C3A15" w14:textId="25E7389B">
      <w:pPr>
        <w:pStyle w:val="a"/>
        <w:rPr>
          <w:u w:val="single"/>
          <w:rtl w:val="1"/>
        </w:rPr>
      </w:pPr>
    </w:p>
    <w:p w:rsidR="759B737B" w:rsidP="759B737B" w:rsidRDefault="759B737B" w14:paraId="536C8482" w14:textId="2727ED06">
      <w:pPr>
        <w:pStyle w:val="a"/>
        <w:rPr>
          <w:u w:val="single"/>
          <w:rtl w:val="1"/>
        </w:rPr>
      </w:pPr>
    </w:p>
    <w:p w:rsidR="02614A1E" w:rsidP="02614A1E" w:rsidRDefault="02614A1E" w14:paraId="0BCBEBF5" w14:textId="58CB4854">
      <w:pPr>
        <w:pStyle w:val="a"/>
        <w:rPr>
          <w:u w:val="single"/>
          <w:rtl w:val="1"/>
        </w:rPr>
      </w:pPr>
    </w:p>
    <w:p w:rsidR="02614A1E" w:rsidP="02614A1E" w:rsidRDefault="02614A1E" w14:paraId="700EE138" w14:textId="3155C90A">
      <w:pPr>
        <w:pStyle w:val="a"/>
        <w:rPr>
          <w:u w:val="single"/>
          <w:rtl w:val="1"/>
        </w:rPr>
      </w:pPr>
    </w:p>
    <w:p w:rsidR="02614A1E" w:rsidP="02614A1E" w:rsidRDefault="02614A1E" w14:paraId="18CAA63F" w14:textId="658EB7D8">
      <w:pPr>
        <w:pStyle w:val="a"/>
        <w:rPr>
          <w:u w:val="single"/>
          <w:rtl w:val="1"/>
        </w:rPr>
      </w:pPr>
    </w:p>
    <w:p w:rsidR="02614A1E" w:rsidP="02614A1E" w:rsidRDefault="02614A1E" w14:paraId="06BC1934" w14:textId="61292405">
      <w:pPr>
        <w:pStyle w:val="a"/>
        <w:rPr>
          <w:u w:val="single"/>
          <w:rtl w:val="1"/>
        </w:rPr>
      </w:pPr>
    </w:p>
    <w:p w:rsidR="02614A1E" w:rsidP="02614A1E" w:rsidRDefault="02614A1E" w14:paraId="475E8176" w14:textId="24BDAF7A">
      <w:pPr>
        <w:pStyle w:val="a"/>
        <w:rPr>
          <w:u w:val="single"/>
          <w:rtl w:val="1"/>
        </w:rPr>
      </w:pPr>
    </w:p>
    <w:p w:rsidR="02614A1E" w:rsidP="02614A1E" w:rsidRDefault="02614A1E" w14:paraId="57648817" w14:textId="6FFE78F4">
      <w:pPr>
        <w:pStyle w:val="a"/>
        <w:rPr>
          <w:u w:val="single"/>
          <w:rtl w:val="1"/>
        </w:rPr>
      </w:pPr>
    </w:p>
    <w:p w:rsidR="02614A1E" w:rsidP="02614A1E" w:rsidRDefault="02614A1E" w14:paraId="562F6CA2" w14:textId="0ED288C0">
      <w:pPr>
        <w:pStyle w:val="a"/>
        <w:rPr>
          <w:u w:val="single"/>
          <w:rtl w:val="1"/>
        </w:rPr>
      </w:pPr>
    </w:p>
    <w:p w:rsidR="02614A1E" w:rsidP="02614A1E" w:rsidRDefault="02614A1E" w14:paraId="4D52CEFC" w14:textId="02857AEF">
      <w:pPr>
        <w:pStyle w:val="a"/>
        <w:rPr>
          <w:u w:val="single"/>
          <w:rtl w:val="1"/>
        </w:rPr>
      </w:pPr>
    </w:p>
    <w:p w:rsidR="02614A1E" w:rsidP="02614A1E" w:rsidRDefault="02614A1E" w14:paraId="4B8B31F5" w14:textId="74A1D5BB">
      <w:pPr>
        <w:pStyle w:val="a"/>
        <w:rPr>
          <w:u w:val="single"/>
          <w:rtl w:val="1"/>
        </w:rPr>
      </w:pPr>
    </w:p>
    <w:p w:rsidR="3246DB21" w:rsidP="3246DB21" w:rsidRDefault="3246DB21" w14:paraId="04CDE0E3" w14:textId="6FA7B328">
      <w:pPr>
        <w:pStyle w:val="a"/>
        <w:rPr>
          <w:u w:val="single"/>
          <w:rtl w:val="1"/>
        </w:rPr>
      </w:pPr>
    </w:p>
    <w:p w:rsidR="3246DB21" w:rsidP="3246DB21" w:rsidRDefault="3246DB21" w14:paraId="37E73114" w14:textId="7388EF59">
      <w:pPr>
        <w:pStyle w:val="a"/>
        <w:rPr>
          <w:u w:val="single"/>
          <w:rtl w:val="1"/>
        </w:rPr>
      </w:pPr>
    </w:p>
    <w:p w:rsidR="3246DB21" w:rsidP="3246DB21" w:rsidRDefault="3246DB21" w14:paraId="0F70EFCE" w14:textId="60B90880">
      <w:pPr>
        <w:pStyle w:val="a"/>
        <w:rPr>
          <w:u w:val="single"/>
          <w:rtl w:val="1"/>
        </w:rPr>
      </w:pPr>
    </w:p>
    <w:p w:rsidR="3246DB21" w:rsidP="3246DB21" w:rsidRDefault="3246DB21" w14:paraId="1811DB24" w14:textId="4568B231">
      <w:pPr>
        <w:pStyle w:val="a"/>
        <w:rPr>
          <w:u w:val="single"/>
          <w:rtl w:val="1"/>
        </w:rPr>
      </w:pPr>
    </w:p>
    <w:p w:rsidR="3246DB21" w:rsidP="3246DB21" w:rsidRDefault="3246DB21" w14:paraId="57E428D2" w14:textId="7A14B12A">
      <w:pPr>
        <w:pStyle w:val="a"/>
        <w:rPr>
          <w:u w:val="single"/>
          <w:rtl w:val="1"/>
        </w:rPr>
      </w:pPr>
    </w:p>
    <w:p w:rsidR="3246DB21" w:rsidP="3246DB21" w:rsidRDefault="3246DB21" w14:paraId="19BA25CD" w14:textId="53C6DADB">
      <w:pPr>
        <w:pStyle w:val="a"/>
        <w:rPr>
          <w:u w:val="single"/>
          <w:rtl w:val="1"/>
        </w:rPr>
      </w:pPr>
    </w:p>
    <w:p w:rsidR="3246DB21" w:rsidP="3246DB21" w:rsidRDefault="3246DB21" w14:paraId="38AF6DBB" w14:textId="19154BBA">
      <w:pPr>
        <w:pStyle w:val="a"/>
        <w:rPr>
          <w:u w:val="single"/>
          <w:rtl w:val="1"/>
        </w:rPr>
      </w:pPr>
    </w:p>
    <w:p w:rsidR="3246DB21" w:rsidP="3246DB21" w:rsidRDefault="3246DB21" w14:paraId="2D535B78" w14:textId="11BBDF6F">
      <w:pPr>
        <w:pStyle w:val="a"/>
        <w:rPr>
          <w:u w:val="single"/>
          <w:rtl w:val="1"/>
        </w:rPr>
      </w:pPr>
    </w:p>
    <w:p w:rsidR="3246DB21" w:rsidP="3246DB21" w:rsidRDefault="3246DB21" w14:paraId="278FD78F" w14:textId="24892070">
      <w:pPr>
        <w:pStyle w:val="a"/>
        <w:rPr>
          <w:u w:val="single"/>
          <w:rtl w:val="1"/>
        </w:rPr>
      </w:pPr>
    </w:p>
    <w:p w:rsidR="02614A1E" w:rsidP="02614A1E" w:rsidRDefault="02614A1E" w14:paraId="2F88A18F" w14:textId="57F08B1B">
      <w:pPr>
        <w:pStyle w:val="Heading1"/>
        <w:rPr>
          <w:rFonts w:ascii="Calibri Light" w:hAnsi="Calibri Light" w:eastAsia="" w:cs="Times New Roman"/>
          <w:color w:val="2E74B5" w:themeColor="accent1" w:themeTint="FF" w:themeShade="BF"/>
          <w:sz w:val="32"/>
          <w:szCs w:val="32"/>
          <w:u w:val="single"/>
        </w:rPr>
      </w:pPr>
      <w:bookmarkStart w:name="_Toc1770652576" w:id="332778225"/>
      <w:proofErr w:type="spellStart"/>
      <w:r w:rsidRPr="02614A1E" w:rsidR="02614A1E">
        <w:rPr>
          <w:u w:val="single"/>
          <w:rtl w:val="1"/>
        </w:rPr>
        <w:t>זיהוי</w:t>
      </w:r>
      <w:proofErr w:type="spellEnd"/>
      <w:r w:rsidRPr="02614A1E" w:rsidR="02614A1E">
        <w:rPr>
          <w:u w:val="single"/>
          <w:rtl w:val="1"/>
        </w:rPr>
        <w:t xml:space="preserve"> </w:t>
      </w:r>
      <w:proofErr w:type="spellStart"/>
      <w:r w:rsidRPr="02614A1E" w:rsidR="02614A1E">
        <w:rPr>
          <w:u w:val="single"/>
          <w:rtl w:val="1"/>
        </w:rPr>
        <w:t>משתמשים</w:t>
      </w:r>
      <w:proofErr w:type="spellEnd"/>
      <w:bookmarkEnd w:id="332778225"/>
    </w:p>
    <w:p w:rsidR="02614A1E" w:rsidP="24D456C1" w:rsidRDefault="02614A1E" w14:paraId="085B3B13" w14:textId="7315FDA9">
      <w:pPr>
        <w:pStyle w:val="a"/>
        <w:bidi w:val="1"/>
        <w:spacing w:before="0" w:beforeAutospacing="off" w:after="160" w:afterAutospacing="off" w:line="259" w:lineRule="auto"/>
        <w:ind w:left="0" w:right="0"/>
        <w:jc w:val="left"/>
        <w:rPr>
          <w:noProof/>
          <w:sz w:val="24"/>
          <w:szCs w:val="24"/>
          <w:rtl w:val="1"/>
          <w:lang w:val="en-US"/>
        </w:rPr>
      </w:pPr>
      <w:r w:rsidRPr="5E26C439" w:rsidR="5E26C439">
        <w:rPr>
          <w:sz w:val="24"/>
          <w:szCs w:val="24"/>
          <w:rtl w:val="1"/>
        </w:rPr>
        <w:t>זיהוי</w:t>
      </w:r>
      <w:r w:rsidRPr="5E26C439" w:rsidR="5E26C439">
        <w:rPr>
          <w:sz w:val="24"/>
          <w:szCs w:val="24"/>
          <w:rtl w:val="1"/>
        </w:rPr>
        <w:t xml:space="preserve"> </w:t>
      </w:r>
      <w:r w:rsidRPr="5E26C439" w:rsidR="5E26C439">
        <w:rPr>
          <w:sz w:val="24"/>
          <w:szCs w:val="24"/>
          <w:rtl w:val="1"/>
        </w:rPr>
        <w:t>משתמשים</w:t>
      </w:r>
      <w:r w:rsidRPr="5E26C439" w:rsidR="5E26C439">
        <w:rPr>
          <w:sz w:val="24"/>
          <w:szCs w:val="24"/>
          <w:rtl w:val="1"/>
        </w:rPr>
        <w:t xml:space="preserve"> </w:t>
      </w:r>
      <w:r w:rsidRPr="5E26C439" w:rsidR="5E26C439">
        <w:rPr>
          <w:sz w:val="24"/>
          <w:szCs w:val="24"/>
          <w:rtl w:val="1"/>
        </w:rPr>
        <w:t>שנכנסים</w:t>
      </w:r>
      <w:r w:rsidRPr="5E26C439" w:rsidR="5E26C439">
        <w:rPr>
          <w:sz w:val="24"/>
          <w:szCs w:val="24"/>
          <w:rtl w:val="1"/>
        </w:rPr>
        <w:t xml:space="preserve"> </w:t>
      </w:r>
      <w:r w:rsidRPr="5E26C439" w:rsidR="5E26C439">
        <w:rPr>
          <w:sz w:val="24"/>
          <w:szCs w:val="24"/>
          <w:rtl w:val="1"/>
        </w:rPr>
        <w:t>לתוכנית</w:t>
      </w:r>
      <w:r w:rsidRPr="5E26C439" w:rsidR="5E26C439">
        <w:rPr>
          <w:sz w:val="24"/>
          <w:szCs w:val="24"/>
          <w:rtl w:val="1"/>
        </w:rPr>
        <w:t xml:space="preserve"> </w:t>
      </w:r>
      <w:r w:rsidRPr="5E26C439" w:rsidR="5E26C439">
        <w:rPr>
          <w:sz w:val="24"/>
          <w:szCs w:val="24"/>
          <w:rtl w:val="1"/>
        </w:rPr>
        <w:t>הינה</w:t>
      </w:r>
      <w:r w:rsidRPr="5E26C439" w:rsidR="5E26C439">
        <w:rPr>
          <w:sz w:val="24"/>
          <w:szCs w:val="24"/>
          <w:rtl w:val="1"/>
        </w:rPr>
        <w:t xml:space="preserve"> </w:t>
      </w:r>
      <w:r w:rsidRPr="5E26C439" w:rsidR="5E26C439">
        <w:rPr>
          <w:sz w:val="24"/>
          <w:szCs w:val="24"/>
          <w:rtl w:val="1"/>
        </w:rPr>
        <w:t>תכונה</w:t>
      </w:r>
      <w:r w:rsidRPr="5E26C439" w:rsidR="5E26C439">
        <w:rPr>
          <w:sz w:val="24"/>
          <w:szCs w:val="24"/>
          <w:rtl w:val="1"/>
        </w:rPr>
        <w:t xml:space="preserve"> </w:t>
      </w:r>
      <w:r w:rsidRPr="5E26C439" w:rsidR="5E26C439">
        <w:rPr>
          <w:noProof/>
          <w:sz w:val="24"/>
          <w:szCs w:val="24"/>
          <w:rtl w:val="1"/>
          <w:lang w:val="en-US"/>
        </w:rPr>
        <w:t>חשובה</w:t>
      </w:r>
      <w:r w:rsidRPr="5E26C439" w:rsidR="5E26C439">
        <w:rPr>
          <w:sz w:val="24"/>
          <w:szCs w:val="24"/>
          <w:rtl w:val="1"/>
        </w:rPr>
        <w:t xml:space="preserve"> </w:t>
      </w:r>
      <w:r w:rsidRPr="5E26C439" w:rsidR="5E26C439">
        <w:rPr>
          <w:sz w:val="24"/>
          <w:szCs w:val="24"/>
          <w:rtl w:val="1"/>
        </w:rPr>
        <w:t>ביותר</w:t>
      </w:r>
      <w:r w:rsidRPr="5E26C439" w:rsidR="5E26C439">
        <w:rPr>
          <w:sz w:val="24"/>
          <w:szCs w:val="24"/>
          <w:rtl w:val="1"/>
        </w:rPr>
        <w:t xml:space="preserve"> </w:t>
      </w:r>
      <w:r w:rsidRPr="5E26C439" w:rsidR="5E26C439">
        <w:rPr>
          <w:sz w:val="24"/>
          <w:szCs w:val="24"/>
          <w:rtl w:val="1"/>
        </w:rPr>
        <w:t>בתוכנית</w:t>
      </w:r>
      <w:r w:rsidRPr="5E26C439" w:rsidR="5E26C439">
        <w:rPr>
          <w:sz w:val="24"/>
          <w:szCs w:val="24"/>
          <w:rtl w:val="1"/>
        </w:rPr>
        <w:t xml:space="preserve"> </w:t>
      </w:r>
      <w:r w:rsidRPr="5E26C439" w:rsidR="5E26C439">
        <w:rPr>
          <w:sz w:val="24"/>
          <w:szCs w:val="24"/>
          <w:rtl w:val="1"/>
        </w:rPr>
        <w:t>שחייבת</w:t>
      </w:r>
      <w:r w:rsidRPr="5E26C439" w:rsidR="5E26C439">
        <w:rPr>
          <w:sz w:val="24"/>
          <w:szCs w:val="24"/>
          <w:rtl w:val="1"/>
        </w:rPr>
        <w:t xml:space="preserve"> </w:t>
      </w:r>
      <w:r w:rsidRPr="5E26C439" w:rsidR="5E26C439">
        <w:rPr>
          <w:sz w:val="24"/>
          <w:szCs w:val="24"/>
          <w:rtl w:val="1"/>
        </w:rPr>
        <w:t>להתקיים</w:t>
      </w:r>
      <w:r w:rsidRPr="5E26C439" w:rsidR="5E26C439">
        <w:rPr>
          <w:sz w:val="24"/>
          <w:szCs w:val="24"/>
          <w:rtl w:val="1"/>
        </w:rPr>
        <w:t xml:space="preserve"> </w:t>
      </w:r>
      <w:r w:rsidRPr="5E26C439" w:rsidR="5E26C439">
        <w:rPr>
          <w:sz w:val="24"/>
          <w:szCs w:val="24"/>
          <w:rtl w:val="1"/>
        </w:rPr>
        <w:t>על</w:t>
      </w:r>
      <w:r w:rsidRPr="5E26C439" w:rsidR="5E26C439">
        <w:rPr>
          <w:sz w:val="24"/>
          <w:szCs w:val="24"/>
          <w:rtl w:val="1"/>
        </w:rPr>
        <w:t xml:space="preserve"> </w:t>
      </w:r>
      <w:r w:rsidRPr="5E26C439" w:rsidR="5E26C439">
        <w:rPr>
          <w:sz w:val="24"/>
          <w:szCs w:val="24"/>
          <w:rtl w:val="1"/>
        </w:rPr>
        <w:t>מנת</w:t>
      </w:r>
      <w:r w:rsidRPr="5E26C439" w:rsidR="5E26C439">
        <w:rPr>
          <w:sz w:val="24"/>
          <w:szCs w:val="24"/>
          <w:rtl w:val="1"/>
        </w:rPr>
        <w:t xml:space="preserve"> </w:t>
      </w:r>
      <w:r w:rsidRPr="5E26C439" w:rsidR="5E26C439">
        <w:rPr>
          <w:sz w:val="24"/>
          <w:szCs w:val="24"/>
          <w:rtl w:val="1"/>
        </w:rPr>
        <w:t xml:space="preserve">שנוכל להתאים חווית משתמש </w:t>
      </w:r>
      <w:r w:rsidRPr="5E26C439" w:rsidR="5E26C439">
        <w:rPr>
          <w:sz w:val="24"/>
          <w:szCs w:val="24"/>
          <w:rtl w:val="1"/>
        </w:rPr>
        <w:t>ייחודית</w:t>
      </w:r>
      <w:r w:rsidRPr="5E26C439" w:rsidR="5E26C439">
        <w:rPr>
          <w:sz w:val="24"/>
          <w:szCs w:val="24"/>
          <w:rtl w:val="1"/>
        </w:rPr>
        <w:t xml:space="preserve"> לכל משתמש שנכנס.</w:t>
      </w:r>
    </w:p>
    <w:p w:rsidR="5E26C439" w:rsidP="5E26C439" w:rsidRDefault="5E26C439" w14:paraId="6C09E2BD" w14:textId="63376509">
      <w:pPr>
        <w:pStyle w:val="a"/>
        <w:bidi w:val="1"/>
        <w:spacing w:before="0" w:beforeAutospacing="off" w:after="160" w:afterAutospacing="off" w:line="259" w:lineRule="auto"/>
        <w:ind w:left="0" w:right="0"/>
        <w:jc w:val="left"/>
        <w:rPr>
          <w:sz w:val="24"/>
          <w:szCs w:val="24"/>
          <w:u w:val="single"/>
          <w:rtl w:val="1"/>
        </w:rPr>
      </w:pPr>
      <w:r w:rsidRPr="5E26C439" w:rsidR="5E26C439">
        <w:rPr>
          <w:sz w:val="24"/>
          <w:szCs w:val="24"/>
          <w:u w:val="single"/>
          <w:rtl w:val="1"/>
        </w:rPr>
        <w:t>מסך הכניסה</w:t>
      </w:r>
    </w:p>
    <w:p w:rsidR="3246DB21" w:rsidP="3246DB21" w:rsidRDefault="3246DB21" w14:paraId="7F5C30D8" w14:textId="09E755CE">
      <w:pPr>
        <w:pStyle w:val="a"/>
        <w:bidi w:val="1"/>
        <w:spacing w:before="0" w:beforeAutospacing="off" w:after="160" w:afterAutospacing="off" w:line="259" w:lineRule="auto"/>
        <w:ind w:left="0" w:right="0"/>
        <w:jc w:val="left"/>
        <w:rPr>
          <w:sz w:val="24"/>
          <w:szCs w:val="24"/>
          <w:rtl w:val="1"/>
        </w:rPr>
      </w:pPr>
      <w:r w:rsidRPr="3246DB21" w:rsidR="3246DB21">
        <w:rPr>
          <w:sz w:val="24"/>
          <w:szCs w:val="24"/>
          <w:rtl w:val="1"/>
        </w:rPr>
        <w:t>הדרך הכי נפוצה ויעילה של יישום תכונה זו היא באמצעות שימוש בפרטים אישיים שיתנו זהות ייחודית לכל אחד ואחת מן המשתמשים, פרטים אלו יהיה שם משתמש - מחרוזת של תווים שכפי שניתן להסיק מהשם מחרוזת זו מייצגת את השם של המשתמש ביישום, בנוסף לשם המשתמש יהיה סיסמא - מחרוזת של תווים שתייצג רצף של תווים שרק מי שהמשתמש שלו יודע.</w:t>
      </w:r>
    </w:p>
    <w:p w:rsidR="3246DB21" w:rsidP="3246DB21" w:rsidRDefault="3246DB21" w14:paraId="32709663" w14:textId="1E548EF2">
      <w:pPr>
        <w:pStyle w:val="a"/>
        <w:bidi w:val="1"/>
        <w:spacing w:before="0" w:beforeAutospacing="off" w:after="160" w:afterAutospacing="off" w:line="259" w:lineRule="auto"/>
        <w:ind w:left="0" w:right="0"/>
        <w:jc w:val="left"/>
        <w:rPr>
          <w:sz w:val="24"/>
          <w:szCs w:val="24"/>
          <w:rtl w:val="1"/>
        </w:rPr>
      </w:pPr>
      <w:r w:rsidRPr="3246DB21" w:rsidR="3246DB21">
        <w:rPr>
          <w:sz w:val="24"/>
          <w:szCs w:val="24"/>
          <w:rtl w:val="1"/>
        </w:rPr>
        <w:t xml:space="preserve">בעת הכניסה ליישום המשתמש יצטרך להקליד את </w:t>
      </w:r>
      <w:proofErr w:type="spellStart"/>
      <w:r w:rsidRPr="3246DB21" w:rsidR="3246DB21">
        <w:rPr>
          <w:sz w:val="24"/>
          <w:szCs w:val="24"/>
          <w:rtl w:val="1"/>
        </w:rPr>
        <w:t>את</w:t>
      </w:r>
      <w:proofErr w:type="spellEnd"/>
      <w:r w:rsidRPr="3246DB21" w:rsidR="3246DB21">
        <w:rPr>
          <w:sz w:val="24"/>
          <w:szCs w:val="24"/>
          <w:rtl w:val="1"/>
        </w:rPr>
        <w:t xml:space="preserve"> שני הפריטים שצוינו כפי שמוצג בתמונה:</w:t>
      </w:r>
    </w:p>
    <w:p w:rsidR="3246DB21" w:rsidP="3246DB21" w:rsidRDefault="3246DB21" w14:paraId="35E7FFD4" w14:textId="28208D92">
      <w:pPr>
        <w:pStyle w:val="a"/>
        <w:bidi w:val="1"/>
        <w:spacing w:before="0" w:beforeAutospacing="off" w:after="160" w:afterAutospacing="off" w:line="259" w:lineRule="auto"/>
        <w:ind w:left="0" w:right="0"/>
        <w:jc w:val="left"/>
      </w:pPr>
      <w:r>
        <w:drawing>
          <wp:inline wp14:editId="65325DAC" wp14:anchorId="77B08F41">
            <wp:extent cx="4572000" cy="2714625"/>
            <wp:effectExtent l="0" t="0" r="0" b="0"/>
            <wp:docPr id="974241907" name="" title=""/>
            <wp:cNvGraphicFramePr>
              <a:graphicFrameLocks noChangeAspect="1"/>
            </wp:cNvGraphicFramePr>
            <a:graphic>
              <a:graphicData uri="http://schemas.openxmlformats.org/drawingml/2006/picture">
                <pic:pic>
                  <pic:nvPicPr>
                    <pic:cNvPr id="0" name=""/>
                    <pic:cNvPicPr/>
                  </pic:nvPicPr>
                  <pic:blipFill>
                    <a:blip r:embed="R82c18a859ee74da2">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3246DB21" w:rsidP="3246DB21" w:rsidRDefault="3246DB21" w14:paraId="70C0FAB5" w14:textId="6029D639">
      <w:pPr>
        <w:pStyle w:val="a"/>
        <w:bidi w:val="1"/>
        <w:spacing w:before="0" w:beforeAutospacing="off" w:after="160" w:afterAutospacing="off" w:line="259" w:lineRule="auto"/>
        <w:ind w:left="0" w:right="0"/>
        <w:jc w:val="left"/>
      </w:pPr>
      <w:r w:rsidRPr="5E26C439" w:rsidR="5E26C439">
        <w:rPr>
          <w:rtl w:val="1"/>
        </w:rPr>
        <w:t>לחיצה</w:t>
      </w:r>
      <w:r w:rsidRPr="5E26C439" w:rsidR="5E26C439">
        <w:rPr>
          <w:rtl w:val="1"/>
        </w:rPr>
        <w:t xml:space="preserve"> </w:t>
      </w:r>
      <w:r w:rsidRPr="5E26C439" w:rsidR="5E26C439">
        <w:rPr>
          <w:rtl w:val="1"/>
        </w:rPr>
        <w:t>על</w:t>
      </w:r>
      <w:r w:rsidRPr="5E26C439" w:rsidR="5E26C439">
        <w:rPr>
          <w:rtl w:val="1"/>
        </w:rPr>
        <w:t xml:space="preserve"> </w:t>
      </w:r>
      <w:r w:rsidRPr="5E26C439" w:rsidR="5E26C439">
        <w:rPr>
          <w:rtl w:val="1"/>
        </w:rPr>
        <w:t>הכפתור "" תשלח את הנתונים לשרת, תפקידו יהיה לאמת את הנתונים ולבדוק שפרטי שהם אכן קיימים עבור אחד מהמשתמשים ששמורים אצלו. משמע שעל מנת שהשרת יאמת את הנתונים הוא יבצע שאילתה במסד הנתונים שתמצא האם המשתמש קיים.</w:t>
      </w:r>
    </w:p>
    <w:p w:rsidR="5E26C439" w:rsidP="5E26C439" w:rsidRDefault="5E26C439" w14:paraId="728F95AB" w14:textId="5550BDBC">
      <w:pPr>
        <w:pStyle w:val="a"/>
        <w:bidi w:val="1"/>
        <w:spacing w:before="0" w:beforeAutospacing="off" w:after="160" w:afterAutospacing="off" w:line="259" w:lineRule="auto"/>
        <w:ind w:left="0" w:right="0"/>
        <w:jc w:val="left"/>
        <w:rPr>
          <w:rtl w:val="1"/>
        </w:rPr>
      </w:pPr>
      <w:r w:rsidRPr="5E26C439" w:rsidR="5E26C439">
        <w:rPr>
          <w:rtl w:val="1"/>
        </w:rPr>
        <w:t>תרחישים אפשריים לחלון זה:</w:t>
      </w:r>
    </w:p>
    <w:p w:rsidR="5E26C439" w:rsidP="5E26C439" w:rsidRDefault="5E26C439" w14:paraId="4018DBE4" w14:textId="51C74E72">
      <w:pPr>
        <w:pStyle w:val="a"/>
        <w:bidi w:val="1"/>
        <w:spacing w:before="0" w:beforeAutospacing="off" w:after="160" w:afterAutospacing="off" w:line="259" w:lineRule="auto"/>
        <w:ind w:left="0" w:right="0"/>
        <w:jc w:val="left"/>
        <w:rPr>
          <w:rtl w:val="1"/>
        </w:rPr>
      </w:pPr>
      <w:r w:rsidRPr="5E26C439" w:rsidR="5E26C439">
        <w:rPr>
          <w:rtl w:val="1"/>
        </w:rPr>
        <w:t>-שם משתמש או סיסמא לא נכון, נא הכנס שוב, המסך לא משתנה, מחכה לתגובה חדשה מהמשתמש.</w:t>
      </w:r>
    </w:p>
    <w:p w:rsidR="5E26C439" w:rsidP="5E26C439" w:rsidRDefault="5E26C439" w14:paraId="4BD35BDD" w14:textId="574B17BE">
      <w:pPr>
        <w:pStyle w:val="a"/>
        <w:bidi w:val="1"/>
        <w:spacing w:before="0" w:beforeAutospacing="off" w:after="160" w:afterAutospacing="off" w:line="259" w:lineRule="auto"/>
        <w:ind w:left="0" w:right="0"/>
        <w:jc w:val="left"/>
        <w:rPr>
          <w:rtl w:val="1"/>
        </w:rPr>
      </w:pPr>
      <w:r w:rsidRPr="5E26C439" w:rsidR="5E26C439">
        <w:rPr>
          <w:rtl w:val="1"/>
        </w:rPr>
        <w:t xml:space="preserve">-השם משתמש והסיסמא נכונים, המסך ישתנה לאימות משתמש- אימייל </w:t>
      </w:r>
      <w:r w:rsidRPr="5E26C439" w:rsidR="5E26C439">
        <w:rPr>
          <w:rtl w:val="1"/>
        </w:rPr>
        <w:t>וקאפצה</w:t>
      </w:r>
      <w:r w:rsidRPr="5E26C439" w:rsidR="5E26C439">
        <w:rPr>
          <w:rtl w:val="1"/>
        </w:rPr>
        <w:t>.</w:t>
      </w:r>
    </w:p>
    <w:p w:rsidR="5E26C439" w:rsidP="5E26C439" w:rsidRDefault="5E26C439" w14:paraId="253EE30F" w14:textId="4751D569">
      <w:pPr>
        <w:pStyle w:val="a"/>
        <w:bidi w:val="1"/>
        <w:spacing w:before="0" w:beforeAutospacing="off" w:after="160" w:afterAutospacing="off" w:line="259" w:lineRule="auto"/>
        <w:ind w:left="0" w:right="0"/>
        <w:jc w:val="left"/>
        <w:rPr>
          <w:rtl w:val="1"/>
        </w:rPr>
      </w:pPr>
      <w:r w:rsidRPr="5E26C439" w:rsidR="5E26C439">
        <w:rPr>
          <w:u w:val="single"/>
          <w:rtl w:val="1"/>
        </w:rPr>
        <w:t>מסך אימות המשתמש</w:t>
      </w:r>
      <w:r w:rsidRPr="5E26C439" w:rsidR="5E26C439">
        <w:rPr>
          <w:rtl w:val="1"/>
        </w:rPr>
        <w:t xml:space="preserve"> </w:t>
      </w:r>
    </w:p>
    <w:p w:rsidR="5E26C439" w:rsidP="5E26C439" w:rsidRDefault="5E26C439" w14:paraId="5342492C" w14:textId="6334400E">
      <w:pPr>
        <w:pStyle w:val="a"/>
        <w:bidi w:val="1"/>
        <w:spacing w:before="0" w:beforeAutospacing="off" w:after="160" w:afterAutospacing="off" w:line="259" w:lineRule="auto"/>
        <w:ind w:left="0" w:right="0"/>
        <w:jc w:val="left"/>
        <w:rPr>
          <w:i w:val="1"/>
          <w:iCs w:val="1"/>
          <w:rtl w:val="1"/>
        </w:rPr>
      </w:pPr>
      <w:r w:rsidRPr="5E26C439" w:rsidR="5E26C439">
        <w:rPr>
          <w:i w:val="1"/>
          <w:iCs w:val="1"/>
          <w:rtl w:val="1"/>
        </w:rPr>
        <w:t>אימות מייל</w:t>
      </w:r>
    </w:p>
    <w:p w:rsidR="5E26C439" w:rsidP="5E26C439" w:rsidRDefault="5E26C439" w14:paraId="6366BC17" w14:textId="40FC7F59">
      <w:pPr>
        <w:pStyle w:val="a"/>
        <w:bidi w:val="1"/>
        <w:spacing w:before="0" w:beforeAutospacing="off" w:after="160" w:afterAutospacing="off" w:line="259" w:lineRule="auto"/>
        <w:ind w:left="0" w:right="0"/>
        <w:jc w:val="left"/>
        <w:rPr>
          <w:rtl w:val="1"/>
        </w:rPr>
      </w:pPr>
      <w:r w:rsidRPr="5E26C439" w:rsidR="5E26C439">
        <w:rPr>
          <w:rtl w:val="1"/>
        </w:rPr>
        <w:t>מאחר ובעת רשימת שם משתמש חדש ביישום צריך לרשום מייל שישתייך לחשבון, ניתן להשתמש במייל זה כדי לעמת את המשתמש, זאת מתוך הנחת יסוד שהגישה לאימייל ניתנת רק למשתמש.</w:t>
      </w:r>
    </w:p>
    <w:p w:rsidR="5E26C439" w:rsidP="5E26C439" w:rsidRDefault="5E26C439" w14:paraId="2CA23D55" w14:textId="4C4B3D8F">
      <w:pPr>
        <w:pStyle w:val="a"/>
        <w:bidi w:val="1"/>
        <w:spacing w:before="0" w:beforeAutospacing="off" w:after="160" w:afterAutospacing="off" w:line="259" w:lineRule="auto"/>
        <w:ind w:left="0" w:right="0"/>
        <w:jc w:val="left"/>
        <w:rPr>
          <w:rtl w:val="1"/>
        </w:rPr>
      </w:pPr>
      <w:r w:rsidRPr="5E26C439" w:rsidR="5E26C439">
        <w:rPr>
          <w:rtl w:val="1"/>
        </w:rPr>
        <w:t xml:space="preserve">השרת ישלח למייל של המשתמש רצף של </w:t>
      </w:r>
      <w:r w:rsidRPr="5E26C439" w:rsidR="5E26C439">
        <w:rPr/>
        <w:t>10</w:t>
      </w:r>
      <w:r w:rsidRPr="5E26C439" w:rsidR="5E26C439">
        <w:rPr>
          <w:rtl w:val="1"/>
        </w:rPr>
        <w:t xml:space="preserve"> תווים רנדומליים ועל המשתמש להקליד את התווים הללו ביישום ובכך לאמת את זהותו.</w:t>
      </w:r>
    </w:p>
    <w:p w:rsidR="5E26C439" w:rsidP="5E26C439" w:rsidRDefault="5E26C439" w14:paraId="75C7D2DE" w14:textId="0FD5B8F7">
      <w:pPr>
        <w:pStyle w:val="a"/>
        <w:bidi w:val="1"/>
        <w:spacing w:before="0" w:beforeAutospacing="off" w:after="160" w:afterAutospacing="off" w:line="259" w:lineRule="auto"/>
        <w:ind w:left="0" w:right="0"/>
        <w:jc w:val="left"/>
        <w:rPr>
          <w:rtl w:val="1"/>
        </w:rPr>
      </w:pPr>
      <w:r w:rsidRPr="5E26C439" w:rsidR="5E26C439">
        <w:rPr>
          <w:rtl w:val="1"/>
        </w:rPr>
        <w:t xml:space="preserve">שליחת המייל מהשרת יעשה על ידי שימוש </w:t>
      </w:r>
      <w:r w:rsidRPr="5E26C439" w:rsidR="5E26C439">
        <w:rPr>
          <w:rtl w:val="1"/>
        </w:rPr>
        <w:t>בפרוטוקול</w:t>
      </w:r>
      <w:r w:rsidRPr="5E26C439" w:rsidR="5E26C439">
        <w:rPr>
          <w:rtl w:val="1"/>
        </w:rPr>
        <w:t xml:space="preserve"> </w:t>
      </w:r>
      <w:r w:rsidRPr="5E26C439" w:rsidR="5E26C439">
        <w:rPr/>
        <w:t>smtp.</w:t>
      </w:r>
    </w:p>
    <w:p w:rsidR="5E26C439" w:rsidP="5E26C439" w:rsidRDefault="5E26C439" w14:paraId="6970F646" w14:textId="6A374C9E">
      <w:pPr>
        <w:pStyle w:val="a"/>
        <w:bidi w:val="1"/>
        <w:spacing w:before="0" w:beforeAutospacing="off" w:after="160" w:afterAutospacing="off" w:line="259" w:lineRule="auto"/>
        <w:ind w:left="0" w:right="0"/>
        <w:jc w:val="left"/>
        <w:rPr>
          <w:i w:val="1"/>
          <w:iCs w:val="1"/>
          <w:rtl w:val="1"/>
        </w:rPr>
      </w:pPr>
      <w:r w:rsidRPr="5E26C439" w:rsidR="5E26C439">
        <w:rPr>
          <w:i w:val="1"/>
          <w:iCs w:val="1"/>
          <w:rtl w:val="1"/>
        </w:rPr>
        <w:t>קאפצה</w:t>
      </w:r>
      <w:r w:rsidRPr="5E26C439" w:rsidR="5E26C439">
        <w:rPr>
          <w:i w:val="1"/>
          <w:iCs w:val="1"/>
          <w:rtl w:val="1"/>
        </w:rPr>
        <w:t xml:space="preserve"> (</w:t>
      </w:r>
      <w:r w:rsidRPr="5E26C439" w:rsidR="5E26C439">
        <w:rPr>
          <w:i w:val="1"/>
          <w:iCs w:val="1"/>
        </w:rPr>
        <w:t>CAPTCHA)</w:t>
      </w:r>
    </w:p>
    <w:p w:rsidR="5E26C439" w:rsidP="5E26C439" w:rsidRDefault="5E26C439" w14:paraId="376BC2A8" w14:textId="32D78033">
      <w:pPr>
        <w:pStyle w:val="a"/>
        <w:bidi w:val="1"/>
        <w:spacing w:before="0" w:beforeAutospacing="off" w:after="160" w:afterAutospacing="off" w:line="259" w:lineRule="auto"/>
        <w:ind w:left="0" w:right="0"/>
        <w:jc w:val="left"/>
        <w:rPr>
          <w:i w:val="1"/>
          <w:iCs w:val="1"/>
          <w:rtl w:val="1"/>
        </w:rPr>
      </w:pPr>
      <w:r w:rsidRPr="5E26C439" w:rsidR="5E26C439">
        <w:rPr>
          <w:rtl w:val="1"/>
        </w:rPr>
        <w:t xml:space="preserve">עד לנקודה זו הדרך היחידה שבה היישום זיהה משתמשים היה באמצעות שימוש במידע שהשרת והלקוח יודעים (שם משתמש, סיסמא ומייל), על מנת לשפר את יכולת הזיהוי של השרת נוכל להשתמש בעובדה שאנו רוצים שרק בני אדם יוכלו להיכנס ליישום, משמע לזהות האם מי שמנסה להיכנס לשרת הוא רובוט או בן אדם, </w:t>
      </w:r>
      <w:r w:rsidRPr="5E26C439" w:rsidR="5E26C439">
        <w:rPr>
          <w:i w:val="1"/>
          <w:iCs w:val="1"/>
          <w:rtl w:val="1"/>
        </w:rPr>
        <w:t xml:space="preserve">קאפצה הינו הפתרון לבעיה זו. קאפצה הינו שאלון קצר שנועד להבדיל בין אדם למכונה (מאין מבחן </w:t>
      </w:r>
      <w:r w:rsidRPr="5E26C439" w:rsidR="5E26C439">
        <w:rPr>
          <w:i w:val="1"/>
          <w:iCs w:val="1"/>
          <w:rtl w:val="1"/>
        </w:rPr>
        <w:t>טיורינג</w:t>
      </w:r>
      <w:r w:rsidRPr="5E26C439" w:rsidR="5E26C439">
        <w:rPr>
          <w:i w:val="1"/>
          <w:iCs w:val="1"/>
          <w:rtl w:val="1"/>
        </w:rPr>
        <w:t>) ע"י שימוש בשאלות מיוחדות שלבן אדם קל לענות ולמכונה קשה מאוד.</w:t>
      </w:r>
    </w:p>
    <w:p w:rsidR="5E26C439" w:rsidP="5E26C439" w:rsidRDefault="5E26C439" w14:paraId="596EC835" w14:textId="1D0E3250">
      <w:pPr>
        <w:pStyle w:val="a"/>
        <w:bidi w:val="1"/>
        <w:spacing w:before="0" w:beforeAutospacing="off" w:after="160" w:afterAutospacing="off" w:line="259" w:lineRule="auto"/>
        <w:ind w:left="0" w:right="0"/>
        <w:jc w:val="left"/>
        <w:rPr>
          <w:rtl w:val="1"/>
        </w:rPr>
      </w:pPr>
      <w:r w:rsidRPr="5E26C439" w:rsidR="5E26C439">
        <w:rPr>
          <w:rtl w:val="1"/>
        </w:rPr>
        <w:t>הקאפצה שאני הכנתי בנוי מ</w:t>
      </w:r>
      <w:r w:rsidRPr="5E26C439" w:rsidR="5E26C439">
        <w:rPr/>
        <w:t>1000</w:t>
      </w:r>
      <w:r w:rsidRPr="5E26C439" w:rsidR="5E26C439">
        <w:rPr>
          <w:rtl w:val="1"/>
        </w:rPr>
        <w:t xml:space="preserve"> קובצי טקסט, קובצי הטקסט הללו מכילים תגובות של אנשים לסרטים שהם ראו (תגובות שנלקחו מאתר </w:t>
      </w:r>
      <w:r w:rsidRPr="5E26C439" w:rsidR="5E26C439">
        <w:rPr/>
        <w:t>IMDb</w:t>
      </w:r>
      <w:r w:rsidRPr="5E26C439" w:rsidR="5E26C439">
        <w:rPr>
          <w:rtl w:val="1"/>
        </w:rPr>
        <w:t>), על מנת לאמת שהמשתמש הוא בן אדם, המשתמש יצטרך לעשות ניתוח סנטימנט לטקסט- משמע לרשום האם הטקסט מביע רגש חיובי או שלילי.</w:t>
      </w:r>
    </w:p>
    <w:p w:rsidR="5E26C439" w:rsidP="5E26C439" w:rsidRDefault="5E26C439" w14:paraId="584D9D17" w14:textId="028BEE33">
      <w:pPr>
        <w:pStyle w:val="a"/>
        <w:bidi w:val="1"/>
        <w:spacing w:before="0" w:beforeAutospacing="off" w:after="160" w:afterAutospacing="off" w:line="259" w:lineRule="auto"/>
        <w:ind w:left="0" w:right="0"/>
        <w:jc w:val="left"/>
        <w:rPr>
          <w:rtl w:val="1"/>
        </w:rPr>
      </w:pPr>
      <w:r w:rsidRPr="5E26C439" w:rsidR="5E26C439">
        <w:rPr>
          <w:rtl w:val="1"/>
        </w:rPr>
        <w:t>--לשים פה תמונה של החלון!!!!!!!!</w:t>
      </w:r>
    </w:p>
    <w:p w:rsidR="5E26C439" w:rsidP="5E26C439" w:rsidRDefault="5E26C439" w14:paraId="76F567D8" w14:textId="07669C1B">
      <w:pPr>
        <w:pStyle w:val="a"/>
        <w:bidi w:val="1"/>
        <w:spacing w:before="0" w:beforeAutospacing="off" w:after="160" w:afterAutospacing="off" w:line="259" w:lineRule="auto"/>
        <w:ind w:left="0" w:right="0"/>
        <w:jc w:val="left"/>
        <w:rPr>
          <w:rtl w:val="1"/>
        </w:rPr>
      </w:pPr>
    </w:p>
    <w:p w:rsidR="5E26C439" w:rsidP="5E26C439" w:rsidRDefault="5E26C439" w14:paraId="7DADD435" w14:textId="6388114A">
      <w:pPr>
        <w:pStyle w:val="a"/>
        <w:bidi w:val="1"/>
        <w:spacing w:before="0" w:beforeAutospacing="off" w:after="160" w:afterAutospacing="off" w:line="259" w:lineRule="auto"/>
        <w:ind w:left="0" w:right="0"/>
        <w:jc w:val="left"/>
        <w:rPr>
          <w:rtl w:val="1"/>
        </w:rPr>
      </w:pPr>
    </w:p>
    <w:p w:rsidR="5E26C439" w:rsidP="5E26C439" w:rsidRDefault="5E26C439" w14:paraId="0E23B385" w14:textId="6D5BF953">
      <w:pPr>
        <w:pStyle w:val="a"/>
        <w:bidi w:val="1"/>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2"/>
          <w:szCs w:val="22"/>
          <w:rtl w:val="1"/>
        </w:rPr>
      </w:pPr>
      <w:r w:rsidRPr="5E26C439" w:rsidR="5E26C439">
        <w:rPr>
          <w:rtl w:val="1"/>
        </w:rPr>
        <w:t>תרחישים אפשריים לחלון זה:</w:t>
      </w:r>
    </w:p>
    <w:p w:rsidR="5E26C439" w:rsidP="5E26C439" w:rsidRDefault="5E26C439" w14:paraId="25115FD6" w14:textId="0023609A">
      <w:pPr>
        <w:pStyle w:val="a"/>
        <w:bidi w:val="1"/>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2"/>
          <w:szCs w:val="22"/>
          <w:rtl w:val="1"/>
        </w:rPr>
      </w:pPr>
      <w:r w:rsidRPr="5E26C439" w:rsidR="5E26C439">
        <w:rPr>
          <w:rtl w:val="1"/>
        </w:rPr>
        <w:t>-זיהוי המשתמש בוצע בהצלחה:</w:t>
      </w:r>
    </w:p>
    <w:p w:rsidR="5E26C439" w:rsidP="5E26C439" w:rsidRDefault="5E26C439" w14:paraId="7722D6C3" w14:textId="16372C32">
      <w:pPr>
        <w:pStyle w:val="a"/>
        <w:bidi w:val="1"/>
        <w:spacing w:before="0" w:beforeAutospacing="off" w:after="160" w:afterAutospacing="off" w:line="259" w:lineRule="auto"/>
        <w:ind w:left="0" w:right="0"/>
        <w:jc w:val="left"/>
        <w:rPr>
          <w:rtl w:val="1"/>
        </w:rPr>
      </w:pPr>
      <w:r w:rsidRPr="5E26C439" w:rsidR="5E26C439">
        <w:rPr/>
        <w:t>1</w:t>
      </w:r>
      <w:r w:rsidRPr="5E26C439" w:rsidR="5E26C439">
        <w:rPr>
          <w:rtl w:val="1"/>
        </w:rPr>
        <w:t>.המשתמש רשאי להמשיך לחלון המשחק</w:t>
      </w:r>
    </w:p>
    <w:p w:rsidR="5E26C439" w:rsidP="5E26C439" w:rsidRDefault="5E26C439" w14:paraId="15A4E363" w14:textId="0BF95BA2">
      <w:pPr>
        <w:pStyle w:val="a"/>
        <w:bidi w:val="1"/>
        <w:spacing w:before="0" w:beforeAutospacing="off" w:after="160" w:afterAutospacing="off" w:line="259" w:lineRule="auto"/>
        <w:ind w:left="0" w:right="0"/>
        <w:jc w:val="left"/>
        <w:rPr>
          <w:rtl w:val="1"/>
        </w:rPr>
      </w:pPr>
      <w:r w:rsidRPr="5E26C439" w:rsidR="5E26C439">
        <w:rPr/>
        <w:t>2</w:t>
      </w:r>
      <w:r w:rsidRPr="5E26C439" w:rsidR="5E26C439">
        <w:rPr>
          <w:rtl w:val="1"/>
        </w:rPr>
        <w:t>.עבר חודש מאז הפעם האחרונה שהמשתמש החליף סיסמא, מטעמי בטיחות המשתמש ימשיך לחלון שבו הוא יצטרך לשנות את סיסמתו לסיסמא חדשה.</w:t>
      </w:r>
    </w:p>
    <w:p w:rsidR="5E26C439" w:rsidP="5E26C439" w:rsidRDefault="5E26C439" w14:paraId="2B1905BA" w14:textId="65603202">
      <w:pPr>
        <w:pStyle w:val="a"/>
        <w:bidi w:val="1"/>
        <w:spacing w:before="0" w:beforeAutospacing="off" w:after="160" w:afterAutospacing="off" w:line="259" w:lineRule="auto"/>
        <w:ind w:left="0" w:right="0"/>
        <w:jc w:val="left"/>
        <w:rPr>
          <w:rtl w:val="1"/>
        </w:rPr>
      </w:pPr>
      <w:r w:rsidRPr="5E26C439" w:rsidR="5E26C439">
        <w:rPr>
          <w:rtl w:val="1"/>
        </w:rPr>
        <w:t>-אחד מגורמי הזיהוי שהוכנסו אינו נכון, החלון לא משתנה והשרת מחכה לתגובה חדשה.</w:t>
      </w:r>
    </w:p>
    <w:sectPr w:rsidRPr="00B54424" w:rsidR="00B54424" w:rsidSect="00D77061">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wfGt6eNWG3Xl6z" id="lqm9RvTg"/>
    <int:WordHash hashCode="XSIuucVn22DkuB" id="XwZ2tu2b"/>
    <int:ParagraphRange paragraphId="140196627" textId="1249561660" start="35" length="5" invalidationStart="35" invalidationLength="5" id="wiuShyn+"/>
    <int:WordHash hashCode="KQUNygaBE5sphJ" id="+LMuTCFM"/>
    <int:WordHash hashCode="4GQ3jV3qvm7N3/" id="AfR5jGRX"/>
    <int:WordHash hashCode="gnTPUoQPMxmxIG" id="SUWr2sSZ"/>
    <int:WordHash hashCode="mg4NZlJ0nrUCFT" id="PeJUvBcK"/>
    <int:WordHash hashCode="zLGFrrJdUTMGs9" id="chWOTI5g"/>
    <int:WordHash hashCode="ZVkqsQYmXj+tLY" id="VneMqdjM"/>
  </int:Manifest>
  <int:Observations>
    <int:Content id="lqm9RvTg">
      <int:Rejection type="LegacyProofing"/>
    </int:Content>
    <int:Content id="XwZ2tu2b">
      <int:Rejection type="LegacyProofing"/>
    </int:Content>
    <int:Content id="wiuShyn+">
      <int:Rejection type="LegacyProofing"/>
    </int:Content>
    <int:Content id="+LMuTCFM">
      <int:Rejection type="LegacyProofing"/>
    </int:Content>
    <int:Content id="AfR5jGRX">
      <int:Rejection type="LegacyProofing"/>
    </int:Content>
    <int:Content id="SUWr2sSZ">
      <int:Rejection type="LegacyProofing"/>
    </int:Content>
    <int:Content id="PeJUvBcK">
      <int:Rejection type="LegacyProofing"/>
    </int:Content>
    <int:Content id="chWOTI5g">
      <int:Rejection type="LegacyProofing"/>
    </int:Content>
    <int:Content id="VneMqdjM">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84923AD"/>
    <w:multiLevelType w:val="hybridMultilevel"/>
    <w:tmpl w:val="0860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75B1B"/>
    <w:multiLevelType w:val="hybridMultilevel"/>
    <w:tmpl w:val="96442334"/>
    <w:lvl w:ilvl="0" w:tplc="B9547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C7BD0"/>
    <w:multiLevelType w:val="hybridMultilevel"/>
    <w:tmpl w:val="997E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AF"/>
    <w:rsid w:val="000709D1"/>
    <w:rsid w:val="0008779E"/>
    <w:rsid w:val="000E3733"/>
    <w:rsid w:val="00166B6A"/>
    <w:rsid w:val="00204E4B"/>
    <w:rsid w:val="0020558B"/>
    <w:rsid w:val="00242AAE"/>
    <w:rsid w:val="002B7E6A"/>
    <w:rsid w:val="00375082"/>
    <w:rsid w:val="003D1556"/>
    <w:rsid w:val="003D2BAF"/>
    <w:rsid w:val="004C0386"/>
    <w:rsid w:val="004E20D0"/>
    <w:rsid w:val="005A4EAF"/>
    <w:rsid w:val="00604CCB"/>
    <w:rsid w:val="006356DA"/>
    <w:rsid w:val="00800485"/>
    <w:rsid w:val="00866091"/>
    <w:rsid w:val="00885073"/>
    <w:rsid w:val="009436B9"/>
    <w:rsid w:val="00A81ABD"/>
    <w:rsid w:val="00B33818"/>
    <w:rsid w:val="00B54424"/>
    <w:rsid w:val="00B679E1"/>
    <w:rsid w:val="00B75A55"/>
    <w:rsid w:val="00D4095F"/>
    <w:rsid w:val="00D61016"/>
    <w:rsid w:val="00D77061"/>
    <w:rsid w:val="00DB4C03"/>
    <w:rsid w:val="00E7047F"/>
    <w:rsid w:val="00ED7837"/>
    <w:rsid w:val="00EE44B8"/>
    <w:rsid w:val="00F822F4"/>
    <w:rsid w:val="00FF7319"/>
    <w:rsid w:val="02614A1E"/>
    <w:rsid w:val="24D456C1"/>
    <w:rsid w:val="2A1D7CD0"/>
    <w:rsid w:val="3246DB21"/>
    <w:rsid w:val="544B9752"/>
    <w:rsid w:val="5E26C439"/>
    <w:rsid w:val="759B7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C768"/>
  <w15:chartTrackingRefBased/>
  <w15:docId w15:val="{480AD594-A325-4E26-9C84-C1ECB917E6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bidi/>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NormalWeb">
    <w:name w:val="Normal (Web)"/>
    <w:basedOn w:val="a"/>
    <w:uiPriority w:val="99"/>
    <w:semiHidden/>
    <w:unhideWhenUsed/>
    <w:rsid w:val="00B54424"/>
    <w:pPr>
      <w:bidi w:val="0"/>
      <w:spacing w:before="100" w:beforeAutospacing="1" w:after="100" w:afterAutospacing="1" w:line="240" w:lineRule="auto"/>
    </w:pPr>
    <w:rPr>
      <w:rFonts w:ascii="Times New Roman" w:hAnsi="Times New Roman" w:eastAsia="Times New Roman" w:cs="Times New Roman"/>
      <w:sz w:val="24"/>
      <w:szCs w:val="24"/>
    </w:rPr>
  </w:style>
  <w:style w:type="paragraph" w:styleId="a3">
    <w:name w:val="List Paragraph"/>
    <w:basedOn w:val="a"/>
    <w:uiPriority w:val="34"/>
    <w:qFormat/>
    <w:rsid w:val="004E20D0"/>
    <w:pPr>
      <w:ind w:left="720"/>
      <w:contextualSpacing/>
    </w:pPr>
  </w:style>
  <w:style w:type="character" w:styleId="toctext" w:customStyle="1">
    <w:name w:val="toctext"/>
    <w:basedOn w:val="a0"/>
    <w:rsid w:val="00A81AB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a"/>
    <w:next xmlns:w="http://schemas.openxmlformats.org/wordprocessingml/2006/main" w:val="a"/>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24470">
      <w:bodyDiv w:val="1"/>
      <w:marLeft w:val="0"/>
      <w:marRight w:val="0"/>
      <w:marTop w:val="0"/>
      <w:marBottom w:val="0"/>
      <w:divBdr>
        <w:top w:val="none" w:sz="0" w:space="0" w:color="auto"/>
        <w:left w:val="none" w:sz="0" w:space="0" w:color="auto"/>
        <w:bottom w:val="none" w:sz="0" w:space="0" w:color="auto"/>
        <w:right w:val="none" w:sz="0" w:space="0" w:color="auto"/>
      </w:divBdr>
    </w:div>
    <w:div w:id="1056587980">
      <w:bodyDiv w:val="1"/>
      <w:marLeft w:val="0"/>
      <w:marRight w:val="0"/>
      <w:marTop w:val="0"/>
      <w:marBottom w:val="0"/>
      <w:divBdr>
        <w:top w:val="none" w:sz="0" w:space="0" w:color="auto"/>
        <w:left w:val="none" w:sz="0" w:space="0" w:color="auto"/>
        <w:bottom w:val="none" w:sz="0" w:space="0" w:color="auto"/>
        <w:right w:val="none" w:sz="0" w:space="0" w:color="auto"/>
      </w:divBdr>
    </w:div>
    <w:div w:id="1170411457">
      <w:bodyDiv w:val="1"/>
      <w:marLeft w:val="0"/>
      <w:marRight w:val="0"/>
      <w:marTop w:val="0"/>
      <w:marBottom w:val="0"/>
      <w:divBdr>
        <w:top w:val="none" w:sz="0" w:space="0" w:color="auto"/>
        <w:left w:val="none" w:sz="0" w:space="0" w:color="auto"/>
        <w:bottom w:val="none" w:sz="0" w:space="0" w:color="auto"/>
        <w:right w:val="none" w:sz="0" w:space="0" w:color="auto"/>
      </w:divBdr>
      <w:divsChild>
        <w:div w:id="1084718905">
          <w:marLeft w:val="0"/>
          <w:marRight w:val="0"/>
          <w:marTop w:val="0"/>
          <w:marBottom w:val="0"/>
          <w:divBdr>
            <w:top w:val="none" w:sz="0" w:space="0" w:color="auto"/>
            <w:left w:val="none" w:sz="0" w:space="0" w:color="auto"/>
            <w:bottom w:val="none" w:sz="0" w:space="0" w:color="auto"/>
            <w:right w:val="none" w:sz="0" w:space="0" w:color="auto"/>
          </w:divBdr>
        </w:div>
      </w:divsChild>
    </w:div>
    <w:div w:id="15502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he.wikipedia.org/wiki/%D7%A8%D7%A9%D7%AA_%D7%A2%D7%A6%D7%91%D7%99%D7%AA_%D7%9E%D7%9C%D7%90%D7%9B%D7%95%D7%AA%D7%99%D7%AA" TargetMode="External" Id="rId5" /><Relationship Type="http://schemas.openxmlformats.org/officeDocument/2006/relationships/webSettings" Target="webSettings.xml" Id="rId4" /><Relationship Type="http://schemas.openxmlformats.org/officeDocument/2006/relationships/glossaryDocument" Target="/word/glossary/document.xml" Id="R63c7b518dd354fbd" /><Relationship Type="http://schemas.microsoft.com/office/2019/09/relationships/intelligence" Target="/word/intelligence.xml" Id="R5b71a42a3a074eef" /><Relationship Type="http://schemas.openxmlformats.org/officeDocument/2006/relationships/image" Target="/media/image.png" Id="R82c18a859ee74d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927feb-76b6-4e55-adee-ae650a00686a}"/>
      </w:docPartPr>
      <w:docPartBody>
        <w:p w14:paraId="7DC1EE4B">
          <w:r>
            <w:rPr>
              <w:rStyle w:val="PlaceholderText"/>
            </w:rPr>
            <w:t>Click here to enter text.</w:t>
          </w:r>
        </w:p>
      </w:docPartBody>
    </w:docPart>
  </w:docParts>
</w:glossaryDocument>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 BA</dc:creator>
  <keywords/>
  <dc:description/>
  <lastModifiedBy>roey ben arye</lastModifiedBy>
  <revision>34</revision>
  <dcterms:created xsi:type="dcterms:W3CDTF">2021-09-28T07:03:00.0000000Z</dcterms:created>
  <dcterms:modified xsi:type="dcterms:W3CDTF">2021-11-11T07:35:11.4718852Z</dcterms:modified>
</coreProperties>
</file>