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DAA0" w14:textId="28A84DFD" w:rsidR="00E702B9" w:rsidRDefault="00E702B9" w:rsidP="00E702B9">
      <w:pPr>
        <w:bidi w:val="0"/>
        <w:rPr>
          <w:sz w:val="36"/>
          <w:szCs w:val="36"/>
        </w:rPr>
      </w:pPr>
      <w:r>
        <w:rPr>
          <w:sz w:val="36"/>
          <w:szCs w:val="36"/>
        </w:rPr>
        <w:t>TASK 0</w:t>
      </w:r>
    </w:p>
    <w:p w14:paraId="06EC4103" w14:textId="3B79D553" w:rsidR="00E702B9" w:rsidRDefault="00E702B9" w:rsidP="00E702B9">
      <w:pPr>
        <w:bidi w:val="0"/>
        <w:rPr>
          <w:sz w:val="36"/>
          <w:szCs w:val="36"/>
        </w:rPr>
      </w:pPr>
      <w:r>
        <w:rPr>
          <w:sz w:val="36"/>
          <w:szCs w:val="36"/>
        </w:rPr>
        <w:t>A:</w:t>
      </w:r>
    </w:p>
    <w:p w14:paraId="4BF9A7EB" w14:textId="4F1C40DF" w:rsidR="00E702B9" w:rsidRDefault="00E702B9" w:rsidP="00E702B9">
      <w:pPr>
        <w:bidi w:val="0"/>
        <w:rPr>
          <w:sz w:val="36"/>
          <w:szCs w:val="36"/>
        </w:rPr>
      </w:pPr>
      <w:r w:rsidRPr="00E702B9">
        <w:rPr>
          <w:rFonts w:cs="Arial"/>
          <w:rtl/>
        </w:rPr>
        <w:drawing>
          <wp:inline distT="0" distB="0" distL="0" distR="0" wp14:anchorId="09F18D3F" wp14:editId="4993B400">
            <wp:extent cx="5274310" cy="6410960"/>
            <wp:effectExtent l="0" t="0" r="2540" b="889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DD2D" w14:textId="0B6E51A2" w:rsidR="0066412F" w:rsidRDefault="00E702B9" w:rsidP="00E702B9">
      <w:pPr>
        <w:bidi w:val="0"/>
        <w:rPr>
          <w:sz w:val="36"/>
          <w:szCs w:val="36"/>
        </w:rPr>
      </w:pPr>
      <w:r>
        <w:rPr>
          <w:sz w:val="36"/>
          <w:szCs w:val="36"/>
        </w:rPr>
        <w:t>The files differ only in the entry point address</w:t>
      </w:r>
    </w:p>
    <w:p w14:paraId="223E66E1" w14:textId="56D39620" w:rsidR="009A1E1A" w:rsidRDefault="009A1E1A" w:rsidP="009A1E1A">
      <w:pPr>
        <w:bidi w:val="0"/>
        <w:rPr>
          <w:sz w:val="36"/>
          <w:szCs w:val="36"/>
        </w:rPr>
      </w:pPr>
      <w:r>
        <w:rPr>
          <w:sz w:val="36"/>
          <w:szCs w:val="36"/>
        </w:rPr>
        <w:t>There is no main in the files</w:t>
      </w:r>
      <w:r w:rsidR="00D408D5">
        <w:rPr>
          <w:sz w:val="36"/>
          <w:szCs w:val="36"/>
        </w:rPr>
        <w:t xml:space="preserve"> (only start)</w:t>
      </w:r>
    </w:p>
    <w:p w14:paraId="6D13D5D0" w14:textId="3DC6AF0A" w:rsidR="009A1E1A" w:rsidRDefault="00A22CD9" w:rsidP="009A1E1A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ELFexec </w:t>
      </w:r>
      <w:r w:rsidR="009A1E1A">
        <w:rPr>
          <w:sz w:val="36"/>
          <w:szCs w:val="36"/>
        </w:rPr>
        <w:t xml:space="preserve">is the infected file </w:t>
      </w:r>
      <w:r>
        <w:rPr>
          <w:sz w:val="36"/>
          <w:szCs w:val="36"/>
        </w:rPr>
        <w:t>(not 2short)</w:t>
      </w:r>
    </w:p>
    <w:p w14:paraId="0A35D94B" w14:textId="58E30859" w:rsidR="00ED62A2" w:rsidRDefault="00ED62A2" w:rsidP="00ED62A2">
      <w:pPr>
        <w:bidi w:val="0"/>
      </w:pPr>
      <w:r>
        <w:rPr>
          <w:sz w:val="36"/>
          <w:szCs w:val="36"/>
        </w:rPr>
        <w:lastRenderedPageBreak/>
        <w:t>B: we change the entry point (will be the same as 2short's)</w:t>
      </w:r>
    </w:p>
    <w:sectPr w:rsidR="00ED62A2" w:rsidSect="00DA4A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B9"/>
    <w:rsid w:val="0066412F"/>
    <w:rsid w:val="009A1E1A"/>
    <w:rsid w:val="00A22CD9"/>
    <w:rsid w:val="00D408D5"/>
    <w:rsid w:val="00DA4A0C"/>
    <w:rsid w:val="00E702B9"/>
    <w:rsid w:val="00E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3C8B"/>
  <w15:chartTrackingRefBased/>
  <w15:docId w15:val="{2870B804-9298-49B7-A1B3-5DBD55F8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נירית לנגה</dc:creator>
  <cp:keywords/>
  <dc:description/>
  <cp:lastModifiedBy>נירית לנגה</cp:lastModifiedBy>
  <cp:revision>4</cp:revision>
  <dcterms:created xsi:type="dcterms:W3CDTF">2022-06-18T14:57:00Z</dcterms:created>
  <dcterms:modified xsi:type="dcterms:W3CDTF">2022-06-18T15:13:00Z</dcterms:modified>
</cp:coreProperties>
</file>