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B4B5D" w14:textId="77777777" w:rsidR="00FD7FDB" w:rsidRDefault="00FD7FDB" w:rsidP="00FD7FD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Abstract:</w:t>
      </w:r>
      <w:r>
        <w:rPr>
          <w:rFonts w:ascii="Segoe UI" w:hAnsi="Segoe UI" w:cs="Segoe UI"/>
          <w:color w:val="0D0D0D"/>
        </w:rPr>
        <w:t xml:space="preserve"> The document explores the multifaceted nature of data analytics, covering its types, applications, and significant impact across various industries. It delves into the historical evolution of data analytics and illustrates its necessity and utility through real-world examples such as Amazon, Walmart, and Netflix. By highlighting the importance of predictive, prescriptive, diagnostic, and descriptive analytics, the document underscores the critical role of data analytics in informed decision-making and strategic business operations.</w:t>
      </w:r>
    </w:p>
    <w:p w14:paraId="56E723D2" w14:textId="77777777" w:rsidR="00FD7FDB" w:rsidRDefault="00FD7FDB" w:rsidP="00FD7FD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Introduction:</w:t>
      </w:r>
      <w:r>
        <w:rPr>
          <w:rFonts w:ascii="Segoe UI" w:hAnsi="Segoe UI" w:cs="Segoe UI"/>
          <w:color w:val="0D0D0D"/>
        </w:rPr>
        <w:t xml:space="preserve"> Data analytics encompasses a comprehensive process of analyzing raw data to discover trends, answer questions, and generate actionable insights applicable in numerous sectors. It begins with the foundational descriptive analytics, progressing to sophisticated techniques like machine learning for advanced insights. This evolution signifies the transformative power of data analytics in supporting informed decision-making and providing organizations with a competitive edge by harnessing the potential of extensive datasets.</w:t>
      </w:r>
    </w:p>
    <w:p w14:paraId="7C562500" w14:textId="77777777" w:rsidR="00FD7FDB" w:rsidRDefault="00FD7FDB" w:rsidP="00FD7FD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Conclusion:</w:t>
      </w:r>
      <w:r>
        <w:rPr>
          <w:rFonts w:ascii="Segoe UI" w:hAnsi="Segoe UI" w:cs="Segoe UI"/>
          <w:color w:val="0D0D0D"/>
        </w:rPr>
        <w:t xml:space="preserve"> The document concludes that data analytics is indispensable across different sectors, offering invaluable predictive insights and informed decision-making capabilities. Through the use of real-world examples from companies like Amazon, Walmart, Uber, Zara, and Netflix, the document emphasizes the significant impact and relevance of data analytics in enhancing operational efficiency, customer satisfaction, and overall business success. The necessity and utility of data analytics are clear, as it provides organizations with the tools needed to navigate and thrive in today's data-driven landscape.</w:t>
      </w:r>
    </w:p>
    <w:p w14:paraId="5093354E" w14:textId="77777777" w:rsidR="00D35FE9" w:rsidRDefault="00D35FE9"/>
    <w:sectPr w:rsidR="00D35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FDB"/>
    <w:rsid w:val="00D35FE9"/>
    <w:rsid w:val="00FD7F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9FE7"/>
  <w15:chartTrackingRefBased/>
  <w15:docId w15:val="{017BCD8E-E468-41B0-9665-3FC1E323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FD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FD7F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0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Cosgrove - STUDENT</dc:creator>
  <cp:keywords/>
  <dc:description/>
  <cp:lastModifiedBy>John Cosgrove - STUDENT</cp:lastModifiedBy>
  <cp:revision>1</cp:revision>
  <dcterms:created xsi:type="dcterms:W3CDTF">2024-03-05T14:09:00Z</dcterms:created>
  <dcterms:modified xsi:type="dcterms:W3CDTF">2024-03-05T14:10:00Z</dcterms:modified>
</cp:coreProperties>
</file>