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C695" w14:textId="7CE7884E" w:rsidR="00105D44" w:rsidRDefault="00B6161F">
      <w:r>
        <w:t>Russ Ronalds</w:t>
      </w:r>
      <w:r>
        <w:tab/>
      </w:r>
      <w:r>
        <w:tab/>
      </w:r>
      <w:r>
        <w:tab/>
      </w:r>
      <w:r>
        <w:tab/>
      </w:r>
      <w:r>
        <w:tab/>
        <w:t xml:space="preserve">Comp Ling </w:t>
      </w:r>
    </w:p>
    <w:p w14:paraId="59650AFA" w14:textId="431A9BDE" w:rsidR="00B6161F" w:rsidRDefault="00B6161F">
      <w:r>
        <w:t>3/5/19</w:t>
      </w:r>
      <w:r>
        <w:tab/>
      </w:r>
      <w:r>
        <w:tab/>
      </w:r>
      <w:r>
        <w:tab/>
      </w:r>
      <w:r>
        <w:tab/>
      </w:r>
      <w:r>
        <w:tab/>
      </w:r>
      <w:r>
        <w:tab/>
        <w:t>HW3</w:t>
      </w:r>
    </w:p>
    <w:p w14:paraId="6EDA7188" w14:textId="4D425F19" w:rsidR="00B6161F" w:rsidRDefault="00B6161F">
      <w:bookmarkStart w:id="0" w:name="_GoBack"/>
      <w:bookmarkEnd w:id="0"/>
    </w:p>
    <w:p w14:paraId="0647231E" w14:textId="63075EA0" w:rsidR="00B6161F" w:rsidRDefault="00B6161F">
      <w:r>
        <w:t>Part 1</w:t>
      </w:r>
    </w:p>
    <w:p w14:paraId="2CC5FAA4" w14:textId="5CE51393" w:rsidR="00B6161F" w:rsidRDefault="00B6161F">
      <w:r>
        <w:t>Question 1</w:t>
      </w:r>
    </w:p>
    <w:p w14:paraId="43E7DE92" w14:textId="31524E4C" w:rsidR="00B6161F" w:rsidRDefault="00B6161F" w:rsidP="00B6161F">
      <w:pPr>
        <w:rPr>
          <w:rFonts w:ascii="Times New Roman" w:eastAsia="Times New Roman" w:hAnsi="Times New Roman" w:cs="Times New Roman"/>
        </w:rPr>
      </w:pPr>
      <w:r>
        <w:tab/>
      </w:r>
      <w:r w:rsidRPr="00B6161F">
        <w:rPr>
          <w:rFonts w:ascii="Times New Roman" w:eastAsia="Times New Roman" w:hAnsi="Times New Roman" w:cs="Times New Roman"/>
        </w:rPr>
        <w:t>For both bi-grams and tri-grams, give 5 examples of words that look especially unnatural. For each word, explain why the model generates these unnatural strings.</w:t>
      </w:r>
    </w:p>
    <w:p w14:paraId="3D92897C" w14:textId="39B125A6" w:rsidR="00B6161F" w:rsidRDefault="00B6161F" w:rsidP="00B6161F">
      <w:pPr>
        <w:rPr>
          <w:rFonts w:ascii="Times New Roman" w:eastAsia="Times New Roman" w:hAnsi="Times New Roman" w:cs="Times New Roman"/>
        </w:rPr>
      </w:pPr>
    </w:p>
    <w:p w14:paraId="5BFE35B5" w14:textId="297B886F" w:rsidR="00B6161F" w:rsidRDefault="00B6161F" w:rsidP="00B616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2</w:t>
      </w:r>
    </w:p>
    <w:p w14:paraId="018369C9" w14:textId="77777777" w:rsidR="00B6161F" w:rsidRPr="00B6161F" w:rsidRDefault="00B6161F" w:rsidP="00B616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B6161F">
        <w:rPr>
          <w:rFonts w:ascii="Times New Roman" w:eastAsia="Times New Roman" w:hAnsi="Times New Roman" w:cs="Times New Roman"/>
        </w:rPr>
        <w:t>Which model (the bi-gram or tri-gram) generates words that look more natural and English-like? Why is this model better able to produce English-like words?</w:t>
      </w:r>
    </w:p>
    <w:p w14:paraId="032DE00C" w14:textId="374C9514" w:rsidR="00B6161F" w:rsidRDefault="00B6161F" w:rsidP="00B616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trigram model seems to generate words that look more natural.  The bigram model tends to create more words that are:</w:t>
      </w:r>
    </w:p>
    <w:p w14:paraId="0FFFF803" w14:textId="5FEE3DE6" w:rsidR="00B6161F" w:rsidRPr="00B6161F" w:rsidRDefault="00B6161F" w:rsidP="00B616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One phoneme long, but that phoneme </w:t>
      </w:r>
    </w:p>
    <w:p w14:paraId="5B2CDFEB" w14:textId="1FCA94E3" w:rsidR="00B6161F" w:rsidRDefault="00B6161F"/>
    <w:sectPr w:rsidR="00B6161F" w:rsidSect="00CA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o">
    <w:panose1 w:val="02020502070400060406"/>
    <w:charset w:val="00"/>
    <w:family w:val="roman"/>
    <w:notTrueType/>
    <w:pitch w:val="variable"/>
    <w:sig w:usb0="800000E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D4"/>
    <w:rsid w:val="000F4DD4"/>
    <w:rsid w:val="001A628B"/>
    <w:rsid w:val="003F11AA"/>
    <w:rsid w:val="005B5379"/>
    <w:rsid w:val="00B6161F"/>
    <w:rsid w:val="00C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4B7D"/>
  <w15:chartTrackingRefBased/>
  <w15:docId w15:val="{56ECE8AF-8FF4-4F4A-B665-277EF437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o" w:eastAsiaTheme="minorHAnsi" w:hAnsi="Ov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Ronalds</dc:creator>
  <cp:keywords/>
  <dc:description/>
  <cp:lastModifiedBy>Russell Ronalds</cp:lastModifiedBy>
  <cp:revision>2</cp:revision>
  <dcterms:created xsi:type="dcterms:W3CDTF">2019-02-25T04:48:00Z</dcterms:created>
  <dcterms:modified xsi:type="dcterms:W3CDTF">2019-02-27T01:08:00Z</dcterms:modified>
</cp:coreProperties>
</file>