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BB45F" w14:textId="05BEE0A8" w:rsidR="00105D44" w:rsidRDefault="00402260">
      <w:r>
        <w:t>Ngram.py will take two arguments, a training file and a value of n (2 or 3).</w:t>
      </w:r>
    </w:p>
    <w:p w14:paraId="06BD515F" w14:textId="27E74FCD" w:rsidR="00402260" w:rsidRDefault="00402260"/>
    <w:p w14:paraId="6FED3E57" w14:textId="15501665" w:rsidR="00402260" w:rsidRDefault="00402260">
      <w:r>
        <w:tab/>
        <w:t>To take these arguments sys module is needed</w:t>
      </w:r>
    </w:p>
    <w:p w14:paraId="3C77F0B7" w14:textId="605A7605" w:rsidR="00402260" w:rsidRDefault="00402260"/>
    <w:p w14:paraId="096E79FB" w14:textId="14FA09A8" w:rsidR="00402260" w:rsidRDefault="00402260">
      <w:r>
        <w:t xml:space="preserve">Using the training data as a base, ngram.py will produce 25 random words. </w:t>
      </w:r>
    </w:p>
    <w:p w14:paraId="5751298D" w14:textId="5FB3F6EA" w:rsidR="00402260" w:rsidRDefault="00402260"/>
    <w:p w14:paraId="1614500B" w14:textId="7C2A3B94" w:rsidR="00402260" w:rsidRDefault="00402260">
      <w:r>
        <w:tab/>
        <w:t>Import random?</w:t>
      </w:r>
    </w:p>
    <w:p w14:paraId="11964134" w14:textId="4C5033DE" w:rsidR="00402260" w:rsidRDefault="00402260"/>
    <w:p w14:paraId="5FDA4E9A" w14:textId="3C6FC519" w:rsidR="00402260" w:rsidRDefault="00402260">
      <w:r>
        <w:t>For my prototype I am going to create some fake training doc with less words.  For each phoneme, I need a probability that it follows another phoneme.</w:t>
      </w:r>
    </w:p>
    <w:p w14:paraId="26E92E7E" w14:textId="5AA96C84" w:rsidR="00FB5D9E" w:rsidRDefault="00FB5D9E"/>
    <w:p w14:paraId="30B4EE81" w14:textId="231B9CEC" w:rsidR="00FB5D9E" w:rsidRDefault="00FB5D9E">
      <w:r>
        <w:t>For this, a dictionary of all phonemes that are followed by another will be created.  Each value will be another dictionary with all phonemes and their frequency.</w:t>
      </w:r>
      <w:bookmarkStart w:id="0" w:name="_GoBack"/>
      <w:bookmarkEnd w:id="0"/>
    </w:p>
    <w:p w14:paraId="3832986E" w14:textId="080E7B26" w:rsidR="00402260" w:rsidRDefault="00402260"/>
    <w:p w14:paraId="2E970359" w14:textId="71D53C03" w:rsidR="00402260" w:rsidRDefault="00402260">
      <w:r>
        <w:t>Then when the program knows a probability for each phoneme following another (or beginning a word), it can produce new words.</w:t>
      </w:r>
    </w:p>
    <w:sectPr w:rsidR="00402260" w:rsidSect="00CA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vo">
    <w:panose1 w:val="02020502070400060406"/>
    <w:charset w:val="00"/>
    <w:family w:val="roman"/>
    <w:notTrueType/>
    <w:pitch w:val="variable"/>
    <w:sig w:usb0="800000EF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11"/>
    <w:rsid w:val="00147982"/>
    <w:rsid w:val="003F11AA"/>
    <w:rsid w:val="00402260"/>
    <w:rsid w:val="005B5379"/>
    <w:rsid w:val="00A80E11"/>
    <w:rsid w:val="00CA507B"/>
    <w:rsid w:val="00FB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D6872"/>
  <w15:chartTrackingRefBased/>
  <w15:docId w15:val="{4C1E16B1-2577-C442-9E79-E210ED8E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o" w:eastAsiaTheme="minorHAnsi" w:hAnsi="Ovo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Ronalds</dc:creator>
  <cp:keywords/>
  <dc:description/>
  <cp:lastModifiedBy>Russell Ronalds</cp:lastModifiedBy>
  <cp:revision>2</cp:revision>
  <dcterms:created xsi:type="dcterms:W3CDTF">2019-02-23T22:24:00Z</dcterms:created>
  <dcterms:modified xsi:type="dcterms:W3CDTF">2019-02-24T03:47:00Z</dcterms:modified>
</cp:coreProperties>
</file>