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C695" w14:textId="7B07867F" w:rsidR="00105D44" w:rsidRPr="00085504" w:rsidRDefault="00B6161F">
      <w:r w:rsidRPr="00085504">
        <w:t>Russ Ronalds</w:t>
      </w:r>
      <w:r w:rsidRPr="00085504">
        <w:tab/>
      </w:r>
      <w:r w:rsidRPr="00085504">
        <w:tab/>
      </w:r>
      <w:r w:rsidRPr="00085504">
        <w:tab/>
      </w:r>
      <w:r w:rsidRPr="00085504">
        <w:tab/>
      </w:r>
      <w:r w:rsidRPr="00085504">
        <w:tab/>
      </w:r>
      <w:r w:rsidR="00875501">
        <w:tab/>
      </w:r>
      <w:r w:rsidR="00875501">
        <w:tab/>
      </w:r>
      <w:r w:rsidR="00875501">
        <w:tab/>
      </w:r>
      <w:r w:rsidRPr="00085504">
        <w:t xml:space="preserve">Comp Ling </w:t>
      </w:r>
    </w:p>
    <w:p w14:paraId="59650AFA" w14:textId="05F7B4B3" w:rsidR="00B6161F" w:rsidRPr="00085504" w:rsidRDefault="00B6161F">
      <w:r w:rsidRPr="00085504">
        <w:t>3/</w:t>
      </w:r>
      <w:r w:rsidR="00AB11B5">
        <w:t>2</w:t>
      </w:r>
      <w:r w:rsidR="00EB5FA6">
        <w:t>8</w:t>
      </w:r>
      <w:r w:rsidRPr="00085504">
        <w:t>/19</w:t>
      </w:r>
      <w:r w:rsidRPr="00085504">
        <w:tab/>
      </w:r>
      <w:r w:rsidRPr="00085504">
        <w:tab/>
      </w:r>
      <w:r w:rsidRPr="00085504">
        <w:tab/>
      </w:r>
      <w:r w:rsidRPr="00085504">
        <w:tab/>
      </w:r>
      <w:r w:rsidRPr="00085504">
        <w:tab/>
      </w:r>
      <w:r w:rsidRPr="00085504">
        <w:tab/>
      </w:r>
      <w:r w:rsidR="00875501">
        <w:tab/>
      </w:r>
      <w:r w:rsidR="00875501">
        <w:tab/>
      </w:r>
      <w:r w:rsidRPr="00085504">
        <w:t>HW</w:t>
      </w:r>
      <w:r w:rsidR="00AB11B5">
        <w:t>4</w:t>
      </w:r>
    </w:p>
    <w:p w14:paraId="6EDA7188" w14:textId="4D425F19" w:rsidR="00B6161F" w:rsidRPr="00085504" w:rsidRDefault="00B6161F"/>
    <w:p w14:paraId="5B2CDFEB" w14:textId="279F6EFE" w:rsidR="00B6161F" w:rsidRDefault="006856B4">
      <w:r>
        <w:t xml:space="preserve">Q1: The probability of “time flies quickly” over all tag sequences is .0007.   Only some transitions involving # have zero probabilities, so there are 27 sequences that are contributing to this </w:t>
      </w:r>
      <w:proofErr w:type="gramStart"/>
      <w:r>
        <w:t>probability  (</w:t>
      </w:r>
      <w:proofErr w:type="gramEnd"/>
      <w:r>
        <w:t>though we can see from the Viterbi answer that one path is contributing a large part of the whole).</w:t>
      </w:r>
    </w:p>
    <w:p w14:paraId="02A3E79E" w14:textId="64F9510B" w:rsidR="006856B4" w:rsidRDefault="006856B4">
      <w:bookmarkStart w:id="0" w:name="_GoBack"/>
      <w:bookmarkEnd w:id="0"/>
    </w:p>
    <w:p w14:paraId="4BA6F920" w14:textId="76584095" w:rsidR="006856B4" w:rsidRDefault="006856B4" w:rsidP="00AF3C48">
      <w:r>
        <w:t>Q2: The best tag sequence for “</w:t>
      </w:r>
      <w:proofErr w:type="spellStart"/>
      <w:r>
        <w:t>tfq</w:t>
      </w:r>
      <w:proofErr w:type="spellEnd"/>
      <w:r>
        <w:t xml:space="preserve">” is </w:t>
      </w:r>
      <w:r w:rsidR="00AF3C48">
        <w:t xml:space="preserve">#-&gt;N-&gt;V-&gt;R-&gt;#.  The noun ‘time’ does the action of flying in a manner that is quick.  Presumably it is the metaphorical meaning in which </w:t>
      </w:r>
      <w:r w:rsidR="002F1A0F">
        <w:t xml:space="preserve">the concept of </w:t>
      </w:r>
      <w:r w:rsidR="00AF3C48">
        <w:t>time, that ever-marching</w:t>
      </w:r>
      <w:r w:rsidR="002F1A0F">
        <w:t xml:space="preserve"> </w:t>
      </w:r>
      <w:r w:rsidR="00AF3C48">
        <w:t>of irretrievability, makes itself so faster than expected, but since we are only POS tagging, and that doesn’t necessarily correspond to meaning, this sentence could mean something else…</w:t>
      </w:r>
    </w:p>
    <w:p w14:paraId="1BE33AA8" w14:textId="774DEFBB" w:rsidR="00AF3C48" w:rsidRDefault="00AF3C48" w:rsidP="00AF3C48"/>
    <w:p w14:paraId="03F2DBB0" w14:textId="58ED453E" w:rsidR="00AF3C48" w:rsidRDefault="00AF3C48" w:rsidP="00AF3C48">
      <w:r>
        <w:t xml:space="preserve">Q3: The probability of ‘q t f’ over all tags is .0006 (quite close to ‘t f q’, surprisingly).  I would guess this is because there </w:t>
      </w:r>
      <w:r w:rsidR="00BE0611">
        <w:t xml:space="preserve">are </w:t>
      </w:r>
      <w:r w:rsidR="00CC1046">
        <w:t xml:space="preserve">more </w:t>
      </w:r>
      <w:r w:rsidR="002F1A0F">
        <w:t>main</w:t>
      </w:r>
      <w:r w:rsidR="00BE0611">
        <w:t xml:space="preserve"> interpretations of the sentence</w:t>
      </w:r>
      <w:r w:rsidR="00CC1046">
        <w:t>, even though each one is much less than the highest ‘</w:t>
      </w:r>
      <w:proofErr w:type="spellStart"/>
      <w:r w:rsidR="00CC1046">
        <w:t>tfq</w:t>
      </w:r>
      <w:proofErr w:type="spellEnd"/>
      <w:r w:rsidR="00CC1046">
        <w:t>’ sequence</w:t>
      </w:r>
      <w:r w:rsidR="00BE0611">
        <w:t xml:space="preserve">: </w:t>
      </w:r>
      <w:r w:rsidR="00CC1046">
        <w:t xml:space="preserve">perhaps two of the largest main ones are </w:t>
      </w:r>
      <w:r w:rsidR="00652A5E">
        <w:t>1</w:t>
      </w:r>
      <w:r w:rsidR="00CC1046">
        <w:t>. w</w:t>
      </w:r>
      <w:r w:rsidR="00BE0611">
        <w:t>here it is the same sentence as ‘t f q’, just with an adverb movement to the front of the sentence</w:t>
      </w:r>
      <w:r w:rsidR="00652A5E">
        <w:t xml:space="preserve"> [This is the highest Viterbi </w:t>
      </w:r>
      <w:proofErr w:type="spellStart"/>
      <w:r w:rsidR="00652A5E">
        <w:t>prob</w:t>
      </w:r>
      <w:proofErr w:type="spellEnd"/>
      <w:r w:rsidR="00652A5E">
        <w:t xml:space="preserve"> for ‘</w:t>
      </w:r>
      <w:proofErr w:type="spellStart"/>
      <w:r w:rsidR="00652A5E">
        <w:t>qtf</w:t>
      </w:r>
      <w:proofErr w:type="spellEnd"/>
      <w:r w:rsidR="00652A5E">
        <w:t>’] and 2.</w:t>
      </w:r>
      <w:r w:rsidR="00652A5E">
        <w:t xml:space="preserve"> where flies (the noun) are being timed (in a race or whatnot)</w:t>
      </w:r>
      <w:r w:rsidR="00652A5E">
        <w:t xml:space="preserve"> [</w:t>
      </w:r>
      <w:r w:rsidR="00BE0611">
        <w:t>.   In order to get ‘q t f’ to be more likely</w:t>
      </w:r>
      <w:r w:rsidR="002F1A0F">
        <w:t xml:space="preserve"> than ‘t f q’, we could do various things, like change the emission probability of N producing flies to be higher than it is.  (If one adds just .04 probability to N-&gt;flies, and subtract that from N-&gt;time, this ‘q t f’ sentence is more probable</w:t>
      </w:r>
      <w:r w:rsidR="007F699A">
        <w:t xml:space="preserve"> than the ‘t f q’ sentence, though the ‘t f q’ sentence is also more probable than before in this scenario…</w:t>
      </w:r>
      <w:r w:rsidR="002F1A0F">
        <w:t>)  Or increase the transitional probability of R-&gt;N</w:t>
      </w:r>
      <w:r w:rsidR="00CC1046">
        <w:t xml:space="preserve">. (do this </w:t>
      </w:r>
      <w:r w:rsidR="007F699A">
        <w:t>by .10 and decrease R-&gt;V by the same and the sentences are equally probable (‘</w:t>
      </w:r>
      <w:proofErr w:type="spellStart"/>
      <w:r w:rsidR="007F699A">
        <w:t>qtf</w:t>
      </w:r>
      <w:proofErr w:type="spellEnd"/>
      <w:r w:rsidR="007F699A">
        <w:t>’ is ~.0007 and ‘</w:t>
      </w:r>
      <w:proofErr w:type="spellStart"/>
      <w:r w:rsidR="007F699A">
        <w:t>tfq</w:t>
      </w:r>
      <w:proofErr w:type="spellEnd"/>
      <w:r w:rsidR="007F699A">
        <w:t>’ stays right around .0007)</w:t>
      </w:r>
      <w:r w:rsidR="00CC1046">
        <w:t>)</w:t>
      </w:r>
      <w:r w:rsidR="007F699A">
        <w:t>.</w:t>
      </w:r>
    </w:p>
    <w:p w14:paraId="070B8B11" w14:textId="61CF8407" w:rsidR="006856B4" w:rsidRDefault="006856B4" w:rsidP="006856B4">
      <w:pPr>
        <w:rPr>
          <w:rFonts w:ascii="Times New Roman" w:eastAsia="Times New Roman" w:hAnsi="Times New Roman" w:cs="Times New Roman"/>
        </w:rPr>
      </w:pPr>
    </w:p>
    <w:p w14:paraId="114FA0C6" w14:textId="272F18ED" w:rsidR="006856B4" w:rsidRDefault="003234F9" w:rsidP="00CC10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Q4: I set V-&gt;’swat’ to 0.4</w:t>
      </w:r>
      <w:r w:rsidR="00CC104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taking that .4 from time and flies; I also increased the probability that N-&gt;flies from 0.055 to 0.155.</w:t>
      </w:r>
      <w:r w:rsidRPr="003234F9">
        <w:rPr>
          <w:noProof/>
        </w:rPr>
        <w:t xml:space="preserve"> </w:t>
      </w:r>
      <w:r w:rsidR="00CC1046" w:rsidRPr="00CC1046">
        <w:rPr>
          <w:noProof/>
        </w:rPr>
        <w:drawing>
          <wp:inline distT="0" distB="0" distL="0" distR="0" wp14:anchorId="04A8A20D" wp14:editId="3CF859B1">
            <wp:extent cx="5943600" cy="76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FD04" w14:textId="54DC0467" w:rsidR="00CC1046" w:rsidRDefault="00CC1046" w:rsidP="00CC10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[Don’t understand why the screenshot is blurry, sorry…]</w:t>
      </w:r>
    </w:p>
    <w:p w14:paraId="14F4F94A" w14:textId="150C4C2D" w:rsidR="00CC1046" w:rsidRDefault="00CC1046" w:rsidP="00CC1046">
      <w:pPr>
        <w:rPr>
          <w:rFonts w:ascii="Times New Roman" w:eastAsia="Times New Roman" w:hAnsi="Times New Roman" w:cs="Times New Roman"/>
        </w:rPr>
      </w:pPr>
    </w:p>
    <w:p w14:paraId="00A1EE67" w14:textId="7851938C" w:rsidR="005B25CC" w:rsidRDefault="00CC1046" w:rsidP="00652A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Q5:</w:t>
      </w:r>
      <w:r w:rsidR="00652A5E">
        <w:rPr>
          <w:rFonts w:ascii="Times New Roman" w:eastAsia="Times New Roman" w:hAnsi="Times New Roman" w:cs="Times New Roman"/>
        </w:rPr>
        <w:t xml:space="preserve">  </w:t>
      </w:r>
      <w:r w:rsidR="00F616FD">
        <w:rPr>
          <w:rFonts w:ascii="Times New Roman" w:eastAsia="Times New Roman" w:hAnsi="Times New Roman" w:cs="Times New Roman"/>
        </w:rPr>
        <w:t>T</w:t>
      </w:r>
      <w:r w:rsidR="008550B0">
        <w:rPr>
          <w:rFonts w:ascii="Times New Roman" w:eastAsia="Times New Roman" w:hAnsi="Times New Roman" w:cs="Times New Roman"/>
        </w:rPr>
        <w:t>he only parameter that is relevant to this question is the emission probability of V-&gt;’swat’ and V-&gt;’time’</w:t>
      </w:r>
      <w:r w:rsidR="00100A0D">
        <w:rPr>
          <w:rFonts w:ascii="Times New Roman" w:eastAsia="Times New Roman" w:hAnsi="Times New Roman" w:cs="Times New Roman"/>
        </w:rPr>
        <w:t xml:space="preserve">, since once ‘Verb’ is the tag, all that matters </w:t>
      </w:r>
      <w:proofErr w:type="gramStart"/>
      <w:r w:rsidR="00100A0D">
        <w:rPr>
          <w:rFonts w:ascii="Times New Roman" w:eastAsia="Times New Roman" w:hAnsi="Times New Roman" w:cs="Times New Roman"/>
        </w:rPr>
        <w:t>is</w:t>
      </w:r>
      <w:proofErr w:type="gramEnd"/>
      <w:r w:rsidR="00100A0D">
        <w:rPr>
          <w:rFonts w:ascii="Times New Roman" w:eastAsia="Times New Roman" w:hAnsi="Times New Roman" w:cs="Times New Roman"/>
        </w:rPr>
        <w:t xml:space="preserve"> the emission probability</w:t>
      </w:r>
      <w:r w:rsidR="008550B0">
        <w:rPr>
          <w:rFonts w:ascii="Times New Roman" w:eastAsia="Times New Roman" w:hAnsi="Times New Roman" w:cs="Times New Roman"/>
        </w:rPr>
        <w:t>.</w:t>
      </w:r>
      <w:r w:rsidR="005B25CC" w:rsidRPr="005B25CC">
        <w:rPr>
          <w:rFonts w:ascii="Times New Roman" w:eastAsia="Times New Roman" w:hAnsi="Times New Roman" w:cs="Times New Roman"/>
        </w:rPr>
        <w:t xml:space="preserve"> </w:t>
      </w:r>
      <w:r w:rsidR="00F616FD">
        <w:rPr>
          <w:rFonts w:ascii="Times New Roman" w:eastAsia="Times New Roman" w:hAnsi="Times New Roman" w:cs="Times New Roman"/>
        </w:rPr>
        <w:t xml:space="preserve"> Regarding which </w:t>
      </w:r>
      <w:r w:rsidR="00100A0D">
        <w:rPr>
          <w:rFonts w:ascii="Times New Roman" w:eastAsia="Times New Roman" w:hAnsi="Times New Roman" w:cs="Times New Roman"/>
        </w:rPr>
        <w:t>has a</w:t>
      </w:r>
      <w:r w:rsidR="00F616FD">
        <w:rPr>
          <w:rFonts w:ascii="Times New Roman" w:eastAsia="Times New Roman" w:hAnsi="Times New Roman" w:cs="Times New Roman"/>
        </w:rPr>
        <w:t xml:space="preserve"> higher</w:t>
      </w:r>
      <w:r w:rsidR="00100A0D">
        <w:rPr>
          <w:rFonts w:ascii="Times New Roman" w:eastAsia="Times New Roman" w:hAnsi="Times New Roman" w:cs="Times New Roman"/>
        </w:rPr>
        <w:t xml:space="preserve"> probability</w:t>
      </w:r>
      <w:r w:rsidR="00F616FD">
        <w:rPr>
          <w:rFonts w:ascii="Times New Roman" w:eastAsia="Times New Roman" w:hAnsi="Times New Roman" w:cs="Times New Roman"/>
        </w:rPr>
        <w:t xml:space="preserve">, </w:t>
      </w:r>
      <w:r w:rsidR="00100A0D">
        <w:rPr>
          <w:rFonts w:ascii="Times New Roman" w:eastAsia="Times New Roman" w:hAnsi="Times New Roman" w:cs="Times New Roman"/>
        </w:rPr>
        <w:t xml:space="preserve">the VNR version of </w:t>
      </w:r>
      <w:r w:rsidR="00F616FD">
        <w:rPr>
          <w:rFonts w:ascii="Times New Roman" w:eastAsia="Times New Roman" w:hAnsi="Times New Roman" w:cs="Times New Roman"/>
        </w:rPr>
        <w:t>‘</w:t>
      </w:r>
      <w:proofErr w:type="spellStart"/>
      <w:r w:rsidR="00F616FD">
        <w:rPr>
          <w:rFonts w:ascii="Times New Roman" w:eastAsia="Times New Roman" w:hAnsi="Times New Roman" w:cs="Times New Roman"/>
        </w:rPr>
        <w:t>sfq</w:t>
      </w:r>
      <w:proofErr w:type="spellEnd"/>
      <w:r w:rsidR="00F616FD">
        <w:rPr>
          <w:rFonts w:ascii="Times New Roman" w:eastAsia="Times New Roman" w:hAnsi="Times New Roman" w:cs="Times New Roman"/>
        </w:rPr>
        <w:t>’ is going to be more likely than ‘</w:t>
      </w:r>
      <w:proofErr w:type="spellStart"/>
      <w:r w:rsidR="00F616FD">
        <w:rPr>
          <w:rFonts w:ascii="Times New Roman" w:eastAsia="Times New Roman" w:hAnsi="Times New Roman" w:cs="Times New Roman"/>
        </w:rPr>
        <w:t>tfq</w:t>
      </w:r>
      <w:proofErr w:type="spellEnd"/>
      <w:r w:rsidR="00F616FD">
        <w:rPr>
          <w:rFonts w:ascii="Times New Roman" w:eastAsia="Times New Roman" w:hAnsi="Times New Roman" w:cs="Times New Roman"/>
        </w:rPr>
        <w:t xml:space="preserve">’, since I reduced the probability of ‘time’ as a verb in order to insert ‘swat’ in there.  This answer </w:t>
      </w:r>
      <w:r w:rsidR="00652A5E">
        <w:rPr>
          <w:rFonts w:ascii="Times New Roman" w:eastAsia="Times New Roman" w:hAnsi="Times New Roman" w:cs="Times New Roman"/>
        </w:rPr>
        <w:t xml:space="preserve">also </w:t>
      </w:r>
      <w:r w:rsidR="00F616FD">
        <w:rPr>
          <w:rFonts w:ascii="Times New Roman" w:eastAsia="Times New Roman" w:hAnsi="Times New Roman" w:cs="Times New Roman"/>
        </w:rPr>
        <w:t>determines the answer to a question about P(‘N V’, ‘flies time’) vs. P(‘N V’, ‘flies swat’) because the only difference (and therefore the only relevant parameter) is the emission probability from V-&gt; x, because this is not a complicated enough algorithm to take other relationships into account</w:t>
      </w:r>
      <w:r w:rsidR="00652A5E">
        <w:rPr>
          <w:rFonts w:ascii="Times New Roman" w:eastAsia="Times New Roman" w:hAnsi="Times New Roman" w:cs="Times New Roman"/>
        </w:rPr>
        <w:t>, i.e. the emission probabilities are independent from the conditional ones</w:t>
      </w:r>
      <w:r w:rsidR="00F616FD">
        <w:rPr>
          <w:rFonts w:ascii="Times New Roman" w:eastAsia="Times New Roman" w:hAnsi="Times New Roman" w:cs="Times New Roman"/>
        </w:rPr>
        <w:t xml:space="preserve">. </w:t>
      </w:r>
    </w:p>
    <w:p w14:paraId="3C2E3ED1" w14:textId="77777777" w:rsidR="005B25CC" w:rsidRDefault="005B25CC" w:rsidP="00CC1046">
      <w:pPr>
        <w:rPr>
          <w:rFonts w:ascii="Times New Roman" w:eastAsia="Times New Roman" w:hAnsi="Times New Roman" w:cs="Times New Roman"/>
        </w:rPr>
      </w:pPr>
    </w:p>
    <w:p w14:paraId="4B9C63F4" w14:textId="7003135E" w:rsidR="006856B4" w:rsidRPr="00B14F26" w:rsidRDefault="006856B4" w:rsidP="00B14F26">
      <w:pPr>
        <w:rPr>
          <w:rFonts w:ascii="Times New Roman" w:eastAsia="Times New Roman" w:hAnsi="Times New Roman" w:cs="Times New Roman"/>
        </w:rPr>
      </w:pPr>
    </w:p>
    <w:sectPr w:rsidR="006856B4" w:rsidRPr="00B14F26" w:rsidSect="00CA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2BE3D" w14:textId="77777777" w:rsidR="00E945FA" w:rsidRDefault="00E945FA" w:rsidP="007F51E1">
      <w:r>
        <w:separator/>
      </w:r>
    </w:p>
  </w:endnote>
  <w:endnote w:type="continuationSeparator" w:id="0">
    <w:p w14:paraId="4C7A8727" w14:textId="77777777" w:rsidR="00E945FA" w:rsidRDefault="00E945FA" w:rsidP="007F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vo">
    <w:panose1 w:val="02020502070400060406"/>
    <w:charset w:val="00"/>
    <w:family w:val="roman"/>
    <w:notTrueType/>
    <w:pitch w:val="variable"/>
    <w:sig w:usb0="800000EF" w:usb1="4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ED900" w14:textId="77777777" w:rsidR="00E945FA" w:rsidRDefault="00E945FA" w:rsidP="007F51E1">
      <w:r>
        <w:separator/>
      </w:r>
    </w:p>
  </w:footnote>
  <w:footnote w:type="continuationSeparator" w:id="0">
    <w:p w14:paraId="25272B16" w14:textId="77777777" w:rsidR="00E945FA" w:rsidRDefault="00E945FA" w:rsidP="007F5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D4"/>
    <w:rsid w:val="000754EC"/>
    <w:rsid w:val="00085504"/>
    <w:rsid w:val="000A3603"/>
    <w:rsid w:val="000F4DD4"/>
    <w:rsid w:val="00100A0D"/>
    <w:rsid w:val="001A628B"/>
    <w:rsid w:val="001B37C4"/>
    <w:rsid w:val="001F7FCC"/>
    <w:rsid w:val="0022137B"/>
    <w:rsid w:val="002F1A0F"/>
    <w:rsid w:val="003234F9"/>
    <w:rsid w:val="0032540B"/>
    <w:rsid w:val="003A355B"/>
    <w:rsid w:val="003E2A85"/>
    <w:rsid w:val="003F11AA"/>
    <w:rsid w:val="00420C59"/>
    <w:rsid w:val="004307AB"/>
    <w:rsid w:val="00452780"/>
    <w:rsid w:val="005B25CC"/>
    <w:rsid w:val="005B5379"/>
    <w:rsid w:val="00614608"/>
    <w:rsid w:val="00652A5E"/>
    <w:rsid w:val="006856B4"/>
    <w:rsid w:val="007612AC"/>
    <w:rsid w:val="007F51E1"/>
    <w:rsid w:val="007F699A"/>
    <w:rsid w:val="008550B0"/>
    <w:rsid w:val="00875501"/>
    <w:rsid w:val="008B5E1F"/>
    <w:rsid w:val="008E56D5"/>
    <w:rsid w:val="00A1048A"/>
    <w:rsid w:val="00A3066F"/>
    <w:rsid w:val="00AB11B5"/>
    <w:rsid w:val="00AF3C48"/>
    <w:rsid w:val="00B14F26"/>
    <w:rsid w:val="00B6161F"/>
    <w:rsid w:val="00B75327"/>
    <w:rsid w:val="00B810DF"/>
    <w:rsid w:val="00BD4B5E"/>
    <w:rsid w:val="00BE0512"/>
    <w:rsid w:val="00BE0611"/>
    <w:rsid w:val="00CA507B"/>
    <w:rsid w:val="00CC1046"/>
    <w:rsid w:val="00CE7D8E"/>
    <w:rsid w:val="00E945FA"/>
    <w:rsid w:val="00EB5FA6"/>
    <w:rsid w:val="00F616FD"/>
    <w:rsid w:val="00FA5B29"/>
    <w:rsid w:val="00FC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D4B7D"/>
  <w15:chartTrackingRefBased/>
  <w15:docId w15:val="{56ECE8AF-8FF4-4F4A-B665-277EF437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vo" w:eastAsiaTheme="minorHAnsi" w:hAnsi="Ovo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F51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51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51E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F7F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5C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Ronalds</dc:creator>
  <cp:keywords/>
  <dc:description/>
  <cp:lastModifiedBy>Russell Ronalds</cp:lastModifiedBy>
  <cp:revision>5</cp:revision>
  <dcterms:created xsi:type="dcterms:W3CDTF">2019-03-21T03:52:00Z</dcterms:created>
  <dcterms:modified xsi:type="dcterms:W3CDTF">2019-03-27T17:30:00Z</dcterms:modified>
</cp:coreProperties>
</file>