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AAB5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kern w:val="36"/>
          <w:sz w:val="24"/>
          <w:szCs w:val="24"/>
          <w:lang w:eastAsia="en-ZA"/>
        </w:rPr>
        <w:t>Level 2 Python Practical Activity: Calculate a Student's Average Mark</w:t>
      </w:r>
    </w:p>
    <w:p w14:paraId="23EEDFDC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College scenario | </w:t>
      </w:r>
      <w:proofErr w:type="spell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Thonny</w:t>
      </w:r>
      <w:proofErr w:type="spell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 | 25 marks | Suggested time: 10 minutes</w:t>
      </w:r>
    </w:p>
    <w:p w14:paraId="1E0EC960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1. Scenario</w:t>
      </w:r>
    </w:p>
    <w:p w14:paraId="3850222C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Your college lecturer needs a simple program to calculate a learner's average mark for three tests. The program must accept three marks as percentages, calculate the average, and display it to two decimal places. If any mark is below 0% or above 100%, the program must display an error message.</w:t>
      </w:r>
    </w:p>
    <w:p w14:paraId="753BB198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2. Learning outcomes</w:t>
      </w:r>
    </w:p>
    <w:p w14:paraId="0E191C97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By the end of this activity, the learner should be able to:</w:t>
      </w:r>
    </w:p>
    <w:p w14:paraId="746A96CF" w14:textId="77777777" w:rsidR="00810C2D" w:rsidRPr="00810C2D" w:rsidRDefault="00810C2D" w:rsidP="0081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Accept numerical input and display formatted output in Python.</w:t>
      </w:r>
    </w:p>
    <w:p w14:paraId="382867C1" w14:textId="77777777" w:rsidR="00810C2D" w:rsidRPr="00810C2D" w:rsidRDefault="00810C2D" w:rsidP="0081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Use selection (if) to validate marks.</w:t>
      </w:r>
    </w:p>
    <w:p w14:paraId="012127F7" w14:textId="77777777" w:rsidR="00810C2D" w:rsidRPr="00810C2D" w:rsidRDefault="00810C2D" w:rsidP="0081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Calculate and display an average using arithmetic operations.</w:t>
      </w:r>
    </w:p>
    <w:p w14:paraId="7006E1D4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3. Test data and exact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61"/>
        <w:gridCol w:w="1261"/>
        <w:gridCol w:w="1261"/>
        <w:gridCol w:w="4491"/>
      </w:tblGrid>
      <w:tr w:rsidR="00810C2D" w:rsidRPr="00810C2D" w14:paraId="11CDD4D9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7D93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76843A7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Mark 1 (%)</w:t>
            </w:r>
          </w:p>
        </w:tc>
        <w:tc>
          <w:tcPr>
            <w:tcW w:w="0" w:type="auto"/>
            <w:vAlign w:val="center"/>
            <w:hideMark/>
          </w:tcPr>
          <w:p w14:paraId="45F80993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Mark 2 (%)</w:t>
            </w:r>
          </w:p>
        </w:tc>
        <w:tc>
          <w:tcPr>
            <w:tcW w:w="0" w:type="auto"/>
            <w:vAlign w:val="center"/>
            <w:hideMark/>
          </w:tcPr>
          <w:p w14:paraId="5794372D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Mark 3 (%)</w:t>
            </w:r>
          </w:p>
        </w:tc>
        <w:tc>
          <w:tcPr>
            <w:tcW w:w="0" w:type="auto"/>
            <w:vAlign w:val="center"/>
            <w:hideMark/>
          </w:tcPr>
          <w:p w14:paraId="6C158CF7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Expected output</w:t>
            </w:r>
          </w:p>
        </w:tc>
      </w:tr>
      <w:tr w:rsidR="00810C2D" w:rsidRPr="00810C2D" w14:paraId="1A7242A3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38B7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6B7A94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4A5F26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A31176A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85BF27C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Average mark: 70.00%</w:t>
            </w:r>
          </w:p>
        </w:tc>
      </w:tr>
      <w:tr w:rsidR="00810C2D" w:rsidRPr="00810C2D" w14:paraId="7012388A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148C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E81494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36A43D0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EB8586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12553F1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Average mark: 70.00%</w:t>
            </w:r>
          </w:p>
        </w:tc>
      </w:tr>
      <w:tr w:rsidR="00810C2D" w:rsidRPr="00810C2D" w14:paraId="22280D4A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E6D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18994F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BE2A30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F656002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F210E22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Average mark: 50.00%</w:t>
            </w:r>
          </w:p>
        </w:tc>
      </w:tr>
      <w:tr w:rsidR="00810C2D" w:rsidRPr="00810C2D" w14:paraId="0AA7FFBD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88AD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9248EA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3403FA6C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7AACAAB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E2DB5E6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Error: Marks must be between 0 and 100.</w:t>
            </w:r>
          </w:p>
        </w:tc>
      </w:tr>
      <w:tr w:rsidR="00810C2D" w:rsidRPr="00810C2D" w14:paraId="1878FDBA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BE90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3D9066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D97D16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7A07B46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2A614C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Error: Marks must be between 0 and 100.</w:t>
            </w:r>
          </w:p>
        </w:tc>
      </w:tr>
    </w:tbl>
    <w:p w14:paraId="74AA88B5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4. Model solution — Python code for </w:t>
      </w:r>
      <w:proofErr w:type="spellStart"/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Thonny</w:t>
      </w:r>
      <w:proofErr w:type="spellEnd"/>
    </w:p>
    <w:p w14:paraId="6F94B4BA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# College Learner Average Mark </w:t>
      </w:r>
    </w:p>
    <w:p w14:paraId="3B442EC8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Calculatormark1 = </w:t>
      </w:r>
      <w:proofErr w:type="gram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float(</w:t>
      </w:r>
      <w:proofErr w:type="gram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>input("Enter mark 1 (%): "))</w:t>
      </w:r>
    </w:p>
    <w:p w14:paraId="063B5798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mark2 = </w:t>
      </w:r>
      <w:proofErr w:type="gram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float(</w:t>
      </w:r>
      <w:proofErr w:type="gram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>input("Enter mark 2 (%): "))</w:t>
      </w:r>
    </w:p>
    <w:p w14:paraId="5ADBDE19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mark3 = </w:t>
      </w:r>
      <w:proofErr w:type="gram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float(</w:t>
      </w:r>
      <w:proofErr w:type="gram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>input("Enter mark 3 (%): "))</w:t>
      </w:r>
    </w:p>
    <w:p w14:paraId="347F3C30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if (mark1 &lt; 0 or mark1 &gt; 100 or    mark2 &lt; 0 or mark2 &gt; 100 or    mark3 &lt; 0 or mark3 &gt; 100):    </w:t>
      </w:r>
    </w:p>
    <w:p w14:paraId="566FEDBF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gram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print(</w:t>
      </w:r>
      <w:proofErr w:type="gram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>"Error: Marks must be between 0 and 100.")</w:t>
      </w:r>
    </w:p>
    <w:p w14:paraId="782C7C3E" w14:textId="77777777" w:rsid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else:    average = (mark1 + mark2 + mark3) / 3    </w:t>
      </w:r>
    </w:p>
    <w:p w14:paraId="4D4B742D" w14:textId="1F00AE54" w:rsidR="00810C2D" w:rsidRPr="00810C2D" w:rsidRDefault="00810C2D" w:rsidP="0081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gramStart"/>
      <w:r w:rsidRPr="00810C2D">
        <w:rPr>
          <w:rFonts w:ascii="Arial" w:eastAsia="Times New Roman" w:hAnsi="Arial" w:cs="Arial"/>
          <w:sz w:val="24"/>
          <w:szCs w:val="24"/>
          <w:lang w:eastAsia="en-ZA"/>
        </w:rPr>
        <w:t>print(</w:t>
      </w:r>
      <w:proofErr w:type="spellStart"/>
      <w:proofErr w:type="gram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>f"Average</w:t>
      </w:r>
      <w:proofErr w:type="spellEnd"/>
      <w:r w:rsidRPr="00810C2D">
        <w:rPr>
          <w:rFonts w:ascii="Arial" w:eastAsia="Times New Roman" w:hAnsi="Arial" w:cs="Arial"/>
          <w:sz w:val="24"/>
          <w:szCs w:val="24"/>
          <w:lang w:eastAsia="en-ZA"/>
        </w:rPr>
        <w:t xml:space="preserve"> mark: {average:.2f}%")</w:t>
      </w:r>
    </w:p>
    <w:p w14:paraId="0173B781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F41D08A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74164110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965379D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1288D01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27953EE3" w14:textId="77777777" w:rsid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9B2D9F9" w14:textId="4BB6317C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5. Marking guide — 25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69"/>
      </w:tblGrid>
      <w:tr w:rsidR="00810C2D" w:rsidRPr="00810C2D" w14:paraId="5ED296E3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FFB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3D401781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</w:tr>
      <w:tr w:rsidR="00810C2D" w:rsidRPr="00810C2D" w14:paraId="5FB1AFCD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794D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Captures all three marks correctly</w:t>
            </w:r>
          </w:p>
        </w:tc>
        <w:tc>
          <w:tcPr>
            <w:tcW w:w="0" w:type="auto"/>
            <w:vAlign w:val="center"/>
            <w:hideMark/>
          </w:tcPr>
          <w:p w14:paraId="4A815BF5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810C2D" w:rsidRPr="00810C2D" w14:paraId="170CD603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3798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Validates marks against the 0–100 range</w:t>
            </w:r>
          </w:p>
        </w:tc>
        <w:tc>
          <w:tcPr>
            <w:tcW w:w="0" w:type="auto"/>
            <w:vAlign w:val="center"/>
            <w:hideMark/>
          </w:tcPr>
          <w:p w14:paraId="560BA02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</w:tr>
      <w:tr w:rsidR="00810C2D" w:rsidRPr="00810C2D" w14:paraId="6987053D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E7A3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Calculates the average correctly</w:t>
            </w:r>
          </w:p>
        </w:tc>
        <w:tc>
          <w:tcPr>
            <w:tcW w:w="0" w:type="auto"/>
            <w:vAlign w:val="center"/>
            <w:hideMark/>
          </w:tcPr>
          <w:p w14:paraId="20153B0C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</w:t>
            </w:r>
          </w:p>
        </w:tc>
      </w:tr>
      <w:tr w:rsidR="00810C2D" w:rsidRPr="00810C2D" w14:paraId="0CEAC269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D2BE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Displays the average to two decimal places with %</w:t>
            </w:r>
          </w:p>
        </w:tc>
        <w:tc>
          <w:tcPr>
            <w:tcW w:w="0" w:type="auto"/>
            <w:vAlign w:val="center"/>
            <w:hideMark/>
          </w:tcPr>
          <w:p w14:paraId="7B01BE34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810C2D" w:rsidRPr="00810C2D" w14:paraId="68BF1337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F0D1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Tests at least three data sets, including invalid input</w:t>
            </w:r>
          </w:p>
        </w:tc>
        <w:tc>
          <w:tcPr>
            <w:tcW w:w="0" w:type="auto"/>
            <w:vAlign w:val="center"/>
            <w:hideMark/>
          </w:tcPr>
          <w:p w14:paraId="61933E04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810C2D" w:rsidRPr="00810C2D" w14:paraId="06A0183A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172D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Answers the reasoning question</w:t>
            </w:r>
          </w:p>
        </w:tc>
        <w:tc>
          <w:tcPr>
            <w:tcW w:w="0" w:type="auto"/>
            <w:vAlign w:val="center"/>
            <w:hideMark/>
          </w:tcPr>
          <w:p w14:paraId="12F2C5EF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</w:tr>
      <w:tr w:rsidR="00810C2D" w:rsidRPr="00810C2D" w14:paraId="33090603" w14:textId="77777777" w:rsidTr="0081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179A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6C4110" w14:textId="77777777" w:rsidR="00810C2D" w:rsidRPr="00810C2D" w:rsidRDefault="00810C2D" w:rsidP="00810C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810C2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25</w:t>
            </w:r>
          </w:p>
        </w:tc>
      </w:tr>
    </w:tbl>
    <w:p w14:paraId="7C387D06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Award marks for each criterion once only.</w:t>
      </w:r>
    </w:p>
    <w:p w14:paraId="1E214A84" w14:textId="77777777" w:rsidR="00810C2D" w:rsidRPr="00810C2D" w:rsidRDefault="00810C2D" w:rsidP="00810C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6. Reasoning question (2 marks)</w:t>
      </w:r>
    </w:p>
    <w:p w14:paraId="7E345CD3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Question: Why should the program check that each mark is between 0 and 100 before calculating the average?</w:t>
      </w:r>
    </w:p>
    <w:p w14:paraId="39DA17AB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Model answer: Marks below 0 or above 100 are invalid percentages. Checking them prevents the program from calculating an average using invalid marks. (2 marks)</w:t>
      </w:r>
    </w:p>
    <w:p w14:paraId="7ECACF43" w14:textId="77777777" w:rsidR="00810C2D" w:rsidRPr="00810C2D" w:rsidRDefault="00810C2D" w:rsidP="0081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810C2D">
        <w:rPr>
          <w:rFonts w:ascii="Arial" w:eastAsia="Times New Roman" w:hAnsi="Arial" w:cs="Arial"/>
          <w:sz w:val="24"/>
          <w:szCs w:val="24"/>
          <w:lang w:eastAsia="en-ZA"/>
        </w:rPr>
        <w:t>Time allocation: 2 minutes to read the scenario, 5 minutes to write and run the program, and 3 minutes to test the data and answer the reasoning question.</w:t>
      </w:r>
    </w:p>
    <w:p w14:paraId="50C74EF4" w14:textId="77777777" w:rsidR="001360CC" w:rsidRPr="00810C2D" w:rsidRDefault="001360CC">
      <w:pPr>
        <w:rPr>
          <w:rFonts w:ascii="Arial" w:hAnsi="Arial" w:cs="Arial"/>
          <w:sz w:val="24"/>
          <w:szCs w:val="24"/>
        </w:rPr>
      </w:pPr>
    </w:p>
    <w:sectPr w:rsidR="001360CC" w:rsidRPr="00810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10000"/>
    <w:multiLevelType w:val="multilevel"/>
    <w:tmpl w:val="6DB2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45"/>
    <w:rsid w:val="001360CC"/>
    <w:rsid w:val="002C1345"/>
    <w:rsid w:val="0081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DFE24"/>
  <w15:chartTrackingRefBased/>
  <w15:docId w15:val="{6947ADC2-8BE1-42AB-A5D8-44D167F2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C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810C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2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810C2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81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810C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C2D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2026-10-21T13:19:00Z</dcterms:created>
  <dcterms:modified xsi:type="dcterms:W3CDTF">2026-10-21T13:26:00Z</dcterms:modified>
</cp:coreProperties>
</file>