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0CC1" w14:textId="25C8392D" w:rsidR="00913136" w:rsidRDefault="00D873AC">
      <w:pPr>
        <w:rPr>
          <w:lang w:val="en-US"/>
        </w:rPr>
      </w:pPr>
      <w:r>
        <w:rPr>
          <w:lang w:val="en-US"/>
        </w:rPr>
        <w:t>Mr Rofiadhim</w:t>
      </w:r>
    </w:p>
    <w:p w14:paraId="587730E0" w14:textId="08BF7C36" w:rsidR="00D873AC" w:rsidRDefault="00D873AC">
      <w:pPr>
        <w:rPr>
          <w:lang w:val="en-US"/>
        </w:rPr>
      </w:pPr>
      <w:r>
        <w:rPr>
          <w:lang w:val="en-US"/>
        </w:rPr>
        <w:t>Top Drivers by miles</w:t>
      </w:r>
    </w:p>
    <w:p w14:paraId="49F7B621" w14:textId="3DAC2D42" w:rsidR="00D873AC" w:rsidRDefault="00D873AC">
      <w:pPr>
        <w:rPr>
          <w:lang w:val="en-US"/>
        </w:rPr>
      </w:pPr>
      <w:r>
        <w:rPr>
          <w:noProof/>
        </w:rPr>
        <w:drawing>
          <wp:inline distT="0" distB="0" distL="0" distR="0" wp14:anchorId="11510FC7" wp14:editId="2EE23900">
            <wp:extent cx="4572000" cy="2743200"/>
            <wp:effectExtent l="0" t="0" r="0" b="0"/>
            <wp:docPr id="16983155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9F3061-945F-B74E-B60A-9C4495C7E0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F76954" w14:textId="77777777" w:rsidR="00D873AC" w:rsidRDefault="00D873AC">
      <w:pPr>
        <w:rPr>
          <w:lang w:val="en-US"/>
        </w:rPr>
      </w:pPr>
    </w:p>
    <w:p w14:paraId="008DB7EF" w14:textId="42E79B90" w:rsidR="00D873AC" w:rsidRDefault="00D873AC">
      <w:pPr>
        <w:rPr>
          <w:lang w:val="en-US"/>
        </w:rPr>
      </w:pPr>
      <w:r>
        <w:rPr>
          <w:lang w:val="en-US"/>
        </w:rPr>
        <w:t>Scatter Char for the car inventory. Miles on each car</w:t>
      </w:r>
    </w:p>
    <w:p w14:paraId="3EE53F2F" w14:textId="31E7EF27" w:rsidR="00D873AC" w:rsidRPr="00D873AC" w:rsidRDefault="00D873AC">
      <w:pPr>
        <w:rPr>
          <w:lang w:val="en-US"/>
        </w:rPr>
      </w:pPr>
      <w:r>
        <w:rPr>
          <w:noProof/>
        </w:rPr>
        <w:drawing>
          <wp:inline distT="0" distB="0" distL="0" distR="0" wp14:anchorId="29CE74D3" wp14:editId="70648B55">
            <wp:extent cx="4502523" cy="2743200"/>
            <wp:effectExtent l="0" t="0" r="12700" b="0"/>
            <wp:docPr id="16077028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9F696B-A36B-FCA5-1431-365BF8643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873AC" w:rsidRPr="00D8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77"/>
    <w:rsid w:val="002B1AED"/>
    <w:rsid w:val="00583977"/>
    <w:rsid w:val="00913136"/>
    <w:rsid w:val="00A3183B"/>
    <w:rsid w:val="00D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DD02"/>
  <w15:chartTrackingRefBased/>
  <w15:docId w15:val="{4865BE17-3E9C-4CAB-A34B-4B5548F5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elajar\Ms.%20Excel\Belajar%20Excel%20Dasa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elajar\Ms.%20Excel\Belajar%20Excel%20Dasa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[Belajar Excel Dasar.xlsx]Pivot Table Car Invetory!PivotTable2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Car Invetory'!$B$3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Car Invetory'!$A$4:$A$21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'Pivot Table Car Invetory'!$B$4:$B$21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FF-4D56-990C-B08CA6AB6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9025328"/>
        <c:axId val="1479037808"/>
      </c:barChart>
      <c:catAx>
        <c:axId val="147902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037808"/>
        <c:crosses val="autoZero"/>
        <c:auto val="1"/>
        <c:lblAlgn val="ctr"/>
        <c:lblOffset val="100"/>
        <c:noMultiLvlLbl val="0"/>
      </c:catAx>
      <c:valAx>
        <c:axId val="147903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02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32-47A3-ACD4-EFD6A3AFA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038288"/>
        <c:axId val="1479033008"/>
      </c:scatterChart>
      <c:valAx>
        <c:axId val="147903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 Car</a:t>
                </a:r>
                <a:r>
                  <a:rPr lang="en-ID" baseline="0"/>
                  <a:t> Ages (Years)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033008"/>
        <c:crosses val="autoZero"/>
        <c:crossBetween val="midCat"/>
      </c:valAx>
      <c:valAx>
        <c:axId val="147903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Miles</a:t>
                </a:r>
                <a:r>
                  <a:rPr lang="en-ID" baseline="0"/>
                  <a:t> Driven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03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Adhim Wtn</dc:creator>
  <cp:keywords/>
  <dc:description/>
  <cp:lastModifiedBy>Adhim Wtn</cp:lastModifiedBy>
  <cp:revision>2</cp:revision>
  <dcterms:created xsi:type="dcterms:W3CDTF">2024-12-05T03:34:00Z</dcterms:created>
  <dcterms:modified xsi:type="dcterms:W3CDTF">2024-12-05T03:36:00Z</dcterms:modified>
</cp:coreProperties>
</file>