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66FC3D" w14:paraId="42B204A8" wp14:textId="26D6E04B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2C66FC3D" w:rsidR="2C66FC3D">
        <w:rPr>
          <w:rFonts w:ascii="Times New Roman" w:hAnsi="Times New Roman" w:eastAsia="Times New Roman" w:cs="Times New Roman"/>
          <w:sz w:val="24"/>
          <w:szCs w:val="24"/>
        </w:rPr>
        <w:t>Alifah Khairina</w:t>
      </w:r>
    </w:p>
    <w:p w:rsidR="2C66FC3D" w:rsidP="2C66FC3D" w:rsidRDefault="2C66FC3D" w14:paraId="72EA1E0B" w14:textId="30605FA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66FC3D" w:rsidR="2C66FC3D">
        <w:rPr>
          <w:rFonts w:ascii="Times New Roman" w:hAnsi="Times New Roman" w:eastAsia="Times New Roman" w:cs="Times New Roman"/>
          <w:sz w:val="24"/>
          <w:szCs w:val="24"/>
        </w:rPr>
        <w:t>XII IPA 1</w:t>
      </w:r>
    </w:p>
    <w:p w:rsidR="2C66FC3D" w:rsidP="2C66FC3D" w:rsidRDefault="2C66FC3D" w14:paraId="674811FF" w14:textId="4FCD717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66FC3D" w:rsidR="2C66FC3D">
        <w:rPr>
          <w:rFonts w:ascii="Times New Roman" w:hAnsi="Times New Roman" w:eastAsia="Times New Roman" w:cs="Times New Roman"/>
          <w:sz w:val="24"/>
          <w:szCs w:val="24"/>
        </w:rPr>
        <w:t>ULANGAN HARIAN BIOLOGI</w:t>
      </w:r>
    </w:p>
    <w:p w:rsidR="2C66FC3D" w:rsidP="2C66FC3D" w:rsidRDefault="2C66FC3D" w14:paraId="0E69CA0F" w14:textId="512CC57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2C66FC3D" w:rsidR="2C66FC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d-ID"/>
        </w:rPr>
        <w:t>A. kehidupan selalu berasal dari organisme yang bertelur</w:t>
      </w:r>
    </w:p>
    <w:p w:rsidR="2C66FC3D" w:rsidP="2C66FC3D" w:rsidRDefault="2C66FC3D" w14:paraId="7190B271" w14:textId="2AFC3DD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id-ID"/>
        </w:rPr>
      </w:pPr>
      <w:r w:rsidRPr="2C66FC3D" w:rsidR="2C66FC3D">
        <w:rPr>
          <w:rFonts w:ascii="Times New Roman" w:hAnsi="Times New Roman" w:eastAsia="Times New Roman" w:cs="Times New Roman"/>
          <w:sz w:val="24"/>
          <w:szCs w:val="24"/>
        </w:rPr>
        <w:t xml:space="preserve">A. </w:t>
      </w:r>
      <w:proofErr w:type="spellStart"/>
      <w:r w:rsidRPr="2C66FC3D" w:rsidR="2C66FC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d-ID"/>
        </w:rPr>
        <w:t>De</w:t>
      </w:r>
      <w:proofErr w:type="spellEnd"/>
      <w:r w:rsidRPr="2C66FC3D" w:rsidR="2C66FC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d-ID"/>
        </w:rPr>
        <w:t xml:space="preserve"> </w:t>
      </w:r>
      <w:proofErr w:type="spellStart"/>
      <w:r w:rsidRPr="2C66FC3D" w:rsidR="2C66FC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d-ID"/>
        </w:rPr>
        <w:t>Lamarck</w:t>
      </w:r>
      <w:proofErr w:type="spellEnd"/>
    </w:p>
    <w:p w:rsidR="2C66FC3D" w:rsidP="2C66FC3D" w:rsidRDefault="2C66FC3D" w14:paraId="4E7B114D" w14:textId="25D9069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2C66FC3D" w:rsidR="2C66FC3D">
        <w:rPr>
          <w:rFonts w:ascii="Times New Roman" w:hAnsi="Times New Roman" w:eastAsia="Times New Roman" w:cs="Times New Roman"/>
          <w:sz w:val="24"/>
          <w:szCs w:val="24"/>
        </w:rPr>
        <w:t xml:space="preserve">C. </w:t>
      </w:r>
      <w:r w:rsidRPr="2C66FC3D" w:rsidR="2C66FC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d-ID"/>
        </w:rPr>
        <w:t>Charles Darwin</w:t>
      </w:r>
    </w:p>
    <w:p w:rsidR="2C66FC3D" w:rsidP="2C66FC3D" w:rsidRDefault="2C66FC3D" w14:paraId="574A915E" w14:textId="6C3FE62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2C66FC3D" w:rsidR="2C66FC3D">
        <w:rPr>
          <w:rFonts w:ascii="Times New Roman" w:hAnsi="Times New Roman" w:eastAsia="Times New Roman" w:cs="Times New Roman"/>
          <w:sz w:val="24"/>
          <w:szCs w:val="24"/>
        </w:rPr>
        <w:t xml:space="preserve">A. </w:t>
      </w:r>
      <w:r w:rsidRPr="2C66FC3D" w:rsidR="2C66FC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d-ID"/>
        </w:rPr>
        <w:t>1 dan 2</w:t>
      </w:r>
    </w:p>
    <w:p w:rsidR="2C66FC3D" w:rsidP="2C66FC3D" w:rsidRDefault="2C66FC3D" w14:paraId="30C65D90" w14:textId="5468A6F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2C66FC3D" w:rsidR="2C66FC3D">
        <w:rPr>
          <w:rFonts w:ascii="Times New Roman" w:hAnsi="Times New Roman" w:eastAsia="Times New Roman" w:cs="Times New Roman"/>
          <w:sz w:val="24"/>
          <w:szCs w:val="24"/>
        </w:rPr>
        <w:t xml:space="preserve">E. </w:t>
      </w:r>
      <w:proofErr w:type="spellStart"/>
      <w:r w:rsidRPr="2C66FC3D" w:rsidR="2C66FC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d-ID"/>
        </w:rPr>
        <w:t>perkawainan</w:t>
      </w:r>
      <w:proofErr w:type="spellEnd"/>
      <w:r w:rsidRPr="2C66FC3D" w:rsidR="2C66FC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d-ID"/>
        </w:rPr>
        <w:t xml:space="preserve"> silang</w:t>
      </w:r>
    </w:p>
    <w:p w:rsidR="2C66FC3D" w:rsidP="2C66FC3D" w:rsidRDefault="2C66FC3D" w14:paraId="5DAF46EE" w14:textId="1111333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C66FC3D" w:rsidR="2C66FC3D">
        <w:rPr>
          <w:rFonts w:ascii="Times New Roman" w:hAnsi="Times New Roman" w:eastAsia="Times New Roman" w:cs="Times New Roman"/>
          <w:sz w:val="24"/>
          <w:szCs w:val="24"/>
        </w:rPr>
        <w:t>C.</w:t>
      </w:r>
      <w:r w:rsidRPr="2C66FC3D" w:rsidR="2C66FC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d-ID"/>
        </w:rPr>
        <w:t xml:space="preserve"> 2, 4, 5</w:t>
      </w:r>
    </w:p>
    <w:p w:rsidR="2C66FC3D" w:rsidP="2C66FC3D" w:rsidRDefault="2C66FC3D" w14:paraId="31A2FD8C" w14:textId="1C54631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id-ID"/>
        </w:rPr>
      </w:pPr>
      <w:r w:rsidRPr="2C66FC3D" w:rsidR="2C66FC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d-ID"/>
        </w:rPr>
        <w:t>A. dekat hubungan secara evolusi</w:t>
      </w:r>
    </w:p>
    <w:p w:rsidR="2C66FC3D" w:rsidP="2C66FC3D" w:rsidRDefault="2C66FC3D" w14:paraId="315765B5" w14:textId="6EF95C1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2C66FC3D" w:rsidR="2C66FC3D">
        <w:rPr>
          <w:rFonts w:ascii="Times New Roman" w:hAnsi="Times New Roman" w:eastAsia="Times New Roman" w:cs="Times New Roman"/>
          <w:sz w:val="24"/>
          <w:szCs w:val="24"/>
        </w:rPr>
        <w:t xml:space="preserve">B. </w:t>
      </w:r>
      <w:r w:rsidRPr="2C66FC3D" w:rsidR="2C66FC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d-ID"/>
        </w:rPr>
        <w:t>bentuk berbeda, fungsi sama</w:t>
      </w:r>
    </w:p>
    <w:p w:rsidR="2C66FC3D" w:rsidP="2C66FC3D" w:rsidRDefault="2C66FC3D" w14:paraId="200C1B79" w14:textId="385FCAA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id-ID"/>
        </w:rPr>
      </w:pPr>
      <w:r w:rsidRPr="2C66FC3D" w:rsidR="2C66FC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d-ID"/>
        </w:rPr>
        <w:t>E. ontogeni merupakan rekapitulasi dari filogeni</w:t>
      </w:r>
    </w:p>
    <w:p w:rsidR="2C66FC3D" w:rsidP="2C66FC3D" w:rsidRDefault="2C66FC3D" w14:paraId="39E1BDD1" w14:textId="3BD8553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id-ID"/>
        </w:rPr>
      </w:pPr>
      <w:r w:rsidRPr="2C66FC3D" w:rsidR="2C66FC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d-ID"/>
        </w:rPr>
        <w:t xml:space="preserve">B. </w:t>
      </w:r>
      <w:r w:rsidRPr="2C66FC3D" w:rsidR="2C66FC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d-ID"/>
        </w:rPr>
        <w:t>Tulang telapak tangan</w:t>
      </w:r>
    </w:p>
    <w:p w:rsidR="2C66FC3D" w:rsidP="2C66FC3D" w:rsidRDefault="2C66FC3D" w14:paraId="2E6D534E" w14:textId="6C288CA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id-ID"/>
        </w:rPr>
      </w:pPr>
      <w:r w:rsidRPr="2C66FC3D" w:rsidR="2C66FC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d-ID"/>
        </w:rPr>
        <w:t>A. seleksi alam</w:t>
      </w:r>
    </w:p>
    <w:p w:rsidR="2C66FC3D" w:rsidP="2C66FC3D" w:rsidRDefault="2C66FC3D" w14:paraId="04A13816" w14:textId="4A3BD22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id-ID"/>
        </w:rPr>
      </w:pPr>
      <w:r w:rsidRPr="2C66FC3D" w:rsidR="2C66FC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d-ID"/>
        </w:rPr>
        <w:t>D. 2 dan 4</w:t>
      </w:r>
    </w:p>
    <w:p w:rsidR="2C66FC3D" w:rsidP="2C66FC3D" w:rsidRDefault="2C66FC3D" w14:paraId="57661FBA" w14:textId="4A70F9D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id-ID"/>
        </w:rPr>
      </w:pPr>
      <w:r w:rsidRPr="2C66FC3D" w:rsidR="2C66FC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d-ID"/>
        </w:rPr>
        <w:t>B. 6.400 dan 3.200</w:t>
      </w:r>
    </w:p>
    <w:p w:rsidR="2C66FC3D" w:rsidP="2C66FC3D" w:rsidRDefault="2C66FC3D" w14:paraId="269BFEB3" w14:textId="662F330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id-ID"/>
        </w:rPr>
      </w:pPr>
      <w:r w:rsidRPr="2C66FC3D" w:rsidR="2C66FC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d-ID"/>
        </w:rPr>
        <w:t>D. Dua populasi tersebut menjadi terisolasi secara geografis</w:t>
      </w:r>
    </w:p>
    <w:p w:rsidR="2C66FC3D" w:rsidP="2C66FC3D" w:rsidRDefault="2C66FC3D" w14:paraId="0661E5E0" w14:textId="673662E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id-ID"/>
        </w:rPr>
      </w:pPr>
      <w:r w:rsidRPr="2C66FC3D" w:rsidR="2C66FC3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d-ID"/>
        </w:rPr>
        <w:t>F. Makhluk hidup berubah bentuk karena seleksi dan adaptasi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BE28DC"/>
    <w:rsid w:val="2C66FC3D"/>
    <w:rsid w:val="2F15C962"/>
    <w:rsid w:val="69BE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C962"/>
  <w15:chartTrackingRefBased/>
  <w15:docId w15:val="{0d6f2fae-c9ca-4deb-a9d6-8984b607c0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a94c865b2a04c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2021-02-14T02:44:47.8567390Z</dcterms:created>
  <dcterms:modified xsi:type="dcterms:W3CDTF">2021-02-14T03:14:58.3267566Z</dcterms:modified>
  <dc:creator>Rofifah Nurul Annisa</dc:creator>
  <lastModifiedBy>Rofifah Nurul Annisa</lastModifiedBy>
</coreProperties>
</file>