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17" w:rsidRPr="00B151E6" w:rsidRDefault="008114DE" w:rsidP="00B151E6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Anggota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 xml:space="preserve"> Kelompok : 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ab/>
      </w:r>
      <w:r w:rsidR="00B151E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>1. Rofi Hareza (15.01.53.0151)</w:t>
      </w:r>
    </w:p>
    <w:p w:rsidR="00BA6517" w:rsidRPr="00B151E6" w:rsidRDefault="00BA6517" w:rsidP="00B151E6">
      <w:pPr>
        <w:spacing w:line="240" w:lineRule="auto"/>
        <w:ind w:left="1440" w:firstLine="828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 w:rsidRPr="00B151E6">
        <w:rPr>
          <w:rFonts w:ascii="Times New Roman" w:hAnsi="Times New Roman" w:cs="Times New Roman"/>
          <w:noProof/>
          <w:sz w:val="24"/>
          <w:szCs w:val="24"/>
        </w:rPr>
        <w:t>2. Arif Budi Prabowo (15.01.53.0129)</w:t>
      </w:r>
    </w:p>
    <w:p w:rsidR="00BA6517" w:rsidRPr="00B151E6" w:rsidRDefault="00BA6517" w:rsidP="00B151E6">
      <w:pPr>
        <w:spacing w:line="240" w:lineRule="auto"/>
        <w:ind w:left="1440"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spacing w:line="240" w:lineRule="auto"/>
        <w:ind w:left="1440"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151E6">
        <w:rPr>
          <w:rFonts w:ascii="Times New Roman" w:hAnsi="Times New Roman" w:cs="Times New Roman"/>
          <w:b/>
          <w:noProof/>
          <w:sz w:val="24"/>
          <w:szCs w:val="24"/>
          <w:u w:val="single"/>
        </w:rPr>
        <w:t>Tugas klasifikasi menggunakan klasifikasi R</w:t>
      </w:r>
    </w:p>
    <w:p w:rsidR="00BA6517" w:rsidRPr="00B151E6" w:rsidRDefault="00C6386E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Menga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 xml:space="preserve">mbil data dari </w:t>
      </w:r>
    </w:p>
    <w:p w:rsidR="00BA6517" w:rsidRPr="00B151E6" w:rsidRDefault="00BA6517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t>Archive.ics.uci.edu/ml/datasets.html</w:t>
      </w:r>
    </w:p>
    <w:p w:rsidR="00BA6517" w:rsidRPr="00B151E6" w:rsidRDefault="00BA6517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t xml:space="preserve">Disini kelompok kami mengambil </w:t>
      </w:r>
      <w:r w:rsidR="000150F9" w:rsidRPr="00B151E6">
        <w:rPr>
          <w:rFonts w:ascii="Times New Roman" w:hAnsi="Times New Roman" w:cs="Times New Roman"/>
          <w:noProof/>
          <w:sz w:val="24"/>
          <w:szCs w:val="24"/>
        </w:rPr>
        <w:t>Wholesale customer</w:t>
      </w:r>
      <w:r w:rsidRPr="00B151E6">
        <w:rPr>
          <w:rFonts w:ascii="Times New Roman" w:hAnsi="Times New Roman" w:cs="Times New Roman"/>
          <w:noProof/>
          <w:sz w:val="24"/>
          <w:szCs w:val="24"/>
        </w:rPr>
        <w:t xml:space="preserve"> data set</w:t>
      </w:r>
    </w:p>
    <w:p w:rsidR="00BA6517" w:rsidRPr="00B151E6" w:rsidRDefault="00BA6517" w:rsidP="00B151E6">
      <w:pPr>
        <w:spacing w:line="240" w:lineRule="auto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7054" cy="3476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087" cy="34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17" w:rsidRPr="00B151E6" w:rsidRDefault="00BA6517" w:rsidP="00B151E6">
      <w:pPr>
        <w:spacing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br w:type="page"/>
      </w:r>
      <w:r w:rsidRPr="00B151E6">
        <w:rPr>
          <w:rFonts w:ascii="Times New Roman" w:hAnsi="Times New Roman" w:cs="Times New Roman"/>
          <w:noProof/>
          <w:sz w:val="24"/>
          <w:szCs w:val="24"/>
        </w:rPr>
        <w:lastRenderedPageBreak/>
        <w:t>Lalu kita import Absenteeism_at_work ke excel</w:t>
      </w:r>
      <w:r w:rsidR="008F5A08" w:rsidRPr="00B151E6">
        <w:rPr>
          <w:rFonts w:ascii="Times New Roman" w:hAnsi="Times New Roman" w:cs="Times New Roman"/>
          <w:noProof/>
          <w:sz w:val="24"/>
          <w:szCs w:val="24"/>
        </w:rPr>
        <w:t>.csv, kemudian kita save as dengan ekstensi Absenteeism_at_work.xlxs</w:t>
      </w:r>
    </w:p>
    <w:p w:rsidR="00BA6517" w:rsidRPr="00B151E6" w:rsidRDefault="00BA6517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3705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726" cy="37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17" w:rsidRPr="00B151E6" w:rsidRDefault="00BA6517" w:rsidP="00B151E6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BA6517" w:rsidRPr="00B151E6" w:rsidRDefault="00BA6517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t>Lalu kita masuk ke R Comander dan menampilkan dalam bentuk dataset</w:t>
      </w:r>
    </w:p>
    <w:p w:rsidR="00BA6517" w:rsidRPr="00B151E6" w:rsidRDefault="00BA6517" w:rsidP="00B151E6">
      <w:pPr>
        <w:pStyle w:val="ListParagraph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pStyle w:val="ListParagraph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450" cy="3705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341" cy="37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17" w:rsidRPr="00B151E6" w:rsidRDefault="00BA6517" w:rsidP="00B151E6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BA6517" w:rsidRPr="00B151E6" w:rsidRDefault="00B151E6" w:rsidP="00B151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400050</wp:posOffset>
            </wp:positionV>
            <wp:extent cx="1856105" cy="1847850"/>
            <wp:effectExtent l="19050" t="0" r="0" b="0"/>
            <wp:wrapSquare wrapText="bothSides"/>
            <wp:docPr id="6" name="Picture 5" descr="t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g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400050</wp:posOffset>
            </wp:positionV>
            <wp:extent cx="1771650" cy="1847850"/>
            <wp:effectExtent l="19050" t="0" r="0" b="0"/>
            <wp:wrapSquare wrapText="bothSides"/>
            <wp:docPr id="5" name="Picture 4" descr="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 xml:space="preserve">Hasil klasifikasi iris data set dalam bentuk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Line 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>Graph “</w:t>
      </w:r>
      <w:r>
        <w:rPr>
          <w:rFonts w:ascii="Times New Roman" w:hAnsi="Times New Roman" w:cs="Times New Roman"/>
          <w:noProof/>
          <w:sz w:val="24"/>
          <w:szCs w:val="24"/>
        </w:rPr>
        <w:t>wholesale</w:t>
      </w:r>
      <w:r w:rsidR="00BA6517" w:rsidRPr="00B151E6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BA6517" w:rsidRPr="00B151E6" w:rsidRDefault="00B151E6" w:rsidP="00B151E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4131310</wp:posOffset>
            </wp:positionV>
            <wp:extent cx="1932305" cy="1752600"/>
            <wp:effectExtent l="19050" t="0" r="0" b="0"/>
            <wp:wrapSquare wrapText="bothSides"/>
            <wp:docPr id="10" name="Picture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2245360</wp:posOffset>
            </wp:positionV>
            <wp:extent cx="1885950" cy="1790700"/>
            <wp:effectExtent l="19050" t="0" r="0" b="0"/>
            <wp:wrapSquare wrapText="bothSides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2197735</wp:posOffset>
            </wp:positionV>
            <wp:extent cx="1771650" cy="1838325"/>
            <wp:effectExtent l="19050" t="0" r="0" b="0"/>
            <wp:wrapSquare wrapText="bothSides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2197735</wp:posOffset>
            </wp:positionV>
            <wp:extent cx="1914525" cy="1834515"/>
            <wp:effectExtent l="19050" t="0" r="9525" b="0"/>
            <wp:wrapSquare wrapText="bothSides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159385</wp:posOffset>
            </wp:positionV>
            <wp:extent cx="1914525" cy="1847850"/>
            <wp:effectExtent l="19050" t="0" r="9525" b="0"/>
            <wp:wrapSquare wrapText="bothSides"/>
            <wp:docPr id="4" name="Picture 3" descr="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17" w:rsidRPr="00B151E6" w:rsidRDefault="00BA6517" w:rsidP="00B151E6">
      <w:pPr>
        <w:pStyle w:val="ListParagraph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A6517" w:rsidRPr="00B151E6" w:rsidRDefault="00BA6517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151E6" w:rsidRPr="00B151E6" w:rsidRDefault="00B151E6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A50511" w:rsidRPr="00B151E6" w:rsidRDefault="00BA6517" w:rsidP="00B151E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151E6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Listing Program: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wholesale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&lt;-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"G:/KULIAH/SEMESTER 7/DATAMINNING/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dataminning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/data/Wholesale customers data.xlsx",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header=TRUE,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="", sheet="Wholesale customers data",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=TRUE)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   Channel          Region          Fresh             Milk 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55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1st Qu.:1.000   1st Qu.:2.000   1st Qu.:  3128   1st Qu.: 1533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Median 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Median :3.000   Median :  8504   Median : 3627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Mean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:1.323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Mean   :2.543   Mean   : 12000   Mean   : 5796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3rd Qu.:2.000   3rd Qu.:3.000   3rd Qu.: 16934   3rd Qu.: 7190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:2.000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:3.000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:112151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:73498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   Grocery          Frozen    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25.0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 3.0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1st Qu.: 2153   1st Qu.:  742.2   1st Qu.:  256.8   1st Qu.:  408.2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4756   Median : 1526.0   Median :  816.5   Median :  965.5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Mean   : 7951   Mean   : 3071.9   Mean   : 2881.5   Mean   : 1524.9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3rd Qu.:10656   3rd Qu.: 3554.2   3rd Qu.: 3922.0   3rd Qu.: 1820.2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:92780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:60869.0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:40827.0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:47943.0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rgl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, pos=16)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nlme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, pos=17)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mgcv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, pos=17)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(Channel,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scatterplotMatrix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Delicassen+Detergents_Paper+Fresh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diagonal=list(method="density"),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data=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wholesale, subset=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wholesale &lt;-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"G:/KULIAH/SEMESTER 7/DATAMINNING/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dataminning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/data/Wholesale customers data.xlsx",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header=TRUE,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="", sheet="Wholesale customers data",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=TRUE)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Channel          Region          Fresh             Milk 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55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Qu.:1.000   1st Qu.:2.000   1st Qu.:  3128   1st Qu.: 1533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:1.000   Median :3.000   Median :  8504   Median : 3627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:1.323   Mean   :2.543   Mean   : 12000   Mean   : 5796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Qu.:2.000   3rd Qu.:3.000   3rd Qu.: 16934   3rd Qu.: 7190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:2.000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:3.000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:112151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:73498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Grocery          Frozen    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25.0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 3.0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 2153   1st Qu.:  742.2   1st Qu.:  256.8   1st Qu.:  408.2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 4756   Median : 1526.0   Median :  816.5   Median :  965.5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7951   Mean   : 3071.9   Mean   : 2881.5   Mean   : 1524.9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Qu.:10656   3rd Qu.: 3554.2   3rd Qu.: 3922.0   3rd Qu.: 1820.2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:92780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:60869.0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:40827.0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:47943.0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>+ 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scatterplotMatrix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~Channel+Delicassen+Detergents_Paper+Fresh+Frozen+Grocery+Milk+Region,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diagonal=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list(method="density"), data=wholesale, subset=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wholesale &lt;-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"G:/KULIAH/SEMESTER 7/DATAMINNING/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dataminning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/data/Wholesale customers data.xlsx",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header=TRUE,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="", sheet="Wholesale customers data",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=TRUE)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Channel          Region          Fresh             Milk 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55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Qu.:1.000   1st Qu.:2.000   1st Qu.:  3128   1st Qu.: 1533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:1.000   Median :3.000   Median :  8504   Median : 3627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:1.323   Mean   :2.543   Mean   : 12000   Mean   : 5796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Qu.:2.000   3rd Qu.:3.000   3rd Qu.: 16934   3rd Qu.: 7190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:2.000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:3.000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:112151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:73498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Grocery          Frozen    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25.0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 3.0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 2153   1st Qu.:  742.2   1st Qu.:  256.8   1st Qu.:  408.2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 4756   Median : 1526.0   Median :  816.5   Median :  965.5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7951   Mean   : 3071.9   Mean   : 2881.5   Mean   : 1524.9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Qu.:10656   3rd Qu.: 3554.2   3rd Qu.: 3922.0   3rd Qu.: 1820.2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:92780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:60869.0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:40827.0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:47943.0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>+ 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scatterplotMatrix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~Channel+Delicassen+Detergents_Paper+Fresh+Frozen+Grocery+Milk+Region,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diagonal=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list(method="density"), data=wholesale, subset=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wholesale &lt;-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"G:/KULIAH/SEMESTER 7/DATAMINNING/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dataminning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/data/Wholesale customers data.xlsx",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header=TRUE,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="", sheet="Wholesale customers data",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+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=TRUE)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>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Channel          Region          Fresh             Milk 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Min.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55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Qu.:1.000   1st Qu.:2.000   1st Qu.:  3128   1st Qu.: 1533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:1.000   Median :3.000   Median :  8504   Median : 3627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:1.323   Mean   :2.543   Mean   : 12000   Mean   : 5796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Qu.:2.000   3rd Qu.:3.000   3rd Qu.: 16934   3rd Qu.: 7190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:2.000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:3.000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:112151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:73498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+     Grocery          Frozen    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Min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25.0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    3.0   Min.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   3.0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1st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 2153   1st Qu.:  742.2   1st Qu.:  256.8   1st Qu.:  408.2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Median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: 4756   Median : 1526.0   Median :  816.5   Median :  965.5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Mean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: 7951   Mean   : 3071.9   Mean   : 2881.5   Mean   : 1524.9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3rd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Qu.:10656   3rd Qu.: 3554.2   3rd Qu.: 3922.0   3rd Qu.: 1820.2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51E6">
        <w:rPr>
          <w:rFonts w:ascii="Times New Roman" w:hAnsi="Times New Roman" w:cs="Times New Roman"/>
          <w:sz w:val="24"/>
          <w:szCs w:val="24"/>
        </w:rPr>
        <w:t>+  Max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:92780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:60869.0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:40827.0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:47943.0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>+ 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Delicassen~Channel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=FALSE, data=wholesale)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proofErr w:type="gramStart"/>
      <w:r w:rsidRPr="00B151E6"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51E6">
        <w:rPr>
          <w:rFonts w:ascii="Times New Roman" w:hAnsi="Times New Roman" w:cs="Times New Roman"/>
          <w:sz w:val="24"/>
          <w:szCs w:val="24"/>
        </w:rPr>
        <w:t>Delicassen~Channel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=FALSE, smooth=FALSE,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=FALSE, data=wholesale)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(Channel,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 xml:space="preserve">(Channel,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Fresh))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Frozen))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Grocery))</w:t>
      </w:r>
    </w:p>
    <w:p w:rsidR="00A50511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Milk))</w:t>
      </w:r>
    </w:p>
    <w:p w:rsidR="00453876" w:rsidRPr="00B151E6" w:rsidRDefault="00A50511" w:rsidP="00B1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151E6">
        <w:rPr>
          <w:rFonts w:ascii="Times New Roman" w:hAnsi="Times New Roman" w:cs="Times New Roman"/>
          <w:sz w:val="24"/>
          <w:szCs w:val="24"/>
        </w:rPr>
        <w:t>with(</w:t>
      </w:r>
      <w:proofErr w:type="gramEnd"/>
      <w:r w:rsidRPr="00B151E6">
        <w:rPr>
          <w:rFonts w:ascii="Times New Roman" w:hAnsi="Times New Roman" w:cs="Times New Roman"/>
          <w:sz w:val="24"/>
          <w:szCs w:val="24"/>
        </w:rPr>
        <w:t xml:space="preserve">wholesale, </w:t>
      </w:r>
      <w:proofErr w:type="spellStart"/>
      <w:r w:rsidRPr="00B151E6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B151E6">
        <w:rPr>
          <w:rFonts w:ascii="Times New Roman" w:hAnsi="Times New Roman" w:cs="Times New Roman"/>
          <w:sz w:val="24"/>
          <w:szCs w:val="24"/>
        </w:rPr>
        <w:t>(Channel, Region))</w:t>
      </w:r>
    </w:p>
    <w:sectPr w:rsidR="00453876" w:rsidRPr="00B151E6" w:rsidSect="0008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2DA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517"/>
    <w:rsid w:val="000150F9"/>
    <w:rsid w:val="00032D6E"/>
    <w:rsid w:val="001A00F6"/>
    <w:rsid w:val="00220162"/>
    <w:rsid w:val="003B2488"/>
    <w:rsid w:val="00453876"/>
    <w:rsid w:val="008114DE"/>
    <w:rsid w:val="00815F71"/>
    <w:rsid w:val="008F5A08"/>
    <w:rsid w:val="00A50511"/>
    <w:rsid w:val="00B151E6"/>
    <w:rsid w:val="00BA6517"/>
    <w:rsid w:val="00C6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17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1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</dc:creator>
  <cp:lastModifiedBy>BMA</cp:lastModifiedBy>
  <cp:revision>3</cp:revision>
  <dcterms:created xsi:type="dcterms:W3CDTF">2018-12-19T16:43:00Z</dcterms:created>
  <dcterms:modified xsi:type="dcterms:W3CDTF">2018-12-19T18:22:00Z</dcterms:modified>
</cp:coreProperties>
</file>