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17" w:rsidRPr="00B151E6" w:rsidRDefault="008114DE" w:rsidP="00B151E6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Anggota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 xml:space="preserve"> Kelompok : 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ab/>
      </w:r>
      <w:r w:rsidR="00B151E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>1. Rofi Hareza (15.01.53.0151)</w:t>
      </w:r>
    </w:p>
    <w:p w:rsidR="00BA6517" w:rsidRPr="00B151E6" w:rsidRDefault="00BA6517" w:rsidP="00B151E6">
      <w:pPr>
        <w:spacing w:line="240" w:lineRule="auto"/>
        <w:ind w:left="1440" w:firstLine="828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 w:rsidRPr="00B151E6">
        <w:rPr>
          <w:rFonts w:ascii="Times New Roman" w:hAnsi="Times New Roman" w:cs="Times New Roman"/>
          <w:noProof/>
          <w:sz w:val="24"/>
          <w:szCs w:val="24"/>
        </w:rPr>
        <w:t>2. Arif Budi Prabowo (15.01.53.0129)</w:t>
      </w:r>
    </w:p>
    <w:p w:rsidR="00BA6517" w:rsidRPr="00B151E6" w:rsidRDefault="00BA6517" w:rsidP="00B151E6">
      <w:pPr>
        <w:spacing w:line="240" w:lineRule="auto"/>
        <w:ind w:left="1440"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spacing w:line="240" w:lineRule="auto"/>
        <w:ind w:left="1440"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B151E6">
        <w:rPr>
          <w:rFonts w:ascii="Times New Roman" w:hAnsi="Times New Roman" w:cs="Times New Roman"/>
          <w:b/>
          <w:noProof/>
          <w:sz w:val="24"/>
          <w:szCs w:val="24"/>
          <w:u w:val="single"/>
        </w:rPr>
        <w:t>Tugas klasifikasi menggunakan klasifikasi R</w:t>
      </w:r>
    </w:p>
    <w:p w:rsidR="00BA6517" w:rsidRPr="00B151E6" w:rsidRDefault="00C6386E" w:rsidP="00B151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Menga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 xml:space="preserve">mbil data dari </w:t>
      </w:r>
    </w:p>
    <w:p w:rsidR="00BA6517" w:rsidRPr="00B151E6" w:rsidRDefault="00BA6517" w:rsidP="00B151E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t>Archive.ics.uci.edu/ml/datasets.html</w:t>
      </w:r>
    </w:p>
    <w:p w:rsidR="00BA6517" w:rsidRPr="00B151E6" w:rsidRDefault="00BA6517" w:rsidP="00B151E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t xml:space="preserve">Disini kelompok kami mengambil </w:t>
      </w:r>
      <w:r w:rsidR="000150F9" w:rsidRPr="00B151E6">
        <w:rPr>
          <w:rFonts w:ascii="Times New Roman" w:hAnsi="Times New Roman" w:cs="Times New Roman"/>
          <w:noProof/>
          <w:sz w:val="24"/>
          <w:szCs w:val="24"/>
        </w:rPr>
        <w:t>Wholesale customer</w:t>
      </w:r>
      <w:r w:rsidRPr="00B151E6">
        <w:rPr>
          <w:rFonts w:ascii="Times New Roman" w:hAnsi="Times New Roman" w:cs="Times New Roman"/>
          <w:noProof/>
          <w:sz w:val="24"/>
          <w:szCs w:val="24"/>
        </w:rPr>
        <w:t xml:space="preserve"> data set</w:t>
      </w:r>
    </w:p>
    <w:p w:rsidR="00BA6517" w:rsidRPr="00B151E6" w:rsidRDefault="00BA6517" w:rsidP="00B151E6">
      <w:pPr>
        <w:spacing w:line="240" w:lineRule="auto"/>
        <w:ind w:left="709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7054" cy="3476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087" cy="34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17" w:rsidRPr="00B151E6" w:rsidRDefault="00BA6517" w:rsidP="00B151E6">
      <w:pPr>
        <w:spacing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br w:type="page"/>
      </w:r>
      <w:r w:rsidRPr="00B151E6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Lalu kita import </w:t>
      </w:r>
      <w:r w:rsidR="00694FBD" w:rsidRPr="00B151E6">
        <w:rPr>
          <w:rFonts w:ascii="Times New Roman" w:hAnsi="Times New Roman" w:cs="Times New Roman"/>
          <w:noProof/>
          <w:sz w:val="24"/>
          <w:szCs w:val="24"/>
        </w:rPr>
        <w:t>Wholesale customer</w:t>
      </w:r>
      <w:r w:rsidR="008F5A08" w:rsidRPr="00B151E6">
        <w:rPr>
          <w:rFonts w:ascii="Times New Roman" w:hAnsi="Times New Roman" w:cs="Times New Roman"/>
          <w:noProof/>
          <w:sz w:val="24"/>
          <w:szCs w:val="24"/>
        </w:rPr>
        <w:t xml:space="preserve">.csv, kemudian kita save as dengan ekstensi </w:t>
      </w:r>
      <w:r w:rsidR="00694FBD" w:rsidRPr="00B151E6">
        <w:rPr>
          <w:rFonts w:ascii="Times New Roman" w:hAnsi="Times New Roman" w:cs="Times New Roman"/>
          <w:noProof/>
          <w:sz w:val="24"/>
          <w:szCs w:val="24"/>
        </w:rPr>
        <w:t>Wholesale customer</w:t>
      </w:r>
      <w:r w:rsidR="008F5A08" w:rsidRPr="00B151E6">
        <w:rPr>
          <w:rFonts w:ascii="Times New Roman" w:hAnsi="Times New Roman" w:cs="Times New Roman"/>
          <w:noProof/>
          <w:sz w:val="24"/>
          <w:szCs w:val="24"/>
        </w:rPr>
        <w:t>.xlxs</w:t>
      </w:r>
    </w:p>
    <w:p w:rsidR="00BA6517" w:rsidRPr="00B151E6" w:rsidRDefault="00BA6517" w:rsidP="00B151E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3705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726" cy="37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17" w:rsidRPr="00B151E6" w:rsidRDefault="00BA6517" w:rsidP="00B151E6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BA6517" w:rsidRPr="00B151E6" w:rsidRDefault="00BA6517" w:rsidP="00B151E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t>Lalu kita masuk ke R Comander dan menampilkan dalam bentuk dataset</w:t>
      </w:r>
    </w:p>
    <w:p w:rsidR="00BA6517" w:rsidRPr="00B151E6" w:rsidRDefault="00BA6517" w:rsidP="00B151E6">
      <w:pPr>
        <w:pStyle w:val="ListParagraph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pStyle w:val="ListParagraph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2450" cy="37052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341" cy="37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17" w:rsidRPr="00B151E6" w:rsidRDefault="00BA6517" w:rsidP="00B151E6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BA6517" w:rsidRPr="00B151E6" w:rsidRDefault="00B151E6" w:rsidP="00B151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400050</wp:posOffset>
            </wp:positionV>
            <wp:extent cx="1856105" cy="1847850"/>
            <wp:effectExtent l="19050" t="0" r="0" b="0"/>
            <wp:wrapSquare wrapText="bothSides"/>
            <wp:docPr id="6" name="Picture 5" descr="t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g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400050</wp:posOffset>
            </wp:positionV>
            <wp:extent cx="1771650" cy="1847850"/>
            <wp:effectExtent l="19050" t="0" r="0" b="0"/>
            <wp:wrapSquare wrapText="bothSides"/>
            <wp:docPr id="5" name="Picture 4" descr="d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FBD">
        <w:rPr>
          <w:rFonts w:ascii="Times New Roman" w:hAnsi="Times New Roman" w:cs="Times New Roman"/>
          <w:noProof/>
          <w:sz w:val="24"/>
          <w:szCs w:val="24"/>
        </w:rPr>
        <w:t xml:space="preserve">Hasil klasifikasi </w:t>
      </w:r>
      <w:r w:rsidR="00694FBD" w:rsidRPr="00B151E6">
        <w:rPr>
          <w:rFonts w:ascii="Times New Roman" w:hAnsi="Times New Roman" w:cs="Times New Roman"/>
          <w:noProof/>
          <w:sz w:val="24"/>
          <w:szCs w:val="24"/>
        </w:rPr>
        <w:t>Wholesale customer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 xml:space="preserve"> data set dalam bentuk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Line 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>Graph “</w:t>
      </w:r>
      <w:r>
        <w:rPr>
          <w:rFonts w:ascii="Times New Roman" w:hAnsi="Times New Roman" w:cs="Times New Roman"/>
          <w:noProof/>
          <w:sz w:val="24"/>
          <w:szCs w:val="24"/>
        </w:rPr>
        <w:t>wholesale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BA6517" w:rsidRPr="00B151E6" w:rsidRDefault="00B151E6" w:rsidP="00B151E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4131310</wp:posOffset>
            </wp:positionV>
            <wp:extent cx="1932305" cy="1752600"/>
            <wp:effectExtent l="19050" t="0" r="0" b="0"/>
            <wp:wrapSquare wrapText="bothSides"/>
            <wp:docPr id="10" name="Picture 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2245360</wp:posOffset>
            </wp:positionV>
            <wp:extent cx="1885950" cy="1790700"/>
            <wp:effectExtent l="19050" t="0" r="0" b="0"/>
            <wp:wrapSquare wrapText="bothSides"/>
            <wp:docPr id="9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2197735</wp:posOffset>
            </wp:positionV>
            <wp:extent cx="1771650" cy="1838325"/>
            <wp:effectExtent l="19050" t="0" r="0" b="0"/>
            <wp:wrapSquare wrapText="bothSides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2197735</wp:posOffset>
            </wp:positionV>
            <wp:extent cx="1914525" cy="1834515"/>
            <wp:effectExtent l="19050" t="0" r="9525" b="0"/>
            <wp:wrapSquare wrapText="bothSides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159385</wp:posOffset>
            </wp:positionV>
            <wp:extent cx="1914525" cy="1847850"/>
            <wp:effectExtent l="19050" t="0" r="9525" b="0"/>
            <wp:wrapSquare wrapText="bothSides"/>
            <wp:docPr id="4" name="Picture 3" descr="sa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17" w:rsidRPr="00B151E6" w:rsidRDefault="00BA6517" w:rsidP="00B151E6">
      <w:pPr>
        <w:pStyle w:val="ListParagraph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A50511" w:rsidRPr="00B151E6" w:rsidRDefault="00BA6517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B151E6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Listing Program: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wholesale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&lt;-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"G:/KULIAH/SEMESTER 7/DATAMINNING/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dataminning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/data/Wholesale customers data.xlsx",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header=TRUE,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="", sheet="Wholesale customers data",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=TRUE)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   Channel          Region          Fresh             Milk 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55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1st Qu.:1.000   1st Qu.:2.000   1st Qu.:  3128   1st Qu.: 1533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Median 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Median :3.000   Median :  8504   Median : 3627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Mean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:1.323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Mean   :2.543   Mean   : 12000   Mean   : 5796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3rd Qu.:2.000   3rd Qu.:3.000   3rd Qu.: 16934   3rd Qu.: 7190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:2.000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:3.000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:112151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:73498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   Grocery          Frozen    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25.0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 3.0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1st Qu.: 2153   1st Qu.:  742.2   1st Qu.:  256.8   1st Qu.:  408.2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4756   Median : 1526.0   Median :  816.5   Median :  965.5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Mean   : 7951   Mean   : 3071.9   Mean   : 2881.5   Mean   : 1524.9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3rd Qu.:10656   3rd Qu.: 3554.2   3rd Qu.: 3922.0   3rd Qu.: 1820.2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:92780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:60869.0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:40827.0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:47943.0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151E6">
        <w:rPr>
          <w:rFonts w:ascii="Times New Roman" w:hAnsi="Times New Roman" w:cs="Times New Roman"/>
          <w:sz w:val="24"/>
          <w:szCs w:val="24"/>
        </w:rPr>
        <w:t>rgl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, pos=16)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151E6">
        <w:rPr>
          <w:rFonts w:ascii="Times New Roman" w:hAnsi="Times New Roman" w:cs="Times New Roman"/>
          <w:sz w:val="24"/>
          <w:szCs w:val="24"/>
        </w:rPr>
        <w:t>nlme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, pos=17)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151E6">
        <w:rPr>
          <w:rFonts w:ascii="Times New Roman" w:hAnsi="Times New Roman" w:cs="Times New Roman"/>
          <w:sz w:val="24"/>
          <w:szCs w:val="24"/>
        </w:rPr>
        <w:t>mgcv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, pos=17)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(Channel,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scatterplotMatrix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Delicassen+Detergents_Paper+Fresh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smooth=FALSE, diagonal=list(method="density"),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data=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wholesale, subset=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wholesale &lt;-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"G:/KULIAH/SEMESTER 7/DATAMINNING/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dataminning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/data/Wholesale customers data.xlsx",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header=TRUE,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="", sheet="Wholesale customers data",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=TRUE)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Channel          Region          Fresh             Milk 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55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Qu.:1.000   1st Qu.:2.000   1st Qu.:  3128   1st Qu.: 1533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:1.000   Median :3.000   Median :  8504   Median : 3627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:1.323   Mean   :2.543   Mean   : 12000   Mean   : 5796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Qu.:2.000   3rd Qu.:3.000   3rd Qu.: 16934   3rd Qu.: 7190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:2.000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:3.000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:112151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:73498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Grocery          Frozen    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25.0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 3.0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 2153   1st Qu.:  742.2   1st Qu.:  256.8   1st Qu.:  408.2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 4756   Median : 1526.0   Median :  816.5   Median :  965.5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7951   Mean   : 3071.9   Mean   : 2881.5   Mean   : 1524.9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Qu.:10656   3rd Qu.: 3554.2   3rd Qu.: 3922.0   3rd Qu.: 1820.2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:92780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:60869.0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:40827.0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:47943.0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>+ 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scatterplotMatrix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~Channel+Delicassen+Detergents_Paper+Fresh+Frozen+Grocery+Milk+Region,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smooth=FALSE,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diagonal=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list(method="density"), data=wholesale, subset=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wholesale &lt;-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"G:/KULIAH/SEMESTER 7/DATAMINNING/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dataminning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/data/Wholesale customers data.xlsx",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header=TRUE,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="", sheet="Wholesale customers data",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=TRUE)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Channel          Region          Fresh             Milk 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55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Qu.:1.000   1st Qu.:2.000   1st Qu.:  3128   1st Qu.: 1533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:1.000   Median :3.000   Median :  8504   Median : 3627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:1.323   Mean   :2.543   Mean   : 12000   Mean   : 5796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Qu.:2.000   3rd Qu.:3.000   3rd Qu.: 16934   3rd Qu.: 7190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:2.000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:3.000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:112151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:73498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Grocery          Frozen    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25.0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 3.0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 2153   1st Qu.:  742.2   1st Qu.:  256.8   1st Qu.:  408.2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 4756   Median : 1526.0   Median :  816.5   Median :  965.5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7951   Mean   : 3071.9   Mean   : 2881.5   Mean   : 1524.9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Qu.:10656   3rd Qu.: 3554.2   3rd Qu.: 3922.0   3rd Qu.: 1820.2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:92780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:60869.0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:40827.0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:47943.0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>+ 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scatterplotMatrix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~Channel+Delicassen+Detergents_Paper+Fresh+Frozen+Grocery+Milk+Region,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smooth=FALSE,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diagonal=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list(method="density"), data=wholesale, subset=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wholesale &lt;-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"G:/KULIAH/SEMESTER 7/DATAMINNING/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dataminning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/data/Wholesale customers data.xlsx",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header=TRUE,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="", sheet="Wholesale customers data",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=TRUE)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Channel          Region          Fresh             Milk 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55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Qu.:1.000   1st Qu.:2.000   1st Qu.:  3128   1st Qu.: 1533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:1.000   Median :3.000   Median :  8504   Median : 3627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:1.323   Mean   :2.543   Mean   : 12000   Mean   : 5796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Qu.:2.000   3rd Qu.:3.000   3rd Qu.: 16934   3rd Qu.: 7190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:2.000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:3.000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:112151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:73498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Grocery          Frozen    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25.0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 3.0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 2153   1st Qu.:  742.2   1st Qu.:  256.8   1st Qu.:  408.2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 4756   Median : 1526.0   Median :  816.5   Median :  965.5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7951   Mean   : 3071.9   Mean   : 2881.5   Mean   : 1524.9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Qu.:10656   3rd Qu.: 3554.2   3rd Qu.: 3922.0   3rd Qu.: 1820.2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:92780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:60869.0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:40827.0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:47943.0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>+ 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51E6">
        <w:rPr>
          <w:rFonts w:ascii="Times New Roman" w:hAnsi="Times New Roman" w:cs="Times New Roman"/>
          <w:sz w:val="24"/>
          <w:szCs w:val="24"/>
        </w:rPr>
        <w:t>Delicassen~Channel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smooth=FALSE,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=FALSE, data=wholesale)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51E6">
        <w:rPr>
          <w:rFonts w:ascii="Times New Roman" w:hAnsi="Times New Roman" w:cs="Times New Roman"/>
          <w:sz w:val="24"/>
          <w:szCs w:val="24"/>
        </w:rPr>
        <w:t>Delicassen~Channel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smooth=FALSE,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=FALSE, data=wholesale)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(Channel,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(Channel,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(Channel, Fresh))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(Channel, Frozen))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(Channel, Grocery))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(Channel, Milk))</w:t>
      </w:r>
    </w:p>
    <w:p w:rsidR="00453876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(Channel, Region))</w:t>
      </w:r>
    </w:p>
    <w:sectPr w:rsidR="00453876" w:rsidRPr="00B151E6" w:rsidSect="0008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2DA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517"/>
    <w:rsid w:val="000150F9"/>
    <w:rsid w:val="00032D6E"/>
    <w:rsid w:val="001A00F6"/>
    <w:rsid w:val="00220162"/>
    <w:rsid w:val="003B2488"/>
    <w:rsid w:val="00453876"/>
    <w:rsid w:val="00694FBD"/>
    <w:rsid w:val="008114DE"/>
    <w:rsid w:val="00815F71"/>
    <w:rsid w:val="008F5A08"/>
    <w:rsid w:val="00A50511"/>
    <w:rsid w:val="00B151E6"/>
    <w:rsid w:val="00BA6517"/>
    <w:rsid w:val="00C6386E"/>
    <w:rsid w:val="00CD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17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1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</dc:creator>
  <cp:lastModifiedBy>BMA</cp:lastModifiedBy>
  <cp:revision>2</cp:revision>
  <dcterms:created xsi:type="dcterms:W3CDTF">2018-12-19T18:30:00Z</dcterms:created>
  <dcterms:modified xsi:type="dcterms:W3CDTF">2018-12-19T18:30:00Z</dcterms:modified>
</cp:coreProperties>
</file>