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CHARTER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Initiation Document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Identitas Proyek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Nama Proyek</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Study Planner Agent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Nama Klien</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 / Sekolah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Nama Software House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Learnify (Kelompok Study Planner)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Manager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Mahesa Gita Dharma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Anggota Tim</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Mahesa Gita Dharma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 Rofiif Arifian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Nadhiffa Akilla Ramadhani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Nurul Fatimah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Tanggal Penyusunan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Juli 2026</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 Latar Belakang Proyek</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Permasalahan Bisnis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Siswa saat ini sering mengalami kesulitan dalam mengatur waktu belajar karena tugas dan jadwal yang menumpuk. Pencatatan yang masih dilakukan secara manual menggunakan kertas (planner konvensional) menyebabkan siswa sering menunda pekerjaan, kehilangan catatan, dan melupakan tenggat waktu (deadline). Tanpa sistem manajemen yang baik, siswa berisiko mengalami penurunan kedisiplinan dan hasil belajar akibat manajemen waktu yang buruk.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Peluang Pengembangan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Pengembangan sistem "Study Planner Agent" berbasis AI dan bot Telegram akan memberikan solusi asisten belajar otomatis. Sistem ini berpeluang untuk diimplementasikan ke seluruh siswa di sekolah (bukan hanya uji coba kelompok), menjadi nilai tambah sekolah dalam transformasi digital, dan secara nyata mendukung program Green Business/Adiwiyata dengan menekan penggunaan kertas (paperless).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Tujuan Proyek</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Goal:</w:t>
      </w:r>
      <w:r w:rsidDel="00000000" w:rsidR="00000000" w:rsidRPr="00000000">
        <w:rPr>
          <w:rtl w:val="0"/>
        </w:rPr>
        <w:t xml:space="preserve"> Meningkatkan kedisiplinan, manajemen waktu, dan efektivitas belajar siswa di sekolah.</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Goal:</w:t>
      </w:r>
      <w:r w:rsidDel="00000000" w:rsidR="00000000" w:rsidRPr="00000000">
        <w:rPr>
          <w:rtl w:val="0"/>
        </w:rPr>
        <w:t xml:space="preserve"> Mengembangkan prototipe aplikasi Study Planner (berbasis Web dan Telegram Bot AI) untuk membantu menyusun jadwal belajar otomatis, mengelola tugas, dan mengirimkan notifikasi pengingat secara terjadwal.</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Green Business Goal:</w:t>
      </w:r>
      <w:r w:rsidDel="00000000" w:rsidR="00000000" w:rsidRPr="00000000">
        <w:rPr>
          <w:rtl w:val="0"/>
        </w:rPr>
        <w:t xml:space="preserve"> Mendukung praktik paperless dengan menggantikan penggunaan buku planner/kertas fisik, serta meningkatkan efisiensi waktu dan operasional belajar siswa.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Deskripsi Singkat Sistem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Study Planner Agent adalah asisten penjadwalan cerdas berbasis website dan chatbot Telegram. Sistem ini diintegrasikan dengan otomasi (seperti n8n) dan kecerdasan buatan (AI) untuk membantu siswa menyusun jadwal belajar otomatis dan menghasilkan rangkuman materi singkat berdasarkan tugas yang diinput.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Stakeholder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Stakeholder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Peran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Kepentingan &amp; Pengaruh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Siswa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End-User (Pengguna Akhir)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 / Tinggi - Menggunakan sistem secara langsung untuk manajemen tugas dan jadwal harian.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 / Tinggi - Memantau kedisiplinan siswa dan memvalidasi kelayakan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Pihak Sekolah</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 / Sedang - Mendukung visi digitalisasi pendidikan dan program Adiwiyata.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 Software House (Learnify)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Pengembang (Developer)</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 / Tinggi - Merancang, menganalisis, dan membangun prototipe sistem.</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6. Ruang Lingkup Proyek (Project Scope)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 Scope (Tercakup dalam Proyek):</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Login dan Registrasi akun Siswa.</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Tugas &amp; Deadline melalui Website dan integrasi Telegram Bot.</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Penyusunan jadwal belajar secara otomatis dengan bantuan integrasi AI.</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Pembuatan rangkuman singkat materi belajar berdasarkan input tugas.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Pengiriman notifikasi (reminder) jadwal via Telegram/WhatsApp.</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Penyimpanan riwayat tugas dan penentuan prioritas otomatis berdasarkan tenggat waktu.</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Monitoring progress belajar melalui Dashboard rekap tugas dan laporan mingguan.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 of Scope (Di Luar Cakupan Proyek):</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Platform e-learning untuk pembelajaran materi secara mendalam (bukan aplikasi kursus online).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Pembuatan aplikasi mobile native terpisah (fokus pada integrasi Web dan Telegram bot).</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Fitur pengerjaan tugas sekolah secara otomatis oleh AI (AI hanya membantu merangkum/menyusun jadwal).</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Fitur live chat interaktif secara langsung antara siswa dengan guru.</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Deliverable &amp; Jadwal Proyek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Pertemuan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Deliverable (Output)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Penanggung Jawab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Charter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Requirement Specification (SRS)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Process Diagram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 Diagram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Activity Diagram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Sequence Diagram</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Wireframe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Fidelity Mockup</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Prototype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Anggota</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Organisasi Proyek &amp; Pembagian Tugas</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Manager &amp; System Analyst:</w:t>
      </w:r>
      <w:r w:rsidDel="00000000" w:rsidR="00000000" w:rsidRPr="00000000">
        <w:rPr>
          <w:rtl w:val="0"/>
        </w:rPr>
        <w:t xml:space="preserve"> Mahesa Gita Dharma &amp; M. Rofiif Arifian (Mengelola proyek, analisis kebutuhan sistem, dan alur kerja).</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Analyst:</w:t>
      </w:r>
      <w:r w:rsidDel="00000000" w:rsidR="00000000" w:rsidRPr="00000000">
        <w:rPr>
          <w:rtl w:val="0"/>
        </w:rPr>
        <w:t xml:space="preserve"> Nadhiffa Akilla Ramadhani (Riset kebutuhan siswa dan analisis manfaat/risiko proyek).</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Designer:</w:t>
      </w:r>
      <w:r w:rsidDel="00000000" w:rsidR="00000000" w:rsidRPr="00000000">
        <w:rPr>
          <w:rtl w:val="0"/>
        </w:rPr>
        <w:t xml:space="preserve"> Nurul Fatimah (Merancang format tampilan website dan antarmuka pesan bot).</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Documentation:</w:t>
      </w:r>
      <w:r w:rsidDel="00000000" w:rsidR="00000000" w:rsidRPr="00000000">
        <w:rPr>
          <w:rtl w:val="0"/>
        </w:rPr>
        <w:t xml:space="preserve"> Seluruh Anggota Tim (Menyusun dokumen artefak SDLC dan laporan akhir).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Risiko Proyek &amp; Mitigasi</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Risiko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Dampak</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Solusi / Mitigasi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Integrasi API Telegram/AI gagal</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Fitur notifikasi dan jadwal otomatis tidak dapat berjalan dengan baik.</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Lakukan pengujian bertahap dan siapkan notifikasi cadangan (seperti fitur cek jadwal langsung di dalam aplikasi web).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Waktu pengerjaan sangat terbatas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deliverable (dokumen/prototipe) tidak selesai sesuai jadwal.</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Pembagian tugas yang sangat jelas sejak awal dan mengadakan meeting rutin untuk evaluasi progres.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Anggota tim kurang aktif</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Beban kerja tidak merata, pengembangan terhambat.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Koordinasi awal yang transparan dan penetapan tanggung jawab spesifik (KPI ringan).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Perubahan kebutuhan klien di tengah jalan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 (SRS/Diagram) harus direvisi secara ekstensif.</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Validasi dokumen dan persetujuan (sign-off) dengan klien sejak awal.</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10. Asumsi, Batasan, dan Kriteria Keberhasilan</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Asumsi &amp; Batasan</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Klien (Guru) selalu bersedia untuk sesi konsultasi dan validasi dokumen setiap minggu.</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Semua anggota kelompok dapat berpartisipasi aktif sesuai *role* masing-masing.</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Proyek ini merupakan tahap perancangan yang dibatasi hingga pembuatan </w:t>
      </w:r>
      <w:r w:rsidDel="00000000" w:rsidR="00000000" w:rsidRPr="00000000">
        <w:rPr>
          <w:b w:val="1"/>
          <w:bCs w:val="1"/>
          <w:rtl w:val="0"/>
        </w:rPr>
        <w:t xml:space="preserve">Interactive Prototype</w:t>
      </w:r>
      <w:r w:rsidDel="00000000" w:rsidR="00000000" w:rsidRPr="00000000">
        <w:rPr>
          <w:rtl w:val="0"/>
        </w:rPr>
        <w:t xml:space="preserve">; tim tidak melakukan fase *coding* penuh (development backend/frontend skala produksi).</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Kriteria Keberhasilan Proyek</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Seluruh artefak perancangan sistem (SDLC) selesai dibuat dengan rapi.</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Dokumentasi telah tervalidasi dan sesuai dengan kebutuhan klien.</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Prototipe dapat dipresentasikan dan mendemonstrasikan alur sukses.</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Prinsip Green Business terintegrasi dengan baik ke dalam solusi (paperless).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