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-614680</wp:posOffset>
            </wp:positionV>
            <wp:extent cx="7235190" cy="4526280"/>
            <wp:effectExtent l="0" t="0" r="3810" b="762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/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-1268730</wp:posOffset>
            </wp:positionH>
            <wp:positionV relativeFrom="paragraph">
              <wp:posOffset>3793490</wp:posOffset>
            </wp:positionV>
            <wp:extent cx="7750810" cy="5404485"/>
            <wp:effectExtent l="0" t="0" r="2540" b="5715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16354"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540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B68C3"/>
    <w:rsid w:val="96F9D7D8"/>
    <w:rsid w:val="FBE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2019-07-05T09:50:00Z</dcterms:created>
  <dc:creator>rofilde</dc:creator>
  <cp:lastModifiedBy>rofilde</cp:lastModifiedBy>
  <cp:lastPrinted>2019-07-05T09:57:35Z</cp:lastPrinted>
  <dcterms:modified xsi:type="dcterms:W3CDTF">2019-07-05T09:59:03Z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