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22B9" w14:textId="02756ED0" w:rsidR="002F1431" w:rsidRDefault="00E85C59">
      <w:pPr>
        <w:rPr>
          <w:rFonts w:ascii="Lucida Console" w:hAnsi="Lucida Console" w:cs="MV Boli"/>
          <w:b/>
          <w:bCs/>
        </w:rPr>
      </w:pPr>
      <w:r>
        <w:rPr>
          <w:rFonts w:ascii="Lucida Console" w:hAnsi="Lucida Console" w:cs="MV Bol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560FC" wp14:editId="15370082">
                <wp:simplePos x="0" y="0"/>
                <wp:positionH relativeFrom="column">
                  <wp:posOffset>133985</wp:posOffset>
                </wp:positionH>
                <wp:positionV relativeFrom="paragraph">
                  <wp:posOffset>137680</wp:posOffset>
                </wp:positionV>
                <wp:extent cx="1520041" cy="332509"/>
                <wp:effectExtent l="342900" t="57150" r="42545" b="3155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1" cy="3325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5469F" w14:textId="56B8B5EC" w:rsidR="002F1431" w:rsidRPr="00E23D52" w:rsidRDefault="002F1431">
                            <w:pPr>
                              <w:rPr>
                                <w:rFonts w:ascii="Segoe Script" w:hAnsi="Segoe Script"/>
                                <w:color w:val="FFFFFF" w:themeColor="background1"/>
                              </w:rPr>
                            </w:pPr>
                            <w:r w:rsidRPr="00E23D52">
                              <w:rPr>
                                <w:rFonts w:ascii="Segoe Script" w:hAnsi="Segoe Script"/>
                                <w:color w:val="FFFFFF" w:themeColor="background1"/>
                              </w:rPr>
                              <w:t>RANGKUMAN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560F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0.55pt;margin-top:10.85pt;width:119.7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18350f" offset="-5.40094mm,4.37361mm"/>
                <v:textbox>
                  <w:txbxContent>
                    <w:p w14:paraId="5D25469F" w14:textId="56B8B5EC" w:rsidR="002F1431" w:rsidRPr="00E23D52" w:rsidRDefault="002F1431">
                      <w:pPr>
                        <w:rPr>
                          <w:rFonts w:ascii="Segoe Script" w:hAnsi="Segoe Script"/>
                          <w:color w:val="FFFFFF" w:themeColor="background1"/>
                        </w:rPr>
                      </w:pPr>
                      <w:r w:rsidRPr="00E23D52">
                        <w:rPr>
                          <w:rFonts w:ascii="Segoe Script" w:hAnsi="Segoe Script"/>
                          <w:color w:val="FFFFFF" w:themeColor="background1"/>
                        </w:rPr>
                        <w:t>RANGKUMAN 1</w:t>
                      </w:r>
                    </w:p>
                  </w:txbxContent>
                </v:textbox>
              </v:shape>
            </w:pict>
          </mc:Fallback>
        </mc:AlternateContent>
      </w:r>
      <w:r w:rsidRPr="004908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6191" behindDoc="1" locked="0" layoutInCell="1" allowOverlap="1" wp14:anchorId="19A1A735" wp14:editId="4B0ECB17">
            <wp:simplePos x="0" y="0"/>
            <wp:positionH relativeFrom="column">
              <wp:posOffset>-399703</wp:posOffset>
            </wp:positionH>
            <wp:positionV relativeFrom="paragraph">
              <wp:posOffset>115</wp:posOffset>
            </wp:positionV>
            <wp:extent cx="510540" cy="544830"/>
            <wp:effectExtent l="38100" t="0" r="41910" b="45720"/>
            <wp:wrapThrough wrapText="bothSides">
              <wp:wrapPolygon edited="0">
                <wp:start x="-1612" y="0"/>
                <wp:lineTo x="-1612" y="22657"/>
                <wp:lineTo x="22567" y="22657"/>
                <wp:lineTo x="22567" y="0"/>
                <wp:lineTo x="-1612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5" b="7565"/>
                    <a:stretch/>
                  </pic:blipFill>
                  <pic:spPr bwMode="auto">
                    <a:xfrm>
                      <a:off x="0" y="0"/>
                      <a:ext cx="510540" cy="54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D282F" w14:textId="77777777" w:rsidR="000A68D2" w:rsidRDefault="000A68D2">
      <w:pPr>
        <w:rPr>
          <w:rFonts w:ascii="Lucida Console" w:hAnsi="Lucida Console" w:cs="MV Boli"/>
          <w:b/>
          <w:bCs/>
        </w:rPr>
      </w:pPr>
    </w:p>
    <w:p w14:paraId="0114D2F8" w14:textId="77777777" w:rsidR="00E85C59" w:rsidRDefault="00E85C59">
      <w:pPr>
        <w:rPr>
          <w:rFonts w:ascii="Comic Sans MS" w:hAnsi="Comic Sans MS" w:cs="MV Boli"/>
          <w:b/>
          <w:bCs/>
        </w:rPr>
      </w:pPr>
    </w:p>
    <w:p w14:paraId="07DDBAD3" w14:textId="7A1B36DE" w:rsidR="00E46B3E" w:rsidRPr="00E23D52" w:rsidRDefault="00B660EC">
      <w:pPr>
        <w:rPr>
          <w:rFonts w:ascii="Comic Sans MS" w:hAnsi="Comic Sans MS" w:cs="MV Boli"/>
          <w:b/>
          <w:bCs/>
        </w:rPr>
      </w:pPr>
      <w:r w:rsidRPr="00E23D52">
        <w:rPr>
          <w:rFonts w:ascii="Comic Sans MS" w:hAnsi="Comic Sans MS" w:cs="MV Boli"/>
          <w:b/>
          <w:bCs/>
        </w:rPr>
        <w:t xml:space="preserve">Skala </w:t>
      </w:r>
      <w:proofErr w:type="spellStart"/>
      <w:r w:rsidRPr="00E23D52">
        <w:rPr>
          <w:rFonts w:ascii="Comic Sans MS" w:hAnsi="Comic Sans MS" w:cs="MV Boli"/>
          <w:b/>
          <w:bCs/>
        </w:rPr>
        <w:t>Pengukuran</w:t>
      </w:r>
      <w:proofErr w:type="spellEnd"/>
    </w:p>
    <w:p w14:paraId="0F9941DB" w14:textId="1B92B3E9" w:rsidR="00CD3937" w:rsidRPr="00E23D52" w:rsidRDefault="00CD3937">
      <w:pPr>
        <w:rPr>
          <w:rFonts w:ascii="Comic Sans MS" w:hAnsi="Comic Sans MS" w:cs="MV Boli"/>
          <w:b/>
          <w:bCs/>
        </w:rPr>
      </w:pP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Dengan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menggunakan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skala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pengukuran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,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maka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alat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ukur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yang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digunakan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akan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menghasilkan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 xml:space="preserve"> data </w:t>
      </w:r>
      <w:proofErr w:type="spellStart"/>
      <w:r w:rsidRPr="00E23D52">
        <w:rPr>
          <w:rFonts w:ascii="Comic Sans MS" w:hAnsi="Comic Sans MS" w:cs="Segoe UI"/>
          <w:color w:val="3A3A3A"/>
          <w:shd w:val="clear" w:color="auto" w:fill="FFFFFF"/>
        </w:rPr>
        <w:t>kuantitatif</w:t>
      </w:r>
      <w:proofErr w:type="spellEnd"/>
      <w:r w:rsidRPr="00E23D52">
        <w:rPr>
          <w:rFonts w:ascii="Comic Sans MS" w:hAnsi="Comic Sans MS" w:cs="Segoe UI"/>
          <w:color w:val="3A3A3A"/>
          <w:shd w:val="clear" w:color="auto" w:fill="FFFFFF"/>
        </w:rPr>
        <w:t>.</w:t>
      </w:r>
    </w:p>
    <w:p w14:paraId="6BE14068" w14:textId="675D581A" w:rsidR="00B660EC" w:rsidRPr="00E23D52" w:rsidRDefault="00FE4313">
      <w:pPr>
        <w:rPr>
          <w:rFonts w:ascii="Comic Sans MS" w:hAnsi="Comic Sans MS" w:cs="MV Boli"/>
          <w:b/>
          <w:bCs/>
        </w:rPr>
      </w:pPr>
      <w:proofErr w:type="spellStart"/>
      <w:r w:rsidRPr="00E23D52">
        <w:rPr>
          <w:rFonts w:ascii="Comic Sans MS" w:hAnsi="Comic Sans MS" w:cs="MV Boli"/>
          <w:b/>
          <w:bCs/>
        </w:rPr>
        <w:t>Terdapat</w:t>
      </w:r>
      <w:proofErr w:type="spellEnd"/>
      <w:r w:rsidRPr="00E23D52">
        <w:rPr>
          <w:rFonts w:ascii="Comic Sans MS" w:hAnsi="Comic Sans MS" w:cs="MV Boli"/>
          <w:b/>
          <w:bCs/>
        </w:rPr>
        <w:t xml:space="preserve"> 4 Skala </w:t>
      </w:r>
      <w:proofErr w:type="spellStart"/>
      <w:proofErr w:type="gramStart"/>
      <w:r w:rsidRPr="00E23D52">
        <w:rPr>
          <w:rFonts w:ascii="Comic Sans MS" w:hAnsi="Comic Sans MS" w:cs="MV Boli"/>
          <w:b/>
          <w:bCs/>
        </w:rPr>
        <w:t>Pengukuran</w:t>
      </w:r>
      <w:proofErr w:type="spellEnd"/>
      <w:r w:rsidRPr="00E23D52">
        <w:rPr>
          <w:rFonts w:ascii="Comic Sans MS" w:hAnsi="Comic Sans MS" w:cs="MV Boli"/>
          <w:b/>
          <w:bCs/>
        </w:rPr>
        <w:t xml:space="preserve"> :</w:t>
      </w:r>
      <w:proofErr w:type="gramEnd"/>
    </w:p>
    <w:p w14:paraId="66D7139D" w14:textId="77777777" w:rsidR="00E71677" w:rsidRPr="00E23D52" w:rsidRDefault="00FE4313">
      <w:pPr>
        <w:rPr>
          <w:rFonts w:ascii="Comic Sans MS" w:hAnsi="Comic Sans MS" w:cs="MV Boli"/>
          <w:b/>
          <w:bCs/>
          <w:sz w:val="24"/>
          <w:szCs w:val="24"/>
        </w:rPr>
      </w:pPr>
      <w:r w:rsidRPr="00E23D5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1D8A23F" wp14:editId="1CCAF76F">
            <wp:extent cx="5630091" cy="2338251"/>
            <wp:effectExtent l="0" t="0" r="27940" b="241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B123DC6" w14:textId="77777777" w:rsidR="000A68D2" w:rsidRPr="00E23D52" w:rsidRDefault="000A68D2">
      <w:pPr>
        <w:rPr>
          <w:rFonts w:ascii="Comic Sans MS" w:hAnsi="Comic Sans MS" w:cs="MV Boli"/>
          <w:b/>
          <w:bCs/>
          <w:sz w:val="24"/>
          <w:szCs w:val="24"/>
        </w:rPr>
      </w:pPr>
    </w:p>
    <w:p w14:paraId="333CDF70" w14:textId="562B6D70" w:rsidR="00E71677" w:rsidRPr="00E23D52" w:rsidRDefault="00D67306">
      <w:pPr>
        <w:rPr>
          <w:rFonts w:ascii="Comic Sans MS" w:hAnsi="Comic Sans MS" w:cs="MV Boli"/>
          <w:b/>
          <w:bCs/>
          <w:sz w:val="24"/>
          <w:szCs w:val="24"/>
        </w:rPr>
      </w:pPr>
      <w:r w:rsidRPr="00E23D52">
        <w:rPr>
          <w:rFonts w:ascii="Comic Sans MS" w:hAnsi="Comic Sans MS" w:cs="MV Bol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9C4F9E" wp14:editId="6CC9E757">
                <wp:simplePos x="0" y="0"/>
                <wp:positionH relativeFrom="column">
                  <wp:posOffset>1211283</wp:posOffset>
                </wp:positionH>
                <wp:positionV relativeFrom="paragraph">
                  <wp:posOffset>193617</wp:posOffset>
                </wp:positionV>
                <wp:extent cx="3166330" cy="2161086"/>
                <wp:effectExtent l="0" t="0" r="15240" b="10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330" cy="2161086"/>
                          <a:chOff x="-71250" y="0"/>
                          <a:chExt cx="3166330" cy="2161086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-71250" y="78377"/>
                            <a:ext cx="600075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5E5A2C" w14:textId="3A51B4AD" w:rsidR="00D67306" w:rsidRDefault="00D67306" w:rsidP="00D67306">
                              <w:r>
                                <w:t xml:space="preserve">Batas </w:t>
                              </w:r>
                              <w:proofErr w:type="spellStart"/>
                              <w:r>
                                <w:t>BawahKelas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432310" y="279219"/>
                            <a:ext cx="2103789" cy="1881867"/>
                            <a:chOff x="-62990" y="32113"/>
                            <a:chExt cx="2103789" cy="1881867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32113"/>
                              <a:ext cx="2040799" cy="1881867"/>
                              <a:chOff x="0" y="0"/>
                              <a:chExt cx="2040799" cy="1881867"/>
                            </a:xfrm>
                          </wpg:grpSpPr>
                          <wps:wsp>
                            <wps:cNvPr id="8" name="Left Brace 8"/>
                            <wps:cNvSpPr/>
                            <wps:spPr>
                              <a:xfrm>
                                <a:off x="0" y="138792"/>
                                <a:ext cx="323850" cy="174307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 flipV="1">
                                <a:off x="850174" y="0"/>
                                <a:ext cx="11906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Straight Arrow Connector 10"/>
                          <wps:cNvCnPr/>
                          <wps:spPr>
                            <a:xfrm flipH="1" flipV="1">
                              <a:off x="-62990" y="142503"/>
                              <a:ext cx="419100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2495005" y="0"/>
                            <a:ext cx="600075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A1C14F5" w14:textId="4070452E" w:rsidR="00D67306" w:rsidRDefault="00D67306" w:rsidP="00D67306">
                              <w:r>
                                <w:t xml:space="preserve">Batas </w:t>
                              </w:r>
                              <w:proofErr w:type="spellStart"/>
                              <w:r>
                                <w:t>atas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kelas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9C4F9E" id="Group 16" o:spid="_x0000_s1027" style="position:absolute;margin-left:95.4pt;margin-top:15.25pt;width:249.3pt;height:170.15pt;z-index:251666432;mso-width-relative:margin" coordorigin="-712" coordsize="31663,2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">
                <v:shape id="Text Box 12" o:spid="_x0000_s1028" type="#_x0000_t202" style="position:absolute;left:-712;top:783;width:6000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14:paraId="475E5A2C" w14:textId="3A51B4AD" w:rsidR="00D67306" w:rsidRDefault="00D67306" w:rsidP="00D67306">
                        <w:r>
                          <w:t xml:space="preserve">Batas </w:t>
                        </w:r>
                        <w:proofErr w:type="spellStart"/>
                        <w:r>
                          <w:t>BawahKelas</w:t>
                        </w:r>
                        <w:proofErr w:type="spellEnd"/>
                      </w:p>
                    </w:txbxContent>
                  </v:textbox>
                </v:shape>
                <v:group id="Group 15" o:spid="_x0000_s1029" style="position:absolute;left:4323;top:2792;width:21037;height:18818" coordorigin="-629,321" coordsize="21037,18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30" style="position:absolute;top:321;width:20407;height:18818" coordsize="20407,18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8" o:spid="_x0000_s1031" type="#_x0000_t87" style="position:absolute;top:1387;width:3238;height:17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" adj="334" strokecolor="#4472c4 [3204]" strokeweight=".5pt">
                      <v:stroke joinstyle="miter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32" type="#_x0000_t32" style="position:absolute;left:8501;width:11906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10" o:spid="_x0000_s1033" type="#_x0000_t32" style="position:absolute;left:-629;top:1425;width:4190;height:18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 id="Text Box 13" o:spid="_x0000_s1034" type="#_x0000_t202" style="position:absolute;left:24950;width:600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14:paraId="4A1C14F5" w14:textId="4070452E" w:rsidR="00D67306" w:rsidRDefault="00D67306" w:rsidP="00D67306">
                        <w:r>
                          <w:t xml:space="preserve">Batas </w:t>
                        </w:r>
                        <w:proofErr w:type="spellStart"/>
                        <w:r>
                          <w:t>atas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kelas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E23D52">
        <w:rPr>
          <w:rFonts w:ascii="Comic Sans MS" w:hAnsi="Comic Sans MS" w:cs="MV Bol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BBEF1AA" wp14:editId="1674A464">
                <wp:simplePos x="0" y="0"/>
                <wp:positionH relativeFrom="column">
                  <wp:posOffset>1371600</wp:posOffset>
                </wp:positionH>
                <wp:positionV relativeFrom="paragraph">
                  <wp:posOffset>1329055</wp:posOffset>
                </wp:positionV>
                <wp:extent cx="60007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9C1879" w14:textId="4F7741E7" w:rsidR="00D67306" w:rsidRDefault="00D67306">
                            <w: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EF1AA" id="Text Box 9" o:spid="_x0000_s1035" type="#_x0000_t202" style="position:absolute;margin-left:108pt;margin-top:104.65pt;width:47.25pt;height:25.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" fillcolor="white [3201]" strokecolor="white [3212]" strokeweight=".5pt">
                <v:textbox>
                  <w:txbxContent>
                    <w:p w14:paraId="279C1879" w14:textId="4F7741E7" w:rsidR="00D67306" w:rsidRDefault="00D67306">
                      <w:r>
                        <w:t>Kelas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71677" w:rsidRPr="00E23D52">
        <w:rPr>
          <w:rFonts w:ascii="Comic Sans MS" w:hAnsi="Comic Sans MS" w:cs="MV Boli"/>
          <w:b/>
          <w:bCs/>
          <w:sz w:val="24"/>
          <w:szCs w:val="24"/>
        </w:rPr>
        <w:t>Tabel</w:t>
      </w:r>
      <w:proofErr w:type="spellEnd"/>
      <w:r w:rsidR="00E71677" w:rsidRPr="00E23D52">
        <w:rPr>
          <w:rFonts w:ascii="Comic Sans MS" w:hAnsi="Comic Sans MS" w:cs="MV Boli"/>
          <w:b/>
          <w:bCs/>
          <w:sz w:val="24"/>
          <w:szCs w:val="24"/>
        </w:rPr>
        <w:t xml:space="preserve"> </w:t>
      </w:r>
      <w:proofErr w:type="spellStart"/>
      <w:r w:rsidR="00E71677" w:rsidRPr="00E23D52">
        <w:rPr>
          <w:rFonts w:ascii="Comic Sans MS" w:hAnsi="Comic Sans MS" w:cs="MV Boli"/>
          <w:b/>
          <w:bCs/>
          <w:sz w:val="24"/>
          <w:szCs w:val="24"/>
        </w:rPr>
        <w:t>Distribusi</w:t>
      </w:r>
      <w:proofErr w:type="spellEnd"/>
      <w:r w:rsidR="00E71677" w:rsidRPr="00E23D52">
        <w:rPr>
          <w:rFonts w:ascii="Comic Sans MS" w:hAnsi="Comic Sans MS" w:cs="MV Boli"/>
          <w:b/>
          <w:bCs/>
          <w:sz w:val="24"/>
          <w:szCs w:val="24"/>
        </w:rPr>
        <w:t xml:space="preserve"> </w:t>
      </w:r>
      <w:proofErr w:type="spellStart"/>
      <w:r w:rsidR="00E71677" w:rsidRPr="00E23D52">
        <w:rPr>
          <w:rFonts w:ascii="Comic Sans MS" w:hAnsi="Comic Sans MS" w:cs="MV Boli"/>
          <w:b/>
          <w:bCs/>
          <w:sz w:val="24"/>
          <w:szCs w:val="24"/>
        </w:rPr>
        <w:t>Frekuensi</w:t>
      </w:r>
      <w:proofErr w:type="spellEnd"/>
    </w:p>
    <w:tbl>
      <w:tblPr>
        <w:tblStyle w:val="GridTable4-Accent3"/>
        <w:tblW w:w="2590" w:type="dxa"/>
        <w:jc w:val="center"/>
        <w:tblLook w:val="04A0" w:firstRow="1" w:lastRow="0" w:firstColumn="1" w:lastColumn="0" w:noHBand="0" w:noVBand="1"/>
      </w:tblPr>
      <w:tblGrid>
        <w:gridCol w:w="1280"/>
        <w:gridCol w:w="1310"/>
      </w:tblGrid>
      <w:tr w:rsidR="00CD3CA1" w:rsidRPr="00E23D52" w14:paraId="316ADD3B" w14:textId="77777777" w:rsidTr="00E2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1EBF97D" w14:textId="29A42A9D" w:rsidR="00CD3CA1" w:rsidRPr="00E23D52" w:rsidRDefault="00CD3CA1" w:rsidP="00C5318C">
            <w:pPr>
              <w:spacing w:line="360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310" w:type="dxa"/>
            <w:noWrap/>
            <w:hideMark/>
          </w:tcPr>
          <w:p w14:paraId="24CEED1B" w14:textId="446B0890" w:rsidR="00CD3CA1" w:rsidRPr="00E23D52" w:rsidRDefault="00CD3CA1" w:rsidP="00C531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Frekuensi</w:t>
            </w:r>
            <w:proofErr w:type="spellEnd"/>
          </w:p>
        </w:tc>
      </w:tr>
      <w:tr w:rsidR="00CD3CA1" w:rsidRPr="00E23D52" w14:paraId="50142A7C" w14:textId="77777777" w:rsidTr="00E2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BB5F1A7" w14:textId="77777777" w:rsidR="00CD3CA1" w:rsidRPr="00E23D52" w:rsidRDefault="00CD3CA1" w:rsidP="00E23D52">
            <w:pPr>
              <w:spacing w:line="276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30-39</w:t>
            </w:r>
          </w:p>
        </w:tc>
        <w:tc>
          <w:tcPr>
            <w:tcW w:w="1310" w:type="dxa"/>
            <w:noWrap/>
            <w:hideMark/>
          </w:tcPr>
          <w:p w14:paraId="3E048FF9" w14:textId="616435DE" w:rsidR="00CD3CA1" w:rsidRPr="00E23D52" w:rsidRDefault="00CD3CA1" w:rsidP="00E23D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CD3CA1" w:rsidRPr="00E23D52" w14:paraId="179051C6" w14:textId="77777777" w:rsidTr="00E23D5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0AEA785" w14:textId="77777777" w:rsidR="00CD3CA1" w:rsidRPr="00E23D52" w:rsidRDefault="00CD3CA1" w:rsidP="00E23D52">
            <w:pPr>
              <w:spacing w:line="276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40-49</w:t>
            </w:r>
          </w:p>
        </w:tc>
        <w:tc>
          <w:tcPr>
            <w:tcW w:w="1310" w:type="dxa"/>
            <w:noWrap/>
            <w:hideMark/>
          </w:tcPr>
          <w:p w14:paraId="375D764E" w14:textId="77777777" w:rsidR="00CD3CA1" w:rsidRPr="00E23D52" w:rsidRDefault="00CD3CA1" w:rsidP="00E23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D3CA1" w:rsidRPr="00E23D52" w14:paraId="3C57BFDA" w14:textId="77777777" w:rsidTr="00E2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69DDEB1" w14:textId="77777777" w:rsidR="00CD3CA1" w:rsidRPr="00E23D52" w:rsidRDefault="00CD3CA1" w:rsidP="00E23D52">
            <w:pPr>
              <w:spacing w:line="276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50-59</w:t>
            </w:r>
          </w:p>
        </w:tc>
        <w:tc>
          <w:tcPr>
            <w:tcW w:w="1310" w:type="dxa"/>
            <w:noWrap/>
            <w:hideMark/>
          </w:tcPr>
          <w:p w14:paraId="4174E3E6" w14:textId="77777777" w:rsidR="00CD3CA1" w:rsidRPr="00E23D52" w:rsidRDefault="00CD3CA1" w:rsidP="00E23D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CD3CA1" w:rsidRPr="00E23D52" w14:paraId="07B65676" w14:textId="77777777" w:rsidTr="00E23D5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D67EB1C" w14:textId="77777777" w:rsidR="00CD3CA1" w:rsidRPr="00E23D52" w:rsidRDefault="00CD3CA1" w:rsidP="00E23D52">
            <w:pPr>
              <w:spacing w:line="276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60-69</w:t>
            </w:r>
          </w:p>
        </w:tc>
        <w:tc>
          <w:tcPr>
            <w:tcW w:w="1310" w:type="dxa"/>
            <w:noWrap/>
            <w:hideMark/>
          </w:tcPr>
          <w:p w14:paraId="66B34DA3" w14:textId="77777777" w:rsidR="00CD3CA1" w:rsidRPr="00E23D52" w:rsidRDefault="00CD3CA1" w:rsidP="00E23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</w:tr>
      <w:tr w:rsidR="00CD3CA1" w:rsidRPr="00E23D52" w14:paraId="2C731881" w14:textId="77777777" w:rsidTr="00E2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91FA416" w14:textId="77777777" w:rsidR="00CD3CA1" w:rsidRPr="00E23D52" w:rsidRDefault="00CD3CA1" w:rsidP="00E23D52">
            <w:pPr>
              <w:spacing w:line="276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70-79</w:t>
            </w:r>
          </w:p>
        </w:tc>
        <w:tc>
          <w:tcPr>
            <w:tcW w:w="1310" w:type="dxa"/>
            <w:noWrap/>
            <w:hideMark/>
          </w:tcPr>
          <w:p w14:paraId="4DE6DB2C" w14:textId="77777777" w:rsidR="00CD3CA1" w:rsidRPr="00E23D52" w:rsidRDefault="00CD3CA1" w:rsidP="00E23D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D3CA1" w:rsidRPr="00E23D52" w14:paraId="312D17CC" w14:textId="77777777" w:rsidTr="00E23D5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67FC775" w14:textId="77777777" w:rsidR="00CD3CA1" w:rsidRPr="00E23D52" w:rsidRDefault="00CD3CA1" w:rsidP="00E23D52">
            <w:pPr>
              <w:spacing w:line="276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80-89</w:t>
            </w:r>
          </w:p>
        </w:tc>
        <w:tc>
          <w:tcPr>
            <w:tcW w:w="1310" w:type="dxa"/>
            <w:noWrap/>
            <w:hideMark/>
          </w:tcPr>
          <w:p w14:paraId="7F13AEFD" w14:textId="77777777" w:rsidR="00CD3CA1" w:rsidRPr="00E23D52" w:rsidRDefault="00CD3CA1" w:rsidP="00E23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CD3CA1" w:rsidRPr="00E23D52" w14:paraId="72F5BDA8" w14:textId="77777777" w:rsidTr="00E2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9F6B890" w14:textId="77777777" w:rsidR="00CD3CA1" w:rsidRPr="00E23D52" w:rsidRDefault="00CD3CA1" w:rsidP="00E23D52">
            <w:pPr>
              <w:spacing w:line="276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90-99</w:t>
            </w:r>
          </w:p>
        </w:tc>
        <w:tc>
          <w:tcPr>
            <w:tcW w:w="1310" w:type="dxa"/>
            <w:noWrap/>
            <w:hideMark/>
          </w:tcPr>
          <w:p w14:paraId="791342C7" w14:textId="77777777" w:rsidR="00CD3CA1" w:rsidRPr="00E23D52" w:rsidRDefault="00CD3CA1" w:rsidP="00E23D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D3CA1" w:rsidRPr="00E23D52" w14:paraId="7EADB3B1" w14:textId="77777777" w:rsidTr="00E23D5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879CF7D" w14:textId="77777777" w:rsidR="00CD3CA1" w:rsidRPr="00E23D52" w:rsidRDefault="00CD3CA1" w:rsidP="00E23D52">
            <w:pPr>
              <w:spacing w:line="276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hAnsi="Comic Sans MS" w:cs="Times New Roman"/>
                <w:sz w:val="24"/>
                <w:szCs w:val="24"/>
                <w:lang w:val="en-US"/>
              </w:rPr>
              <w:t>∑</w:t>
            </w:r>
          </w:p>
        </w:tc>
        <w:tc>
          <w:tcPr>
            <w:tcW w:w="1310" w:type="dxa"/>
            <w:noWrap/>
            <w:hideMark/>
          </w:tcPr>
          <w:p w14:paraId="5419D92F" w14:textId="77777777" w:rsidR="00CD3CA1" w:rsidRPr="00E23D52" w:rsidRDefault="00CD3CA1" w:rsidP="00E23D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</w:pPr>
            <w:r w:rsidRPr="00E23D5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</w:tr>
    </w:tbl>
    <w:p w14:paraId="4ABC8281" w14:textId="056B6B47" w:rsidR="009C6193" w:rsidRPr="00E23D52" w:rsidRDefault="009C6193" w:rsidP="009C6193">
      <w:pPr>
        <w:spacing w:after="0" w:line="360" w:lineRule="auto"/>
        <w:ind w:right="95"/>
        <w:jc w:val="both"/>
        <w:rPr>
          <w:rFonts w:ascii="Comic Sans MS" w:hAnsi="Comic Sans MS" w:cs="Times New Roman"/>
          <w:sz w:val="24"/>
          <w:szCs w:val="24"/>
        </w:rPr>
      </w:pPr>
    </w:p>
    <w:p w14:paraId="180B581D" w14:textId="6DBDE046" w:rsidR="009C6193" w:rsidRPr="00E23D52" w:rsidRDefault="006754BF" w:rsidP="009C6193">
      <w:pPr>
        <w:spacing w:after="0" w:line="360" w:lineRule="auto"/>
        <w:ind w:right="95"/>
        <w:jc w:val="both"/>
        <w:rPr>
          <w:rFonts w:ascii="Comic Sans MS" w:hAnsi="Comic Sans MS" w:cs="Times New Roman"/>
          <w:sz w:val="24"/>
          <w:szCs w:val="24"/>
        </w:rPr>
      </w:pPr>
      <w:r w:rsidRPr="00E23D52">
        <w:rPr>
          <w:rFonts w:ascii="Comic Sans MS" w:hAnsi="Comic Sans MS" w:cs="Times New Roman"/>
          <w:noProof/>
          <w:sz w:val="24"/>
          <w:szCs w:val="24"/>
        </w:rPr>
        <w:lastRenderedPageBreak/>
        <w:drawing>
          <wp:inline distT="0" distB="0" distL="0" distR="0" wp14:anchorId="5BB65352" wp14:editId="49B20C2E">
            <wp:extent cx="5895975" cy="6010275"/>
            <wp:effectExtent l="0" t="0" r="0" b="95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9C6193" w:rsidRPr="00E23D52" w:rsidSect="000A68D2">
      <w:foot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B7D7" w14:textId="77777777" w:rsidR="00CC6E38" w:rsidRDefault="00CC6E38" w:rsidP="00D80A27">
      <w:pPr>
        <w:spacing w:after="0" w:line="240" w:lineRule="auto"/>
      </w:pPr>
      <w:r>
        <w:separator/>
      </w:r>
    </w:p>
  </w:endnote>
  <w:endnote w:type="continuationSeparator" w:id="0">
    <w:p w14:paraId="06E7286D" w14:textId="77777777" w:rsidR="00CC6E38" w:rsidRDefault="00CC6E38" w:rsidP="00D8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B192" w14:textId="77777777" w:rsidR="00D80A27" w:rsidRPr="00233818" w:rsidRDefault="00D80A27" w:rsidP="00D80A27">
    <w:pPr>
      <w:pStyle w:val="Footer"/>
      <w:jc w:val="right"/>
      <w:rPr>
        <w:rFonts w:ascii="Segoe Script" w:hAnsi="Segoe Script"/>
        <w:sz w:val="24"/>
        <w:szCs w:val="24"/>
        <w:lang w:val="en-US"/>
      </w:rPr>
    </w:pPr>
    <w:proofErr w:type="spellStart"/>
    <w:r w:rsidRPr="00233818">
      <w:rPr>
        <w:rFonts w:ascii="Segoe Script" w:hAnsi="Segoe Script"/>
        <w:sz w:val="24"/>
        <w:szCs w:val="24"/>
        <w:lang w:val="en-US"/>
      </w:rPr>
      <w:t>Rangkuman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Materi</w:t>
    </w:r>
    <w:proofErr w:type="spellEnd"/>
  </w:p>
  <w:p w14:paraId="69F30E05" w14:textId="77777777" w:rsidR="00D80A27" w:rsidRPr="00233818" w:rsidRDefault="00D80A27" w:rsidP="00D80A27">
    <w:pPr>
      <w:pStyle w:val="Footer"/>
      <w:jc w:val="right"/>
      <w:rPr>
        <w:rFonts w:ascii="Segoe Script" w:hAnsi="Segoe Script"/>
        <w:sz w:val="24"/>
        <w:szCs w:val="24"/>
        <w:lang w:val="en-US"/>
      </w:rPr>
    </w:pPr>
    <w:r w:rsidRPr="00233818">
      <w:rPr>
        <w:rFonts w:ascii="Segoe Script" w:hAnsi="Segoe Script"/>
        <w:sz w:val="24"/>
        <w:szCs w:val="24"/>
        <w:lang w:val="en-US"/>
      </w:rPr>
      <w:t xml:space="preserve">E-module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Pengantar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Statistika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Sosial</w:t>
    </w:r>
    <w:proofErr w:type="spellEnd"/>
  </w:p>
  <w:p w14:paraId="68DB944F" w14:textId="0F5A90DA" w:rsidR="00D80A27" w:rsidRPr="00D80A27" w:rsidRDefault="00D80A27" w:rsidP="00D80A27">
    <w:pPr>
      <w:pStyle w:val="Footer"/>
      <w:jc w:val="right"/>
      <w:rPr>
        <w:rFonts w:ascii="Segoe Script" w:hAnsi="Segoe Script"/>
        <w:sz w:val="24"/>
        <w:szCs w:val="24"/>
        <w:lang w:val="en-US"/>
      </w:rPr>
    </w:pPr>
    <w:proofErr w:type="spellStart"/>
    <w:r w:rsidRPr="00233818">
      <w:rPr>
        <w:rFonts w:ascii="Segoe Script" w:hAnsi="Segoe Script"/>
        <w:sz w:val="24"/>
        <w:szCs w:val="24"/>
        <w:lang w:val="en-US"/>
      </w:rPr>
      <w:t>Afifah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Latip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r w:rsidRPr="00233818">
      <w:rPr>
        <w:rFonts w:ascii="Segoe Script" w:hAnsi="Segoe Script"/>
        <w:sz w:val="24"/>
        <w:szCs w:val="24"/>
        <w:lang w:val="en-US"/>
      </w:rPr>
      <w:t>Rasyid</w:t>
    </w:r>
    <w:proofErr w:type="spellEnd"/>
    <w:r w:rsidRPr="00233818">
      <w:rPr>
        <w:rFonts w:ascii="Segoe Script" w:hAnsi="Segoe Script"/>
        <w:sz w:val="24"/>
        <w:szCs w:val="24"/>
        <w:lang w:val="en-US"/>
      </w:rPr>
      <w:t xml:space="preserve"> </w:t>
    </w:r>
    <w:proofErr w:type="spellStart"/>
    <w:proofErr w:type="gramStart"/>
    <w:r w:rsidRPr="00233818">
      <w:rPr>
        <w:rFonts w:ascii="Segoe Script" w:hAnsi="Segoe Script"/>
        <w:sz w:val="24"/>
        <w:szCs w:val="24"/>
        <w:lang w:val="en-US"/>
      </w:rPr>
      <w:t>Jauhari,M</w:t>
    </w:r>
    <w:proofErr w:type="gramEnd"/>
    <w:r w:rsidRPr="00233818">
      <w:rPr>
        <w:rFonts w:ascii="Segoe Script" w:hAnsi="Segoe Script"/>
        <w:sz w:val="24"/>
        <w:szCs w:val="24"/>
        <w:lang w:val="en-US"/>
      </w:rPr>
      <w:t>.Pd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777E" w14:textId="77777777" w:rsidR="00CC6E38" w:rsidRDefault="00CC6E38" w:rsidP="00D80A27">
      <w:pPr>
        <w:spacing w:after="0" w:line="240" w:lineRule="auto"/>
      </w:pPr>
      <w:r>
        <w:separator/>
      </w:r>
    </w:p>
  </w:footnote>
  <w:footnote w:type="continuationSeparator" w:id="0">
    <w:p w14:paraId="688F5D81" w14:textId="77777777" w:rsidR="00CC6E38" w:rsidRDefault="00CC6E38" w:rsidP="00D80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F1ADF"/>
    <w:multiLevelType w:val="hybridMultilevel"/>
    <w:tmpl w:val="4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C"/>
    <w:rsid w:val="000A68D2"/>
    <w:rsid w:val="002F1431"/>
    <w:rsid w:val="005B139C"/>
    <w:rsid w:val="006754BF"/>
    <w:rsid w:val="009C6193"/>
    <w:rsid w:val="00A41683"/>
    <w:rsid w:val="00AE3F5A"/>
    <w:rsid w:val="00B660EC"/>
    <w:rsid w:val="00CC6E38"/>
    <w:rsid w:val="00CD3937"/>
    <w:rsid w:val="00CD3CA1"/>
    <w:rsid w:val="00D67306"/>
    <w:rsid w:val="00D80A27"/>
    <w:rsid w:val="00E23D52"/>
    <w:rsid w:val="00E46B3E"/>
    <w:rsid w:val="00E71677"/>
    <w:rsid w:val="00E85C59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704A"/>
  <w15:docId w15:val="{0FFBF191-693A-4F9C-9086-5BE5A7F1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aliases w:val="Tabel"/>
    <w:basedOn w:val="TableNormal"/>
    <w:uiPriority w:val="39"/>
    <w:rsid w:val="00CD3CA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D3C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CD3C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CD3C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aliases w:val="Body of text,List Paragraph1,Body of textCxSp,Colorful List - Accent 11,Body of text+1,Body of text+2,Body of text+3,List Paragraph11,Medium Grid 1 - Accent 21,soal jawab,Daftar Paragraf1,sub-section,dot points body text 12"/>
    <w:basedOn w:val="Normal"/>
    <w:link w:val="ListParagraphChar"/>
    <w:uiPriority w:val="34"/>
    <w:qFormat/>
    <w:rsid w:val="009C6193"/>
    <w:pPr>
      <w:ind w:left="720"/>
      <w:contextualSpacing/>
    </w:pPr>
    <w:rPr>
      <w:rFonts w:eastAsiaTheme="minorEastAsia"/>
      <w:lang w:val="id-ID" w:eastAsia="zh-TW"/>
    </w:rPr>
  </w:style>
  <w:style w:type="character" w:customStyle="1" w:styleId="ListParagraphChar">
    <w:name w:val="List Paragraph Char"/>
    <w:aliases w:val="Body of text Char,List Paragraph1 Char,Body of textCxSp Char,Colorful List - Accent 11 Char,Body of text+1 Char,Body of text+2 Char,Body of text+3 Char,List Paragraph11 Char,Medium Grid 1 - Accent 21 Char,soal jawab Char"/>
    <w:link w:val="ListParagraph"/>
    <w:uiPriority w:val="34"/>
    <w:qFormat/>
    <w:locked/>
    <w:rsid w:val="009C6193"/>
    <w:rPr>
      <w:rFonts w:eastAsiaTheme="minorEastAsia"/>
      <w:lang w:val="id-ID" w:eastAsia="zh-TW"/>
    </w:rPr>
  </w:style>
  <w:style w:type="paragraph" w:styleId="Header">
    <w:name w:val="header"/>
    <w:basedOn w:val="Normal"/>
    <w:link w:val="HeaderChar"/>
    <w:uiPriority w:val="99"/>
    <w:unhideWhenUsed/>
    <w:rsid w:val="00D80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A27"/>
  </w:style>
  <w:style w:type="paragraph" w:styleId="Footer">
    <w:name w:val="footer"/>
    <w:basedOn w:val="Normal"/>
    <w:link w:val="FooterChar"/>
    <w:uiPriority w:val="99"/>
    <w:unhideWhenUsed/>
    <w:rsid w:val="00D80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B217D0-4852-40EA-8BCB-A808D7383F8E}" type="doc">
      <dgm:prSet loTypeId="urn:microsoft.com/office/officeart/2005/8/layout/pList2" loCatId="list" qsTypeId="urn:microsoft.com/office/officeart/2005/8/quickstyle/simple1" qsCatId="simple" csTypeId="urn:microsoft.com/office/officeart/2005/8/colors/accent0_3" csCatId="mainScheme" phldr="1"/>
      <dgm:spPr/>
    </dgm:pt>
    <dgm:pt modelId="{728E75D7-A45E-460D-85B2-B8E09C40DF37}">
      <dgm:prSet phldrT="[Text]"/>
      <dgm:spPr/>
      <dgm:t>
        <a:bodyPr/>
        <a:lstStyle/>
        <a:p>
          <a:r>
            <a:rPr lang="en-ID"/>
            <a:t>Skala nominal dipergunakan hanya sebagai  Simbol saja</a:t>
          </a:r>
        </a:p>
      </dgm:t>
    </dgm:pt>
    <dgm:pt modelId="{ABD06868-B85F-428E-B430-8B02C844FD01}" type="parTrans" cxnId="{F3FDA560-2850-4F30-8D27-F464F263D62E}">
      <dgm:prSet/>
      <dgm:spPr/>
      <dgm:t>
        <a:bodyPr/>
        <a:lstStyle/>
        <a:p>
          <a:endParaRPr lang="en-ID"/>
        </a:p>
      </dgm:t>
    </dgm:pt>
    <dgm:pt modelId="{61C0BD2A-28C3-41ED-8076-E350D73147AC}" type="sibTrans" cxnId="{F3FDA560-2850-4F30-8D27-F464F263D62E}">
      <dgm:prSet/>
      <dgm:spPr/>
      <dgm:t>
        <a:bodyPr/>
        <a:lstStyle/>
        <a:p>
          <a:endParaRPr lang="en-ID"/>
        </a:p>
      </dgm:t>
    </dgm:pt>
    <dgm:pt modelId="{5F9EF295-AF2F-49A8-9D4B-FE95B0B5AADB}">
      <dgm:prSet phldrT="[Text]"/>
      <dgm:spPr/>
      <dgm:t>
        <a:bodyPr/>
        <a:lstStyle/>
        <a:p>
          <a:r>
            <a:rPr lang="en-ID"/>
            <a:t>Skala Ordinal sering juga disebut dengan skala peringkat.</a:t>
          </a:r>
        </a:p>
      </dgm:t>
    </dgm:pt>
    <dgm:pt modelId="{96B72BEA-93A8-43D0-BE3F-6EF2A197380B}" type="parTrans" cxnId="{F54E108E-E3CF-43EC-A696-63158BF0196F}">
      <dgm:prSet/>
      <dgm:spPr/>
      <dgm:t>
        <a:bodyPr/>
        <a:lstStyle/>
        <a:p>
          <a:endParaRPr lang="en-ID"/>
        </a:p>
      </dgm:t>
    </dgm:pt>
    <dgm:pt modelId="{8093B34B-C586-407B-83C1-991AE0781365}" type="sibTrans" cxnId="{F54E108E-E3CF-43EC-A696-63158BF0196F}">
      <dgm:prSet/>
      <dgm:spPr/>
      <dgm:t>
        <a:bodyPr/>
        <a:lstStyle/>
        <a:p>
          <a:endParaRPr lang="en-ID"/>
        </a:p>
      </dgm:t>
    </dgm:pt>
    <dgm:pt modelId="{4AA8D45B-01A1-4010-8ECE-97485C7F7352}">
      <dgm:prSet phldrT="[Text]"/>
      <dgm:spPr/>
      <dgm:t>
        <a:bodyPr/>
        <a:lstStyle/>
        <a:p>
          <a:r>
            <a:rPr lang="en-ID"/>
            <a:t>Skala Interval adanya interval yang tetap (ada jarak antar data)</a:t>
          </a:r>
        </a:p>
      </dgm:t>
    </dgm:pt>
    <dgm:pt modelId="{C7EC171F-D53E-4824-871D-48F98D0AAAA8}" type="parTrans" cxnId="{F1101706-9901-438A-AD36-87CE686A3301}">
      <dgm:prSet/>
      <dgm:spPr/>
      <dgm:t>
        <a:bodyPr/>
        <a:lstStyle/>
        <a:p>
          <a:endParaRPr lang="en-ID"/>
        </a:p>
      </dgm:t>
    </dgm:pt>
    <dgm:pt modelId="{4FAD909B-51F8-485B-85EB-417D69AC7471}" type="sibTrans" cxnId="{F1101706-9901-438A-AD36-87CE686A3301}">
      <dgm:prSet/>
      <dgm:spPr/>
      <dgm:t>
        <a:bodyPr/>
        <a:lstStyle/>
        <a:p>
          <a:endParaRPr lang="en-ID"/>
        </a:p>
      </dgm:t>
    </dgm:pt>
    <dgm:pt modelId="{DB65157E-F7A3-4664-8CE8-9547148BF41C}">
      <dgm:prSet phldrT="[Text]"/>
      <dgm:spPr/>
      <dgm:t>
        <a:bodyPr/>
        <a:lstStyle/>
        <a:p>
          <a:r>
            <a:rPr lang="en-ID"/>
            <a:t>Skala Rasio yaitu terdapat nilai Nol Mutlak</a:t>
          </a:r>
        </a:p>
      </dgm:t>
    </dgm:pt>
    <dgm:pt modelId="{63D5E4D2-627F-4D1E-8DDD-66C72AC34154}" type="parTrans" cxnId="{D315EFC8-B4EF-469F-8318-424E9799A763}">
      <dgm:prSet/>
      <dgm:spPr/>
      <dgm:t>
        <a:bodyPr/>
        <a:lstStyle/>
        <a:p>
          <a:endParaRPr lang="en-ID"/>
        </a:p>
      </dgm:t>
    </dgm:pt>
    <dgm:pt modelId="{72406016-C221-42D3-AE9D-F244BCD26EE2}" type="sibTrans" cxnId="{D315EFC8-B4EF-469F-8318-424E9799A763}">
      <dgm:prSet/>
      <dgm:spPr/>
      <dgm:t>
        <a:bodyPr/>
        <a:lstStyle/>
        <a:p>
          <a:endParaRPr lang="en-ID"/>
        </a:p>
      </dgm:t>
    </dgm:pt>
    <dgm:pt modelId="{556180AE-FE98-4AE0-98BE-FDD435E2F49F}" type="pres">
      <dgm:prSet presAssocID="{18B217D0-4852-40EA-8BCB-A808D7383F8E}" presName="Name0" presStyleCnt="0">
        <dgm:presLayoutVars>
          <dgm:dir/>
          <dgm:resizeHandles val="exact"/>
        </dgm:presLayoutVars>
      </dgm:prSet>
      <dgm:spPr/>
    </dgm:pt>
    <dgm:pt modelId="{5EDC61F1-B8DD-410F-A71D-35927491E96E}" type="pres">
      <dgm:prSet presAssocID="{18B217D0-4852-40EA-8BCB-A808D7383F8E}" presName="bkgdShp" presStyleLbl="alignAccFollowNode1" presStyleIdx="0" presStyleCnt="1"/>
      <dgm:spPr/>
    </dgm:pt>
    <dgm:pt modelId="{0170E7F6-21F7-47DC-833D-BD781599E8CA}" type="pres">
      <dgm:prSet presAssocID="{18B217D0-4852-40EA-8BCB-A808D7383F8E}" presName="linComp" presStyleCnt="0"/>
      <dgm:spPr/>
    </dgm:pt>
    <dgm:pt modelId="{CD5191B3-C5BC-47A1-A14B-EA199C501681}" type="pres">
      <dgm:prSet presAssocID="{728E75D7-A45E-460D-85B2-B8E09C40DF37}" presName="compNode" presStyleCnt="0"/>
      <dgm:spPr/>
    </dgm:pt>
    <dgm:pt modelId="{94161876-6351-4489-AEB5-0152F7D9CF79}" type="pres">
      <dgm:prSet presAssocID="{728E75D7-A45E-460D-85B2-B8E09C40DF37}" presName="node" presStyleLbl="node1" presStyleIdx="0" presStyleCnt="4">
        <dgm:presLayoutVars>
          <dgm:bulletEnabled val="1"/>
        </dgm:presLayoutVars>
      </dgm:prSet>
      <dgm:spPr/>
    </dgm:pt>
    <dgm:pt modelId="{7DBF957A-D674-4262-B435-108ABA138106}" type="pres">
      <dgm:prSet presAssocID="{728E75D7-A45E-460D-85B2-B8E09C40DF37}" presName="invisiNode" presStyleLbl="node1" presStyleIdx="0" presStyleCnt="4"/>
      <dgm:spPr/>
    </dgm:pt>
    <dgm:pt modelId="{05312CE3-EF66-4074-8F92-2531DCB99293}" type="pres">
      <dgm:prSet presAssocID="{728E75D7-A45E-460D-85B2-B8E09C40DF37}" presName="imagNode" presStyleLbl="fgImgPlace1" presStyleIdx="0" presStyleCnt="4" custScaleX="58095" custScaleY="87118"/>
      <dgm:spPr>
        <a:blipFill>
          <a:blip xmlns:r="http://schemas.openxmlformats.org/officeDocument/2006/relationships" r:embed="rId1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0" b="-30000"/>
          </a:stretch>
        </a:blipFill>
      </dgm:spPr>
    </dgm:pt>
    <dgm:pt modelId="{8B69A681-590C-4A97-BD01-497AE6C07D73}" type="pres">
      <dgm:prSet presAssocID="{61C0BD2A-28C3-41ED-8076-E350D73147AC}" presName="sibTrans" presStyleLbl="sibTrans2D1" presStyleIdx="0" presStyleCnt="0"/>
      <dgm:spPr/>
    </dgm:pt>
    <dgm:pt modelId="{B375C1CC-C4B5-4C9C-80EC-5DA286DCA73B}" type="pres">
      <dgm:prSet presAssocID="{5F9EF295-AF2F-49A8-9D4B-FE95B0B5AADB}" presName="compNode" presStyleCnt="0"/>
      <dgm:spPr/>
    </dgm:pt>
    <dgm:pt modelId="{A9032541-E056-47D7-9F80-00652EC6DD12}" type="pres">
      <dgm:prSet presAssocID="{5F9EF295-AF2F-49A8-9D4B-FE95B0B5AADB}" presName="node" presStyleLbl="node1" presStyleIdx="1" presStyleCnt="4">
        <dgm:presLayoutVars>
          <dgm:bulletEnabled val="1"/>
        </dgm:presLayoutVars>
      </dgm:prSet>
      <dgm:spPr/>
    </dgm:pt>
    <dgm:pt modelId="{A1A3968E-E107-4DD9-A681-31CC25C68F89}" type="pres">
      <dgm:prSet presAssocID="{5F9EF295-AF2F-49A8-9D4B-FE95B0B5AADB}" presName="invisiNode" presStyleLbl="node1" presStyleIdx="1" presStyleCnt="4"/>
      <dgm:spPr/>
    </dgm:pt>
    <dgm:pt modelId="{65C640F2-83CD-4CBE-94D2-EF63EB779E39}" type="pres">
      <dgm:prSet presAssocID="{5F9EF295-AF2F-49A8-9D4B-FE95B0B5AADB}" presName="imagNode" presStyleLbl="fgImgPlace1" presStyleIdx="1" presStyleCnt="4" custScaleX="41892" custScaleY="97276"/>
      <dgm:spPr>
        <a:blipFill>
          <a:blip xmlns:r="http://schemas.openxmlformats.org/officeDocument/2006/relationships" r:embed="rId2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</dgm:pt>
    <dgm:pt modelId="{2AB9CF08-7FB4-437F-A108-D5223D54C941}" type="pres">
      <dgm:prSet presAssocID="{8093B34B-C586-407B-83C1-991AE0781365}" presName="sibTrans" presStyleLbl="sibTrans2D1" presStyleIdx="0" presStyleCnt="0"/>
      <dgm:spPr/>
    </dgm:pt>
    <dgm:pt modelId="{084184C1-EF2D-4184-B5D6-0BD96EA428A0}" type="pres">
      <dgm:prSet presAssocID="{4AA8D45B-01A1-4010-8ECE-97485C7F7352}" presName="compNode" presStyleCnt="0"/>
      <dgm:spPr/>
    </dgm:pt>
    <dgm:pt modelId="{8C75C6E0-20A6-4B7F-8E65-B8BAE485F7B1}" type="pres">
      <dgm:prSet presAssocID="{4AA8D45B-01A1-4010-8ECE-97485C7F7352}" presName="node" presStyleLbl="node1" presStyleIdx="2" presStyleCnt="4">
        <dgm:presLayoutVars>
          <dgm:bulletEnabled val="1"/>
        </dgm:presLayoutVars>
      </dgm:prSet>
      <dgm:spPr/>
    </dgm:pt>
    <dgm:pt modelId="{B14A20B0-6514-4822-B79D-413EA87616D7}" type="pres">
      <dgm:prSet presAssocID="{4AA8D45B-01A1-4010-8ECE-97485C7F7352}" presName="invisiNode" presStyleLbl="node1" presStyleIdx="2" presStyleCnt="4"/>
      <dgm:spPr/>
    </dgm:pt>
    <dgm:pt modelId="{0A8498BC-C466-4CB0-99D3-D3583A2A3923}" type="pres">
      <dgm:prSet presAssocID="{4AA8D45B-01A1-4010-8ECE-97485C7F7352}" presName="imagNode" presStyleLbl="fgImgPlace1" presStyleIdx="2" presStyleCnt="4" custScaleX="52414" custScaleY="90786"/>
      <dgm:spPr>
        <a:blipFill>
          <a:blip xmlns:r="http://schemas.openxmlformats.org/officeDocument/2006/relationships" r:embed="rId3" cstate="print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0" b="-30000"/>
          </a:stretch>
        </a:blipFill>
      </dgm:spPr>
    </dgm:pt>
    <dgm:pt modelId="{047D3D6C-14DE-46BB-B73D-E815E71E96C3}" type="pres">
      <dgm:prSet presAssocID="{4FAD909B-51F8-485B-85EB-417D69AC7471}" presName="sibTrans" presStyleLbl="sibTrans2D1" presStyleIdx="0" presStyleCnt="0"/>
      <dgm:spPr/>
    </dgm:pt>
    <dgm:pt modelId="{1CDA92DD-9443-47CD-A196-BC970A0295A0}" type="pres">
      <dgm:prSet presAssocID="{DB65157E-F7A3-4664-8CE8-9547148BF41C}" presName="compNode" presStyleCnt="0"/>
      <dgm:spPr/>
    </dgm:pt>
    <dgm:pt modelId="{2563A7ED-4511-4E1E-A153-D43E4DFBC822}" type="pres">
      <dgm:prSet presAssocID="{DB65157E-F7A3-4664-8CE8-9547148BF41C}" presName="node" presStyleLbl="node1" presStyleIdx="3" presStyleCnt="4">
        <dgm:presLayoutVars>
          <dgm:bulletEnabled val="1"/>
        </dgm:presLayoutVars>
      </dgm:prSet>
      <dgm:spPr/>
    </dgm:pt>
    <dgm:pt modelId="{6C0680B6-B971-40C6-8A6F-EEDA881C8678}" type="pres">
      <dgm:prSet presAssocID="{DB65157E-F7A3-4664-8CE8-9547148BF41C}" presName="invisiNode" presStyleLbl="node1" presStyleIdx="3" presStyleCnt="4"/>
      <dgm:spPr/>
    </dgm:pt>
    <dgm:pt modelId="{118A0FA8-3696-4541-BA10-67970195247C}" type="pres">
      <dgm:prSet presAssocID="{DB65157E-F7A3-4664-8CE8-9547148BF41C}" presName="imagNode" presStyleLbl="fgImgPlace1" presStyleIdx="3" presStyleCnt="4" custScaleX="62602" custScaleY="80910"/>
      <dgm:spPr>
        <a:blipFill>
          <a:blip xmlns:r="http://schemas.openxmlformats.org/officeDocument/2006/relationships" r:embed="rId4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</dgm:pt>
  </dgm:ptLst>
  <dgm:cxnLst>
    <dgm:cxn modelId="{F1101706-9901-438A-AD36-87CE686A3301}" srcId="{18B217D0-4852-40EA-8BCB-A808D7383F8E}" destId="{4AA8D45B-01A1-4010-8ECE-97485C7F7352}" srcOrd="2" destOrd="0" parTransId="{C7EC171F-D53E-4824-871D-48F98D0AAAA8}" sibTransId="{4FAD909B-51F8-485B-85EB-417D69AC7471}"/>
    <dgm:cxn modelId="{F3FDA560-2850-4F30-8D27-F464F263D62E}" srcId="{18B217D0-4852-40EA-8BCB-A808D7383F8E}" destId="{728E75D7-A45E-460D-85B2-B8E09C40DF37}" srcOrd="0" destOrd="0" parTransId="{ABD06868-B85F-428E-B430-8B02C844FD01}" sibTransId="{61C0BD2A-28C3-41ED-8076-E350D73147AC}"/>
    <dgm:cxn modelId="{B7578569-D9DD-4D9E-A44B-C5C596FCD5FC}" type="presOf" srcId="{5F9EF295-AF2F-49A8-9D4B-FE95B0B5AADB}" destId="{A9032541-E056-47D7-9F80-00652EC6DD12}" srcOrd="0" destOrd="0" presId="urn:microsoft.com/office/officeart/2005/8/layout/pList2"/>
    <dgm:cxn modelId="{17425653-535A-4EF8-956D-C9DB962A272E}" type="presOf" srcId="{4AA8D45B-01A1-4010-8ECE-97485C7F7352}" destId="{8C75C6E0-20A6-4B7F-8E65-B8BAE485F7B1}" srcOrd="0" destOrd="0" presId="urn:microsoft.com/office/officeart/2005/8/layout/pList2"/>
    <dgm:cxn modelId="{F71E5D5A-7873-4D97-8B12-A36B94F71802}" type="presOf" srcId="{DB65157E-F7A3-4664-8CE8-9547148BF41C}" destId="{2563A7ED-4511-4E1E-A153-D43E4DFBC822}" srcOrd="0" destOrd="0" presId="urn:microsoft.com/office/officeart/2005/8/layout/pList2"/>
    <dgm:cxn modelId="{3C733D81-2BC5-4938-AE08-7D7092075A6B}" type="presOf" srcId="{18B217D0-4852-40EA-8BCB-A808D7383F8E}" destId="{556180AE-FE98-4AE0-98BE-FDD435E2F49F}" srcOrd="0" destOrd="0" presId="urn:microsoft.com/office/officeart/2005/8/layout/pList2"/>
    <dgm:cxn modelId="{65F7A584-B608-4F45-8B39-71175B7D97AA}" type="presOf" srcId="{4FAD909B-51F8-485B-85EB-417D69AC7471}" destId="{047D3D6C-14DE-46BB-B73D-E815E71E96C3}" srcOrd="0" destOrd="0" presId="urn:microsoft.com/office/officeart/2005/8/layout/pList2"/>
    <dgm:cxn modelId="{F54E108E-E3CF-43EC-A696-63158BF0196F}" srcId="{18B217D0-4852-40EA-8BCB-A808D7383F8E}" destId="{5F9EF295-AF2F-49A8-9D4B-FE95B0B5AADB}" srcOrd="1" destOrd="0" parTransId="{96B72BEA-93A8-43D0-BE3F-6EF2A197380B}" sibTransId="{8093B34B-C586-407B-83C1-991AE0781365}"/>
    <dgm:cxn modelId="{D315EFC8-B4EF-469F-8318-424E9799A763}" srcId="{18B217D0-4852-40EA-8BCB-A808D7383F8E}" destId="{DB65157E-F7A3-4664-8CE8-9547148BF41C}" srcOrd="3" destOrd="0" parTransId="{63D5E4D2-627F-4D1E-8DDD-66C72AC34154}" sibTransId="{72406016-C221-42D3-AE9D-F244BCD26EE2}"/>
    <dgm:cxn modelId="{49843BEE-44D1-4086-9801-981DD135DC92}" type="presOf" srcId="{61C0BD2A-28C3-41ED-8076-E350D73147AC}" destId="{8B69A681-590C-4A97-BD01-497AE6C07D73}" srcOrd="0" destOrd="0" presId="urn:microsoft.com/office/officeart/2005/8/layout/pList2"/>
    <dgm:cxn modelId="{CB72D5F3-E8AB-4830-A77C-C25453B93E44}" type="presOf" srcId="{8093B34B-C586-407B-83C1-991AE0781365}" destId="{2AB9CF08-7FB4-437F-A108-D5223D54C941}" srcOrd="0" destOrd="0" presId="urn:microsoft.com/office/officeart/2005/8/layout/pList2"/>
    <dgm:cxn modelId="{2EACCDFB-9320-444C-B19C-69EC65B2D191}" type="presOf" srcId="{728E75D7-A45E-460D-85B2-B8E09C40DF37}" destId="{94161876-6351-4489-AEB5-0152F7D9CF79}" srcOrd="0" destOrd="0" presId="urn:microsoft.com/office/officeart/2005/8/layout/pList2"/>
    <dgm:cxn modelId="{AF487F44-3DE9-461E-8B02-E89146BB4745}" type="presParOf" srcId="{556180AE-FE98-4AE0-98BE-FDD435E2F49F}" destId="{5EDC61F1-B8DD-410F-A71D-35927491E96E}" srcOrd="0" destOrd="0" presId="urn:microsoft.com/office/officeart/2005/8/layout/pList2"/>
    <dgm:cxn modelId="{B1F08533-4B12-4F09-87D7-223D472B2AB0}" type="presParOf" srcId="{556180AE-FE98-4AE0-98BE-FDD435E2F49F}" destId="{0170E7F6-21F7-47DC-833D-BD781599E8CA}" srcOrd="1" destOrd="0" presId="urn:microsoft.com/office/officeart/2005/8/layout/pList2"/>
    <dgm:cxn modelId="{739CBA22-51B1-4116-9416-E094812E885D}" type="presParOf" srcId="{0170E7F6-21F7-47DC-833D-BD781599E8CA}" destId="{CD5191B3-C5BC-47A1-A14B-EA199C501681}" srcOrd="0" destOrd="0" presId="urn:microsoft.com/office/officeart/2005/8/layout/pList2"/>
    <dgm:cxn modelId="{7C7FC0E7-5FD9-4A6B-8DB7-BCC38908CFE5}" type="presParOf" srcId="{CD5191B3-C5BC-47A1-A14B-EA199C501681}" destId="{94161876-6351-4489-AEB5-0152F7D9CF79}" srcOrd="0" destOrd="0" presId="urn:microsoft.com/office/officeart/2005/8/layout/pList2"/>
    <dgm:cxn modelId="{938F189C-5A6B-4D0C-BCCE-A8C0DEF074D4}" type="presParOf" srcId="{CD5191B3-C5BC-47A1-A14B-EA199C501681}" destId="{7DBF957A-D674-4262-B435-108ABA138106}" srcOrd="1" destOrd="0" presId="urn:microsoft.com/office/officeart/2005/8/layout/pList2"/>
    <dgm:cxn modelId="{88C5EFBB-4F8A-4415-832B-A6CE15AD6B80}" type="presParOf" srcId="{CD5191B3-C5BC-47A1-A14B-EA199C501681}" destId="{05312CE3-EF66-4074-8F92-2531DCB99293}" srcOrd="2" destOrd="0" presId="urn:microsoft.com/office/officeart/2005/8/layout/pList2"/>
    <dgm:cxn modelId="{10CE72BE-18B7-47E4-8760-1AC8BCCB138A}" type="presParOf" srcId="{0170E7F6-21F7-47DC-833D-BD781599E8CA}" destId="{8B69A681-590C-4A97-BD01-497AE6C07D73}" srcOrd="1" destOrd="0" presId="urn:microsoft.com/office/officeart/2005/8/layout/pList2"/>
    <dgm:cxn modelId="{9C2A26DE-5222-4817-A765-A8D84C4180C5}" type="presParOf" srcId="{0170E7F6-21F7-47DC-833D-BD781599E8CA}" destId="{B375C1CC-C4B5-4C9C-80EC-5DA286DCA73B}" srcOrd="2" destOrd="0" presId="urn:microsoft.com/office/officeart/2005/8/layout/pList2"/>
    <dgm:cxn modelId="{23871CA7-C905-43B7-99BC-DBED2D1D553B}" type="presParOf" srcId="{B375C1CC-C4B5-4C9C-80EC-5DA286DCA73B}" destId="{A9032541-E056-47D7-9F80-00652EC6DD12}" srcOrd="0" destOrd="0" presId="urn:microsoft.com/office/officeart/2005/8/layout/pList2"/>
    <dgm:cxn modelId="{A37446AD-E346-4C8C-8455-6149D2016AC5}" type="presParOf" srcId="{B375C1CC-C4B5-4C9C-80EC-5DA286DCA73B}" destId="{A1A3968E-E107-4DD9-A681-31CC25C68F89}" srcOrd="1" destOrd="0" presId="urn:microsoft.com/office/officeart/2005/8/layout/pList2"/>
    <dgm:cxn modelId="{879F8DF6-5E69-4508-BCEF-0AABBF8662DC}" type="presParOf" srcId="{B375C1CC-C4B5-4C9C-80EC-5DA286DCA73B}" destId="{65C640F2-83CD-4CBE-94D2-EF63EB779E39}" srcOrd="2" destOrd="0" presId="urn:microsoft.com/office/officeart/2005/8/layout/pList2"/>
    <dgm:cxn modelId="{E197C708-68B1-4732-82BA-0D7F7B389432}" type="presParOf" srcId="{0170E7F6-21F7-47DC-833D-BD781599E8CA}" destId="{2AB9CF08-7FB4-437F-A108-D5223D54C941}" srcOrd="3" destOrd="0" presId="urn:microsoft.com/office/officeart/2005/8/layout/pList2"/>
    <dgm:cxn modelId="{C208EE13-3859-4DDF-A810-BCA41BBCBBDF}" type="presParOf" srcId="{0170E7F6-21F7-47DC-833D-BD781599E8CA}" destId="{084184C1-EF2D-4184-B5D6-0BD96EA428A0}" srcOrd="4" destOrd="0" presId="urn:microsoft.com/office/officeart/2005/8/layout/pList2"/>
    <dgm:cxn modelId="{D860DA6B-B558-45A3-8E20-09F2A8754BBD}" type="presParOf" srcId="{084184C1-EF2D-4184-B5D6-0BD96EA428A0}" destId="{8C75C6E0-20A6-4B7F-8E65-B8BAE485F7B1}" srcOrd="0" destOrd="0" presId="urn:microsoft.com/office/officeart/2005/8/layout/pList2"/>
    <dgm:cxn modelId="{064940E4-0157-4166-9544-6CB8494741E6}" type="presParOf" srcId="{084184C1-EF2D-4184-B5D6-0BD96EA428A0}" destId="{B14A20B0-6514-4822-B79D-413EA87616D7}" srcOrd="1" destOrd="0" presId="urn:microsoft.com/office/officeart/2005/8/layout/pList2"/>
    <dgm:cxn modelId="{61F96093-DED5-495C-949B-803CD8037E05}" type="presParOf" srcId="{084184C1-EF2D-4184-B5D6-0BD96EA428A0}" destId="{0A8498BC-C466-4CB0-99D3-D3583A2A3923}" srcOrd="2" destOrd="0" presId="urn:microsoft.com/office/officeart/2005/8/layout/pList2"/>
    <dgm:cxn modelId="{67245B00-3297-4D35-8DDD-5140A50C3B2A}" type="presParOf" srcId="{0170E7F6-21F7-47DC-833D-BD781599E8CA}" destId="{047D3D6C-14DE-46BB-B73D-E815E71E96C3}" srcOrd="5" destOrd="0" presId="urn:microsoft.com/office/officeart/2005/8/layout/pList2"/>
    <dgm:cxn modelId="{31571A7C-2584-4222-9644-B26850697C0B}" type="presParOf" srcId="{0170E7F6-21F7-47DC-833D-BD781599E8CA}" destId="{1CDA92DD-9443-47CD-A196-BC970A0295A0}" srcOrd="6" destOrd="0" presId="urn:microsoft.com/office/officeart/2005/8/layout/pList2"/>
    <dgm:cxn modelId="{2A638825-52E0-4B6B-AD62-3145194EE212}" type="presParOf" srcId="{1CDA92DD-9443-47CD-A196-BC970A0295A0}" destId="{2563A7ED-4511-4E1E-A153-D43E4DFBC822}" srcOrd="0" destOrd="0" presId="urn:microsoft.com/office/officeart/2005/8/layout/pList2"/>
    <dgm:cxn modelId="{C7676072-741E-488C-96E0-A8CCA7779537}" type="presParOf" srcId="{1CDA92DD-9443-47CD-A196-BC970A0295A0}" destId="{6C0680B6-B971-40C6-8A6F-EEDA881C8678}" srcOrd="1" destOrd="0" presId="urn:microsoft.com/office/officeart/2005/8/layout/pList2"/>
    <dgm:cxn modelId="{332F7347-AE45-4BAF-8E8E-37647DED9AB6}" type="presParOf" srcId="{1CDA92DD-9443-47CD-A196-BC970A0295A0}" destId="{118A0FA8-3696-4541-BA10-67970195247C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1F3DA8-6351-4F51-809B-7D75F54A2DAC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D"/>
        </a:p>
      </dgm:t>
    </dgm:pt>
    <dgm:pt modelId="{76962629-0EFD-4802-8E0A-B96A70226990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D" sz="1100"/>
            <a:t>Ada 6 istilah yang harus dipahami dari tabel distribusi frekuensi</a:t>
          </a:r>
        </a:p>
      </dgm:t>
    </dgm:pt>
    <dgm:pt modelId="{FBBE852D-2149-4AD3-B3D6-83BFFB93852B}" type="parTrans" cxnId="{47235C76-2B62-4AEA-A5DC-74F3709CE834}">
      <dgm:prSet/>
      <dgm:spPr/>
      <dgm:t>
        <a:bodyPr/>
        <a:lstStyle/>
        <a:p>
          <a:endParaRPr lang="en-ID" sz="3600"/>
        </a:p>
      </dgm:t>
    </dgm:pt>
    <dgm:pt modelId="{E7075751-48DD-45AA-8B00-98F3930D7348}" type="sibTrans" cxnId="{47235C76-2B62-4AEA-A5DC-74F3709CE834}">
      <dgm:prSet/>
      <dgm:spPr/>
      <dgm:t>
        <a:bodyPr/>
        <a:lstStyle/>
        <a:p>
          <a:endParaRPr lang="en-ID" sz="3600"/>
        </a:p>
      </dgm:t>
    </dgm:pt>
    <dgm:pt modelId="{BE02DC89-CEB0-4927-B5C8-EADD2FB1E1AE}">
      <dgm:prSet phldrT="[Text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D" sz="1100">
              <a:latin typeface="Britannic Bold" panose="020B0903060703020204" pitchFamily="34" charset="0"/>
            </a:rPr>
            <a:t>Kelas</a:t>
          </a:r>
        </a:p>
      </dgm:t>
    </dgm:pt>
    <dgm:pt modelId="{2589DBF2-62D3-48AF-8705-CB9DEFB0D776}" type="parTrans" cxnId="{79878632-0F6D-4A54-A76C-AF94D91F66B8}">
      <dgm:prSet/>
      <dgm:spPr/>
      <dgm:t>
        <a:bodyPr/>
        <a:lstStyle/>
        <a:p>
          <a:endParaRPr lang="en-ID" sz="3600"/>
        </a:p>
      </dgm:t>
    </dgm:pt>
    <dgm:pt modelId="{75FC09D2-BA83-4A4B-9C7B-C16FF540BEDB}" type="sibTrans" cxnId="{79878632-0F6D-4A54-A76C-AF94D91F66B8}">
      <dgm:prSet/>
      <dgm:spPr/>
      <dgm:t>
        <a:bodyPr/>
        <a:lstStyle/>
        <a:p>
          <a:endParaRPr lang="en-ID" sz="3600"/>
        </a:p>
      </dgm:t>
    </dgm:pt>
    <dgm:pt modelId="{DE6D9E94-7402-44C5-84D9-D27A673DC1DB}">
      <dgm:prSet phldrT="[Text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D" sz="1100">
              <a:latin typeface="Britannic Bold" panose="020B0903060703020204" pitchFamily="34" charset="0"/>
            </a:rPr>
            <a:t>Banyaknya kelas </a:t>
          </a:r>
        </a:p>
        <a:p>
          <a:r>
            <a:rPr lang="en-ID" sz="1100"/>
            <a:t>adalah banyaknya kelompok dalam table</a:t>
          </a:r>
        </a:p>
      </dgm:t>
    </dgm:pt>
    <dgm:pt modelId="{8F2AC866-5497-40CA-BC12-123E4B706679}" type="parTrans" cxnId="{54DF2DDD-5BBE-4F6C-9FA9-98AB596F0742}">
      <dgm:prSet/>
      <dgm:spPr/>
      <dgm:t>
        <a:bodyPr/>
        <a:lstStyle/>
        <a:p>
          <a:endParaRPr lang="en-ID" sz="3600"/>
        </a:p>
      </dgm:t>
    </dgm:pt>
    <dgm:pt modelId="{96105FB6-47CC-4B2B-8FD6-BC47527A5968}" type="sibTrans" cxnId="{54DF2DDD-5BBE-4F6C-9FA9-98AB596F0742}">
      <dgm:prSet/>
      <dgm:spPr/>
      <dgm:t>
        <a:bodyPr/>
        <a:lstStyle/>
        <a:p>
          <a:endParaRPr lang="en-ID" sz="3600"/>
        </a:p>
      </dgm:t>
    </dgm:pt>
    <dgm:pt modelId="{565A08E6-2554-476B-830C-522EF6E0173C}">
      <dgm:prSet phldrT="[Text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D" sz="1100">
              <a:latin typeface="Britannic Bold" panose="020B0903060703020204" pitchFamily="34" charset="0"/>
            </a:rPr>
            <a:t>Batas Kelas</a:t>
          </a:r>
        </a:p>
        <a:p>
          <a:r>
            <a:rPr lang="en-ID" sz="1100"/>
            <a:t>adalah nilai-nilai ujung yang terdapat pada kelas</a:t>
          </a:r>
        </a:p>
      </dgm:t>
    </dgm:pt>
    <dgm:pt modelId="{8038F434-F659-43E0-B939-82EA7A4CCC41}" type="parTrans" cxnId="{38370608-8F13-43C3-8528-8F9CC5F69009}">
      <dgm:prSet/>
      <dgm:spPr/>
      <dgm:t>
        <a:bodyPr/>
        <a:lstStyle/>
        <a:p>
          <a:endParaRPr lang="en-ID" sz="3600"/>
        </a:p>
      </dgm:t>
    </dgm:pt>
    <dgm:pt modelId="{61B3639A-2189-4825-9440-2139AAC795C6}" type="sibTrans" cxnId="{38370608-8F13-43C3-8528-8F9CC5F69009}">
      <dgm:prSet/>
      <dgm:spPr/>
      <dgm:t>
        <a:bodyPr/>
        <a:lstStyle/>
        <a:p>
          <a:endParaRPr lang="en-ID" sz="3600"/>
        </a:p>
      </dgm:t>
    </dgm:pt>
    <mc:AlternateContent xmlns:mc="http://schemas.openxmlformats.org/markup-compatibility/2006" xmlns:a14="http://schemas.microsoft.com/office/drawing/2010/main">
      <mc:Choice Requires="a14">
        <dgm:pt modelId="{24A4471E-6BC5-47AB-804B-9AA8FCA5BF16}">
          <dgm:prSet phldrT="[Text]" custT="1">
            <dgm:style>
              <a:lnRef idx="1">
                <a:schemeClr val="accent3"/>
              </a:lnRef>
              <a:fillRef idx="2">
                <a:schemeClr val="accent3"/>
              </a:fillRef>
              <a:effectRef idx="1">
                <a:schemeClr val="accent3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r>
                <a:rPr lang="en-ID" sz="1100">
                  <a:latin typeface="Britannic Bold" panose="020B0903060703020204" pitchFamily="34" charset="0"/>
                </a:rPr>
                <a:t>Tepi Kelas</a:t>
              </a:r>
            </a:p>
            <a:p>
              <a:r>
                <a:rPr lang="en-ID" sz="1100"/>
                <a:t>Rumus :</a:t>
              </a:r>
            </a:p>
            <a:p>
              <a:r>
                <a:rPr lang="en-ID" sz="1100"/>
                <a:t> Tepi bawah (</a:t>
              </a:r>
              <a14:m>
                <m:oMath xmlns:m="http://schemas.openxmlformats.org/officeDocument/2006/math">
                  <m:sSub>
                    <m:sSubPr>
                      <m:ctrlPr>
                        <a:rPr lang="en-ID" sz="1100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ID" sz="1100" i="1">
                          <a:latin typeface="Cambria Math" panose="02040503050406030204" pitchFamily="18" charset="0"/>
                        </a:rPr>
                        <m:t>𝑡</m:t>
                      </m:r>
                    </m:e>
                    <m:sub>
                      <m:r>
                        <a:rPr lang="en-ID" sz="1100" i="1">
                          <a:latin typeface="Cambria Math" panose="02040503050406030204" pitchFamily="18" charset="0"/>
                        </a:rPr>
                        <m:t>𝑏</m:t>
                      </m:r>
                    </m:sub>
                  </m:sSub>
                </m:oMath>
              </a14:m>
              <a:r>
                <a:rPr lang="en-ID" sz="1100"/>
                <a:t>) = Batas bawah – 0,5</a:t>
              </a:r>
            </a:p>
            <a:p>
              <a:r>
                <a:rPr lang="en-ID" sz="1100"/>
                <a:t>Tepi atas (</a:t>
              </a:r>
              <a14:m>
                <m:oMath xmlns:m="http://schemas.openxmlformats.org/officeDocument/2006/math">
                  <m:sSub>
                    <m:sSubPr>
                      <m:ctrlPr>
                        <a:rPr lang="en-ID" sz="1100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en-ID" sz="1100" i="1">
                          <a:latin typeface="Cambria Math" panose="02040503050406030204" pitchFamily="18" charset="0"/>
                        </a:rPr>
                        <m:t>𝑡</m:t>
                      </m:r>
                    </m:e>
                    <m:sub>
                      <m:r>
                        <a:rPr lang="en-ID" sz="1100" i="1">
                          <a:latin typeface="Cambria Math" panose="02040503050406030204" pitchFamily="18" charset="0"/>
                        </a:rPr>
                        <m:t>𝑎</m:t>
                      </m:r>
                    </m:sub>
                  </m:sSub>
                </m:oMath>
              </a14:m>
              <a:r>
                <a:rPr lang="en-ID" sz="1100"/>
                <a:t>) = Batas atas + 0,5</a:t>
              </a:r>
            </a:p>
          </dgm:t>
        </dgm:pt>
      </mc:Choice>
      <mc:Fallback xmlns="">
        <dgm:pt modelId="{24A4471E-6BC5-47AB-804B-9AA8FCA5BF16}">
          <dgm:prSet phldrT="[Text]" custT="1">
            <dgm:style>
              <a:lnRef idx="1">
                <a:schemeClr val="accent3"/>
              </a:lnRef>
              <a:fillRef idx="2">
                <a:schemeClr val="accent3"/>
              </a:fillRef>
              <a:effectRef idx="1">
                <a:schemeClr val="accent3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r>
                <a:rPr lang="en-ID" sz="1100">
                  <a:latin typeface="Britannic Bold" panose="020B0903060703020204" pitchFamily="34" charset="0"/>
                </a:rPr>
                <a:t>Tepi Kelas</a:t>
              </a:r>
            </a:p>
            <a:p>
              <a:r>
                <a:rPr lang="en-ID" sz="1100"/>
                <a:t>Rumus :</a:t>
              </a:r>
            </a:p>
            <a:p>
              <a:r>
                <a:rPr lang="en-ID" sz="1100"/>
                <a:t> Tepi bawah (</a:t>
              </a:r>
              <a:r>
                <a:rPr lang="en-ID" sz="1100" i="0"/>
                <a:t>𝑡_𝑏</a:t>
              </a:r>
              <a:r>
                <a:rPr lang="en-ID" sz="1100"/>
                <a:t>) = Batas bawah – 0,5</a:t>
              </a:r>
            </a:p>
            <a:p>
              <a:r>
                <a:rPr lang="en-ID" sz="1100"/>
                <a:t>Tepi atas (</a:t>
              </a:r>
              <a:r>
                <a:rPr lang="en-ID" sz="1100" i="0"/>
                <a:t>𝑡_𝑎</a:t>
              </a:r>
              <a:r>
                <a:rPr lang="en-ID" sz="1100"/>
                <a:t>) = Batas atas + 0,5</a:t>
              </a:r>
            </a:p>
          </dgm:t>
        </dgm:pt>
      </mc:Fallback>
    </mc:AlternateContent>
    <dgm:pt modelId="{DF7B7F88-86A9-487B-A019-AE5567F079CC}" type="parTrans" cxnId="{082FD89B-3197-4E61-8699-8AB936090799}">
      <dgm:prSet/>
      <dgm:spPr/>
      <dgm:t>
        <a:bodyPr/>
        <a:lstStyle/>
        <a:p>
          <a:endParaRPr lang="en-ID" sz="3600"/>
        </a:p>
      </dgm:t>
    </dgm:pt>
    <dgm:pt modelId="{350D4C74-6AD9-48F9-9F9B-8BC145B14FBF}" type="sibTrans" cxnId="{082FD89B-3197-4E61-8699-8AB936090799}">
      <dgm:prSet/>
      <dgm:spPr/>
      <dgm:t>
        <a:bodyPr/>
        <a:lstStyle/>
        <a:p>
          <a:endParaRPr lang="en-ID" sz="3600"/>
        </a:p>
      </dgm:t>
    </dgm:pt>
    <mc:AlternateContent xmlns:mc="http://schemas.openxmlformats.org/markup-compatibility/2006" xmlns:a14="http://schemas.microsoft.com/office/drawing/2010/main">
      <mc:Choice Requires="a14">
        <dgm:pt modelId="{F0763616-731D-494B-9735-0D43A5646900}">
          <dgm:prSet phldrT="[Text]" custT="1">
            <dgm:style>
              <a:lnRef idx="1">
                <a:schemeClr val="accent3"/>
              </a:lnRef>
              <a:fillRef idx="2">
                <a:schemeClr val="accent3"/>
              </a:fillRef>
              <a:effectRef idx="1">
                <a:schemeClr val="accent3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r>
                <a:rPr lang="en-ID" sz="1100">
                  <a:latin typeface="Britannic Bold" panose="020B0903060703020204" pitchFamily="34" charset="0"/>
                </a:rPr>
                <a:t>Titik tengah </a:t>
              </a:r>
              <a:r>
                <a:rPr lang="en-ID" sz="1100" i="0">
                  <a:latin typeface="Britannic Bold" panose="020B0903060703020204" pitchFamily="34" charset="0"/>
                </a:rPr>
                <a:t>kelas (</a:t>
              </a:r>
              <a14:m>
                <m:oMath xmlns:m="http://schemas.openxmlformats.org/officeDocument/2006/math">
                  <m:sSub>
                    <m:sSubPr>
                      <m:ctrlPr>
                        <a:rPr lang="en-ID" sz="1100" i="1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m:rPr>
                          <m:sty m:val="p"/>
                        </m:rPr>
                        <a:rPr lang="en-US" sz="1100" b="0" i="0">
                          <a:latin typeface="Cambria Math" panose="02040503050406030204" pitchFamily="18" charset="0"/>
                        </a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a:rPr lang="en-US" sz="1100" b="0" i="0">
                          <a:latin typeface="Cambria Math" panose="02040503050406030204" pitchFamily="18" charset="0"/>
                        </a:rPr>
                        <m:t>i</m:t>
                      </m:r>
                    </m:sub>
                  </m:sSub>
                  <m:r>
                    <a:rPr lang="en-US" sz="1100" b="0" i="0">
                      <a:latin typeface="Cambria Math" panose="02040503050406030204" pitchFamily="18" charset="0"/>
                    </a:rPr>
                    <m:t>)</m:t>
                  </m:r>
                </m:oMath>
              </a14:m>
              <a:r>
                <a:rPr lang="en-ID" sz="1100" i="0">
                  <a:latin typeface="Britannic Bold" panose="020B0903060703020204" pitchFamily="34" charset="0"/>
                </a:rPr>
                <a:t> </a:t>
              </a:r>
            </a:p>
            <a:p>
              <a:r>
                <a:rPr lang="en-ID" sz="1100" i="0"/>
                <a:t>Rumus :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ID" sz="11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n-ID" sz="1100">
                            <a:latin typeface="Cambria Math" panose="02040503050406030204" pitchFamily="18" charset="0"/>
                          </a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a:rPr lang="en-ID" sz="1100">
                            <a:latin typeface="Cambria Math" panose="02040503050406030204" pitchFamily="18" charset="0"/>
                          </a:rPr>
                          <m:t>i</m:t>
                        </m:r>
                      </m:sub>
                    </m:sSub>
                    <m:r>
                      <a:rPr lang="en-ID" sz="1100">
                        <a:latin typeface="Cambria Math" panose="02040503050406030204" pitchFamily="18" charset="0"/>
                      </a:rPr>
                      <m:t>= </m:t>
                    </m:r>
                    <m:f>
                      <m:fPr>
                        <m:ctrlPr>
                          <a:rPr lang="en-ID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ID" sz="1100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ID" sz="1100">
                            <a:latin typeface="Cambria Math" panose="02040503050406030204" pitchFamily="18" charset="0"/>
                          </a:rPr>
                          <m:t>2</m:t>
                        </m:r>
                      </m:den>
                    </m:f>
                    <m:r>
                      <a:rPr lang="en-ID" sz="1100">
                        <a:latin typeface="Cambria Math" panose="02040503050406030204" pitchFamily="18" charset="0"/>
                      </a:rPr>
                      <m:t>(</m:t>
                    </m:r>
                    <m:r>
                      <m:rPr>
                        <m:sty m:val="p"/>
                      </m:rPr>
                      <a:rPr lang="en-ID" sz="1100">
                        <a:latin typeface="Cambria Math" panose="02040503050406030204" pitchFamily="18" charset="0"/>
                      </a:rPr>
                      <m:t>batas</m:t>
                    </m:r>
                    <m:r>
                      <a:rPr lang="en-ID" sz="1100">
                        <a:latin typeface="Cambria Math" panose="02040503050406030204" pitchFamily="18" charset="0"/>
                      </a:rPr>
                      <m:t> </m:t>
                    </m:r>
                    <m:r>
                      <m:rPr>
                        <m:sty m:val="p"/>
                      </m:rPr>
                      <a:rPr lang="en-ID" sz="1100">
                        <a:latin typeface="Cambria Math" panose="02040503050406030204" pitchFamily="18" charset="0"/>
                      </a:rPr>
                      <m:t>atas</m:t>
                    </m:r>
                    <m:r>
                      <a:rPr lang="en-ID" sz="1100">
                        <a:latin typeface="Cambria Math" panose="02040503050406030204" pitchFamily="18" charset="0"/>
                      </a:rPr>
                      <m:t> </m:t>
                    </m:r>
                    <m:r>
                      <m:rPr>
                        <m:sty m:val="p"/>
                      </m:rPr>
                      <a:rPr lang="en-ID" sz="1100">
                        <a:latin typeface="Cambria Math" panose="02040503050406030204" pitchFamily="18" charset="0"/>
                      </a:rPr>
                      <m:t>kelas</m:t>
                    </m:r>
                    <m:r>
                      <a:rPr lang="en-ID" sz="1100">
                        <a:latin typeface="Cambria Math" panose="02040503050406030204" pitchFamily="18" charset="0"/>
                      </a:rPr>
                      <m:t>+</m:t>
                    </m:r>
                    <m:r>
                      <m:rPr>
                        <m:sty m:val="p"/>
                      </m:rPr>
                      <a:rPr lang="en-ID" sz="1100">
                        <a:latin typeface="Cambria Math" panose="02040503050406030204" pitchFamily="18" charset="0"/>
                      </a:rPr>
                      <m:t>batas</m:t>
                    </m:r>
                    <m:r>
                      <a:rPr lang="en-ID" sz="1100">
                        <a:latin typeface="Cambria Math" panose="02040503050406030204" pitchFamily="18" charset="0"/>
                      </a:rPr>
                      <m:t> </m:t>
                    </m:r>
                    <m:r>
                      <m:rPr>
                        <m:sty m:val="p"/>
                      </m:rPr>
                      <a:rPr lang="en-ID" sz="1100">
                        <a:latin typeface="Cambria Math" panose="02040503050406030204" pitchFamily="18" charset="0"/>
                      </a:rPr>
                      <m:t>bawah</m:t>
                    </m:r>
                    <m:r>
                      <a:rPr lang="en-ID" sz="1100">
                        <a:latin typeface="Cambria Math" panose="02040503050406030204" pitchFamily="18" charset="0"/>
                      </a:rPr>
                      <m:t> </m:t>
                    </m:r>
                    <m:r>
                      <m:rPr>
                        <m:sty m:val="p"/>
                      </m:rPr>
                      <a:rPr lang="en-ID" sz="1100">
                        <a:latin typeface="Cambria Math" panose="02040503050406030204" pitchFamily="18" charset="0"/>
                      </a:rPr>
                      <m:t>kelas</m:t>
                    </m:r>
                    <m:r>
                      <a:rPr lang="en-ID" sz="1100">
                        <a:latin typeface="Cambria Math" panose="02040503050406030204" pitchFamily="18" charset="0"/>
                      </a:rPr>
                      <m:t>)</m:t>
                    </m:r>
                  </m:oMath>
                </m:oMathPara>
              </a14:m>
              <a:endParaRPr lang="en-ID" sz="1100" i="0"/>
            </a:p>
          </dgm:t>
        </dgm:pt>
      </mc:Choice>
      <mc:Fallback xmlns="">
        <dgm:pt modelId="{F0763616-731D-494B-9735-0D43A5646900}">
          <dgm:prSet phldrT="[Text]" custT="1">
            <dgm:style>
              <a:lnRef idx="1">
                <a:schemeClr val="accent3"/>
              </a:lnRef>
              <a:fillRef idx="2">
                <a:schemeClr val="accent3"/>
              </a:fillRef>
              <a:effectRef idx="1">
                <a:schemeClr val="accent3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r>
                <a:rPr lang="en-ID" sz="1100">
                  <a:latin typeface="Britannic Bold" panose="020B0903060703020204" pitchFamily="34" charset="0"/>
                </a:rPr>
                <a:t>Titik tengah </a:t>
              </a:r>
              <a:r>
                <a:rPr lang="en-ID" sz="1100" i="0">
                  <a:latin typeface="Britannic Bold" panose="020B0903060703020204" pitchFamily="34" charset="0"/>
                </a:rPr>
                <a:t>kelas (</a:t>
              </a:r>
              <a:r>
                <a:rPr lang="en-US" sz="1100" b="0" i="0">
                  <a:latin typeface="Cambria Math" panose="02040503050406030204" pitchFamily="18" charset="0"/>
                </a:rPr>
                <a:t>X</a:t>
              </a:r>
              <a:r>
                <a:rPr lang="en-ID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i)</a:t>
              </a:r>
              <a:r>
                <a:rPr lang="en-ID" sz="1100" i="0">
                  <a:latin typeface="Britannic Bold" panose="020B0903060703020204" pitchFamily="34" charset="0"/>
                </a:rPr>
                <a:t> </a:t>
              </a:r>
            </a:p>
            <a:p>
              <a:r>
                <a:rPr lang="en-ID" sz="1100" i="0"/>
                <a:t>Rumus :</a:t>
              </a:r>
            </a:p>
            <a:p>
              <a:r>
                <a:rPr lang="en-ID" sz="1100" i="0"/>
                <a:t>x_i=  1/2(batas atas kelas+batas bawah kelas)</a:t>
              </a:r>
            </a:p>
          </dgm:t>
        </dgm:pt>
      </mc:Fallback>
    </mc:AlternateContent>
    <dgm:pt modelId="{C92EFEF7-DBEC-40A9-997D-1E03B4D0C2C6}" type="parTrans" cxnId="{9CF65DD6-52EA-423E-BDDB-CF754F18DD50}">
      <dgm:prSet/>
      <dgm:spPr/>
      <dgm:t>
        <a:bodyPr/>
        <a:lstStyle/>
        <a:p>
          <a:endParaRPr lang="en-ID" sz="3600"/>
        </a:p>
      </dgm:t>
    </dgm:pt>
    <dgm:pt modelId="{7F690C35-BB18-4ECA-8DF1-E2782C10AE53}" type="sibTrans" cxnId="{9CF65DD6-52EA-423E-BDDB-CF754F18DD50}">
      <dgm:prSet/>
      <dgm:spPr/>
      <dgm:t>
        <a:bodyPr/>
        <a:lstStyle/>
        <a:p>
          <a:endParaRPr lang="en-ID" sz="3600"/>
        </a:p>
      </dgm:t>
    </dgm:pt>
    <dgm:pt modelId="{206BE8B6-96CB-4A38-BB3E-D89794ACA8B5}">
      <dgm:prSet phldrT="[Text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D" sz="1100">
              <a:latin typeface="Britannic Bold" panose="020B0903060703020204" pitchFamily="34" charset="0"/>
            </a:rPr>
            <a:t>Lebar/ Panjang kelas</a:t>
          </a:r>
        </a:p>
        <a:p>
          <a:r>
            <a:rPr lang="en-ID" sz="1100"/>
            <a:t>adalah selisih antara tepi atas dan tepi bawah kelas</a:t>
          </a:r>
        </a:p>
      </dgm:t>
    </dgm:pt>
    <dgm:pt modelId="{80420521-6A1F-4A00-9648-CA3454F1F888}" type="parTrans" cxnId="{A508C281-D47E-4BD6-9D5F-F70D0BE5E1A6}">
      <dgm:prSet/>
      <dgm:spPr/>
      <dgm:t>
        <a:bodyPr/>
        <a:lstStyle/>
        <a:p>
          <a:endParaRPr lang="en-ID" sz="3600"/>
        </a:p>
      </dgm:t>
    </dgm:pt>
    <dgm:pt modelId="{7CCF38CB-BEF8-439E-A847-2101219A0868}" type="sibTrans" cxnId="{A508C281-D47E-4BD6-9D5F-F70D0BE5E1A6}">
      <dgm:prSet/>
      <dgm:spPr/>
      <dgm:t>
        <a:bodyPr/>
        <a:lstStyle/>
        <a:p>
          <a:endParaRPr lang="en-ID" sz="3600"/>
        </a:p>
      </dgm:t>
    </dgm:pt>
    <dgm:pt modelId="{297D987C-6AF0-4AA4-90E0-ACBD0817D3F8}" type="pres">
      <dgm:prSet presAssocID="{DD1F3DA8-6351-4F51-809B-7D75F54A2D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FD1D34-73BA-48B6-9C9D-C35769CDC60E}" type="pres">
      <dgm:prSet presAssocID="{76962629-0EFD-4802-8E0A-B96A70226990}" presName="hierRoot1" presStyleCnt="0">
        <dgm:presLayoutVars>
          <dgm:hierBranch val="init"/>
        </dgm:presLayoutVars>
      </dgm:prSet>
      <dgm:spPr/>
    </dgm:pt>
    <dgm:pt modelId="{18171A15-EFCA-4A4E-91F6-C80BE20CCDB1}" type="pres">
      <dgm:prSet presAssocID="{76962629-0EFD-4802-8E0A-B96A70226990}" presName="rootComposite1" presStyleCnt="0"/>
      <dgm:spPr/>
    </dgm:pt>
    <dgm:pt modelId="{182F3179-FC94-4451-B21F-9F16A61FD3C3}" type="pres">
      <dgm:prSet presAssocID="{76962629-0EFD-4802-8E0A-B96A70226990}" presName="rootText1" presStyleLbl="node0" presStyleIdx="0" presStyleCnt="1" custScaleX="169035" custScaleY="250269">
        <dgm:presLayoutVars>
          <dgm:chPref val="3"/>
        </dgm:presLayoutVars>
      </dgm:prSet>
      <dgm:spPr/>
    </dgm:pt>
    <dgm:pt modelId="{C263F9F4-839A-4EA1-9698-E529557B4DE2}" type="pres">
      <dgm:prSet presAssocID="{76962629-0EFD-4802-8E0A-B96A70226990}" presName="rootConnector1" presStyleLbl="node1" presStyleIdx="0" presStyleCnt="0"/>
      <dgm:spPr/>
    </dgm:pt>
    <dgm:pt modelId="{D2A92D65-2A91-40AD-992F-AAD6FAE9F413}" type="pres">
      <dgm:prSet presAssocID="{76962629-0EFD-4802-8E0A-B96A70226990}" presName="hierChild2" presStyleCnt="0"/>
      <dgm:spPr/>
    </dgm:pt>
    <dgm:pt modelId="{B0D49B6D-7697-48E8-8FA0-27750724586A}" type="pres">
      <dgm:prSet presAssocID="{2589DBF2-62D3-48AF-8705-CB9DEFB0D776}" presName="Name64" presStyleLbl="parChTrans1D2" presStyleIdx="0" presStyleCnt="6"/>
      <dgm:spPr/>
    </dgm:pt>
    <dgm:pt modelId="{7F8FBAD9-E826-40C9-A50C-DAFE7C5A9BF6}" type="pres">
      <dgm:prSet presAssocID="{BE02DC89-CEB0-4927-B5C8-EADD2FB1E1AE}" presName="hierRoot2" presStyleCnt="0">
        <dgm:presLayoutVars>
          <dgm:hierBranch val="init"/>
        </dgm:presLayoutVars>
      </dgm:prSet>
      <dgm:spPr/>
    </dgm:pt>
    <dgm:pt modelId="{7FE663DE-F5C6-4412-B880-D120EEEF80D4}" type="pres">
      <dgm:prSet presAssocID="{BE02DC89-CEB0-4927-B5C8-EADD2FB1E1AE}" presName="rootComposite" presStyleCnt="0"/>
      <dgm:spPr/>
    </dgm:pt>
    <dgm:pt modelId="{8E2246EA-1160-46BC-8DEC-A5776D126713}" type="pres">
      <dgm:prSet presAssocID="{BE02DC89-CEB0-4927-B5C8-EADD2FB1E1AE}" presName="rootText" presStyleLbl="node2" presStyleIdx="0" presStyleCnt="6" custScaleX="119105" custScaleY="149872">
        <dgm:presLayoutVars>
          <dgm:chPref val="3"/>
        </dgm:presLayoutVars>
      </dgm:prSet>
      <dgm:spPr/>
    </dgm:pt>
    <dgm:pt modelId="{F4BC02C5-EC60-4271-8C51-BC1ACFD62A83}" type="pres">
      <dgm:prSet presAssocID="{BE02DC89-CEB0-4927-B5C8-EADD2FB1E1AE}" presName="rootConnector" presStyleLbl="node2" presStyleIdx="0" presStyleCnt="6"/>
      <dgm:spPr/>
    </dgm:pt>
    <dgm:pt modelId="{90F1BBA8-956E-4143-BA74-E2586D411CF2}" type="pres">
      <dgm:prSet presAssocID="{BE02DC89-CEB0-4927-B5C8-EADD2FB1E1AE}" presName="hierChild4" presStyleCnt="0"/>
      <dgm:spPr/>
    </dgm:pt>
    <dgm:pt modelId="{2C7C00E3-C1CA-4260-9370-83ACB9DA467E}" type="pres">
      <dgm:prSet presAssocID="{BE02DC89-CEB0-4927-B5C8-EADD2FB1E1AE}" presName="hierChild5" presStyleCnt="0"/>
      <dgm:spPr/>
    </dgm:pt>
    <dgm:pt modelId="{AB96FACD-3223-4D0D-A293-F0E6EBBDA23A}" type="pres">
      <dgm:prSet presAssocID="{8F2AC866-5497-40CA-BC12-123E4B706679}" presName="Name64" presStyleLbl="parChTrans1D2" presStyleIdx="1" presStyleCnt="6"/>
      <dgm:spPr/>
    </dgm:pt>
    <dgm:pt modelId="{B4C7C2BA-3485-4420-900E-DFFC01CF705A}" type="pres">
      <dgm:prSet presAssocID="{DE6D9E94-7402-44C5-84D9-D27A673DC1DB}" presName="hierRoot2" presStyleCnt="0">
        <dgm:presLayoutVars>
          <dgm:hierBranch val="init"/>
        </dgm:presLayoutVars>
      </dgm:prSet>
      <dgm:spPr/>
    </dgm:pt>
    <dgm:pt modelId="{8B50097B-30D4-4DF6-8622-B47E901F01FF}" type="pres">
      <dgm:prSet presAssocID="{DE6D9E94-7402-44C5-84D9-D27A673DC1DB}" presName="rootComposite" presStyleCnt="0"/>
      <dgm:spPr/>
    </dgm:pt>
    <dgm:pt modelId="{EF65AB10-9EFD-49FB-AF84-6424F486BC1D}" type="pres">
      <dgm:prSet presAssocID="{DE6D9E94-7402-44C5-84D9-D27A673DC1DB}" presName="rootText" presStyleLbl="node2" presStyleIdx="1" presStyleCnt="6" custScaleX="162492" custScaleY="267835">
        <dgm:presLayoutVars>
          <dgm:chPref val="3"/>
        </dgm:presLayoutVars>
      </dgm:prSet>
      <dgm:spPr/>
    </dgm:pt>
    <dgm:pt modelId="{A4B81AE4-CF3E-40C7-808C-8A79AE325F63}" type="pres">
      <dgm:prSet presAssocID="{DE6D9E94-7402-44C5-84D9-D27A673DC1DB}" presName="rootConnector" presStyleLbl="node2" presStyleIdx="1" presStyleCnt="6"/>
      <dgm:spPr/>
    </dgm:pt>
    <dgm:pt modelId="{265662D6-619D-4A8E-AB5B-DC7CB4BAF344}" type="pres">
      <dgm:prSet presAssocID="{DE6D9E94-7402-44C5-84D9-D27A673DC1DB}" presName="hierChild4" presStyleCnt="0"/>
      <dgm:spPr/>
    </dgm:pt>
    <dgm:pt modelId="{2ACC7AFF-438A-42DB-BACB-290DC0CBD8CF}" type="pres">
      <dgm:prSet presAssocID="{DE6D9E94-7402-44C5-84D9-D27A673DC1DB}" presName="hierChild5" presStyleCnt="0"/>
      <dgm:spPr/>
    </dgm:pt>
    <dgm:pt modelId="{C9C6B3C3-B6DD-473A-9F03-186A8574D619}" type="pres">
      <dgm:prSet presAssocID="{8038F434-F659-43E0-B939-82EA7A4CCC41}" presName="Name64" presStyleLbl="parChTrans1D2" presStyleIdx="2" presStyleCnt="6"/>
      <dgm:spPr/>
    </dgm:pt>
    <dgm:pt modelId="{FD4EF04B-FAFD-4178-92BF-E9FBF470B27D}" type="pres">
      <dgm:prSet presAssocID="{565A08E6-2554-476B-830C-522EF6E0173C}" presName="hierRoot2" presStyleCnt="0">
        <dgm:presLayoutVars>
          <dgm:hierBranch val="init"/>
        </dgm:presLayoutVars>
      </dgm:prSet>
      <dgm:spPr/>
    </dgm:pt>
    <dgm:pt modelId="{06AD47A6-52A2-4E40-835E-F77E96AE5879}" type="pres">
      <dgm:prSet presAssocID="{565A08E6-2554-476B-830C-522EF6E0173C}" presName="rootComposite" presStyleCnt="0"/>
      <dgm:spPr/>
    </dgm:pt>
    <dgm:pt modelId="{E48B2DB5-8A78-42ED-9ADD-1EC7EF42B225}" type="pres">
      <dgm:prSet presAssocID="{565A08E6-2554-476B-830C-522EF6E0173C}" presName="rootText" presStyleLbl="node2" presStyleIdx="2" presStyleCnt="6" custScaleX="268037" custScaleY="260489">
        <dgm:presLayoutVars>
          <dgm:chPref val="3"/>
        </dgm:presLayoutVars>
      </dgm:prSet>
      <dgm:spPr/>
    </dgm:pt>
    <dgm:pt modelId="{13DEF54C-7155-4388-9FFA-F1ED415B0F92}" type="pres">
      <dgm:prSet presAssocID="{565A08E6-2554-476B-830C-522EF6E0173C}" presName="rootConnector" presStyleLbl="node2" presStyleIdx="2" presStyleCnt="6"/>
      <dgm:spPr/>
    </dgm:pt>
    <dgm:pt modelId="{92EC38B7-F503-4385-AA87-D45930B74DC5}" type="pres">
      <dgm:prSet presAssocID="{565A08E6-2554-476B-830C-522EF6E0173C}" presName="hierChild4" presStyleCnt="0"/>
      <dgm:spPr/>
    </dgm:pt>
    <dgm:pt modelId="{26A957ED-D599-4056-B521-9EDED34B5710}" type="pres">
      <dgm:prSet presAssocID="{565A08E6-2554-476B-830C-522EF6E0173C}" presName="hierChild5" presStyleCnt="0"/>
      <dgm:spPr/>
    </dgm:pt>
    <dgm:pt modelId="{D93240E2-C119-4ECB-9C63-439BBAF48DD4}" type="pres">
      <dgm:prSet presAssocID="{DF7B7F88-86A9-487B-A019-AE5567F079CC}" presName="Name64" presStyleLbl="parChTrans1D2" presStyleIdx="3" presStyleCnt="6"/>
      <dgm:spPr/>
    </dgm:pt>
    <dgm:pt modelId="{FF6BA1AE-15D4-493E-BE79-5E32C211EFAF}" type="pres">
      <dgm:prSet presAssocID="{24A4471E-6BC5-47AB-804B-9AA8FCA5BF16}" presName="hierRoot2" presStyleCnt="0">
        <dgm:presLayoutVars>
          <dgm:hierBranch val="init"/>
        </dgm:presLayoutVars>
      </dgm:prSet>
      <dgm:spPr/>
    </dgm:pt>
    <dgm:pt modelId="{FB837879-F752-4DCB-B153-0EC8D186F052}" type="pres">
      <dgm:prSet presAssocID="{24A4471E-6BC5-47AB-804B-9AA8FCA5BF16}" presName="rootComposite" presStyleCnt="0"/>
      <dgm:spPr/>
    </dgm:pt>
    <dgm:pt modelId="{31DE7079-D61D-421A-AF02-60E44F0BB86F}" type="pres">
      <dgm:prSet presAssocID="{24A4471E-6BC5-47AB-804B-9AA8FCA5BF16}" presName="rootText" presStyleLbl="node2" presStyleIdx="3" presStyleCnt="6" custScaleX="253197" custScaleY="395716">
        <dgm:presLayoutVars>
          <dgm:chPref val="3"/>
        </dgm:presLayoutVars>
      </dgm:prSet>
      <dgm:spPr/>
    </dgm:pt>
    <dgm:pt modelId="{2E39BCE8-97F2-4924-A07A-B32D10AA5A37}" type="pres">
      <dgm:prSet presAssocID="{24A4471E-6BC5-47AB-804B-9AA8FCA5BF16}" presName="rootConnector" presStyleLbl="node2" presStyleIdx="3" presStyleCnt="6"/>
      <dgm:spPr/>
    </dgm:pt>
    <dgm:pt modelId="{9FF528E3-8725-4D95-A641-7FAFA4110EFB}" type="pres">
      <dgm:prSet presAssocID="{24A4471E-6BC5-47AB-804B-9AA8FCA5BF16}" presName="hierChild4" presStyleCnt="0"/>
      <dgm:spPr/>
    </dgm:pt>
    <dgm:pt modelId="{D385C8D9-074A-4B0F-B345-F8514A16E545}" type="pres">
      <dgm:prSet presAssocID="{24A4471E-6BC5-47AB-804B-9AA8FCA5BF16}" presName="hierChild5" presStyleCnt="0"/>
      <dgm:spPr/>
    </dgm:pt>
    <dgm:pt modelId="{4C076CB6-9268-45AA-9B61-80A2347EDF79}" type="pres">
      <dgm:prSet presAssocID="{80420521-6A1F-4A00-9648-CA3454F1F888}" presName="Name64" presStyleLbl="parChTrans1D2" presStyleIdx="4" presStyleCnt="6"/>
      <dgm:spPr/>
    </dgm:pt>
    <dgm:pt modelId="{3992C33D-4598-43F9-82AF-149AA5ADC54B}" type="pres">
      <dgm:prSet presAssocID="{206BE8B6-96CB-4A38-BB3E-D89794ACA8B5}" presName="hierRoot2" presStyleCnt="0">
        <dgm:presLayoutVars>
          <dgm:hierBranch val="init"/>
        </dgm:presLayoutVars>
      </dgm:prSet>
      <dgm:spPr/>
    </dgm:pt>
    <dgm:pt modelId="{8211474C-6D05-4475-80A9-3147691B71C9}" type="pres">
      <dgm:prSet presAssocID="{206BE8B6-96CB-4A38-BB3E-D89794ACA8B5}" presName="rootComposite" presStyleCnt="0"/>
      <dgm:spPr/>
    </dgm:pt>
    <dgm:pt modelId="{6FB47651-D954-4E4E-82B2-3C40ACA6C3EC}" type="pres">
      <dgm:prSet presAssocID="{206BE8B6-96CB-4A38-BB3E-D89794ACA8B5}" presName="rootText" presStyleLbl="node2" presStyleIdx="4" presStyleCnt="6" custScaleX="223785" custScaleY="328463">
        <dgm:presLayoutVars>
          <dgm:chPref val="3"/>
        </dgm:presLayoutVars>
      </dgm:prSet>
      <dgm:spPr/>
    </dgm:pt>
    <dgm:pt modelId="{C578EFE7-5310-48F8-B336-5AF064F2565A}" type="pres">
      <dgm:prSet presAssocID="{206BE8B6-96CB-4A38-BB3E-D89794ACA8B5}" presName="rootConnector" presStyleLbl="node2" presStyleIdx="4" presStyleCnt="6"/>
      <dgm:spPr/>
    </dgm:pt>
    <dgm:pt modelId="{34D7D46E-0006-498F-BF74-063FC8173543}" type="pres">
      <dgm:prSet presAssocID="{206BE8B6-96CB-4A38-BB3E-D89794ACA8B5}" presName="hierChild4" presStyleCnt="0"/>
      <dgm:spPr/>
    </dgm:pt>
    <dgm:pt modelId="{8645831B-2EC7-4E76-8B61-1A93AAC57596}" type="pres">
      <dgm:prSet presAssocID="{206BE8B6-96CB-4A38-BB3E-D89794ACA8B5}" presName="hierChild5" presStyleCnt="0"/>
      <dgm:spPr/>
    </dgm:pt>
    <dgm:pt modelId="{DB987995-25B0-4148-A750-049BC7086A49}" type="pres">
      <dgm:prSet presAssocID="{C92EFEF7-DBEC-40A9-997D-1E03B4D0C2C6}" presName="Name64" presStyleLbl="parChTrans1D2" presStyleIdx="5" presStyleCnt="6"/>
      <dgm:spPr/>
    </dgm:pt>
    <dgm:pt modelId="{DB8AE986-1EE9-42A3-B76C-58E1B1A9D630}" type="pres">
      <dgm:prSet presAssocID="{F0763616-731D-494B-9735-0D43A5646900}" presName="hierRoot2" presStyleCnt="0">
        <dgm:presLayoutVars>
          <dgm:hierBranch val="init"/>
        </dgm:presLayoutVars>
      </dgm:prSet>
      <dgm:spPr/>
    </dgm:pt>
    <dgm:pt modelId="{7EA0AF3B-3405-491F-8224-4E5D0AFD0D9C}" type="pres">
      <dgm:prSet presAssocID="{F0763616-731D-494B-9735-0D43A5646900}" presName="rootComposite" presStyleCnt="0"/>
      <dgm:spPr/>
    </dgm:pt>
    <dgm:pt modelId="{DEA8E534-9041-4492-9FE4-4C730282CCB2}" type="pres">
      <dgm:prSet presAssocID="{F0763616-731D-494B-9735-0D43A5646900}" presName="rootText" presStyleLbl="node2" presStyleIdx="5" presStyleCnt="6" custScaleX="329539" custScaleY="395004">
        <dgm:presLayoutVars>
          <dgm:chPref val="3"/>
        </dgm:presLayoutVars>
      </dgm:prSet>
      <dgm:spPr/>
    </dgm:pt>
    <dgm:pt modelId="{A3897E03-EAB8-43FE-8C81-06F139A1E3E3}" type="pres">
      <dgm:prSet presAssocID="{F0763616-731D-494B-9735-0D43A5646900}" presName="rootConnector" presStyleLbl="node2" presStyleIdx="5" presStyleCnt="6"/>
      <dgm:spPr/>
    </dgm:pt>
    <dgm:pt modelId="{D5145E73-3808-4EC9-9CB7-4EA6DC813585}" type="pres">
      <dgm:prSet presAssocID="{F0763616-731D-494B-9735-0D43A5646900}" presName="hierChild4" presStyleCnt="0"/>
      <dgm:spPr/>
    </dgm:pt>
    <dgm:pt modelId="{B7706741-ED92-44A2-BE2F-DA9C2E82FB08}" type="pres">
      <dgm:prSet presAssocID="{F0763616-731D-494B-9735-0D43A5646900}" presName="hierChild5" presStyleCnt="0"/>
      <dgm:spPr/>
    </dgm:pt>
    <dgm:pt modelId="{4C953BB8-F688-4048-B9AB-11A2857888C2}" type="pres">
      <dgm:prSet presAssocID="{76962629-0EFD-4802-8E0A-B96A70226990}" presName="hierChild3" presStyleCnt="0"/>
      <dgm:spPr/>
    </dgm:pt>
  </dgm:ptLst>
  <dgm:cxnLst>
    <dgm:cxn modelId="{38370608-8F13-43C3-8528-8F9CC5F69009}" srcId="{76962629-0EFD-4802-8E0A-B96A70226990}" destId="{565A08E6-2554-476B-830C-522EF6E0173C}" srcOrd="2" destOrd="0" parTransId="{8038F434-F659-43E0-B939-82EA7A4CCC41}" sibTransId="{61B3639A-2189-4825-9440-2139AAC795C6}"/>
    <dgm:cxn modelId="{62C6E016-918D-4040-8CE5-0A6CB7B045D1}" type="presOf" srcId="{206BE8B6-96CB-4A38-BB3E-D89794ACA8B5}" destId="{6FB47651-D954-4E4E-82B2-3C40ACA6C3EC}" srcOrd="0" destOrd="0" presId="urn:microsoft.com/office/officeart/2009/3/layout/HorizontalOrganizationChart"/>
    <dgm:cxn modelId="{04FCF221-D7CD-4B93-9E83-4DB312D05B50}" type="presOf" srcId="{565A08E6-2554-476B-830C-522EF6E0173C}" destId="{13DEF54C-7155-4388-9FFA-F1ED415B0F92}" srcOrd="1" destOrd="0" presId="urn:microsoft.com/office/officeart/2009/3/layout/HorizontalOrganizationChart"/>
    <dgm:cxn modelId="{8A04B024-DA6A-4EB3-B114-C44E3C70BBCF}" type="presOf" srcId="{76962629-0EFD-4802-8E0A-B96A70226990}" destId="{C263F9F4-839A-4EA1-9698-E529557B4DE2}" srcOrd="1" destOrd="0" presId="urn:microsoft.com/office/officeart/2009/3/layout/HorizontalOrganizationChart"/>
    <dgm:cxn modelId="{79878632-0F6D-4A54-A76C-AF94D91F66B8}" srcId="{76962629-0EFD-4802-8E0A-B96A70226990}" destId="{BE02DC89-CEB0-4927-B5C8-EADD2FB1E1AE}" srcOrd="0" destOrd="0" parTransId="{2589DBF2-62D3-48AF-8705-CB9DEFB0D776}" sibTransId="{75FC09D2-BA83-4A4B-9C7B-C16FF540BEDB}"/>
    <dgm:cxn modelId="{B7BD0338-A53A-419E-AAB0-68DC55759ED3}" type="presOf" srcId="{565A08E6-2554-476B-830C-522EF6E0173C}" destId="{E48B2DB5-8A78-42ED-9ADD-1EC7EF42B225}" srcOrd="0" destOrd="0" presId="urn:microsoft.com/office/officeart/2009/3/layout/HorizontalOrganizationChart"/>
    <dgm:cxn modelId="{36E2EE5B-64C8-426A-97D6-D9FE60F1DAE1}" type="presOf" srcId="{DF7B7F88-86A9-487B-A019-AE5567F079CC}" destId="{D93240E2-C119-4ECB-9C63-439BBAF48DD4}" srcOrd="0" destOrd="0" presId="urn:microsoft.com/office/officeart/2009/3/layout/HorizontalOrganizationChart"/>
    <dgm:cxn modelId="{D482C048-FD55-4305-9EF5-E13F661EA437}" type="presOf" srcId="{C92EFEF7-DBEC-40A9-997D-1E03B4D0C2C6}" destId="{DB987995-25B0-4148-A750-049BC7086A49}" srcOrd="0" destOrd="0" presId="urn:microsoft.com/office/officeart/2009/3/layout/HorizontalOrganizationChart"/>
    <dgm:cxn modelId="{CD80E848-76CB-4CFF-998F-52A73B42F9AA}" type="presOf" srcId="{2589DBF2-62D3-48AF-8705-CB9DEFB0D776}" destId="{B0D49B6D-7697-48E8-8FA0-27750724586A}" srcOrd="0" destOrd="0" presId="urn:microsoft.com/office/officeart/2009/3/layout/HorizontalOrganizationChart"/>
    <dgm:cxn modelId="{F1BF7B4A-1266-4FA5-98C0-586B3A29D8BA}" type="presOf" srcId="{24A4471E-6BC5-47AB-804B-9AA8FCA5BF16}" destId="{2E39BCE8-97F2-4924-A07A-B32D10AA5A37}" srcOrd="1" destOrd="0" presId="urn:microsoft.com/office/officeart/2009/3/layout/HorizontalOrganizationChart"/>
    <dgm:cxn modelId="{40E72750-4F20-4C8F-82F1-B1191ED087FA}" type="presOf" srcId="{8F2AC866-5497-40CA-BC12-123E4B706679}" destId="{AB96FACD-3223-4D0D-A293-F0E6EBBDA23A}" srcOrd="0" destOrd="0" presId="urn:microsoft.com/office/officeart/2009/3/layout/HorizontalOrganizationChart"/>
    <dgm:cxn modelId="{4E811656-C092-49C2-978A-56C94FD98FFE}" type="presOf" srcId="{DD1F3DA8-6351-4F51-809B-7D75F54A2DAC}" destId="{297D987C-6AF0-4AA4-90E0-ACBD0817D3F8}" srcOrd="0" destOrd="0" presId="urn:microsoft.com/office/officeart/2009/3/layout/HorizontalOrganizationChart"/>
    <dgm:cxn modelId="{47235C76-2B62-4AEA-A5DC-74F3709CE834}" srcId="{DD1F3DA8-6351-4F51-809B-7D75F54A2DAC}" destId="{76962629-0EFD-4802-8E0A-B96A70226990}" srcOrd="0" destOrd="0" parTransId="{FBBE852D-2149-4AD3-B3D6-83BFFB93852B}" sibTransId="{E7075751-48DD-45AA-8B00-98F3930D7348}"/>
    <dgm:cxn modelId="{A508C281-D47E-4BD6-9D5F-F70D0BE5E1A6}" srcId="{76962629-0EFD-4802-8E0A-B96A70226990}" destId="{206BE8B6-96CB-4A38-BB3E-D89794ACA8B5}" srcOrd="4" destOrd="0" parTransId="{80420521-6A1F-4A00-9648-CA3454F1F888}" sibTransId="{7CCF38CB-BEF8-439E-A847-2101219A0868}"/>
    <dgm:cxn modelId="{0AF31E8D-5DB4-477A-BA93-80CD973F04FE}" type="presOf" srcId="{DE6D9E94-7402-44C5-84D9-D27A673DC1DB}" destId="{EF65AB10-9EFD-49FB-AF84-6424F486BC1D}" srcOrd="0" destOrd="0" presId="urn:microsoft.com/office/officeart/2009/3/layout/HorizontalOrganizationChart"/>
    <dgm:cxn modelId="{76A8B597-B7C9-48F0-8138-65ED0EF52E6A}" type="presOf" srcId="{76962629-0EFD-4802-8E0A-B96A70226990}" destId="{182F3179-FC94-4451-B21F-9F16A61FD3C3}" srcOrd="0" destOrd="0" presId="urn:microsoft.com/office/officeart/2009/3/layout/HorizontalOrganizationChart"/>
    <dgm:cxn modelId="{082FD89B-3197-4E61-8699-8AB936090799}" srcId="{76962629-0EFD-4802-8E0A-B96A70226990}" destId="{24A4471E-6BC5-47AB-804B-9AA8FCA5BF16}" srcOrd="3" destOrd="0" parTransId="{DF7B7F88-86A9-487B-A019-AE5567F079CC}" sibTransId="{350D4C74-6AD9-48F9-9F9B-8BC145B14FBF}"/>
    <dgm:cxn modelId="{73AB2EA1-F981-492F-939C-D0ACBA3A8F56}" type="presOf" srcId="{8038F434-F659-43E0-B939-82EA7A4CCC41}" destId="{C9C6B3C3-B6DD-473A-9F03-186A8574D619}" srcOrd="0" destOrd="0" presId="urn:microsoft.com/office/officeart/2009/3/layout/HorizontalOrganizationChart"/>
    <dgm:cxn modelId="{490023A2-79AE-48B6-9725-2D4AC291289A}" type="presOf" srcId="{206BE8B6-96CB-4A38-BB3E-D89794ACA8B5}" destId="{C578EFE7-5310-48F8-B336-5AF064F2565A}" srcOrd="1" destOrd="0" presId="urn:microsoft.com/office/officeart/2009/3/layout/HorizontalOrganizationChart"/>
    <dgm:cxn modelId="{AA490FA3-8F0C-4A5D-8D5A-79725EEFE595}" type="presOf" srcId="{F0763616-731D-494B-9735-0D43A5646900}" destId="{DEA8E534-9041-4492-9FE4-4C730282CCB2}" srcOrd="0" destOrd="0" presId="urn:microsoft.com/office/officeart/2009/3/layout/HorizontalOrganizationChart"/>
    <dgm:cxn modelId="{40B2A1A5-4D45-4571-89D3-E41A761B3AF8}" type="presOf" srcId="{DE6D9E94-7402-44C5-84D9-D27A673DC1DB}" destId="{A4B81AE4-CF3E-40C7-808C-8A79AE325F63}" srcOrd="1" destOrd="0" presId="urn:microsoft.com/office/officeart/2009/3/layout/HorizontalOrganizationChart"/>
    <dgm:cxn modelId="{333D2DA7-9A3A-4074-8325-1F6B2AFFC77B}" type="presOf" srcId="{F0763616-731D-494B-9735-0D43A5646900}" destId="{A3897E03-EAB8-43FE-8C81-06F139A1E3E3}" srcOrd="1" destOrd="0" presId="urn:microsoft.com/office/officeart/2009/3/layout/HorizontalOrganizationChart"/>
    <dgm:cxn modelId="{4A234BCC-5E32-4A5B-AF13-4EE690EBFDA1}" type="presOf" srcId="{BE02DC89-CEB0-4927-B5C8-EADD2FB1E1AE}" destId="{F4BC02C5-EC60-4271-8C51-BC1ACFD62A83}" srcOrd="1" destOrd="0" presId="urn:microsoft.com/office/officeart/2009/3/layout/HorizontalOrganizationChart"/>
    <dgm:cxn modelId="{663A94D3-8CAA-423C-B573-ABBC6FA4363A}" type="presOf" srcId="{24A4471E-6BC5-47AB-804B-9AA8FCA5BF16}" destId="{31DE7079-D61D-421A-AF02-60E44F0BB86F}" srcOrd="0" destOrd="0" presId="urn:microsoft.com/office/officeart/2009/3/layout/HorizontalOrganizationChart"/>
    <dgm:cxn modelId="{9CF65DD6-52EA-423E-BDDB-CF754F18DD50}" srcId="{76962629-0EFD-4802-8E0A-B96A70226990}" destId="{F0763616-731D-494B-9735-0D43A5646900}" srcOrd="5" destOrd="0" parTransId="{C92EFEF7-DBEC-40A9-997D-1E03B4D0C2C6}" sibTransId="{7F690C35-BB18-4ECA-8DF1-E2782C10AE53}"/>
    <dgm:cxn modelId="{54DF2DDD-5BBE-4F6C-9FA9-98AB596F0742}" srcId="{76962629-0EFD-4802-8E0A-B96A70226990}" destId="{DE6D9E94-7402-44C5-84D9-D27A673DC1DB}" srcOrd="1" destOrd="0" parTransId="{8F2AC866-5497-40CA-BC12-123E4B706679}" sibTransId="{96105FB6-47CC-4B2B-8FD6-BC47527A5968}"/>
    <dgm:cxn modelId="{8FB335E6-F052-49AA-B793-2B13E1970361}" type="presOf" srcId="{BE02DC89-CEB0-4927-B5C8-EADD2FB1E1AE}" destId="{8E2246EA-1160-46BC-8DEC-A5776D126713}" srcOrd="0" destOrd="0" presId="urn:microsoft.com/office/officeart/2009/3/layout/HorizontalOrganizationChart"/>
    <dgm:cxn modelId="{A79F3EF0-86DC-4837-9F82-49108F6E16FF}" type="presOf" srcId="{80420521-6A1F-4A00-9648-CA3454F1F888}" destId="{4C076CB6-9268-45AA-9B61-80A2347EDF79}" srcOrd="0" destOrd="0" presId="urn:microsoft.com/office/officeart/2009/3/layout/HorizontalOrganizationChart"/>
    <dgm:cxn modelId="{C80C451D-F3F4-4B1E-BF22-B3A49CECB97A}" type="presParOf" srcId="{297D987C-6AF0-4AA4-90E0-ACBD0817D3F8}" destId="{74FD1D34-73BA-48B6-9C9D-C35769CDC60E}" srcOrd="0" destOrd="0" presId="urn:microsoft.com/office/officeart/2009/3/layout/HorizontalOrganizationChart"/>
    <dgm:cxn modelId="{9BACCD73-D213-4DC4-B98A-17380EAAE073}" type="presParOf" srcId="{74FD1D34-73BA-48B6-9C9D-C35769CDC60E}" destId="{18171A15-EFCA-4A4E-91F6-C80BE20CCDB1}" srcOrd="0" destOrd="0" presId="urn:microsoft.com/office/officeart/2009/3/layout/HorizontalOrganizationChart"/>
    <dgm:cxn modelId="{3F4F530F-8B75-4A22-8673-032A804631B1}" type="presParOf" srcId="{18171A15-EFCA-4A4E-91F6-C80BE20CCDB1}" destId="{182F3179-FC94-4451-B21F-9F16A61FD3C3}" srcOrd="0" destOrd="0" presId="urn:microsoft.com/office/officeart/2009/3/layout/HorizontalOrganizationChart"/>
    <dgm:cxn modelId="{D32C35D1-E6DA-4F43-9ABF-3C4DBB9ECCE4}" type="presParOf" srcId="{18171A15-EFCA-4A4E-91F6-C80BE20CCDB1}" destId="{C263F9F4-839A-4EA1-9698-E529557B4DE2}" srcOrd="1" destOrd="0" presId="urn:microsoft.com/office/officeart/2009/3/layout/HorizontalOrganizationChart"/>
    <dgm:cxn modelId="{D17F311A-973A-4B7D-9991-4628E1CDF813}" type="presParOf" srcId="{74FD1D34-73BA-48B6-9C9D-C35769CDC60E}" destId="{D2A92D65-2A91-40AD-992F-AAD6FAE9F413}" srcOrd="1" destOrd="0" presId="urn:microsoft.com/office/officeart/2009/3/layout/HorizontalOrganizationChart"/>
    <dgm:cxn modelId="{59F200C8-EFD9-488B-84D2-8A6885A1E1CE}" type="presParOf" srcId="{D2A92D65-2A91-40AD-992F-AAD6FAE9F413}" destId="{B0D49B6D-7697-48E8-8FA0-27750724586A}" srcOrd="0" destOrd="0" presId="urn:microsoft.com/office/officeart/2009/3/layout/HorizontalOrganizationChart"/>
    <dgm:cxn modelId="{BC28816A-52FB-4977-97D2-BBDCC7FCF7AE}" type="presParOf" srcId="{D2A92D65-2A91-40AD-992F-AAD6FAE9F413}" destId="{7F8FBAD9-E826-40C9-A50C-DAFE7C5A9BF6}" srcOrd="1" destOrd="0" presId="urn:microsoft.com/office/officeart/2009/3/layout/HorizontalOrganizationChart"/>
    <dgm:cxn modelId="{C760FFC3-74FB-4909-9DD4-70CD142A9CCA}" type="presParOf" srcId="{7F8FBAD9-E826-40C9-A50C-DAFE7C5A9BF6}" destId="{7FE663DE-F5C6-4412-B880-D120EEEF80D4}" srcOrd="0" destOrd="0" presId="urn:microsoft.com/office/officeart/2009/3/layout/HorizontalOrganizationChart"/>
    <dgm:cxn modelId="{27C3989E-AEB6-4682-990F-51F7CE0B714A}" type="presParOf" srcId="{7FE663DE-F5C6-4412-B880-D120EEEF80D4}" destId="{8E2246EA-1160-46BC-8DEC-A5776D126713}" srcOrd="0" destOrd="0" presId="urn:microsoft.com/office/officeart/2009/3/layout/HorizontalOrganizationChart"/>
    <dgm:cxn modelId="{473DF21C-E142-4894-947B-C3B646B6D0D0}" type="presParOf" srcId="{7FE663DE-F5C6-4412-B880-D120EEEF80D4}" destId="{F4BC02C5-EC60-4271-8C51-BC1ACFD62A83}" srcOrd="1" destOrd="0" presId="urn:microsoft.com/office/officeart/2009/3/layout/HorizontalOrganizationChart"/>
    <dgm:cxn modelId="{4B622BB6-816A-4590-A200-51332BBDD29C}" type="presParOf" srcId="{7F8FBAD9-E826-40C9-A50C-DAFE7C5A9BF6}" destId="{90F1BBA8-956E-4143-BA74-E2586D411CF2}" srcOrd="1" destOrd="0" presId="urn:microsoft.com/office/officeart/2009/3/layout/HorizontalOrganizationChart"/>
    <dgm:cxn modelId="{283B5332-747E-452D-A8BF-DCF988990EE7}" type="presParOf" srcId="{7F8FBAD9-E826-40C9-A50C-DAFE7C5A9BF6}" destId="{2C7C00E3-C1CA-4260-9370-83ACB9DA467E}" srcOrd="2" destOrd="0" presId="urn:microsoft.com/office/officeart/2009/3/layout/HorizontalOrganizationChart"/>
    <dgm:cxn modelId="{451FCF2D-84C0-41E6-AB4E-68621B52DA81}" type="presParOf" srcId="{D2A92D65-2A91-40AD-992F-AAD6FAE9F413}" destId="{AB96FACD-3223-4D0D-A293-F0E6EBBDA23A}" srcOrd="2" destOrd="0" presId="urn:microsoft.com/office/officeart/2009/3/layout/HorizontalOrganizationChart"/>
    <dgm:cxn modelId="{05FB1F31-C029-4FD1-B1D0-770F09DBA6C0}" type="presParOf" srcId="{D2A92D65-2A91-40AD-992F-AAD6FAE9F413}" destId="{B4C7C2BA-3485-4420-900E-DFFC01CF705A}" srcOrd="3" destOrd="0" presId="urn:microsoft.com/office/officeart/2009/3/layout/HorizontalOrganizationChart"/>
    <dgm:cxn modelId="{EEE0CDFB-0272-4D52-B146-F2426F39AA04}" type="presParOf" srcId="{B4C7C2BA-3485-4420-900E-DFFC01CF705A}" destId="{8B50097B-30D4-4DF6-8622-B47E901F01FF}" srcOrd="0" destOrd="0" presId="urn:microsoft.com/office/officeart/2009/3/layout/HorizontalOrganizationChart"/>
    <dgm:cxn modelId="{BD6B89A5-FA48-46F8-8F02-0F40D82C2770}" type="presParOf" srcId="{8B50097B-30D4-4DF6-8622-B47E901F01FF}" destId="{EF65AB10-9EFD-49FB-AF84-6424F486BC1D}" srcOrd="0" destOrd="0" presId="urn:microsoft.com/office/officeart/2009/3/layout/HorizontalOrganizationChart"/>
    <dgm:cxn modelId="{919FDD53-80EB-495C-9A11-B0EDF81ED8EE}" type="presParOf" srcId="{8B50097B-30D4-4DF6-8622-B47E901F01FF}" destId="{A4B81AE4-CF3E-40C7-808C-8A79AE325F63}" srcOrd="1" destOrd="0" presId="urn:microsoft.com/office/officeart/2009/3/layout/HorizontalOrganizationChart"/>
    <dgm:cxn modelId="{F55D5200-7B9E-4D44-B432-4E7F0DE5CB6A}" type="presParOf" srcId="{B4C7C2BA-3485-4420-900E-DFFC01CF705A}" destId="{265662D6-619D-4A8E-AB5B-DC7CB4BAF344}" srcOrd="1" destOrd="0" presId="urn:microsoft.com/office/officeart/2009/3/layout/HorizontalOrganizationChart"/>
    <dgm:cxn modelId="{277CA50C-E450-40C2-8953-974625830734}" type="presParOf" srcId="{B4C7C2BA-3485-4420-900E-DFFC01CF705A}" destId="{2ACC7AFF-438A-42DB-BACB-290DC0CBD8CF}" srcOrd="2" destOrd="0" presId="urn:microsoft.com/office/officeart/2009/3/layout/HorizontalOrganizationChart"/>
    <dgm:cxn modelId="{40CEDA14-EC17-4E02-B0B4-4DD6F5499016}" type="presParOf" srcId="{D2A92D65-2A91-40AD-992F-AAD6FAE9F413}" destId="{C9C6B3C3-B6DD-473A-9F03-186A8574D619}" srcOrd="4" destOrd="0" presId="urn:microsoft.com/office/officeart/2009/3/layout/HorizontalOrganizationChart"/>
    <dgm:cxn modelId="{5A5EE9F5-59F2-4F75-A3C7-BBB497E81D24}" type="presParOf" srcId="{D2A92D65-2A91-40AD-992F-AAD6FAE9F413}" destId="{FD4EF04B-FAFD-4178-92BF-E9FBF470B27D}" srcOrd="5" destOrd="0" presId="urn:microsoft.com/office/officeart/2009/3/layout/HorizontalOrganizationChart"/>
    <dgm:cxn modelId="{13CBFAC7-5B1E-4200-BD64-60C7CCE8C86B}" type="presParOf" srcId="{FD4EF04B-FAFD-4178-92BF-E9FBF470B27D}" destId="{06AD47A6-52A2-4E40-835E-F77E96AE5879}" srcOrd="0" destOrd="0" presId="urn:microsoft.com/office/officeart/2009/3/layout/HorizontalOrganizationChart"/>
    <dgm:cxn modelId="{8A6F650F-C097-466F-8DAB-0CE4C277254B}" type="presParOf" srcId="{06AD47A6-52A2-4E40-835E-F77E96AE5879}" destId="{E48B2DB5-8A78-42ED-9ADD-1EC7EF42B225}" srcOrd="0" destOrd="0" presId="urn:microsoft.com/office/officeart/2009/3/layout/HorizontalOrganizationChart"/>
    <dgm:cxn modelId="{A277718E-2171-4553-A041-6F487B1444CD}" type="presParOf" srcId="{06AD47A6-52A2-4E40-835E-F77E96AE5879}" destId="{13DEF54C-7155-4388-9FFA-F1ED415B0F92}" srcOrd="1" destOrd="0" presId="urn:microsoft.com/office/officeart/2009/3/layout/HorizontalOrganizationChart"/>
    <dgm:cxn modelId="{5EA5A938-BA1F-4B66-912E-17DA7B53D8C4}" type="presParOf" srcId="{FD4EF04B-FAFD-4178-92BF-E9FBF470B27D}" destId="{92EC38B7-F503-4385-AA87-D45930B74DC5}" srcOrd="1" destOrd="0" presId="urn:microsoft.com/office/officeart/2009/3/layout/HorizontalOrganizationChart"/>
    <dgm:cxn modelId="{53EC9D01-1C72-41F7-8D5A-EEF2AD0220C8}" type="presParOf" srcId="{FD4EF04B-FAFD-4178-92BF-E9FBF470B27D}" destId="{26A957ED-D599-4056-B521-9EDED34B5710}" srcOrd="2" destOrd="0" presId="urn:microsoft.com/office/officeart/2009/3/layout/HorizontalOrganizationChart"/>
    <dgm:cxn modelId="{D946084C-C6CB-4772-928C-087FCD64B12A}" type="presParOf" srcId="{D2A92D65-2A91-40AD-992F-AAD6FAE9F413}" destId="{D93240E2-C119-4ECB-9C63-439BBAF48DD4}" srcOrd="6" destOrd="0" presId="urn:microsoft.com/office/officeart/2009/3/layout/HorizontalOrganizationChart"/>
    <dgm:cxn modelId="{F9530003-2C40-48C9-BCEA-5004103B432E}" type="presParOf" srcId="{D2A92D65-2A91-40AD-992F-AAD6FAE9F413}" destId="{FF6BA1AE-15D4-493E-BE79-5E32C211EFAF}" srcOrd="7" destOrd="0" presId="urn:microsoft.com/office/officeart/2009/3/layout/HorizontalOrganizationChart"/>
    <dgm:cxn modelId="{167524D6-8947-4019-9E7A-306B7519E929}" type="presParOf" srcId="{FF6BA1AE-15D4-493E-BE79-5E32C211EFAF}" destId="{FB837879-F752-4DCB-B153-0EC8D186F052}" srcOrd="0" destOrd="0" presId="urn:microsoft.com/office/officeart/2009/3/layout/HorizontalOrganizationChart"/>
    <dgm:cxn modelId="{E0B4B9B4-049C-47F2-BEAE-80F43770B3A0}" type="presParOf" srcId="{FB837879-F752-4DCB-B153-0EC8D186F052}" destId="{31DE7079-D61D-421A-AF02-60E44F0BB86F}" srcOrd="0" destOrd="0" presId="urn:microsoft.com/office/officeart/2009/3/layout/HorizontalOrganizationChart"/>
    <dgm:cxn modelId="{68DEADF8-6DD9-41D1-8779-9B3F7223583A}" type="presParOf" srcId="{FB837879-F752-4DCB-B153-0EC8D186F052}" destId="{2E39BCE8-97F2-4924-A07A-B32D10AA5A37}" srcOrd="1" destOrd="0" presId="urn:microsoft.com/office/officeart/2009/3/layout/HorizontalOrganizationChart"/>
    <dgm:cxn modelId="{3290BB67-69DB-4003-A284-3FABD871DC8F}" type="presParOf" srcId="{FF6BA1AE-15D4-493E-BE79-5E32C211EFAF}" destId="{9FF528E3-8725-4D95-A641-7FAFA4110EFB}" srcOrd="1" destOrd="0" presId="urn:microsoft.com/office/officeart/2009/3/layout/HorizontalOrganizationChart"/>
    <dgm:cxn modelId="{8B69AE16-BB11-48F5-9D89-54DD6A67E87F}" type="presParOf" srcId="{FF6BA1AE-15D4-493E-BE79-5E32C211EFAF}" destId="{D385C8D9-074A-4B0F-B345-F8514A16E545}" srcOrd="2" destOrd="0" presId="urn:microsoft.com/office/officeart/2009/3/layout/HorizontalOrganizationChart"/>
    <dgm:cxn modelId="{6FB40189-1262-4494-AA7D-CF0796D58639}" type="presParOf" srcId="{D2A92D65-2A91-40AD-992F-AAD6FAE9F413}" destId="{4C076CB6-9268-45AA-9B61-80A2347EDF79}" srcOrd="8" destOrd="0" presId="urn:microsoft.com/office/officeart/2009/3/layout/HorizontalOrganizationChart"/>
    <dgm:cxn modelId="{5F252824-56BC-4779-A8A3-5F6946FC57AF}" type="presParOf" srcId="{D2A92D65-2A91-40AD-992F-AAD6FAE9F413}" destId="{3992C33D-4598-43F9-82AF-149AA5ADC54B}" srcOrd="9" destOrd="0" presId="urn:microsoft.com/office/officeart/2009/3/layout/HorizontalOrganizationChart"/>
    <dgm:cxn modelId="{FEDDD264-C45A-44C0-B2C1-0B2F2769ED2F}" type="presParOf" srcId="{3992C33D-4598-43F9-82AF-149AA5ADC54B}" destId="{8211474C-6D05-4475-80A9-3147691B71C9}" srcOrd="0" destOrd="0" presId="urn:microsoft.com/office/officeart/2009/3/layout/HorizontalOrganizationChart"/>
    <dgm:cxn modelId="{127EDD58-0C81-4D6C-BF68-2BA3F44EF63E}" type="presParOf" srcId="{8211474C-6D05-4475-80A9-3147691B71C9}" destId="{6FB47651-D954-4E4E-82B2-3C40ACA6C3EC}" srcOrd="0" destOrd="0" presId="urn:microsoft.com/office/officeart/2009/3/layout/HorizontalOrganizationChart"/>
    <dgm:cxn modelId="{5F520907-4DFD-4356-ABEA-053D5883E3E5}" type="presParOf" srcId="{8211474C-6D05-4475-80A9-3147691B71C9}" destId="{C578EFE7-5310-48F8-B336-5AF064F2565A}" srcOrd="1" destOrd="0" presId="urn:microsoft.com/office/officeart/2009/3/layout/HorizontalOrganizationChart"/>
    <dgm:cxn modelId="{D3AAD859-03BD-4D2E-99E5-739AFDFC2F8C}" type="presParOf" srcId="{3992C33D-4598-43F9-82AF-149AA5ADC54B}" destId="{34D7D46E-0006-498F-BF74-063FC8173543}" srcOrd="1" destOrd="0" presId="urn:microsoft.com/office/officeart/2009/3/layout/HorizontalOrganizationChart"/>
    <dgm:cxn modelId="{B0086112-14B3-40B9-9BC2-CF869039842B}" type="presParOf" srcId="{3992C33D-4598-43F9-82AF-149AA5ADC54B}" destId="{8645831B-2EC7-4E76-8B61-1A93AAC57596}" srcOrd="2" destOrd="0" presId="urn:microsoft.com/office/officeart/2009/3/layout/HorizontalOrganizationChart"/>
    <dgm:cxn modelId="{C05942BA-2165-4F96-A835-7A5B58A9C8A7}" type="presParOf" srcId="{D2A92D65-2A91-40AD-992F-AAD6FAE9F413}" destId="{DB987995-25B0-4148-A750-049BC7086A49}" srcOrd="10" destOrd="0" presId="urn:microsoft.com/office/officeart/2009/3/layout/HorizontalOrganizationChart"/>
    <dgm:cxn modelId="{1745EC24-8748-415C-A8BE-1D06EF03E56F}" type="presParOf" srcId="{D2A92D65-2A91-40AD-992F-AAD6FAE9F413}" destId="{DB8AE986-1EE9-42A3-B76C-58E1B1A9D630}" srcOrd="11" destOrd="0" presId="urn:microsoft.com/office/officeart/2009/3/layout/HorizontalOrganizationChart"/>
    <dgm:cxn modelId="{D79ED0F5-E340-43C3-B12D-47336802C128}" type="presParOf" srcId="{DB8AE986-1EE9-42A3-B76C-58E1B1A9D630}" destId="{7EA0AF3B-3405-491F-8224-4E5D0AFD0D9C}" srcOrd="0" destOrd="0" presId="urn:microsoft.com/office/officeart/2009/3/layout/HorizontalOrganizationChart"/>
    <dgm:cxn modelId="{AECE6305-B29D-4916-8E44-9F42EB28BB47}" type="presParOf" srcId="{7EA0AF3B-3405-491F-8224-4E5D0AFD0D9C}" destId="{DEA8E534-9041-4492-9FE4-4C730282CCB2}" srcOrd="0" destOrd="0" presId="urn:microsoft.com/office/officeart/2009/3/layout/HorizontalOrganizationChart"/>
    <dgm:cxn modelId="{04C5EF3A-950F-4891-99AA-7928D4844F2B}" type="presParOf" srcId="{7EA0AF3B-3405-491F-8224-4E5D0AFD0D9C}" destId="{A3897E03-EAB8-43FE-8C81-06F139A1E3E3}" srcOrd="1" destOrd="0" presId="urn:microsoft.com/office/officeart/2009/3/layout/HorizontalOrganizationChart"/>
    <dgm:cxn modelId="{625EBC10-F7DE-4EAC-9A7A-5A2FF9CF65C0}" type="presParOf" srcId="{DB8AE986-1EE9-42A3-B76C-58E1B1A9D630}" destId="{D5145E73-3808-4EC9-9CB7-4EA6DC813585}" srcOrd="1" destOrd="0" presId="urn:microsoft.com/office/officeart/2009/3/layout/HorizontalOrganizationChart"/>
    <dgm:cxn modelId="{8DB082E6-2374-44DA-8351-7DAA216513AF}" type="presParOf" srcId="{DB8AE986-1EE9-42A3-B76C-58E1B1A9D630}" destId="{B7706741-ED92-44A2-BE2F-DA9C2E82FB08}" srcOrd="2" destOrd="0" presId="urn:microsoft.com/office/officeart/2009/3/layout/HorizontalOrganizationChart"/>
    <dgm:cxn modelId="{E9DB1636-AFEE-49F4-B197-6251B9DA471E}" type="presParOf" srcId="{74FD1D34-73BA-48B6-9C9D-C35769CDC60E}" destId="{4C953BB8-F688-4048-B9AB-11A2857888C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DC61F1-B8DD-410F-A71D-35927491E96E}">
      <dsp:nvSpPr>
        <dsp:cNvPr id="0" name=""/>
        <dsp:cNvSpPr/>
      </dsp:nvSpPr>
      <dsp:spPr>
        <a:xfrm>
          <a:off x="0" y="0"/>
          <a:ext cx="5630091" cy="1052212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312CE3-EF66-4074-8F92-2531DCB99293}">
      <dsp:nvSpPr>
        <dsp:cNvPr id="0" name=""/>
        <dsp:cNvSpPr/>
      </dsp:nvSpPr>
      <dsp:spPr>
        <a:xfrm>
          <a:off x="428177" y="189995"/>
          <a:ext cx="714593" cy="67222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0" b="-30000"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161876-6351-4489-AEB5-0152F7D9CF79}">
      <dsp:nvSpPr>
        <dsp:cNvPr id="0" name=""/>
        <dsp:cNvSpPr/>
      </dsp:nvSpPr>
      <dsp:spPr>
        <a:xfrm rot="10800000">
          <a:off x="170453" y="1052212"/>
          <a:ext cx="1230042" cy="1286038"/>
        </a:xfrm>
        <a:prstGeom prst="round2SameRect">
          <a:avLst>
            <a:gd name="adj1" fmla="val 10500"/>
            <a:gd name="adj2" fmla="val 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Skala nominal dipergunakan hanya sebagai  Simbol saja</a:t>
          </a:r>
        </a:p>
      </dsp:txBody>
      <dsp:txXfrm rot="10800000">
        <a:off x="208281" y="1052212"/>
        <a:ext cx="1154386" cy="1248210"/>
      </dsp:txXfrm>
    </dsp:sp>
    <dsp:sp modelId="{65C640F2-83CD-4CBE-94D2-EF63EB779E39}">
      <dsp:nvSpPr>
        <dsp:cNvPr id="0" name=""/>
        <dsp:cNvSpPr/>
      </dsp:nvSpPr>
      <dsp:spPr>
        <a:xfrm>
          <a:off x="1880877" y="150804"/>
          <a:ext cx="515289" cy="75060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032541-E056-47D7-9F80-00652EC6DD12}">
      <dsp:nvSpPr>
        <dsp:cNvPr id="0" name=""/>
        <dsp:cNvSpPr/>
      </dsp:nvSpPr>
      <dsp:spPr>
        <a:xfrm rot="10800000">
          <a:off x="1523500" y="1052212"/>
          <a:ext cx="1230042" cy="1286038"/>
        </a:xfrm>
        <a:prstGeom prst="round2SameRect">
          <a:avLst>
            <a:gd name="adj1" fmla="val 10500"/>
            <a:gd name="adj2" fmla="val 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Skala Ordinal sering juga disebut dengan skala peringkat.</a:t>
          </a:r>
        </a:p>
      </dsp:txBody>
      <dsp:txXfrm rot="10800000">
        <a:off x="1561328" y="1052212"/>
        <a:ext cx="1154386" cy="1248210"/>
      </dsp:txXfrm>
    </dsp:sp>
    <dsp:sp modelId="{0A8498BC-C466-4CB0-99D3-D3583A2A3923}">
      <dsp:nvSpPr>
        <dsp:cNvPr id="0" name=""/>
        <dsp:cNvSpPr/>
      </dsp:nvSpPr>
      <dsp:spPr>
        <a:xfrm>
          <a:off x="3169211" y="175843"/>
          <a:ext cx="644714" cy="70052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0" b="-30000"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75C6E0-20A6-4B7F-8E65-B8BAE485F7B1}">
      <dsp:nvSpPr>
        <dsp:cNvPr id="0" name=""/>
        <dsp:cNvSpPr/>
      </dsp:nvSpPr>
      <dsp:spPr>
        <a:xfrm rot="10800000">
          <a:off x="2876547" y="1052212"/>
          <a:ext cx="1230042" cy="1286038"/>
        </a:xfrm>
        <a:prstGeom prst="round2SameRect">
          <a:avLst>
            <a:gd name="adj1" fmla="val 10500"/>
            <a:gd name="adj2" fmla="val 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Skala Interval adanya interval yang tetap (ada jarak antar data)</a:t>
          </a:r>
        </a:p>
      </dsp:txBody>
      <dsp:txXfrm rot="10800000">
        <a:off x="2914375" y="1052212"/>
        <a:ext cx="1154386" cy="1248210"/>
      </dsp:txXfrm>
    </dsp:sp>
    <dsp:sp modelId="{118A0FA8-3696-4541-BA10-67970195247C}">
      <dsp:nvSpPr>
        <dsp:cNvPr id="0" name=""/>
        <dsp:cNvSpPr/>
      </dsp:nvSpPr>
      <dsp:spPr>
        <a:xfrm>
          <a:off x="4459600" y="213946"/>
          <a:ext cx="770031" cy="62432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63A7ED-4511-4E1E-A153-D43E4DFBC822}">
      <dsp:nvSpPr>
        <dsp:cNvPr id="0" name=""/>
        <dsp:cNvSpPr/>
      </dsp:nvSpPr>
      <dsp:spPr>
        <a:xfrm rot="10800000">
          <a:off x="4229594" y="1052212"/>
          <a:ext cx="1230042" cy="1286038"/>
        </a:xfrm>
        <a:prstGeom prst="round2SameRect">
          <a:avLst>
            <a:gd name="adj1" fmla="val 10500"/>
            <a:gd name="adj2" fmla="val 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Skala Rasio yaitu terdapat nilai Nol Mutlak</a:t>
          </a:r>
        </a:p>
      </dsp:txBody>
      <dsp:txXfrm rot="10800000">
        <a:off x="4267422" y="1052212"/>
        <a:ext cx="1154386" cy="12482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987995-25B0-4148-A750-049BC7086A49}">
      <dsp:nvSpPr>
        <dsp:cNvPr id="0" name=""/>
        <dsp:cNvSpPr/>
      </dsp:nvSpPr>
      <dsp:spPr>
        <a:xfrm>
          <a:off x="2061331" y="3005137"/>
          <a:ext cx="196484" cy="2408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242" y="0"/>
              </a:lnTo>
              <a:lnTo>
                <a:pt x="98242" y="2408037"/>
              </a:lnTo>
              <a:lnTo>
                <a:pt x="196484" y="2408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76CB6-9268-45AA-9B61-80A2347EDF79}">
      <dsp:nvSpPr>
        <dsp:cNvPr id="0" name=""/>
        <dsp:cNvSpPr/>
      </dsp:nvSpPr>
      <dsp:spPr>
        <a:xfrm>
          <a:off x="2061331" y="3005137"/>
          <a:ext cx="196484" cy="1201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242" y="0"/>
              </a:lnTo>
              <a:lnTo>
                <a:pt x="98242" y="1201340"/>
              </a:lnTo>
              <a:lnTo>
                <a:pt x="196484" y="12013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240E2-C119-4ECB-9C63-439BBAF48DD4}">
      <dsp:nvSpPr>
        <dsp:cNvPr id="0" name=""/>
        <dsp:cNvSpPr/>
      </dsp:nvSpPr>
      <dsp:spPr>
        <a:xfrm>
          <a:off x="2061331" y="2952994"/>
          <a:ext cx="1964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2143"/>
              </a:moveTo>
              <a:lnTo>
                <a:pt x="98242" y="52143"/>
              </a:lnTo>
              <a:lnTo>
                <a:pt x="98242" y="45720"/>
              </a:lnTo>
              <a:lnTo>
                <a:pt x="196484" y="457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6B3C3-B6DD-473A-9F03-186A8574D619}">
      <dsp:nvSpPr>
        <dsp:cNvPr id="0" name=""/>
        <dsp:cNvSpPr/>
      </dsp:nvSpPr>
      <dsp:spPr>
        <a:xfrm>
          <a:off x="2061331" y="1892788"/>
          <a:ext cx="196484" cy="1112348"/>
        </a:xfrm>
        <a:custGeom>
          <a:avLst/>
          <a:gdLst/>
          <a:ahLst/>
          <a:cxnLst/>
          <a:rect l="0" t="0" r="0" b="0"/>
          <a:pathLst>
            <a:path>
              <a:moveTo>
                <a:pt x="0" y="1112348"/>
              </a:moveTo>
              <a:lnTo>
                <a:pt x="98242" y="1112348"/>
              </a:lnTo>
              <a:lnTo>
                <a:pt x="98242" y="0"/>
              </a:lnTo>
              <a:lnTo>
                <a:pt x="196484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6FACD-3223-4D0D-A293-F0E6EBBDA23A}">
      <dsp:nvSpPr>
        <dsp:cNvPr id="0" name=""/>
        <dsp:cNvSpPr/>
      </dsp:nvSpPr>
      <dsp:spPr>
        <a:xfrm>
          <a:off x="2061331" y="978453"/>
          <a:ext cx="196484" cy="2026683"/>
        </a:xfrm>
        <a:custGeom>
          <a:avLst/>
          <a:gdLst/>
          <a:ahLst/>
          <a:cxnLst/>
          <a:rect l="0" t="0" r="0" b="0"/>
          <a:pathLst>
            <a:path>
              <a:moveTo>
                <a:pt x="0" y="2026683"/>
              </a:moveTo>
              <a:lnTo>
                <a:pt x="98242" y="2026683"/>
              </a:lnTo>
              <a:lnTo>
                <a:pt x="98242" y="0"/>
              </a:lnTo>
              <a:lnTo>
                <a:pt x="196484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49B6D-7697-48E8-8FA0-27750724586A}">
      <dsp:nvSpPr>
        <dsp:cNvPr id="0" name=""/>
        <dsp:cNvSpPr/>
      </dsp:nvSpPr>
      <dsp:spPr>
        <a:xfrm>
          <a:off x="2061331" y="229844"/>
          <a:ext cx="196484" cy="2775292"/>
        </a:xfrm>
        <a:custGeom>
          <a:avLst/>
          <a:gdLst/>
          <a:ahLst/>
          <a:cxnLst/>
          <a:rect l="0" t="0" r="0" b="0"/>
          <a:pathLst>
            <a:path>
              <a:moveTo>
                <a:pt x="0" y="2775292"/>
              </a:moveTo>
              <a:lnTo>
                <a:pt x="98242" y="2775292"/>
              </a:lnTo>
              <a:lnTo>
                <a:pt x="98242" y="0"/>
              </a:lnTo>
              <a:lnTo>
                <a:pt x="196484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F3179-FC94-4451-B21F-9F16A61FD3C3}">
      <dsp:nvSpPr>
        <dsp:cNvPr id="0" name=""/>
        <dsp:cNvSpPr/>
      </dsp:nvSpPr>
      <dsp:spPr>
        <a:xfrm>
          <a:off x="400693" y="2630185"/>
          <a:ext cx="1660638" cy="749903"/>
        </a:xfrm>
        <a:prstGeom prst="rect">
          <a:avLst/>
        </a:prstGeom>
        <a:gradFill rotWithShape="1">
          <a:gsLst>
            <a:gs pos="0">
              <a:schemeClr val="dk1">
                <a:lumMod val="110000"/>
                <a:satMod val="105000"/>
                <a:tint val="67000"/>
              </a:schemeClr>
            </a:gs>
            <a:gs pos="50000">
              <a:schemeClr val="dk1">
                <a:lumMod val="105000"/>
                <a:satMod val="103000"/>
                <a:tint val="73000"/>
              </a:schemeClr>
            </a:gs>
            <a:gs pos="100000">
              <a:schemeClr val="dk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Ada 6 istilah yang harus dipahami dari tabel distribusi frekuensi</a:t>
          </a:r>
        </a:p>
      </dsp:txBody>
      <dsp:txXfrm>
        <a:off x="400693" y="2630185"/>
        <a:ext cx="1660638" cy="749903"/>
      </dsp:txXfrm>
    </dsp:sp>
    <dsp:sp modelId="{8E2246EA-1160-46BC-8DEC-A5776D126713}">
      <dsp:nvSpPr>
        <dsp:cNvPr id="0" name=""/>
        <dsp:cNvSpPr/>
      </dsp:nvSpPr>
      <dsp:spPr>
        <a:xfrm>
          <a:off x="2257815" y="5307"/>
          <a:ext cx="1170114" cy="449074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>
              <a:latin typeface="Britannic Bold" panose="020B0903060703020204" pitchFamily="34" charset="0"/>
            </a:rPr>
            <a:t>Kelas</a:t>
          </a:r>
        </a:p>
      </dsp:txBody>
      <dsp:txXfrm>
        <a:off x="2257815" y="5307"/>
        <a:ext cx="1170114" cy="449074"/>
      </dsp:txXfrm>
    </dsp:sp>
    <dsp:sp modelId="{EF65AB10-9EFD-49FB-AF84-6424F486BC1D}">
      <dsp:nvSpPr>
        <dsp:cNvPr id="0" name=""/>
        <dsp:cNvSpPr/>
      </dsp:nvSpPr>
      <dsp:spPr>
        <a:xfrm>
          <a:off x="2257815" y="577184"/>
          <a:ext cx="1596358" cy="802537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>
              <a:latin typeface="Britannic Bold" panose="020B0903060703020204" pitchFamily="34" charset="0"/>
            </a:rPr>
            <a:t>Banyaknya kelas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adalah banyaknya kelompok dalam table</a:t>
          </a:r>
        </a:p>
      </dsp:txBody>
      <dsp:txXfrm>
        <a:off x="2257815" y="577184"/>
        <a:ext cx="1596358" cy="802537"/>
      </dsp:txXfrm>
    </dsp:sp>
    <dsp:sp modelId="{E48B2DB5-8A78-42ED-9ADD-1EC7EF42B225}">
      <dsp:nvSpPr>
        <dsp:cNvPr id="0" name=""/>
        <dsp:cNvSpPr/>
      </dsp:nvSpPr>
      <dsp:spPr>
        <a:xfrm>
          <a:off x="2257815" y="1502525"/>
          <a:ext cx="2633256" cy="780526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>
              <a:latin typeface="Britannic Bold" panose="020B0903060703020204" pitchFamily="34" charset="0"/>
            </a:rPr>
            <a:t>Batas Kelas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adalah nilai-nilai ujung yang terdapat pada kelas</a:t>
          </a:r>
        </a:p>
      </dsp:txBody>
      <dsp:txXfrm>
        <a:off x="2257815" y="1502525"/>
        <a:ext cx="2633256" cy="780526"/>
      </dsp:txXfrm>
    </dsp:sp>
    <dsp:sp modelId="{31DE7079-D61D-421A-AF02-60E44F0BB86F}">
      <dsp:nvSpPr>
        <dsp:cNvPr id="0" name=""/>
        <dsp:cNvSpPr/>
      </dsp:nvSpPr>
      <dsp:spPr>
        <a:xfrm>
          <a:off x="2257815" y="2405854"/>
          <a:ext cx="2487464" cy="1185719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>
              <a:latin typeface="Britannic Bold" panose="020B0903060703020204" pitchFamily="34" charset="0"/>
            </a:rPr>
            <a:t>Tepi Kelas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Rumus 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 Tepi bawah (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ID" sz="11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ID" sz="1100" i="1" kern="1200">
                      <a:latin typeface="Cambria Math" panose="02040503050406030204" pitchFamily="18" charset="0"/>
                    </a:rPr>
                    <m:t>𝑡</m:t>
                  </m:r>
                </m:e>
                <m:sub>
                  <m:r>
                    <a:rPr lang="en-ID" sz="1100" i="1" kern="1200">
                      <a:latin typeface="Cambria Math" panose="02040503050406030204" pitchFamily="18" charset="0"/>
                    </a:rPr>
                    <m:t>𝑏</m:t>
                  </m:r>
                </m:sub>
              </m:sSub>
            </m:oMath>
          </a14:m>
          <a:r>
            <a:rPr lang="en-ID" sz="1100" kern="1200"/>
            <a:t>) = Batas bawah – 0,5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Tepi atas (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ID" sz="11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a:rPr lang="en-ID" sz="1100" i="1" kern="1200">
                      <a:latin typeface="Cambria Math" panose="02040503050406030204" pitchFamily="18" charset="0"/>
                    </a:rPr>
                    <m:t>𝑡</m:t>
                  </m:r>
                </m:e>
                <m:sub>
                  <m:r>
                    <a:rPr lang="en-ID" sz="1100" i="1" kern="1200">
                      <a:latin typeface="Cambria Math" panose="02040503050406030204" pitchFamily="18" charset="0"/>
                    </a:rPr>
                    <m:t>𝑎</m:t>
                  </m:r>
                </m:sub>
              </m:sSub>
            </m:oMath>
          </a14:m>
          <a:r>
            <a:rPr lang="en-ID" sz="1100" kern="1200"/>
            <a:t>) = Batas atas + 0,5</a:t>
          </a:r>
        </a:p>
      </dsp:txBody>
      <dsp:txXfrm>
        <a:off x="2257815" y="2405854"/>
        <a:ext cx="2487464" cy="1185719"/>
      </dsp:txXfrm>
    </dsp:sp>
    <dsp:sp modelId="{6FB47651-D954-4E4E-82B2-3C40ACA6C3EC}">
      <dsp:nvSpPr>
        <dsp:cNvPr id="0" name=""/>
        <dsp:cNvSpPr/>
      </dsp:nvSpPr>
      <dsp:spPr>
        <a:xfrm>
          <a:off x="2257815" y="3714376"/>
          <a:ext cx="2198514" cy="984202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>
              <a:latin typeface="Britannic Bold" panose="020B0903060703020204" pitchFamily="34" charset="0"/>
            </a:rPr>
            <a:t>Lebar/ Panjang kelas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adalah selisih antara tepi atas dan tepi bawah kelas</a:t>
          </a:r>
        </a:p>
      </dsp:txBody>
      <dsp:txXfrm>
        <a:off x="2257815" y="3714376"/>
        <a:ext cx="2198514" cy="984202"/>
      </dsp:txXfrm>
    </dsp:sp>
    <dsp:sp modelId="{DEA8E534-9041-4492-9FE4-4C730282CCB2}">
      <dsp:nvSpPr>
        <dsp:cNvPr id="0" name=""/>
        <dsp:cNvSpPr/>
      </dsp:nvSpPr>
      <dsp:spPr>
        <a:xfrm>
          <a:off x="2257815" y="4821382"/>
          <a:ext cx="3237465" cy="1183585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>
              <a:latin typeface="Britannic Bold" panose="020B0903060703020204" pitchFamily="34" charset="0"/>
            </a:rPr>
            <a:t>Titik tengah </a:t>
          </a:r>
          <a:r>
            <a:rPr lang="en-ID" sz="1100" i="0" kern="1200">
              <a:latin typeface="Britannic Bold" panose="020B0903060703020204" pitchFamily="34" charset="0"/>
            </a:rPr>
            <a:t>kelas (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ID" sz="1100" i="1" kern="1200">
                      <a:latin typeface="Cambria Math" panose="02040503050406030204" pitchFamily="18" charset="0"/>
                    </a:rPr>
                  </m:ctrlPr>
                </m:sSubPr>
                <m:e>
                  <m:r>
                    <m:rPr>
                      <m:sty m:val="p"/>
                    </m:rPr>
                    <a:rPr lang="en-US" sz="1100" b="0" i="0" kern="1200">
                      <a:latin typeface="Cambria Math" panose="02040503050406030204" pitchFamily="18" charset="0"/>
                    </a:rPr>
                    <m:t>X</m:t>
                  </m:r>
                </m:e>
                <m:sub>
                  <m:r>
                    <m:rPr>
                      <m:sty m:val="p"/>
                    </m:rPr>
                    <a:rPr lang="en-US" sz="1100" b="0" i="0" kern="1200">
                      <a:latin typeface="Cambria Math" panose="02040503050406030204" pitchFamily="18" charset="0"/>
                    </a:rPr>
                    <m:t>i</m:t>
                  </m:r>
                </m:sub>
              </m:sSub>
              <m:r>
                <a:rPr lang="en-US" sz="1100" b="0" i="0" kern="1200">
                  <a:latin typeface="Cambria Math" panose="02040503050406030204" pitchFamily="18" charset="0"/>
                </a:rPr>
                <m:t>)</m:t>
              </m:r>
            </m:oMath>
          </a14:m>
          <a:r>
            <a:rPr lang="en-ID" sz="1100" i="0" kern="1200">
              <a:latin typeface="Britannic Bold" panose="020B0903060703020204" pitchFamily="34" charset="0"/>
            </a:rPr>
            <a:t>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i="0" kern="1200"/>
            <a:t>Rumus 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ID" sz="11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n-ID" sz="1100" kern="1200">
                        <a:latin typeface="Cambria Math" panose="02040503050406030204" pitchFamily="18" charset="0"/>
                      </a:rPr>
                      <m:t>x</m:t>
                    </m:r>
                  </m:e>
                  <m:sub>
                    <m:r>
                      <m:rPr>
                        <m:sty m:val="p"/>
                      </m:rPr>
                      <a:rPr lang="en-ID" sz="1100" kern="1200">
                        <a:latin typeface="Cambria Math" panose="02040503050406030204" pitchFamily="18" charset="0"/>
                      </a:rPr>
                      <m:t>i</m:t>
                    </m:r>
                  </m:sub>
                </m:sSub>
                <m:r>
                  <a:rPr lang="en-ID" sz="1100" kern="1200">
                    <a:latin typeface="Cambria Math" panose="02040503050406030204" pitchFamily="18" charset="0"/>
                  </a:rPr>
                  <m:t>= </m:t>
                </m:r>
                <m:f>
                  <m:fPr>
                    <m:ctrlPr>
                      <a:rPr lang="en-ID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ID" sz="1100" kern="1200">
                        <a:latin typeface="Cambria Math" panose="02040503050406030204" pitchFamily="18" charset="0"/>
                      </a:rPr>
                      <m:t>1</m:t>
                    </m:r>
                  </m:num>
                  <m:den>
                    <m:r>
                      <a:rPr lang="en-ID" sz="1100" kern="1200">
                        <a:latin typeface="Cambria Math" panose="02040503050406030204" pitchFamily="18" charset="0"/>
                      </a:rPr>
                      <m:t>2</m:t>
                    </m:r>
                  </m:den>
                </m:f>
                <m:r>
                  <a:rPr lang="en-ID" sz="1100" kern="1200">
                    <a:latin typeface="Cambria Math" panose="02040503050406030204" pitchFamily="18" charset="0"/>
                  </a:rPr>
                  <m:t>(</m:t>
                </m:r>
                <m:r>
                  <m:rPr>
                    <m:sty m:val="p"/>
                  </m:rPr>
                  <a:rPr lang="en-ID" sz="1100" kern="1200">
                    <a:latin typeface="Cambria Math" panose="02040503050406030204" pitchFamily="18" charset="0"/>
                  </a:rPr>
                  <m:t>batas</m:t>
                </m:r>
                <m:r>
                  <a:rPr lang="en-ID" sz="1100" kern="1200">
                    <a:latin typeface="Cambria Math" panose="02040503050406030204" pitchFamily="18" charset="0"/>
                  </a:rPr>
                  <m:t> </m:t>
                </m:r>
                <m:r>
                  <m:rPr>
                    <m:sty m:val="p"/>
                  </m:rPr>
                  <a:rPr lang="en-ID" sz="1100" kern="1200">
                    <a:latin typeface="Cambria Math" panose="02040503050406030204" pitchFamily="18" charset="0"/>
                  </a:rPr>
                  <m:t>atas</m:t>
                </m:r>
                <m:r>
                  <a:rPr lang="en-ID" sz="1100" kern="1200">
                    <a:latin typeface="Cambria Math" panose="02040503050406030204" pitchFamily="18" charset="0"/>
                  </a:rPr>
                  <m:t> </m:t>
                </m:r>
                <m:r>
                  <m:rPr>
                    <m:sty m:val="p"/>
                  </m:rPr>
                  <a:rPr lang="en-ID" sz="1100" kern="1200">
                    <a:latin typeface="Cambria Math" panose="02040503050406030204" pitchFamily="18" charset="0"/>
                  </a:rPr>
                  <m:t>kelas</m:t>
                </m:r>
                <m:r>
                  <a:rPr lang="en-ID" sz="1100" kern="1200">
                    <a:latin typeface="Cambria Math" panose="02040503050406030204" pitchFamily="18" charset="0"/>
                  </a:rPr>
                  <m:t>+</m:t>
                </m:r>
                <m:r>
                  <m:rPr>
                    <m:sty m:val="p"/>
                  </m:rPr>
                  <a:rPr lang="en-ID" sz="1100" kern="1200">
                    <a:latin typeface="Cambria Math" panose="02040503050406030204" pitchFamily="18" charset="0"/>
                  </a:rPr>
                  <m:t>batas</m:t>
                </m:r>
                <m:r>
                  <a:rPr lang="en-ID" sz="1100" kern="1200">
                    <a:latin typeface="Cambria Math" panose="02040503050406030204" pitchFamily="18" charset="0"/>
                  </a:rPr>
                  <m:t> </m:t>
                </m:r>
                <m:r>
                  <m:rPr>
                    <m:sty m:val="p"/>
                  </m:rPr>
                  <a:rPr lang="en-ID" sz="1100" kern="1200">
                    <a:latin typeface="Cambria Math" panose="02040503050406030204" pitchFamily="18" charset="0"/>
                  </a:rPr>
                  <m:t>bawah</m:t>
                </m:r>
                <m:r>
                  <a:rPr lang="en-ID" sz="1100" kern="1200">
                    <a:latin typeface="Cambria Math" panose="02040503050406030204" pitchFamily="18" charset="0"/>
                  </a:rPr>
                  <m:t> </m:t>
                </m:r>
                <m:r>
                  <m:rPr>
                    <m:sty m:val="p"/>
                  </m:rPr>
                  <a:rPr lang="en-ID" sz="1100" kern="1200">
                    <a:latin typeface="Cambria Math" panose="02040503050406030204" pitchFamily="18" charset="0"/>
                  </a:rPr>
                  <m:t>kelas</m:t>
                </m:r>
                <m:r>
                  <a:rPr lang="en-ID" sz="1100" kern="1200">
                    <a:latin typeface="Cambria Math" panose="02040503050406030204" pitchFamily="18" charset="0"/>
                  </a:rPr>
                  <m:t>)</m:t>
                </m:r>
              </m:oMath>
            </m:oMathPara>
          </a14:m>
          <a:endParaRPr lang="en-ID" sz="1100" i="0" kern="1200"/>
        </a:p>
      </dsp:txBody>
      <dsp:txXfrm>
        <a:off x="2257815" y="4821382"/>
        <a:ext cx="3237465" cy="11835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2021-12-29T04:45:00Z</dcterms:created>
  <dcterms:modified xsi:type="dcterms:W3CDTF">2021-12-29T11:49:00Z</dcterms:modified>
</cp:coreProperties>
</file>