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2E5A" w14:textId="7C7E92BC" w:rsidR="00B7395C" w:rsidRDefault="000F6937">
      <w:r w:rsidRPr="004908E4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26144DA4" wp14:editId="7C7930E4">
            <wp:simplePos x="0" y="0"/>
            <wp:positionH relativeFrom="column">
              <wp:posOffset>-438538</wp:posOffset>
            </wp:positionH>
            <wp:positionV relativeFrom="paragraph">
              <wp:posOffset>165042</wp:posOffset>
            </wp:positionV>
            <wp:extent cx="510540" cy="544830"/>
            <wp:effectExtent l="38100" t="0" r="41910" b="45720"/>
            <wp:wrapThrough wrapText="bothSides">
              <wp:wrapPolygon edited="0">
                <wp:start x="-1612" y="0"/>
                <wp:lineTo x="-1612" y="22657"/>
                <wp:lineTo x="22567" y="22657"/>
                <wp:lineTo x="22567" y="0"/>
                <wp:lineTo x="-1612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45" b="7565"/>
                    <a:stretch/>
                  </pic:blipFill>
                  <pic:spPr bwMode="auto">
                    <a:xfrm>
                      <a:off x="0" y="0"/>
                      <a:ext cx="510540" cy="54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433">
        <w:rPr>
          <w:rFonts w:ascii="Lucida Console" w:hAnsi="Lucida Console" w:cs="MV Bol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88457" wp14:editId="1D17F647">
                <wp:simplePos x="0" y="0"/>
                <wp:positionH relativeFrom="column">
                  <wp:posOffset>14605</wp:posOffset>
                </wp:positionH>
                <wp:positionV relativeFrom="paragraph">
                  <wp:posOffset>147955</wp:posOffset>
                </wp:positionV>
                <wp:extent cx="1519555" cy="332105"/>
                <wp:effectExtent l="342900" t="57150" r="42545" b="3155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332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EC5D4" w14:textId="674FA16B" w:rsidR="00423433" w:rsidRPr="00233818" w:rsidRDefault="00423433" w:rsidP="00423433">
                            <w:pPr>
                              <w:rPr>
                                <w:rFonts w:ascii="Segoe Script" w:hAnsi="Segoe Script"/>
                                <w:color w:val="FFFFFF" w:themeColor="background1"/>
                                <w:lang w:val="en-US"/>
                              </w:rPr>
                            </w:pPr>
                            <w:r w:rsidRPr="00E23D52">
                              <w:rPr>
                                <w:rFonts w:ascii="Segoe Script" w:hAnsi="Segoe Script"/>
                                <w:color w:val="FFFFFF" w:themeColor="background1"/>
                              </w:rPr>
                              <w:t xml:space="preserve">RANGKUMAN </w:t>
                            </w:r>
                            <w:r>
                              <w:rPr>
                                <w:rFonts w:ascii="Segoe Script" w:hAnsi="Segoe Script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8845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.15pt;margin-top:11.65pt;width:119.65pt;height: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18350f" offset="-5.40094mm,4.37361mm"/>
                <v:textbox>
                  <w:txbxContent>
                    <w:p w14:paraId="129EC5D4" w14:textId="674FA16B" w:rsidR="00423433" w:rsidRPr="00233818" w:rsidRDefault="00423433" w:rsidP="00423433">
                      <w:pPr>
                        <w:rPr>
                          <w:rFonts w:ascii="Segoe Script" w:hAnsi="Segoe Script"/>
                          <w:color w:val="FFFFFF" w:themeColor="background1"/>
                          <w:lang w:val="en-US"/>
                        </w:rPr>
                      </w:pPr>
                      <w:r w:rsidRPr="00E23D52">
                        <w:rPr>
                          <w:rFonts w:ascii="Segoe Script" w:hAnsi="Segoe Script"/>
                          <w:color w:val="FFFFFF" w:themeColor="background1"/>
                        </w:rPr>
                        <w:t xml:space="preserve">RANGKUMAN </w:t>
                      </w:r>
                      <w:r>
                        <w:rPr>
                          <w:rFonts w:ascii="Segoe Script" w:hAnsi="Segoe Script"/>
                          <w:color w:val="FFFFFF" w:themeColor="background1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15CA0B2" w14:textId="7E7E029C" w:rsidR="00B7395C" w:rsidRDefault="00B7395C"/>
    <w:p w14:paraId="35DEB49E" w14:textId="6D9D5516" w:rsidR="00B7395C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  <w:sectPr w:rsidR="00B7395C" w:rsidSect="00AC1BDA">
          <w:footerReference w:type="default" r:id="rId8"/>
          <w:pgSz w:w="11906" w:h="16838"/>
          <w:pgMar w:top="1276" w:right="1440" w:bottom="1440" w:left="1440" w:header="708" w:footer="708" w:gutter="0"/>
          <w:cols w:space="708"/>
          <w:docGrid w:linePitch="360"/>
        </w:sectPr>
      </w:pPr>
    </w:p>
    <w:p w14:paraId="36EEE206" w14:textId="77777777" w:rsidR="00F04DB5" w:rsidRPr="00587390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Rentang</w:t>
      </w:r>
      <w:proofErr w:type="spellEnd"/>
    </w:p>
    <w:p w14:paraId="0561DF1E" w14:textId="77777777" w:rsidR="00F04DB5" w:rsidRDefault="00F04DB5" w:rsidP="00F04D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3433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R=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ϰ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highlight w:val="lightGray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ϰ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min</m:t>
            </m:r>
          </m:sub>
        </m:sSub>
      </m:oMath>
    </w:p>
    <w:p w14:paraId="16B93AB2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B0D8C5D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ϰ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CEB37D" w14:textId="77777777" w:rsidR="00F04DB5" w:rsidRPr="00BE0F87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ϰ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minimum</w:t>
      </w:r>
    </w:p>
    <w:p w14:paraId="61C884DF" w14:textId="77777777" w:rsidR="00F04DB5" w:rsidRPr="00587390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Rentang</w:t>
      </w:r>
      <w:proofErr w:type="spellEnd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antar</w:t>
      </w:r>
      <w:proofErr w:type="spellEnd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Kuartil</w:t>
      </w:r>
      <w:proofErr w:type="spellEnd"/>
    </w:p>
    <w:p w14:paraId="649E3D45" w14:textId="77777777" w:rsidR="00F04DB5" w:rsidRDefault="00EB75CF" w:rsidP="00F04D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R</m:t>
            </m:r>
          </m:sub>
        </m:sSub>
      </m:oMath>
      <w:r w:rsidR="00F04DB5" w:rsidRPr="00423433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highlight w:val="lightGray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1</m:t>
            </m:r>
          </m:sub>
        </m:sSub>
      </m:oMath>
    </w:p>
    <w:p w14:paraId="25A16D3D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CE88996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Kuartil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tiga</w:t>
      </w:r>
      <w:proofErr w:type="spellEnd"/>
    </w:p>
    <w:p w14:paraId="3FF323D2" w14:textId="77777777" w:rsidR="00F04DB5" w:rsidRPr="00BE0F87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:</m:t>
        </m:r>
      </m:oMath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Kuartil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</w:p>
    <w:p w14:paraId="6DB21171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Simpangan</w:t>
      </w:r>
      <w:proofErr w:type="spellEnd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Kuartil</w:t>
      </w:r>
      <w:proofErr w:type="spellEnd"/>
    </w:p>
    <w:p w14:paraId="63541A4E" w14:textId="77777777" w:rsidR="00F04DB5" w:rsidRPr="00855DDA" w:rsidRDefault="00EB75CF" w:rsidP="00F04D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d</m:t>
            </m:r>
          </m:sub>
        </m:sSub>
      </m:oMath>
      <w:r w:rsidR="00F04DB5" w:rsidRPr="00423433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R</m:t>
            </m:r>
          </m:sub>
        </m:sSub>
      </m:oMath>
      <w:r w:rsidR="00F04DB5" w:rsidRPr="00423433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 atau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d</m:t>
            </m:r>
          </m:sub>
        </m:sSub>
      </m:oMath>
      <w:r w:rsidR="00F04DB5" w:rsidRPr="00423433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2</m:t>
            </m:r>
          </m:den>
        </m:f>
      </m:oMath>
      <w:r w:rsidR="00F04DB5" w:rsidRPr="00423433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highlight w:val="lightGray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highlight w:val="lightGray"/>
            <w:lang w:val="en-US"/>
          </w:rPr>
          <m:t>)</m:t>
        </m:r>
      </m:oMath>
    </w:p>
    <w:p w14:paraId="2C81FEB9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215D7A0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:</m:t>
        </m:r>
      </m:oMath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kuartil</w:t>
      </w:r>
      <w:proofErr w:type="spellEnd"/>
    </w:p>
    <w:p w14:paraId="6AFDD57C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Kuartil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tiga</w:t>
      </w:r>
      <w:proofErr w:type="spellEnd"/>
    </w:p>
    <w:p w14:paraId="26F3F760" w14:textId="77777777" w:rsidR="00F04DB5" w:rsidRPr="00BE0F87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:</m:t>
        </m:r>
      </m:oMath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Kuartil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</w:p>
    <w:p w14:paraId="7865E521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Simpangan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Rata-rata</w:t>
      </w:r>
    </w:p>
    <w:p w14:paraId="78141939" w14:textId="77777777" w:rsidR="00F04DB5" w:rsidRPr="00102504" w:rsidRDefault="00EB75CF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lightGray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361891D3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79F17B4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5D5D3C3D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5CDCE6EC" w14:textId="77777777" w:rsidR="00F04DB5" w:rsidRPr="00BE0F87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</w:t>
      </w:r>
    </w:p>
    <w:p w14:paraId="2193C1C1" w14:textId="77777777" w:rsidR="00F04DB5" w:rsidRPr="00864CFA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TUNGGAL</w:t>
      </w:r>
    </w:p>
    <w:p w14:paraId="3C7CD0AC" w14:textId="77777777" w:rsidR="00F04DB5" w:rsidRPr="00587390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</w:rPr>
        <w:t>Varians</w:t>
      </w:r>
    </w:p>
    <w:p w14:paraId="1B5E1BDF" w14:textId="77777777" w:rsidR="00F04DB5" w:rsidRPr="00BE0F87" w:rsidRDefault="00EB75CF" w:rsidP="00F04DB5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highlight w:val="lightGray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highlight w:val="lightGray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highlight w:val="lightGray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n(n-1)</m:t>
              </m:r>
            </m:den>
          </m:f>
        </m:oMath>
      </m:oMathPara>
    </w:p>
    <w:p w14:paraId="045FF522" w14:textId="77777777" w:rsidR="00F04DB5" w:rsidRDefault="00F04DB5" w:rsidP="00F04D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04BD8E3" w14:textId="77777777" w:rsidR="00F04DB5" w:rsidRDefault="00F04DB5" w:rsidP="00F04D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28CC7DDE" w14:textId="77777777" w:rsidR="00F04DB5" w:rsidRDefault="00F04DB5" w:rsidP="00F04D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8057BCC" w14:textId="77777777" w:rsidR="00F04DB5" w:rsidRPr="00BE0F87" w:rsidRDefault="00F04DB5" w:rsidP="00F04D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6B2C42" w14:textId="77777777" w:rsidR="00F04DB5" w:rsidRPr="00587390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</w:rPr>
        <w:t>Simpangan Baku (akar positif dari varians)</w:t>
      </w:r>
    </w:p>
    <w:p w14:paraId="4B8DB013" w14:textId="77777777" w:rsidR="00F04DB5" w:rsidRPr="00102504" w:rsidRDefault="00F04DB5" w:rsidP="00F04DB5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lightGray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lightGray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highlight w:val="lightGray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n(n-1)</m:t>
                  </m:r>
                </m:den>
              </m:f>
            </m:e>
          </m:rad>
        </m:oMath>
      </m:oMathPara>
    </w:p>
    <w:p w14:paraId="15A8A96A" w14:textId="77777777" w:rsidR="00F04DB5" w:rsidRDefault="00F04DB5" w:rsidP="00F04D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277F930" w14:textId="77777777" w:rsidR="00F04DB5" w:rsidRDefault="00F04DB5" w:rsidP="00F04D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F9F6A52" w14:textId="77777777" w:rsidR="00F04DB5" w:rsidRPr="00BE0F87" w:rsidRDefault="00F04DB5" w:rsidP="00F04D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31BEBB5C" w14:textId="77777777" w:rsidR="00F04DB5" w:rsidRP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DB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KELOMPOK</w:t>
      </w:r>
    </w:p>
    <w:p w14:paraId="7D2694A8" w14:textId="77777777" w:rsidR="00F04DB5" w:rsidRPr="00102504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504">
        <w:rPr>
          <w:rFonts w:ascii="Times New Roman" w:hAnsi="Times New Roman" w:cs="Times New Roman"/>
          <w:b/>
          <w:bCs/>
          <w:sz w:val="24"/>
          <w:szCs w:val="24"/>
        </w:rPr>
        <w:t>Varians</w:t>
      </w:r>
    </w:p>
    <w:p w14:paraId="4C21E1DF" w14:textId="77777777" w:rsidR="00F04DB5" w:rsidRPr="00102504" w:rsidRDefault="00EB75CF" w:rsidP="00F04DB5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highlight w:val="lightGray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highlight w:val="lightGray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highlight w:val="lightGray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n(n-1)</m:t>
              </m:r>
            </m:den>
          </m:f>
        </m:oMath>
      </m:oMathPara>
    </w:p>
    <w:p w14:paraId="4AE31721" w14:textId="77777777" w:rsidR="00F04DB5" w:rsidRPr="00102504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504">
        <w:rPr>
          <w:rFonts w:ascii="Times New Roman" w:hAnsi="Times New Roman" w:cs="Times New Roman"/>
          <w:b/>
          <w:bCs/>
          <w:sz w:val="24"/>
          <w:szCs w:val="24"/>
        </w:rPr>
        <w:t>Simpangan Baku (akar positif dari varians)</w:t>
      </w:r>
    </w:p>
    <w:p w14:paraId="04FB3524" w14:textId="77777777" w:rsidR="00F04DB5" w:rsidRPr="00102504" w:rsidRDefault="00F04DB5" w:rsidP="00F04DB5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highlight w:val="lightGray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highlight w:val="lightGray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lightGray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lightGray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highlight w:val="lightGray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highlight w:val="lightGray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n(n-1)</m:t>
                  </m:r>
                </m:den>
              </m:f>
            </m:e>
          </m:rad>
        </m:oMath>
      </m:oMathPara>
    </w:p>
    <w:p w14:paraId="34326BFD" w14:textId="77777777" w:rsidR="00F04DB5" w:rsidRPr="00360224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0224">
        <w:rPr>
          <w:rFonts w:ascii="Times New Roman" w:hAnsi="Times New Roman" w:cs="Times New Roman"/>
          <w:sz w:val="24"/>
          <w:szCs w:val="24"/>
        </w:rPr>
        <w:t xml:space="preserve">Dengan : </w:t>
      </w:r>
    </w:p>
    <w:p w14:paraId="0D658E72" w14:textId="77777777" w:rsidR="00F04DB5" w:rsidRPr="00360224" w:rsidRDefault="00F04DB5" w:rsidP="00F04DB5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360224">
        <w:rPr>
          <w:rFonts w:ascii="Times New Roman" w:hAnsi="Times New Roman" w:cs="Times New Roman"/>
          <w:sz w:val="24"/>
          <w:szCs w:val="24"/>
        </w:rPr>
        <w:tab/>
        <w:t>: banyak data</w:t>
      </w:r>
    </w:p>
    <w:p w14:paraId="0C167479" w14:textId="77777777" w:rsidR="00F04DB5" w:rsidRDefault="00EB75CF" w:rsidP="00F04DB5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04DB5" w:rsidRPr="00360224">
        <w:rPr>
          <w:rFonts w:ascii="Times New Roman" w:hAnsi="Times New Roman" w:cs="Times New Roman"/>
          <w:sz w:val="24"/>
          <w:szCs w:val="24"/>
        </w:rPr>
        <w:tab/>
        <w:t>: data</w:t>
      </w:r>
    </w:p>
    <w:p w14:paraId="547EFD41" w14:textId="77777777" w:rsidR="00F04DB5" w:rsidRPr="00864CFA" w:rsidRDefault="00EB75CF" w:rsidP="00F04DB5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04D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04DB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04D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F04DB5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F04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4DB5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="00F04DB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26C68267" w14:textId="77777777" w:rsidR="00F04DB5" w:rsidRPr="00587390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Koefisien</w:t>
      </w:r>
      <w:proofErr w:type="spellEnd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Variasi</w:t>
      </w:r>
      <w:proofErr w:type="spellEnd"/>
    </w:p>
    <w:p w14:paraId="28857074" w14:textId="77777777" w:rsidR="00F04DB5" w:rsidRPr="00A57A16" w:rsidRDefault="00F04DB5" w:rsidP="00F04DB5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</w:rPr>
            <m:t>KV=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lightGray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x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</w:rPr>
            <m:t>. 100%</m:t>
          </m:r>
        </m:oMath>
      </m:oMathPara>
    </w:p>
    <w:p w14:paraId="2237CD1D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1C48323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baku</w:t>
      </w:r>
      <w:proofErr w:type="spellEnd"/>
    </w:p>
    <w:p w14:paraId="7AE7B8FE" w14:textId="77777777" w:rsidR="00F04DB5" w:rsidRPr="0015346D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26B0DBF7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873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Angka Baku</w:t>
      </w:r>
    </w:p>
    <w:p w14:paraId="69F35796" w14:textId="77777777" w:rsidR="00F04DB5" w:rsidRPr="0015346D" w:rsidRDefault="00F04DB5" w:rsidP="00F04DB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lightGray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lightGray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  <w:lang w:val="en-US"/>
                        </w:rPr>
                        <m:t>X</m:t>
                      </m:r>
                    </m:e>
                  </m:acc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  <w:lang w:val="en-US"/>
                </w:rPr>
                <m:t>s</m:t>
              </m:r>
            </m:den>
          </m:f>
        </m:oMath>
      </m:oMathPara>
    </w:p>
    <w:p w14:paraId="377412EC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B06C41E" w14:textId="77777777" w:rsidR="00F04DB5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baku</w:t>
      </w:r>
      <w:proofErr w:type="spellEnd"/>
    </w:p>
    <w:p w14:paraId="55841420" w14:textId="0DBC7D55" w:rsidR="00B7395C" w:rsidRPr="00B7395C" w:rsidRDefault="00F04DB5" w:rsidP="00F04DB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</w:t>
      </w:r>
    </w:p>
    <w:sectPr w:rsidR="00B7395C" w:rsidRPr="00B7395C" w:rsidSect="00464A9B">
      <w:type w:val="continuous"/>
      <w:pgSz w:w="11906" w:h="16838"/>
      <w:pgMar w:top="1134" w:right="1440" w:bottom="1135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B0C8" w14:textId="77777777" w:rsidR="00EB75CF" w:rsidRDefault="00EB75CF" w:rsidP="00423433">
      <w:pPr>
        <w:spacing w:after="0" w:line="240" w:lineRule="auto"/>
      </w:pPr>
      <w:r>
        <w:separator/>
      </w:r>
    </w:p>
  </w:endnote>
  <w:endnote w:type="continuationSeparator" w:id="0">
    <w:p w14:paraId="6202B549" w14:textId="77777777" w:rsidR="00EB75CF" w:rsidRDefault="00EB75CF" w:rsidP="0042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A056" w14:textId="77777777" w:rsidR="00423433" w:rsidRPr="00233818" w:rsidRDefault="00423433" w:rsidP="00423433">
    <w:pPr>
      <w:pStyle w:val="Footer"/>
      <w:jc w:val="right"/>
      <w:rPr>
        <w:rFonts w:ascii="Segoe Script" w:hAnsi="Segoe Script"/>
        <w:sz w:val="24"/>
        <w:szCs w:val="24"/>
        <w:lang w:val="en-US"/>
      </w:rPr>
    </w:pPr>
    <w:proofErr w:type="spellStart"/>
    <w:r w:rsidRPr="00233818">
      <w:rPr>
        <w:rFonts w:ascii="Segoe Script" w:hAnsi="Segoe Script"/>
        <w:sz w:val="24"/>
        <w:szCs w:val="24"/>
        <w:lang w:val="en-US"/>
      </w:rPr>
      <w:t>Rangkuman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Materi</w:t>
    </w:r>
    <w:proofErr w:type="spellEnd"/>
  </w:p>
  <w:p w14:paraId="2A51C614" w14:textId="77777777" w:rsidR="00423433" w:rsidRPr="00233818" w:rsidRDefault="00423433" w:rsidP="00423433">
    <w:pPr>
      <w:pStyle w:val="Footer"/>
      <w:jc w:val="right"/>
      <w:rPr>
        <w:rFonts w:ascii="Segoe Script" w:hAnsi="Segoe Script"/>
        <w:sz w:val="24"/>
        <w:szCs w:val="24"/>
        <w:lang w:val="en-US"/>
      </w:rPr>
    </w:pPr>
    <w:r w:rsidRPr="00233818">
      <w:rPr>
        <w:rFonts w:ascii="Segoe Script" w:hAnsi="Segoe Script"/>
        <w:sz w:val="24"/>
        <w:szCs w:val="24"/>
        <w:lang w:val="en-US"/>
      </w:rPr>
      <w:t xml:space="preserve">E-module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Pengantar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Statistika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Sosial</w:t>
    </w:r>
    <w:proofErr w:type="spellEnd"/>
  </w:p>
  <w:p w14:paraId="0188242C" w14:textId="4F5AF98F" w:rsidR="00423433" w:rsidRPr="00423433" w:rsidRDefault="00423433" w:rsidP="00423433">
    <w:pPr>
      <w:pStyle w:val="Footer"/>
      <w:jc w:val="right"/>
      <w:rPr>
        <w:rFonts w:ascii="Segoe Script" w:hAnsi="Segoe Script"/>
        <w:sz w:val="24"/>
        <w:szCs w:val="24"/>
        <w:lang w:val="en-US"/>
      </w:rPr>
    </w:pPr>
    <w:proofErr w:type="spellStart"/>
    <w:r w:rsidRPr="00233818">
      <w:rPr>
        <w:rFonts w:ascii="Segoe Script" w:hAnsi="Segoe Script"/>
        <w:sz w:val="24"/>
        <w:szCs w:val="24"/>
        <w:lang w:val="en-US"/>
      </w:rPr>
      <w:t>Afifah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Latip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Rasyid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proofErr w:type="gramStart"/>
    <w:r w:rsidRPr="00233818">
      <w:rPr>
        <w:rFonts w:ascii="Segoe Script" w:hAnsi="Segoe Script"/>
        <w:sz w:val="24"/>
        <w:szCs w:val="24"/>
        <w:lang w:val="en-US"/>
      </w:rPr>
      <w:t>Jauhari,M</w:t>
    </w:r>
    <w:proofErr w:type="gramEnd"/>
    <w:r w:rsidRPr="00233818">
      <w:rPr>
        <w:rFonts w:ascii="Segoe Script" w:hAnsi="Segoe Script"/>
        <w:sz w:val="24"/>
        <w:szCs w:val="24"/>
        <w:lang w:val="en-US"/>
      </w:rPr>
      <w:t>.Pd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A547" w14:textId="77777777" w:rsidR="00EB75CF" w:rsidRDefault="00EB75CF" w:rsidP="00423433">
      <w:pPr>
        <w:spacing w:after="0" w:line="240" w:lineRule="auto"/>
      </w:pPr>
      <w:r>
        <w:separator/>
      </w:r>
    </w:p>
  </w:footnote>
  <w:footnote w:type="continuationSeparator" w:id="0">
    <w:p w14:paraId="1F1BE83F" w14:textId="77777777" w:rsidR="00EB75CF" w:rsidRDefault="00EB75CF" w:rsidP="00423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1000"/>
    <w:multiLevelType w:val="hybridMultilevel"/>
    <w:tmpl w:val="46BCF3A2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>
      <w:start w:val="1"/>
      <w:numFmt w:val="lowerRoman"/>
      <w:lvlText w:val="%3."/>
      <w:lvlJc w:val="right"/>
      <w:pPr>
        <w:ind w:left="2444" w:hanging="180"/>
      </w:pPr>
    </w:lvl>
    <w:lvl w:ilvl="3" w:tplc="3809000F">
      <w:start w:val="1"/>
      <w:numFmt w:val="decimal"/>
      <w:lvlText w:val="%4."/>
      <w:lvlJc w:val="left"/>
      <w:pPr>
        <w:ind w:left="3164" w:hanging="360"/>
      </w:pPr>
    </w:lvl>
    <w:lvl w:ilvl="4" w:tplc="38090019">
      <w:start w:val="1"/>
      <w:numFmt w:val="lowerLetter"/>
      <w:lvlText w:val="%5."/>
      <w:lvlJc w:val="left"/>
      <w:pPr>
        <w:ind w:left="3884" w:hanging="360"/>
      </w:pPr>
    </w:lvl>
    <w:lvl w:ilvl="5" w:tplc="3809001B">
      <w:start w:val="1"/>
      <w:numFmt w:val="lowerRoman"/>
      <w:lvlText w:val="%6."/>
      <w:lvlJc w:val="right"/>
      <w:pPr>
        <w:ind w:left="4604" w:hanging="180"/>
      </w:pPr>
    </w:lvl>
    <w:lvl w:ilvl="6" w:tplc="3809000F">
      <w:start w:val="1"/>
      <w:numFmt w:val="decimal"/>
      <w:lvlText w:val="%7."/>
      <w:lvlJc w:val="left"/>
      <w:pPr>
        <w:ind w:left="5324" w:hanging="360"/>
      </w:pPr>
    </w:lvl>
    <w:lvl w:ilvl="7" w:tplc="38090019">
      <w:start w:val="1"/>
      <w:numFmt w:val="lowerLetter"/>
      <w:lvlText w:val="%8."/>
      <w:lvlJc w:val="left"/>
      <w:pPr>
        <w:ind w:left="6044" w:hanging="360"/>
      </w:pPr>
    </w:lvl>
    <w:lvl w:ilvl="8" w:tplc="380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90"/>
    <w:rsid w:val="000F6937"/>
    <w:rsid w:val="00182A48"/>
    <w:rsid w:val="00283446"/>
    <w:rsid w:val="00415844"/>
    <w:rsid w:val="00423433"/>
    <w:rsid w:val="00464A9B"/>
    <w:rsid w:val="00AC1BDA"/>
    <w:rsid w:val="00B11D08"/>
    <w:rsid w:val="00B7395C"/>
    <w:rsid w:val="00C50721"/>
    <w:rsid w:val="00D70890"/>
    <w:rsid w:val="00DB7F9E"/>
    <w:rsid w:val="00EB75CF"/>
    <w:rsid w:val="00EC41D8"/>
    <w:rsid w:val="00F0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B733F"/>
  <w15:chartTrackingRefBased/>
  <w15:docId w15:val="{9C4EA8EF-28FD-49F8-8E9A-01032688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90"/>
    <w:rPr>
      <w:rFonts w:eastAsiaTheme="minorEastAsia"/>
      <w:lang w:val="id-ID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Body of text+1,Body of text+2,Body of text+3,List Paragraph11,Medium Grid 1 - Accent 21,soal jawab,Daftar Paragraf1,sub-section,dot points body text 12"/>
    <w:basedOn w:val="Normal"/>
    <w:link w:val="ListParagraphChar"/>
    <w:uiPriority w:val="34"/>
    <w:qFormat/>
    <w:rsid w:val="00D7089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Body of text+1 Char,Body of text+2 Char,Body of text+3 Char,List Paragraph11 Char,Medium Grid 1 - Accent 21 Char,soal jawab Char"/>
    <w:link w:val="ListParagraph"/>
    <w:uiPriority w:val="34"/>
    <w:qFormat/>
    <w:locked/>
    <w:rsid w:val="00D70890"/>
    <w:rPr>
      <w:rFonts w:eastAsiaTheme="minorEastAsia"/>
      <w:lang w:val="id-ID" w:eastAsia="zh-TW"/>
    </w:rPr>
  </w:style>
  <w:style w:type="character" w:styleId="PlaceholderText">
    <w:name w:val="Placeholder Text"/>
    <w:basedOn w:val="DefaultParagraphFont"/>
    <w:uiPriority w:val="99"/>
    <w:semiHidden/>
    <w:rsid w:val="00D708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3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33"/>
    <w:rPr>
      <w:rFonts w:eastAsiaTheme="minorEastAsia"/>
      <w:lang w:val="id-ID" w:eastAsia="zh-TW"/>
    </w:rPr>
  </w:style>
  <w:style w:type="paragraph" w:styleId="Footer">
    <w:name w:val="footer"/>
    <w:basedOn w:val="Normal"/>
    <w:link w:val="FooterChar"/>
    <w:uiPriority w:val="99"/>
    <w:unhideWhenUsed/>
    <w:rsid w:val="00423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33"/>
    <w:rPr>
      <w:rFonts w:eastAsiaTheme="minorEastAsia"/>
      <w:lang w:val="id-ID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2021-12-29T07:47:00Z</dcterms:created>
  <dcterms:modified xsi:type="dcterms:W3CDTF">2021-12-29T11:56:00Z</dcterms:modified>
</cp:coreProperties>
</file>