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D2BEC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今天是2025年9月7日星期日，上海天气晴朗，今天早上去跑了6公里神清气爽，借此时机，对这段时间的股票做一个复盘，相信会有更多的收获。</w:t>
      </w:r>
    </w:p>
    <w:p w14:paraId="7405ADB9">
      <w:p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1.德生科技（盈利4000元）</w:t>
      </w:r>
    </w:p>
    <w:p w14:paraId="2D48A304">
      <w:r>
        <w:drawing>
          <wp:inline distT="0" distB="0" distL="114300" distR="114300">
            <wp:extent cx="4152900" cy="2000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618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博杰股份（盈利8000元）</w:t>
      </w:r>
    </w:p>
    <w:p w14:paraId="0EA4AE04">
      <w:pPr>
        <w:numPr>
          <w:ilvl w:val="0"/>
          <w:numId w:val="0"/>
        </w:numPr>
      </w:pPr>
      <w:r>
        <w:drawing>
          <wp:inline distT="0" distB="0" distL="114300" distR="114300">
            <wp:extent cx="5269865" cy="22091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661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德恩精工（盈利14000元）</w:t>
      </w:r>
    </w:p>
    <w:p w14:paraId="755023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210435"/>
            <wp:effectExtent l="0" t="0" r="317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D15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通富微电（盈利5000元）</w:t>
      </w:r>
    </w:p>
    <w:p w14:paraId="5B1A53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9480" cy="2291080"/>
            <wp:effectExtent l="0" t="0" r="444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AD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5,大连圣亚（盈利768元）</w:t>
      </w:r>
    </w:p>
    <w:p w14:paraId="632B0C7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86405" cy="1538605"/>
            <wp:effectExtent l="0" t="0" r="444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47616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光智科技（盈利1100元）</w:t>
      </w:r>
    </w:p>
    <w:p w14:paraId="5FBF99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81575" cy="1871980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1BDB7"/>
    <w:multiLevelType w:val="singleLevel"/>
    <w:tmpl w:val="5971BDB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990878"/>
    <w:rsid w:val="15F02952"/>
    <w:rsid w:val="1699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</Words>
  <Characters>136</Characters>
  <Lines>0</Lines>
  <Paragraphs>0</Paragraphs>
  <TotalTime>77</TotalTime>
  <ScaleCrop>false</ScaleCrop>
  <LinksUpToDate>false</LinksUpToDate>
  <CharactersWithSpaces>136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2025-09-06T23:56:00Z</dcterms:created>
  <dc:creator>Rofis</dc:creator>
  <cp:lastModifiedBy>闫军辉</cp:lastModifiedBy>
  <dcterms:modified xsi:type="dcterms:W3CDTF">2025-09-11T07:26:10Z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7F202D1502964DD1BBCC76F819AD5C98_13</vt:lpwstr>
  </property>
  <property fmtid="{D5CDD505-2E9C-101B-9397-08002B2CF9AE}" pid="4" name="KSOTemplateDocerSaveRecord">
    <vt:lpwstr>eyJoZGlkIjoiNzY3YmI1YmQ1NDZhZDIwZGQxNTRlOWIwYTNlNDdlYjciLCJ1c2VySWQiOiIzMDI2MzM2NzMifQ==</vt:lpwstr>
  </property>
</Properties>
</file>