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B0B4" w14:textId="77777777" w:rsidR="00A76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89DD4D" w14:textId="77777777" w:rsidR="00A76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5BFBD319" w14:textId="77777777" w:rsidR="00A76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66DE574C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7EA0E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B070E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A9A8C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07CD5E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5E6730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986B0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A0D725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6BAC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B19F64" w14:textId="77777777" w:rsidR="00A7679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E3CAD8C" w14:textId="77777777" w:rsidR="00A76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5</w:t>
      </w:r>
    </w:p>
    <w:p w14:paraId="38DAB51E" w14:textId="77777777" w:rsidR="00A76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396310E6" w14:textId="77777777" w:rsidR="00A76794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88C0898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27C2C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D26C5D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41776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4BE17" w14:textId="77777777" w:rsidR="00A76794" w:rsidRDefault="00A767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D695A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8F51E0" w14:textId="77777777" w:rsidR="00A76794" w:rsidRDefault="00A767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44D059" w14:textId="2E0A6078" w:rsidR="00A76794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</w:t>
      </w:r>
      <w:r w:rsidR="005A59EC">
        <w:rPr>
          <w:rFonts w:ascii="Times New Roman" w:eastAsia="Times New Roman" w:hAnsi="Times New Roman" w:cs="Times New Roman"/>
          <w:sz w:val="28"/>
          <w:szCs w:val="28"/>
        </w:rPr>
        <w:t>С1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788762" w14:textId="389F4B46" w:rsidR="00A76794" w:rsidRDefault="00446CCC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Сайганов Д.В.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Краснорылов М.А.</w:t>
      </w:r>
    </w:p>
    <w:p w14:paraId="2EEE9EDB" w14:textId="77777777" w:rsidR="00A76794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135112C0" w14:textId="77777777" w:rsidR="00A76794" w:rsidRDefault="00A7679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8490567" w14:textId="77777777" w:rsidR="00A76794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1460F5FF" w14:textId="77777777" w:rsidR="00A76794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66C9E63D" w14:textId="708EB969" w:rsidR="00A76794" w:rsidRDefault="00446CCC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A92B19C" w14:textId="77777777" w:rsidR="00A76794" w:rsidRDefault="00A7679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18B4ACC1" w14:textId="77777777" w:rsidR="00A76794" w:rsidRDefault="00A767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41DFC" w14:textId="77777777" w:rsidR="00A76794" w:rsidRDefault="00A767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F3D64" w14:textId="77777777" w:rsidR="00A76794" w:rsidRDefault="00A767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2EDF0" w14:textId="77777777" w:rsidR="00A76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465EC40A" w14:textId="77777777" w:rsidR="00A76794" w:rsidRDefault="00A767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381C9" w14:textId="77777777" w:rsidR="00A7679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14:paraId="01E6C0CF" w14:textId="77777777" w:rsidR="00A76794" w:rsidRDefault="00A767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F6EF0" w14:textId="77777777" w:rsidR="00A76794" w:rsidRDefault="00000000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0FCFA756" w14:textId="77777777" w:rsidR="00A76794" w:rsidRDefault="00000000">
      <w:pPr>
        <w:pStyle w:val="a9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2C5356EA" w14:textId="77777777" w:rsidR="00A76794" w:rsidRDefault="00000000">
      <w:pPr>
        <w:pStyle w:val="a9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 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14:paraId="143A20F2" w14:textId="77777777" w:rsidR="00A76794" w:rsidRDefault="00000000">
      <w:pPr>
        <w:pStyle w:val="a9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150E9C27" w14:textId="77777777" w:rsidR="00A76794" w:rsidRDefault="00000000">
      <w:pPr>
        <w:pStyle w:val="a9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C8930C9" w14:textId="77777777" w:rsidR="00A76794" w:rsidRDefault="00000000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14:paraId="66218272" w14:textId="77777777" w:rsidR="00A76794" w:rsidRDefault="00000000">
      <w:pPr>
        <w:pStyle w:val="a9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14:paraId="2E96358B" w14:textId="77777777" w:rsidR="00A76794" w:rsidRDefault="00000000">
      <w:pPr>
        <w:pStyle w:val="a9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14:paraId="5390DF13" w14:textId="77777777" w:rsidR="00A76794" w:rsidRDefault="00000000">
      <w:pPr>
        <w:pStyle w:val="a9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7CAC3FA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D3320" w14:textId="77777777" w:rsidR="00A76794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332F1C48" w14:textId="77777777" w:rsidR="00A76794" w:rsidRDefault="00A7679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5CBED7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446CCC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4E11F8E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808080"/>
          <w:sz w:val="19"/>
          <w:lang w:val="en-US"/>
        </w:rPr>
        <w:t>#include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446CCC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22876621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808080"/>
          <w:sz w:val="19"/>
          <w:lang w:val="en-US"/>
        </w:rPr>
        <w:t>#include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446CCC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3F65C526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808080"/>
          <w:sz w:val="19"/>
          <w:lang w:val="en-US"/>
        </w:rPr>
        <w:t>#include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446CCC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3E490F62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808080"/>
          <w:sz w:val="19"/>
          <w:lang w:val="en-US"/>
        </w:rPr>
        <w:t>#include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446CCC">
        <w:rPr>
          <w:rFonts w:ascii="Cascadia Mono" w:hAnsi="Cascadia Mono"/>
          <w:color w:val="A31515"/>
          <w:sz w:val="19"/>
          <w:lang w:val="en-US"/>
        </w:rPr>
        <w:t>&lt;clocale&gt;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14:paraId="13DFEE82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10CDA4C8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  </w:t>
      </w:r>
      <w:r>
        <w:rPr>
          <w:rFonts w:ascii="Cascadia Mono" w:hAnsi="Cascadia Mono"/>
          <w:color w:val="008000"/>
          <w:sz w:val="19"/>
        </w:rPr>
        <w:t>// Максимальное количество вершин в графе</w:t>
      </w:r>
    </w:p>
    <w:p w14:paraId="3C373EEF" w14:textId="77777777" w:rsidR="00A76794" w:rsidRDefault="00A76794">
      <w:pPr>
        <w:rPr>
          <w:rFonts w:ascii="Cascadia Mono" w:hAnsi="Cascadia Mono"/>
          <w:color w:val="000000"/>
          <w:sz w:val="19"/>
        </w:rPr>
      </w:pPr>
    </w:p>
    <w:p w14:paraId="2E762C18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06866353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setlocale(</w:t>
      </w:r>
      <w:r w:rsidRPr="00446CCC">
        <w:rPr>
          <w:rFonts w:ascii="Cascadia Mono" w:hAnsi="Cascadia Mono"/>
          <w:color w:val="6F008A"/>
          <w:sz w:val="19"/>
          <w:lang w:val="en-US"/>
        </w:rPr>
        <w:t>LC_ALL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446CCC">
        <w:rPr>
          <w:rFonts w:ascii="Cascadia Mono" w:hAnsi="Cascadia Mono"/>
          <w:color w:val="A31515"/>
          <w:sz w:val="19"/>
          <w:lang w:val="en-US"/>
        </w:rPr>
        <w:t>"Russian"</w:t>
      </w:r>
      <w:r w:rsidRPr="00446CCC">
        <w:rPr>
          <w:rFonts w:ascii="Cascadia Mono" w:hAnsi="Cascadia Mono"/>
          <w:color w:val="000000"/>
          <w:sz w:val="19"/>
          <w:lang w:val="en-US"/>
        </w:rPr>
        <w:t>);</w:t>
      </w:r>
    </w:p>
    <w:p w14:paraId="6C9D0904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5F6FE28D" w14:textId="77777777" w:rsidR="00A76794" w:rsidRDefault="00000000">
      <w:pPr>
        <w:rPr>
          <w:rFonts w:ascii="Cascadia Mono" w:hAnsi="Cascadia Mono"/>
          <w:color w:val="000000"/>
          <w:sz w:val="19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 </w:t>
      </w:r>
      <w:r>
        <w:rPr>
          <w:rFonts w:ascii="Cascadia Mono" w:hAnsi="Cascadia Mono"/>
          <w:color w:val="008000"/>
          <w:sz w:val="19"/>
        </w:rPr>
        <w:t>// Количество вершин</w:t>
      </w:r>
    </w:p>
    <w:p w14:paraId="62531E0D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 w14:paraId="29B4C8F8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adjacencyMatrix[</w:t>
      </w:r>
      <w:r w:rsidRPr="00446CCC">
        <w:rPr>
          <w:rFonts w:ascii="Cascadia Mono" w:hAnsi="Cascadia Mono"/>
          <w:color w:val="6F008A"/>
          <w:sz w:val="19"/>
          <w:lang w:val="en-US"/>
        </w:rPr>
        <w:t>MAX_VERTICES</w:t>
      </w:r>
      <w:r w:rsidRPr="00446CCC">
        <w:rPr>
          <w:rFonts w:ascii="Cascadia Mono" w:hAnsi="Cascadia Mono"/>
          <w:color w:val="000000"/>
          <w:sz w:val="19"/>
          <w:lang w:val="en-US"/>
        </w:rPr>
        <w:t>][</w:t>
      </w:r>
      <w:r w:rsidRPr="00446CCC">
        <w:rPr>
          <w:rFonts w:ascii="Cascadia Mono" w:hAnsi="Cascadia Mono"/>
          <w:color w:val="6F008A"/>
          <w:sz w:val="19"/>
          <w:lang w:val="en-US"/>
        </w:rPr>
        <w:t>MAX_VERTICES</w:t>
      </w:r>
      <w:r w:rsidRPr="00446CCC">
        <w:rPr>
          <w:rFonts w:ascii="Cascadia Mono" w:hAnsi="Cascadia Mono"/>
          <w:color w:val="000000"/>
          <w:sz w:val="19"/>
          <w:lang w:val="en-US"/>
        </w:rPr>
        <w:t>];</w:t>
      </w:r>
    </w:p>
    <w:p w14:paraId="178E8952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5236BD3E" w14:textId="77777777" w:rsidR="00A76794" w:rsidRDefault="00000000">
      <w:pPr>
        <w:rPr>
          <w:rFonts w:ascii="Cascadia Mono" w:hAnsi="Cascadia Mono"/>
          <w:color w:val="000000"/>
          <w:sz w:val="19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генератора случайных чисел</w:t>
      </w:r>
    </w:p>
    <w:p w14:paraId="1906E50B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 w14:paraId="388D9197" w14:textId="77777777" w:rsidR="00A76794" w:rsidRDefault="00A76794">
      <w:pPr>
        <w:rPr>
          <w:rFonts w:ascii="Cascadia Mono" w:hAnsi="Cascadia Mono"/>
          <w:color w:val="000000"/>
          <w:sz w:val="19"/>
        </w:rPr>
      </w:pPr>
    </w:p>
    <w:p w14:paraId="2A172958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Введите количество вершин графа</w:t>
      </w:r>
    </w:p>
    <w:p w14:paraId="5599E67D" w14:textId="09CA184A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0C2C3B3B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17E8F68A" w14:textId="77777777" w:rsidR="00A76794" w:rsidRDefault="00A76794">
      <w:pPr>
        <w:rPr>
          <w:rFonts w:ascii="Cascadia Mono" w:hAnsi="Cascadia Mono"/>
          <w:color w:val="000000"/>
          <w:sz w:val="19"/>
        </w:rPr>
      </w:pPr>
    </w:p>
    <w:p w14:paraId="5F46D722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Генерация матрицы смежности</w:t>
      </w:r>
    </w:p>
    <w:p w14:paraId="3BB82CBC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printf(</w:t>
      </w:r>
      <w:r>
        <w:rPr>
          <w:rFonts w:ascii="Cascadia Mono" w:hAnsi="Cascadia Mono"/>
          <w:color w:val="A31515"/>
          <w:sz w:val="19"/>
        </w:rPr>
        <w:t>"Матрица смежности графа:\n"</w:t>
      </w:r>
      <w:r>
        <w:rPr>
          <w:rFonts w:ascii="Cascadia Mono" w:hAnsi="Cascadia Mono"/>
          <w:color w:val="000000"/>
          <w:sz w:val="19"/>
        </w:rPr>
        <w:t>);</w:t>
      </w:r>
    </w:p>
    <w:p w14:paraId="23990C07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(i = 0; i &lt; n; i++) {</w:t>
      </w:r>
    </w:p>
    <w:p w14:paraId="416F3951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(j = i; j &lt; n; j++) {</w:t>
      </w:r>
    </w:p>
    <w:p w14:paraId="62F6AAE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446CCC">
        <w:rPr>
          <w:rFonts w:ascii="Cascadia Mono" w:hAnsi="Cascadia Mono"/>
          <w:color w:val="0000FF"/>
          <w:sz w:val="19"/>
          <w:lang w:val="en-US"/>
        </w:rPr>
        <w:t>if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(i == j) {</w:t>
      </w:r>
    </w:p>
    <w:p w14:paraId="2C07F90D" w14:textId="77777777" w:rsidR="00A76794" w:rsidRPr="005A59EC" w:rsidRDefault="00000000">
      <w:pPr>
        <w:rPr>
          <w:rFonts w:ascii="Cascadia Mono" w:hAnsi="Cascadia Mono"/>
          <w:color w:val="000000"/>
          <w:sz w:val="19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    adjacencyMatrix</w:t>
      </w:r>
      <w:r w:rsidRPr="005A59EC">
        <w:rPr>
          <w:rFonts w:ascii="Cascadia Mono" w:hAnsi="Cascadia Mono"/>
          <w:color w:val="000000"/>
          <w:sz w:val="19"/>
        </w:rPr>
        <w:t>[</w:t>
      </w:r>
      <w:r w:rsidRPr="00446CCC">
        <w:rPr>
          <w:rFonts w:ascii="Cascadia Mono" w:hAnsi="Cascadia Mono"/>
          <w:color w:val="000000"/>
          <w:sz w:val="19"/>
          <w:lang w:val="en-US"/>
        </w:rPr>
        <w:t>i</w:t>
      </w:r>
      <w:r w:rsidRPr="005A59EC">
        <w:rPr>
          <w:rFonts w:ascii="Cascadia Mono" w:hAnsi="Cascadia Mono"/>
          <w:color w:val="000000"/>
          <w:sz w:val="19"/>
        </w:rPr>
        <w:t>][</w:t>
      </w:r>
      <w:r w:rsidRPr="00446CCC">
        <w:rPr>
          <w:rFonts w:ascii="Cascadia Mono" w:hAnsi="Cascadia Mono"/>
          <w:color w:val="000000"/>
          <w:sz w:val="19"/>
          <w:lang w:val="en-US"/>
        </w:rPr>
        <w:t>j</w:t>
      </w:r>
      <w:r w:rsidRPr="005A59EC">
        <w:rPr>
          <w:rFonts w:ascii="Cascadia Mono" w:hAnsi="Cascadia Mono"/>
          <w:color w:val="000000"/>
          <w:sz w:val="19"/>
        </w:rPr>
        <w:t xml:space="preserve">] = 0;  </w:t>
      </w:r>
      <w:r w:rsidRPr="005A59EC"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Нет</w:t>
      </w:r>
      <w:r w:rsidRPr="005A59EC"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петли</w:t>
      </w:r>
      <w:r w:rsidRPr="005A59EC"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у</w:t>
      </w:r>
      <w:r w:rsidRPr="005A59EC"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</w:p>
    <w:p w14:paraId="48EA2EFB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5A59EC">
        <w:rPr>
          <w:rFonts w:ascii="Cascadia Mono" w:hAnsi="Cascadia Mono"/>
          <w:color w:val="000000"/>
          <w:sz w:val="19"/>
        </w:rPr>
        <w:t xml:space="preserve">            </w:t>
      </w:r>
      <w:r w:rsidRPr="00446CCC">
        <w:rPr>
          <w:rFonts w:ascii="Cascadia Mono" w:hAnsi="Cascadia Mono"/>
          <w:color w:val="000000"/>
          <w:sz w:val="19"/>
          <w:lang w:val="en-US"/>
        </w:rPr>
        <w:t>}</w:t>
      </w:r>
    </w:p>
    <w:p w14:paraId="5B19230E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446CCC">
        <w:rPr>
          <w:rFonts w:ascii="Cascadia Mono" w:hAnsi="Cascadia Mono"/>
          <w:color w:val="0000FF"/>
          <w:sz w:val="19"/>
          <w:lang w:val="en-US"/>
        </w:rPr>
        <w:t>else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E62C20D" w14:textId="77777777" w:rsidR="00A76794" w:rsidRDefault="00000000">
      <w:pPr>
        <w:rPr>
          <w:rFonts w:ascii="Cascadia Mono" w:hAnsi="Cascadia Mono"/>
          <w:color w:val="000000"/>
          <w:sz w:val="19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random = rand() % 2;  </w:t>
      </w:r>
      <w:r>
        <w:rPr>
          <w:rFonts w:ascii="Cascadia Mono" w:hAnsi="Cascadia Mono"/>
          <w:color w:val="008000"/>
          <w:sz w:val="19"/>
        </w:rPr>
        <w:t>// Случайное 0 или 1 для определения наличия ребра</w:t>
      </w:r>
    </w:p>
    <w:p w14:paraId="5DBB5120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adjacencyMatrix[i][j] = random;</w:t>
      </w:r>
    </w:p>
    <w:p w14:paraId="762421BF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lastRenderedPageBreak/>
        <w:t xml:space="preserve">                adjacencyMatrix[j][i] = random;  </w:t>
      </w:r>
      <w:r>
        <w:rPr>
          <w:rFonts w:ascii="Cascadia Mono" w:hAnsi="Cascadia Mono"/>
          <w:color w:val="008000"/>
          <w:sz w:val="19"/>
        </w:rPr>
        <w:t>// Граф неориентированный, поэтому симметричен</w:t>
      </w:r>
    </w:p>
    <w:p w14:paraId="632F9685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 w:rsidRPr="00446CCC">
        <w:rPr>
          <w:rFonts w:ascii="Cascadia Mono" w:hAnsi="Cascadia Mono"/>
          <w:color w:val="000000"/>
          <w:sz w:val="19"/>
          <w:lang w:val="en-US"/>
        </w:rPr>
        <w:t>}</w:t>
      </w:r>
    </w:p>
    <w:p w14:paraId="33AE4927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0393908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6E4DB5E7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(i = 0; i &lt; n; i++) {</w:t>
      </w:r>
    </w:p>
    <w:p w14:paraId="3648627E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(j = 0; j &lt; n; j++) {</w:t>
      </w:r>
    </w:p>
    <w:p w14:paraId="11F7541E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printf(</w:t>
      </w:r>
      <w:r w:rsidRPr="00446CCC">
        <w:rPr>
          <w:rFonts w:ascii="Cascadia Mono" w:hAnsi="Cascadia Mono"/>
          <w:color w:val="A31515"/>
          <w:sz w:val="19"/>
          <w:lang w:val="en-US"/>
        </w:rPr>
        <w:t>"%d "</w:t>
      </w:r>
      <w:r w:rsidRPr="00446CCC">
        <w:rPr>
          <w:rFonts w:ascii="Cascadia Mono" w:hAnsi="Cascadia Mono"/>
          <w:color w:val="000000"/>
          <w:sz w:val="19"/>
          <w:lang w:val="en-US"/>
        </w:rPr>
        <w:t>, adjacencyMatrix[i][j]);</w:t>
      </w:r>
    </w:p>
    <w:p w14:paraId="5862BC4B" w14:textId="77777777" w:rsidR="00A76794" w:rsidRDefault="00000000">
      <w:pPr>
        <w:rPr>
          <w:rFonts w:ascii="Cascadia Mono" w:hAnsi="Cascadia Mono"/>
          <w:color w:val="000000"/>
          <w:sz w:val="19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w14:paraId="5EDE6854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15554B9D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04428B7F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Определение размера графа</w:t>
      </w:r>
    </w:p>
    <w:p w14:paraId="07EE493A" w14:textId="77777777" w:rsidR="00A76794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 w14:paraId="5B7BF17D" w14:textId="77777777" w:rsidR="00A76794" w:rsidRDefault="00A76794">
      <w:pPr>
        <w:rPr>
          <w:rFonts w:ascii="Cascadia Mono" w:hAnsi="Cascadia Mono"/>
          <w:color w:val="000000"/>
          <w:sz w:val="19"/>
        </w:rPr>
      </w:pPr>
    </w:p>
    <w:p w14:paraId="3CEC23D3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i = 0; i &lt; n; i++)</w:t>
      </w:r>
    </w:p>
    <w:p w14:paraId="4A272035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{</w:t>
      </w:r>
    </w:p>
    <w:p w14:paraId="5A0B60D4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j = i; j &lt; n; j++)</w:t>
      </w:r>
    </w:p>
    <w:p w14:paraId="018E7B1D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14:paraId="5215AFB2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446CCC">
        <w:rPr>
          <w:rFonts w:ascii="Cascadia Mono" w:hAnsi="Cascadia Mono"/>
          <w:color w:val="0000FF"/>
          <w:sz w:val="19"/>
          <w:lang w:val="en-US"/>
        </w:rPr>
        <w:t>if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(adjacencyMatrix[i][j] == 0)</w:t>
      </w:r>
    </w:p>
    <w:p w14:paraId="2502274B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446CCC">
        <w:rPr>
          <w:rFonts w:ascii="Cascadia Mono" w:hAnsi="Cascadia Mono"/>
          <w:color w:val="0000FF"/>
          <w:sz w:val="19"/>
          <w:lang w:val="en-US"/>
        </w:rPr>
        <w:t>continue</w:t>
      </w:r>
      <w:r w:rsidRPr="00446CCC">
        <w:rPr>
          <w:rFonts w:ascii="Cascadia Mono" w:hAnsi="Cascadia Mono"/>
          <w:color w:val="000000"/>
          <w:sz w:val="19"/>
          <w:lang w:val="en-US"/>
        </w:rPr>
        <w:t>;</w:t>
      </w:r>
    </w:p>
    <w:p w14:paraId="5EAA2F34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446CCC">
        <w:rPr>
          <w:rFonts w:ascii="Cascadia Mono" w:hAnsi="Cascadia Mono"/>
          <w:color w:val="0000FF"/>
          <w:sz w:val="19"/>
          <w:lang w:val="en-US"/>
        </w:rPr>
        <w:t>else</w:t>
      </w:r>
    </w:p>
    <w:p w14:paraId="41E1B841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    count++;</w:t>
      </w:r>
    </w:p>
    <w:p w14:paraId="0B6671B4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7424C2EE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1571BA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printf(</w:t>
      </w:r>
      <w:r w:rsidRPr="00446CCC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Размер</w:t>
      </w:r>
      <w:r w:rsidRPr="00446CCC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графа</w:t>
      </w:r>
      <w:r w:rsidRPr="00446CCC">
        <w:rPr>
          <w:rFonts w:ascii="Cascadia Mono" w:hAnsi="Cascadia Mono"/>
          <w:color w:val="A31515"/>
          <w:sz w:val="19"/>
          <w:lang w:val="en-US"/>
        </w:rPr>
        <w:t>: %d \n"</w:t>
      </w:r>
      <w:r w:rsidRPr="00446CCC">
        <w:rPr>
          <w:rFonts w:ascii="Cascadia Mono" w:hAnsi="Cascadia Mono"/>
          <w:color w:val="000000"/>
          <w:sz w:val="19"/>
          <w:lang w:val="en-US"/>
        </w:rPr>
        <w:t>, count);</w:t>
      </w:r>
    </w:p>
    <w:p w14:paraId="45CD6F06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75291557" w14:textId="77777777" w:rsidR="00A76794" w:rsidRDefault="00000000">
      <w:pPr>
        <w:rPr>
          <w:rFonts w:ascii="Cascadia Mono" w:hAnsi="Cascadia Mono"/>
          <w:color w:val="000000"/>
          <w:sz w:val="19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</w:rPr>
        <w:t>// Поиск изолированных, концевых и доминирующих вершин</w:t>
      </w:r>
    </w:p>
    <w:p w14:paraId="4424947B" w14:textId="77777777" w:rsidR="00A76794" w:rsidRDefault="00A76794">
      <w:pPr>
        <w:rPr>
          <w:rFonts w:ascii="Cascadia Mono" w:hAnsi="Cascadia Mono"/>
          <w:color w:val="000000"/>
          <w:sz w:val="19"/>
        </w:rPr>
      </w:pPr>
    </w:p>
    <w:p w14:paraId="4A60FF7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isolatedVertices = 0;</w:t>
      </w:r>
    </w:p>
    <w:p w14:paraId="063618D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leafVertices = 0;</w:t>
      </w:r>
    </w:p>
    <w:p w14:paraId="6464571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dominatingVertices = 0;</w:t>
      </w:r>
    </w:p>
    <w:p w14:paraId="786EA6EF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48070FE4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(i = 0; i &lt; n; i++) {</w:t>
      </w:r>
    </w:p>
    <w:p w14:paraId="51F97B6A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int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degree = 0;</w:t>
      </w:r>
    </w:p>
    <w:p w14:paraId="6B006653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for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(j = 0; j &lt; n; j++) {</w:t>
      </w:r>
    </w:p>
    <w:p w14:paraId="09626FA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446CCC">
        <w:rPr>
          <w:rFonts w:ascii="Cascadia Mono" w:hAnsi="Cascadia Mono"/>
          <w:color w:val="0000FF"/>
          <w:sz w:val="19"/>
          <w:lang w:val="en-US"/>
        </w:rPr>
        <w:t>if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(adjacencyMatrix[i][j] == 1) {</w:t>
      </w:r>
    </w:p>
    <w:p w14:paraId="2062D428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    degree++;</w:t>
      </w:r>
    </w:p>
    <w:p w14:paraId="0A71BEA1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48AACD87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B9B7FDE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if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(degree == 0) {</w:t>
      </w:r>
    </w:p>
    <w:p w14:paraId="778560F4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isolatedVertices++;</w:t>
      </w:r>
    </w:p>
    <w:p w14:paraId="52E573C4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796FB3F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446CCC">
        <w:rPr>
          <w:rFonts w:ascii="Cascadia Mono" w:hAnsi="Cascadia Mono"/>
          <w:color w:val="0000FF"/>
          <w:sz w:val="19"/>
          <w:lang w:val="en-US"/>
        </w:rPr>
        <w:t>else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446CCC">
        <w:rPr>
          <w:rFonts w:ascii="Cascadia Mono" w:hAnsi="Cascadia Mono"/>
          <w:color w:val="0000FF"/>
          <w:sz w:val="19"/>
          <w:lang w:val="en-US"/>
        </w:rPr>
        <w:t>if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(degree == 1) {</w:t>
      </w:r>
    </w:p>
    <w:p w14:paraId="06317FF3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    leafVertices++;</w:t>
      </w:r>
    </w:p>
    <w:p w14:paraId="34063B82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E25C6D6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if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(degree == n - 1) {</w:t>
      </w:r>
    </w:p>
    <w:p w14:paraId="3A49ED10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    dominatingVertices++;</w:t>
      </w:r>
    </w:p>
    <w:p w14:paraId="41185940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E24CF4E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531C21F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20F0F07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printf(</w:t>
      </w:r>
      <w:r w:rsidRPr="00446CCC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Изолированных</w:t>
      </w:r>
      <w:r w:rsidRPr="00446CCC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</w:t>
      </w:r>
      <w:r w:rsidRPr="00446CCC">
        <w:rPr>
          <w:rFonts w:ascii="Cascadia Mono" w:hAnsi="Cascadia Mono"/>
          <w:color w:val="A31515"/>
          <w:sz w:val="19"/>
          <w:lang w:val="en-US"/>
        </w:rPr>
        <w:t>: %d\n"</w:t>
      </w:r>
      <w:r w:rsidRPr="00446CCC">
        <w:rPr>
          <w:rFonts w:ascii="Cascadia Mono" w:hAnsi="Cascadia Mono"/>
          <w:color w:val="000000"/>
          <w:sz w:val="19"/>
          <w:lang w:val="en-US"/>
        </w:rPr>
        <w:t>, isolatedVertices);</w:t>
      </w:r>
    </w:p>
    <w:p w14:paraId="56469AFD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printf(</w:t>
      </w:r>
      <w:r w:rsidRPr="00446CCC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Концевых</w:t>
      </w:r>
      <w:r w:rsidRPr="00446CCC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</w:t>
      </w:r>
      <w:r w:rsidRPr="00446CCC">
        <w:rPr>
          <w:rFonts w:ascii="Cascadia Mono" w:hAnsi="Cascadia Mono"/>
          <w:color w:val="A31515"/>
          <w:sz w:val="19"/>
          <w:lang w:val="en-US"/>
        </w:rPr>
        <w:t>: %d\n"</w:t>
      </w:r>
      <w:r w:rsidRPr="00446CCC">
        <w:rPr>
          <w:rFonts w:ascii="Cascadia Mono" w:hAnsi="Cascadia Mono"/>
          <w:color w:val="000000"/>
          <w:sz w:val="19"/>
          <w:lang w:val="en-US"/>
        </w:rPr>
        <w:t>, leafVertices);</w:t>
      </w:r>
    </w:p>
    <w:p w14:paraId="6DB4C2DC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printf(</w:t>
      </w:r>
      <w:r w:rsidRPr="00446CCC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Доминирующих</w:t>
      </w:r>
      <w:r w:rsidRPr="00446CCC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</w:t>
      </w:r>
      <w:r w:rsidRPr="00446CCC">
        <w:rPr>
          <w:rFonts w:ascii="Cascadia Mono" w:hAnsi="Cascadia Mono"/>
          <w:color w:val="A31515"/>
          <w:sz w:val="19"/>
          <w:lang w:val="en-US"/>
        </w:rPr>
        <w:t>: %d\n"</w:t>
      </w:r>
      <w:r w:rsidRPr="00446CCC">
        <w:rPr>
          <w:rFonts w:ascii="Cascadia Mono" w:hAnsi="Cascadia Mono"/>
          <w:color w:val="000000"/>
          <w:sz w:val="19"/>
          <w:lang w:val="en-US"/>
        </w:rPr>
        <w:t>, dominatingVertices);</w:t>
      </w:r>
    </w:p>
    <w:p w14:paraId="4AA461CA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1F486391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446CCC">
        <w:rPr>
          <w:rFonts w:ascii="Cascadia Mono" w:hAnsi="Cascadia Mono"/>
          <w:color w:val="0000FF"/>
          <w:sz w:val="19"/>
          <w:lang w:val="en-US"/>
        </w:rPr>
        <w:t>return</w:t>
      </w:r>
      <w:r w:rsidRPr="00446CCC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37207BB5" w14:textId="77777777" w:rsidR="00A76794" w:rsidRPr="00446CCC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446CCC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14:paraId="743693E9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6CD54495" w14:textId="77777777" w:rsidR="00A76794" w:rsidRPr="00446CCC" w:rsidRDefault="00A76794">
      <w:pPr>
        <w:rPr>
          <w:rFonts w:ascii="Cascadia Mono" w:hAnsi="Cascadia Mono"/>
          <w:color w:val="000000"/>
          <w:sz w:val="19"/>
          <w:lang w:val="en-US"/>
        </w:rPr>
      </w:pPr>
    </w:p>
    <w:p w14:paraId="4CB4FA8B" w14:textId="77777777" w:rsidR="00A76794" w:rsidRDefault="00A7679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C8E6C" w14:textId="77777777" w:rsidR="00A76794" w:rsidRDefault="00A7679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09C9A" w14:textId="77777777" w:rsidR="00A76794" w:rsidRDefault="00A7679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91D8" w14:textId="77777777" w:rsidR="00A76794" w:rsidRDefault="00A76794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34BD367" w14:textId="77777777" w:rsidR="00A76794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№2</w:t>
      </w:r>
    </w:p>
    <w:p w14:paraId="0EF9D849" w14:textId="77777777" w:rsidR="00A76794" w:rsidRDefault="00A7679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0A7A84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00AC1F8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7BFFA6B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AF6C4F7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67EF3FB9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9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59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9EC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06C901F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1CF07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00A3F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5F066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вершин в графе</w:t>
      </w:r>
    </w:p>
    <w:p w14:paraId="668446E7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    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рёбер в графе</w:t>
      </w:r>
    </w:p>
    <w:p w14:paraId="7BA1018D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5852B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692A1B5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446CC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26390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1DC257BE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рёбер</w:t>
      </w:r>
    </w:p>
    <w:p w14:paraId="43ACD1FD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k;</w:t>
      </w:r>
    </w:p>
    <w:p w14:paraId="5800B911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incidenceMatrix[</w:t>
      </w:r>
      <w:r w:rsidRPr="00446CCC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446CCC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C89911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0;</w:t>
      </w:r>
    </w:p>
    <w:p w14:paraId="60A4FD7C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isolatedVertices = 0;</w:t>
      </w:r>
    </w:p>
    <w:p w14:paraId="349D75DC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colcVertices = 0;</w:t>
      </w:r>
    </w:p>
    <w:p w14:paraId="17BF3D69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dominVertices = 0;</w:t>
      </w:r>
    </w:p>
    <w:p w14:paraId="1EA3995F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053F9C25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srand(time(</w:t>
      </w:r>
      <w:r w:rsidRPr="00446CC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55E79E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 = 0;</w:t>
      </w:r>
    </w:p>
    <w:p w14:paraId="1EA390BC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Введите количество вершин и рёбер графа</w:t>
      </w:r>
    </w:p>
    <w:p w14:paraId="03F44B5A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B6102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3FC57519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рёбер: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MAX_EDGES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A2517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0CDD9124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netverj;</w:t>
      </w:r>
    </w:p>
    <w:p w14:paraId="2B15C4E2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инцидентности</w:t>
      </w:r>
    </w:p>
    <w:p w14:paraId="7D2ECB6B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printf("Матрица инцидентности графа:\n");</w:t>
      </w:r>
    </w:p>
    <w:p w14:paraId="073EC65B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0E4C358D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1CAF274F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incidenceMatrix[i][j] = 0;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все значения нулем</w:t>
      </w:r>
    </w:p>
    <w:p w14:paraId="0683C750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1F1BA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231FBE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0)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h2;</w:t>
      </w:r>
    </w:p>
    <w:p w14:paraId="6A85BE8C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BEAE2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m; k++) {</w:t>
      </w:r>
    </w:p>
    <w:p w14:paraId="209EBAC4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h1:</w:t>
      </w:r>
    </w:p>
    <w:p w14:paraId="046FC2CE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вершин, инцидентных ребру %d: "</w:t>
      </w:r>
      <w:r>
        <w:rPr>
          <w:rFonts w:ascii="Cascadia Mono" w:hAnsi="Cascadia Mono" w:cs="Cascadia Mono"/>
          <w:color w:val="000000"/>
          <w:sz w:val="19"/>
          <w:szCs w:val="19"/>
        </w:rPr>
        <w:t>, k, n - 1);</w:t>
      </w:r>
    </w:p>
    <w:p w14:paraId="4E9104E5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vertex1, vertex2;</w:t>
      </w:r>
    </w:p>
    <w:p w14:paraId="2C75978A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6435483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14:paraId="500DF517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80427B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h2:</w:t>
      </w:r>
    </w:p>
    <w:p w14:paraId="4D833B54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вершин, инцидентных ребру %d: "</w:t>
      </w:r>
      <w:r>
        <w:rPr>
          <w:rFonts w:ascii="Cascadia Mono" w:hAnsi="Cascadia Mono" w:cs="Cascadia Mono"/>
          <w:color w:val="000000"/>
          <w:sz w:val="19"/>
          <w:szCs w:val="19"/>
        </w:rPr>
        <w:t>, n - 1);</w:t>
      </w:r>
    </w:p>
    <w:p w14:paraId="3E87ECC4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446C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, &amp;vertex1);</w:t>
      </w:r>
    </w:p>
    <w:p w14:paraId="7F930094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incidenceMatrix[vertex1][vertex1] = 1;</w:t>
      </w:r>
    </w:p>
    <w:p w14:paraId="458A24C0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0C4AC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графа: %d вершин, %d рёбер\n"</w:t>
      </w:r>
      <w:r>
        <w:rPr>
          <w:rFonts w:ascii="Cascadia Mono" w:hAnsi="Cascadia Mono" w:cs="Cascadia Mono"/>
          <w:color w:val="000000"/>
          <w:sz w:val="19"/>
          <w:szCs w:val="19"/>
        </w:rPr>
        <w:t>, n, m);</w:t>
      </w:r>
    </w:p>
    <w:p w14:paraId="1B75DC0B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13875882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degree = 0;</w:t>
      </w:r>
    </w:p>
    <w:p w14:paraId="4A5B23C8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25787E1C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(incidenceMatrix[i][j] == 1) {</w:t>
      </w:r>
    </w:p>
    <w:p w14:paraId="1A8AB278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degree++;</w:t>
      </w:r>
    </w:p>
    <w:p w14:paraId="55ED6535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F508443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EC84C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0) {</w:t>
      </w:r>
    </w:p>
    <w:p w14:paraId="4986C9CD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isolatedVertices++;</w:t>
      </w:r>
    </w:p>
    <w:p w14:paraId="52F88E2B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72F984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14:paraId="69DAF406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colcVertices++;</w:t>
      </w:r>
    </w:p>
    <w:p w14:paraId="0FD0776E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8263FE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n + 1) {</w:t>
      </w:r>
    </w:p>
    <w:p w14:paraId="6442E77B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dominVertices++;</w:t>
      </w:r>
    </w:p>
    <w:p w14:paraId="75B73C36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8DDE5A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97EA8E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10E047C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1CEB3AF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Концевых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colcVertices);</w:t>
      </w:r>
    </w:p>
    <w:p w14:paraId="41D0019D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Изолированных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isolatedVertices);</w:t>
      </w:r>
    </w:p>
    <w:p w14:paraId="63DABC7C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Доминирующих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a: %d\n"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dominVertices);</w:t>
      </w:r>
    </w:p>
    <w:p w14:paraId="597DDE7A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exit(0);</w:t>
      </w:r>
    </w:p>
    <w:p w14:paraId="4CCCCAB5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7895A2B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50A5A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7AD34C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scanf_s(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&amp;vertex1, &amp;vertex2);</w:t>
      </w:r>
    </w:p>
    <w:p w14:paraId="0B08D1B8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(vertex1 &gt; n || vertex2 &gt; n)</w:t>
      </w:r>
    </w:p>
    <w:p w14:paraId="6C6241C7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26981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"Такой вершины нет)\n"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6373A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h1;</w:t>
      </w:r>
    </w:p>
    <w:p w14:paraId="4D51A335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EFAE6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C30CF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incidenceMatrix[vertex1][k] = 1;</w:t>
      </w:r>
    </w:p>
    <w:p w14:paraId="3A893437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incidenceMatrix[vertex2][k] = 1;</w:t>
      </w:r>
    </w:p>
    <w:p w14:paraId="3CA4F29B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FBE8DF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16E35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F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A6F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FA6F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инцидентности</w:t>
      </w:r>
    </w:p>
    <w:p w14:paraId="3A8DADC3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684FE8C1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5CA128ED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incidenceMatrix[i][j]);</w:t>
      </w:r>
    </w:p>
    <w:p w14:paraId="2DABECC2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A68E17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5EA5D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1CBBBD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B2637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</w:t>
      </w:r>
      <w:r w:rsidRPr="005A59E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>, %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рёбер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A59E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A59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A59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5A59E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5DCD4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58A7B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9E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59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9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181E65E1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9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>degree = 0;</w:t>
      </w:r>
    </w:p>
    <w:p w14:paraId="6137305E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1D4778DE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(incidenceMatrix[i][j] == 1) {</w:t>
      </w:r>
    </w:p>
    <w:p w14:paraId="59F493A5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degree++;</w:t>
      </w:r>
    </w:p>
    <w:p w14:paraId="16D10739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0EC6DC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EFC5C2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0) {</w:t>
      </w:r>
    </w:p>
    <w:p w14:paraId="4282633E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isolatedVertices++;</w:t>
      </w:r>
    </w:p>
    <w:p w14:paraId="1F260B1B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84CC86" w14:textId="77777777" w:rsidR="00446CCC" w:rsidRP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14:paraId="2EA6EF9F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colcVertices++;</w:t>
      </w:r>
    </w:p>
    <w:p w14:paraId="5543706A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3C818E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F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n - 1) {</w:t>
      </w:r>
    </w:p>
    <w:p w14:paraId="0742DF69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dominVertices++;</w:t>
      </w:r>
    </w:p>
    <w:p w14:paraId="2B8162D0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DB88AB9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AEA7C9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795ED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Изолированных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isolatedVertices);</w:t>
      </w:r>
    </w:p>
    <w:p w14:paraId="4EEF58A6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Концевых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colcVertices);</w:t>
      </w:r>
    </w:p>
    <w:p w14:paraId="4F28B0F2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Доминирующих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A6F80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>, dominVertices);</w:t>
      </w:r>
    </w:p>
    <w:p w14:paraId="6719092E" w14:textId="77777777" w:rsidR="00446CCC" w:rsidRPr="00FA6F80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21EAD" w14:textId="77777777" w:rsidR="00446CCC" w:rsidRPr="005A59E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59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59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8DF9B15" w14:textId="77777777" w:rsidR="00446CCC" w:rsidRDefault="00446CCC" w:rsidP="00446CC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79537D" w14:textId="77777777" w:rsidR="00A7679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</w:t>
      </w:r>
    </w:p>
    <w:p w14:paraId="5784D4E6" w14:textId="77777777" w:rsidR="00A76794" w:rsidRDefault="00A767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86A60" w14:textId="48467BF4" w:rsidR="00A76794" w:rsidRDefault="00F449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494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30E14E8" wp14:editId="7BA4479B">
            <wp:extent cx="5731510" cy="3281045"/>
            <wp:effectExtent l="0" t="0" r="2540" b="0"/>
            <wp:docPr id="75098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B126" w14:textId="77777777" w:rsidR="00A7679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5.1</w:t>
      </w:r>
    </w:p>
    <w:p w14:paraId="24A9FB90" w14:textId="77777777" w:rsidR="00A76794" w:rsidRDefault="00A767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4876D" w14:textId="7F0DC2D4" w:rsidR="00A76794" w:rsidRDefault="00F449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494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DF83AA6" wp14:editId="5EB4C250">
            <wp:extent cx="5731510" cy="3218180"/>
            <wp:effectExtent l="0" t="0" r="2540" b="1270"/>
            <wp:docPr id="93221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859" w14:textId="77777777" w:rsidR="00A7679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5.2</w:t>
      </w:r>
    </w:p>
    <w:p w14:paraId="79EEC733" w14:textId="77777777" w:rsidR="00A7679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85CEA8F" w14:textId="77777777" w:rsidR="00A76794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 смежности и инцидентности, а также поиск изолированных, концевых и доминирующих вершин. Научились на практике находить глубину графа графа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матрицу смежности графа, аналогичные действия были совершены с матрицей инцидентности. </w:t>
      </w:r>
    </w:p>
    <w:sectPr w:rsidR="00A7679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A27"/>
    <w:multiLevelType w:val="multilevel"/>
    <w:tmpl w:val="1CF8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E6607"/>
    <w:multiLevelType w:val="multilevel"/>
    <w:tmpl w:val="C072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E2A78"/>
    <w:multiLevelType w:val="multilevel"/>
    <w:tmpl w:val="EE606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2535935">
    <w:abstractNumId w:val="0"/>
  </w:num>
  <w:num w:numId="2" w16cid:durableId="1005018889">
    <w:abstractNumId w:val="1"/>
  </w:num>
  <w:num w:numId="3" w16cid:durableId="795803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94"/>
    <w:rsid w:val="002D445C"/>
    <w:rsid w:val="00446CCC"/>
    <w:rsid w:val="005A59EC"/>
    <w:rsid w:val="00A76794"/>
    <w:rsid w:val="00F44940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F3E1"/>
  <w15:docId w15:val="{378712DD-D8D8-49C7-9BA4-EC0C4365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Max Krasnorylov</cp:lastModifiedBy>
  <cp:revision>3</cp:revision>
  <dcterms:created xsi:type="dcterms:W3CDTF">2023-12-14T15:05:00Z</dcterms:created>
  <dcterms:modified xsi:type="dcterms:W3CDTF">2023-12-14T15:08:00Z</dcterms:modified>
  <dc:language>ru-RU</dc:language>
</cp:coreProperties>
</file>