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617E" w14:textId="4F5A9C75" w:rsidR="00F40499" w:rsidRDefault="00125B3A" w:rsidP="00125B3A">
      <w:pPr>
        <w:pStyle w:val="Titel"/>
      </w:pPr>
      <w:r>
        <w:t>Tower Defender</w:t>
      </w:r>
    </w:p>
    <w:p w14:paraId="7B583320" w14:textId="775292D7" w:rsidR="00125B3A" w:rsidRPr="00125B3A" w:rsidRDefault="00125B3A" w:rsidP="00125B3A">
      <w:pPr>
        <w:pStyle w:val="berschrift1"/>
      </w:pPr>
      <w:r>
        <w:t>Valentin Dimitrov, CTS6</w:t>
      </w:r>
      <w:r>
        <w:br/>
        <w:t>Patryk Schneider, CTS6</w:t>
      </w:r>
    </w:p>
    <w:sectPr w:rsidR="00125B3A" w:rsidRPr="00125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BE"/>
    <w:rsid w:val="00125B3A"/>
    <w:rsid w:val="001B5D9B"/>
    <w:rsid w:val="00F34EBE"/>
    <w:rsid w:val="00F4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0D9C"/>
  <w15:chartTrackingRefBased/>
  <w15:docId w15:val="{9A32C298-E579-43AB-AA24-83CF111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5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25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Patryk</dc:creator>
  <cp:keywords/>
  <dc:description/>
  <cp:lastModifiedBy>Schneider, Patryk</cp:lastModifiedBy>
  <cp:revision>3</cp:revision>
  <dcterms:created xsi:type="dcterms:W3CDTF">2022-06-24T12:18:00Z</dcterms:created>
  <dcterms:modified xsi:type="dcterms:W3CDTF">2022-06-24T12:38:00Z</dcterms:modified>
</cp:coreProperties>
</file>