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9510F" w14:textId="6BDC42F1" w:rsidR="000934CE" w:rsidRDefault="000934CE" w:rsidP="000934CE">
      <w:pPr>
        <w:pStyle w:val="Titel"/>
      </w:pPr>
      <w:r>
        <w:t>OSI-Model / TCP</w:t>
      </w:r>
      <w:r w:rsidR="001C6E9B">
        <w:t>/IP</w:t>
      </w:r>
      <w:r>
        <w:t>-Protokol / PC-Aufbau</w:t>
      </w:r>
    </w:p>
    <w:p w14:paraId="2260A58B" w14:textId="56A41D08" w:rsidR="000934CE" w:rsidRDefault="000934CE" w:rsidP="000934CE">
      <w:pPr>
        <w:pStyle w:val="berschrift1"/>
      </w:pPr>
      <w:r>
        <w:t>OSI-Model</w:t>
      </w:r>
      <w:r w:rsidR="001521DA">
        <w:t xml:space="preserve"> (Netzwerkschicht) </w:t>
      </w:r>
    </w:p>
    <w:p w14:paraId="6013E66B" w14:textId="3FC70C04" w:rsidR="007D184A" w:rsidRPr="007D184A" w:rsidRDefault="007D184A" w:rsidP="007D184A">
      <w:r>
        <w:t xml:space="preserve">1-3 Netzwerk / 4-7 PC / </w:t>
      </w:r>
      <w:r w:rsidR="005A681D">
        <w:t>(</w:t>
      </w:r>
      <w:r>
        <w:t>8 Anwender</w:t>
      </w:r>
      <w:r w:rsidR="005A681D">
        <w:t>)</w:t>
      </w:r>
    </w:p>
    <w:p w14:paraId="4570A48C" w14:textId="24541C13" w:rsidR="000934CE" w:rsidRDefault="000934CE" w:rsidP="000934CE">
      <w:r>
        <w:t>1.</w:t>
      </w:r>
      <w:r w:rsidR="001C6E9B">
        <w:t xml:space="preserve"> </w:t>
      </w:r>
      <w:r w:rsidR="00B90CC1" w:rsidRPr="00B90CC1">
        <w:t>Bitübertragung</w:t>
      </w:r>
      <w:r w:rsidR="00B90CC1">
        <w:t xml:space="preserve"> (Physisch)</w:t>
      </w:r>
      <w:r w:rsidR="00AA6245">
        <w:t xml:space="preserve"> Transportorientiert</w:t>
      </w:r>
    </w:p>
    <w:p w14:paraId="40279E55" w14:textId="76ED7782" w:rsidR="00B90CC1" w:rsidRDefault="002E18CB" w:rsidP="000934CE">
      <w:r>
        <w:t>-Elektrische, Lichtübertagung</w:t>
      </w:r>
    </w:p>
    <w:p w14:paraId="509630F6" w14:textId="177C0C8B" w:rsidR="00F953E9" w:rsidRDefault="00F953E9" w:rsidP="000934CE">
      <w:r>
        <w:t>-Hardware: Repeater, Hub, Leitungen, Stecker</w:t>
      </w:r>
      <w:r w:rsidR="00492BBC">
        <w:t>, Netzwerkkarte (MAC-Adresse)</w:t>
      </w:r>
    </w:p>
    <w:p w14:paraId="718EE6A2" w14:textId="7EA2ED35" w:rsidR="000934CE" w:rsidRDefault="000934CE" w:rsidP="000934CE">
      <w:r>
        <w:t>2.</w:t>
      </w:r>
      <w:r w:rsidR="007D184A">
        <w:t xml:space="preserve"> </w:t>
      </w:r>
      <w:r w:rsidR="00B90CC1" w:rsidRPr="00B90CC1">
        <w:t>Sicherung</w:t>
      </w:r>
      <w:r w:rsidR="00B90CC1">
        <w:t xml:space="preserve"> </w:t>
      </w:r>
      <w:r w:rsidR="00B90CC1" w:rsidRPr="00B90CC1">
        <w:t>(Data Link)</w:t>
      </w:r>
      <w:r w:rsidR="00AA6245">
        <w:t xml:space="preserve"> Transportorientiert</w:t>
      </w:r>
    </w:p>
    <w:p w14:paraId="7AAE2537" w14:textId="39B670BF" w:rsidR="00B90CC1" w:rsidRDefault="00F85573" w:rsidP="000934CE">
      <w:r>
        <w:t>-</w:t>
      </w:r>
      <w:r w:rsidR="00900887">
        <w:t>Kontrolliert den Datenstrom und die Pakete mit „Datenflus</w:t>
      </w:r>
      <w:r w:rsidR="00AD6E04">
        <w:t>s</w:t>
      </w:r>
      <w:r w:rsidR="00900887">
        <w:t>kontrolle“</w:t>
      </w:r>
      <w:r w:rsidR="00361663">
        <w:t xml:space="preserve"> / Pförtner</w:t>
      </w:r>
    </w:p>
    <w:p w14:paraId="3A991E54" w14:textId="3905E905" w:rsidR="00F85573" w:rsidRDefault="00F85573" w:rsidP="000934CE">
      <w:r>
        <w:t>-</w:t>
      </w:r>
      <w:r w:rsidR="00865F9C">
        <w:t xml:space="preserve">Hardware: Bridge, </w:t>
      </w:r>
      <w:r w:rsidR="005D6703">
        <w:t xml:space="preserve">Layer-2 </w:t>
      </w:r>
      <w:r w:rsidR="00865F9C">
        <w:t>Switch</w:t>
      </w:r>
    </w:p>
    <w:p w14:paraId="04CBAB7F" w14:textId="4B730D61" w:rsidR="000934CE" w:rsidRPr="00B90CC1" w:rsidRDefault="000934CE" w:rsidP="00B90CC1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>3.</w:t>
      </w:r>
      <w:r w:rsidR="007D184A">
        <w:t xml:space="preserve"> </w:t>
      </w:r>
      <w:r w:rsidR="00B90CC1" w:rsidRP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Vermittlung-/Paket</w:t>
      </w:r>
      <w:r w:rsid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 xml:space="preserve"> </w:t>
      </w:r>
      <w:r w:rsidR="00B90CC1" w:rsidRP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(Network)</w:t>
      </w:r>
      <w:r w:rsidR="00AA6245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 xml:space="preserve"> </w:t>
      </w:r>
      <w:r w:rsidR="00AA6245">
        <w:t>Transportorientiert</w:t>
      </w:r>
    </w:p>
    <w:p w14:paraId="196CFFFE" w14:textId="56142180" w:rsidR="00B90CC1" w:rsidRPr="008840DB" w:rsidRDefault="00F85573" w:rsidP="000934CE">
      <w:r w:rsidRPr="008840DB">
        <w:t>-</w:t>
      </w:r>
      <w:r w:rsidR="008840DB" w:rsidRPr="008840DB">
        <w:t xml:space="preserve">Vermittelt Datenpakete, </w:t>
      </w:r>
      <w:r w:rsidR="008840DB">
        <w:t xml:space="preserve">Verhindert Stau </w:t>
      </w:r>
      <w:r w:rsidR="00361663">
        <w:t xml:space="preserve">und kontrolliert Datenstrom / </w:t>
      </w:r>
      <w:r w:rsidR="00C01B35">
        <w:t>Schaffner</w:t>
      </w:r>
    </w:p>
    <w:p w14:paraId="6C36D533" w14:textId="6EA916DD" w:rsidR="00F85573" w:rsidRPr="008840DB" w:rsidRDefault="00F85573" w:rsidP="000934CE">
      <w:r w:rsidRPr="008840DB">
        <w:t>-</w:t>
      </w:r>
      <w:r w:rsidR="008C1BE1" w:rsidRPr="008840DB">
        <w:t>Hardware: Router, Layer-3 Switch</w:t>
      </w:r>
    </w:p>
    <w:p w14:paraId="362FBC3E" w14:textId="17D51749" w:rsidR="00B90CC1" w:rsidRDefault="000934CE" w:rsidP="000934CE">
      <w:r>
        <w:t>4</w:t>
      </w:r>
      <w:r w:rsidR="00B90CC1">
        <w:t>. Transport (Transport)</w:t>
      </w:r>
      <w:r w:rsidR="00AA6245">
        <w:t xml:space="preserve"> Transportorientiert</w:t>
      </w:r>
    </w:p>
    <w:p w14:paraId="0AFFB835" w14:textId="77777777" w:rsidR="008840DB" w:rsidRDefault="00F85573" w:rsidP="000934CE">
      <w:r>
        <w:t>-</w:t>
      </w:r>
      <w:r w:rsidR="008840DB">
        <w:t>Segmentierung des Datenstroms, Stauvermeidung und fehlerfreie Datenübertragung</w:t>
      </w:r>
    </w:p>
    <w:p w14:paraId="45187BBF" w14:textId="039F3212" w:rsidR="00B90CC1" w:rsidRDefault="000934CE" w:rsidP="000934CE">
      <w:r>
        <w:t>5.</w:t>
      </w:r>
      <w:r w:rsidR="00B90CC1">
        <w:t xml:space="preserve"> Sitzung (Session)</w:t>
      </w:r>
      <w:r w:rsidR="00AA6245">
        <w:t xml:space="preserve"> Anwendungsorientiert</w:t>
      </w:r>
    </w:p>
    <w:p w14:paraId="4AEC0F70" w14:textId="42C6EA70" w:rsidR="000934CE" w:rsidRDefault="00F85573" w:rsidP="000934CE">
      <w:r>
        <w:t>-</w:t>
      </w:r>
      <w:r w:rsidR="00133AA0">
        <w:t>Dient Organisiertem Synchronisiertem Datenaustausch</w:t>
      </w:r>
    </w:p>
    <w:p w14:paraId="6B17C078" w14:textId="340841CF" w:rsidR="000934CE" w:rsidRDefault="000934CE" w:rsidP="000934CE">
      <w:r>
        <w:t>6.</w:t>
      </w:r>
      <w:r w:rsidR="007D184A">
        <w:t xml:space="preserve"> </w:t>
      </w:r>
      <w:r w:rsidR="00B90CC1">
        <w:t>Darstellung (Presentation)</w:t>
      </w:r>
      <w:r w:rsidR="00AA6245">
        <w:t xml:space="preserve"> Anwendungsorientiert</w:t>
      </w:r>
    </w:p>
    <w:p w14:paraId="4AF818AA" w14:textId="16C5C276" w:rsidR="008840DB" w:rsidRDefault="00F85573" w:rsidP="000934CE">
      <w:r>
        <w:t>-</w:t>
      </w:r>
      <w:r w:rsidR="0079430B">
        <w:t>Wandelt Daten (Bsp: ASCII) in andere Form um</w:t>
      </w:r>
      <w:r w:rsidR="004118AF">
        <w:t xml:space="preserve"> / Verschlüsselt</w:t>
      </w:r>
      <w:r w:rsidR="00411725">
        <w:t xml:space="preserve"> und Datenkompression</w:t>
      </w:r>
    </w:p>
    <w:p w14:paraId="2D1E93E3" w14:textId="376C25EF" w:rsidR="00AA6245" w:rsidRDefault="000934CE" w:rsidP="000934CE">
      <w:r>
        <w:t>7.</w:t>
      </w:r>
      <w:r w:rsidR="007D184A">
        <w:t xml:space="preserve"> </w:t>
      </w:r>
      <w:r w:rsidR="00B90CC1">
        <w:t>Anwendung (Application)</w:t>
      </w:r>
      <w:r w:rsidR="00AA6245">
        <w:t xml:space="preserve"> Anwendungsorientiert</w:t>
      </w:r>
    </w:p>
    <w:p w14:paraId="1B5F613C" w14:textId="70425B36" w:rsidR="00AA6245" w:rsidRDefault="00F85573" w:rsidP="000934CE">
      <w:r>
        <w:t>-</w:t>
      </w:r>
      <w:r w:rsidR="0079430B">
        <w:t>Dienste und Anwendungen / Stellt Kontakt mit den unteren Schichten her</w:t>
      </w:r>
    </w:p>
    <w:p w14:paraId="02CB331A" w14:textId="3C2DFDB9" w:rsidR="00F85573" w:rsidRDefault="00F85573" w:rsidP="000934CE">
      <w:r>
        <w:t>-</w:t>
      </w:r>
      <w:r w:rsidR="008840DB">
        <w:t>Software: Web-Browser, Instant-Messaging, E-Mail Programm</w:t>
      </w:r>
    </w:p>
    <w:p w14:paraId="2FB2675A" w14:textId="091C3D11" w:rsidR="007D184A" w:rsidRDefault="007D184A" w:rsidP="000934CE">
      <w:r>
        <w:t>(8.)</w:t>
      </w:r>
      <w:r w:rsidR="00273DFC">
        <w:t xml:space="preserve"> Layer 8 ist der Bedi</w:t>
      </w:r>
      <w:r w:rsidR="002D0A12">
        <w:t>nende</w:t>
      </w:r>
      <w:r w:rsidR="00AA6245">
        <w:t xml:space="preserve"> </w:t>
      </w:r>
    </w:p>
    <w:p w14:paraId="4050D546" w14:textId="79C2E8FE" w:rsidR="009607C9" w:rsidRDefault="009607C9" w:rsidP="000934CE">
      <w:r>
        <w:t>-Das Problem sitzt vor dem Bildschirm</w:t>
      </w:r>
    </w:p>
    <w:p w14:paraId="59D44053" w14:textId="77777777" w:rsidR="00014BE7" w:rsidRDefault="009C052C" w:rsidP="000934CE">
      <w:pPr>
        <w:pStyle w:val="berschrift1"/>
      </w:pPr>
      <w:r>
        <w:rPr>
          <w:noProof/>
        </w:rPr>
        <w:lastRenderedPageBreak/>
        <w:drawing>
          <wp:inline distT="0" distB="0" distL="0" distR="0" wp14:anchorId="789EFF57" wp14:editId="3A0CF384">
            <wp:extent cx="5760720" cy="4236720"/>
            <wp:effectExtent l="0" t="0" r="0" b="0"/>
            <wp:docPr id="8967408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0858" name="Grafik 1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491E" w14:textId="263EFF48" w:rsidR="000934CE" w:rsidRDefault="000934CE" w:rsidP="000934CE">
      <w:pPr>
        <w:pStyle w:val="berschrift1"/>
      </w:pPr>
      <w:r>
        <w:t>TCP</w:t>
      </w:r>
      <w:r w:rsidR="001C6E9B">
        <w:t>/IP</w:t>
      </w:r>
      <w:r>
        <w:t>-Protokol</w:t>
      </w:r>
      <w:r w:rsidR="001521DA">
        <w:t xml:space="preserve"> (Internetschicht)</w:t>
      </w:r>
    </w:p>
    <w:p w14:paraId="15F1675F" w14:textId="12F0CAAE" w:rsidR="000934CE" w:rsidRDefault="002D0A12" w:rsidP="000934CE">
      <w:r>
        <w:t>Besteht aus 4 Protokollen:</w:t>
      </w:r>
    </w:p>
    <w:p w14:paraId="1583C616" w14:textId="7CAFF04A" w:rsidR="002D0A12" w:rsidRDefault="002D0A12" w:rsidP="000934CE">
      <w:r>
        <w:t>IP (Internet Protocol)</w:t>
      </w:r>
    </w:p>
    <w:p w14:paraId="7B3C8C28" w14:textId="29032AC0" w:rsidR="001521DA" w:rsidRPr="00B91676" w:rsidRDefault="001521DA" w:rsidP="000934CE">
      <w:r w:rsidRPr="00B91676">
        <w:t>-</w:t>
      </w:r>
      <w:r w:rsidR="007F59B9" w:rsidRPr="00B91676">
        <w:t>Grundlage des Internets</w:t>
      </w:r>
    </w:p>
    <w:p w14:paraId="0387400F" w14:textId="448BFB9F" w:rsidR="007F59B9" w:rsidRPr="00B91676" w:rsidRDefault="007F59B9" w:rsidP="000934CE">
      <w:r w:rsidRPr="00B91676">
        <w:t>-Verbindungsloses Protokol</w:t>
      </w:r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B91676" w:rsidRDefault="002D0A12" w:rsidP="000934CE">
      <w:r w:rsidRPr="00B91676"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769C94E8" w:rsidR="00EC2570" w:rsidRPr="00643E18" w:rsidRDefault="00EC2570" w:rsidP="000934CE">
      <w:r>
        <w:t>-Wird beinahe Universell von allen Rechnern genutzt für Datenaustausch</w:t>
      </w:r>
    </w:p>
    <w:p w14:paraId="31BA19FD" w14:textId="1B5200DB" w:rsidR="002D0A12" w:rsidRDefault="00E217A1" w:rsidP="000934CE">
      <w:r w:rsidRPr="00C9039B">
        <w:t>UDP (User Data Protocol)</w:t>
      </w:r>
    </w:p>
    <w:p w14:paraId="79FEFF99" w14:textId="1A075380" w:rsidR="00FA4BF1" w:rsidRDefault="00FA4BF1" w:rsidP="000934CE">
      <w:r>
        <w:t>-</w:t>
      </w:r>
      <w:r w:rsidR="00422A15">
        <w:t>Benutzt Ports um Daten dem richtigen Rechner zuzuweisen.</w:t>
      </w:r>
    </w:p>
    <w:p w14:paraId="2544D60B" w14:textId="0DB80142" w:rsidR="009E0A31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0934CE"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934DAD">
        <w:t>Message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37CE315" w:rsidR="005036EF" w:rsidRDefault="005036EF" w:rsidP="000934CE">
      <w:r>
        <w:lastRenderedPageBreak/>
        <w:t>-Analysiert Fehlerpakete bei IPv4 außer bei ICMP 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03F8F13F" w14:textId="3F1C928E" w:rsidR="0082311B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3BA7F644" w14:textId="5B29F1A8" w:rsidR="00D941E6" w:rsidRDefault="00D941E6" w:rsidP="00D941E6">
      <w:pPr>
        <w:pStyle w:val="berschrift1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587D5FB0">
            <wp:extent cx="4838700" cy="2371725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9467" w14:textId="134C5A60" w:rsidR="00040B53" w:rsidRDefault="004D224F" w:rsidP="00040B53">
      <w:pPr>
        <w:pStyle w:val="berschrift2"/>
      </w:pPr>
      <w:r>
        <w:t>Punkt</w:t>
      </w:r>
      <w:r w:rsidR="00BD4655">
        <w:t>-zu-Punkt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CFB6CDB" w:rsidR="00956C07" w:rsidRDefault="00956C07" w:rsidP="00040B53">
      <w:r>
        <w:t>Vorteil:</w:t>
      </w:r>
      <w:r w:rsidR="004D224F">
        <w:t xml:space="preserve"> Bietet gesamte Netzbandbreite/ </w:t>
      </w:r>
      <w:r w:rsidR="0059312F">
        <w:t>Leicht</w:t>
      </w:r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4D224F">
      <w:pPr>
        <w:pStyle w:val="berschrift2"/>
      </w:pPr>
      <w:r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2A8C62BA" w:rsidR="00040B53" w:rsidRDefault="00040B53" w:rsidP="00040B53">
      <w:pPr>
        <w:pStyle w:val="berschrift2"/>
      </w:pPr>
      <w:r>
        <w:t>Stern</w:t>
      </w:r>
      <w:r w:rsidR="00A60AA8">
        <w:t xml:space="preserve"> (Ethernet benutzt das System)</w:t>
      </w:r>
    </w:p>
    <w:p w14:paraId="3A425248" w14:textId="52CCB6B2" w:rsidR="000B21CE" w:rsidRPr="000B21CE" w:rsidRDefault="000B21CE" w:rsidP="000B21CE">
      <w:r>
        <w:t>Ein Verteiler versorgt Endgeräte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Leicht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040B53">
      <w:pPr>
        <w:pStyle w:val="berschrift2"/>
      </w:pPr>
      <w:r>
        <w:t>Ring</w:t>
      </w:r>
    </w:p>
    <w:p w14:paraId="399A0A6A" w14:textId="722DB457" w:rsidR="000B21CE" w:rsidRPr="000B21CE" w:rsidRDefault="000B21CE" w:rsidP="000B21CE">
      <w:r>
        <w:t>Mehrere Nutzer sind beidseitig ringförmig mit einander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lastRenderedPageBreak/>
        <w:t>Vorteil:</w:t>
      </w:r>
      <w:r w:rsidR="000B21CE">
        <w:t xml:space="preserve"> Rechner sind Repeater / Redundanz / Gut Skalierbar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040B53">
      <w:pPr>
        <w:pStyle w:val="berschrift2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Skalierbar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040B53">
      <w:pPr>
        <w:pStyle w:val="berschrift2"/>
      </w:pPr>
      <w:r>
        <w:t>Baum</w:t>
      </w:r>
    </w:p>
    <w:p w14:paraId="0201CF54" w14:textId="55C48DD3" w:rsidR="005609C1" w:rsidRPr="005609C1" w:rsidRDefault="00D450FF" w:rsidP="005609C1">
      <w:r>
        <w:t>Haben Verteiler und Äste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040B53">
      <w:pPr>
        <w:pStyle w:val="berschrift2"/>
      </w:pPr>
      <w:r>
        <w:t>Vermaschtes</w:t>
      </w:r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3B4638F1" w:rsidR="00956C07" w:rsidRPr="00956C07" w:rsidRDefault="00956C07" w:rsidP="00956C07">
      <w:r>
        <w:t>Vorteil:</w:t>
      </w:r>
      <w:r w:rsidR="0091648C">
        <w:t xml:space="preserve"> Sicherste Netzvariante / Sehr Leistungsfähig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</w:t>
      </w:r>
      <w:r w:rsidR="00A41730">
        <w:t>Halbvermascht (Viele Willkürliche Verbindungen) / Vollvermascht (Komplett)</w:t>
      </w:r>
    </w:p>
    <w:p w14:paraId="6FB32A71" w14:textId="747690C9" w:rsidR="00040B53" w:rsidRDefault="00040B53" w:rsidP="00040B53">
      <w:pPr>
        <w:pStyle w:val="berschrift2"/>
      </w:pPr>
      <w:r>
        <w:t>Zell</w:t>
      </w:r>
      <w:r w:rsidR="00720E1C">
        <w:t>e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040B53">
      <w:pPr>
        <w:pStyle w:val="berschrift2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>: Wenn Sternverteiler durch Buskabel verbunden sind</w:t>
      </w:r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3AB232E3" w:rsidR="00070C0B" w:rsidRDefault="00070C0B" w:rsidP="00C52072">
      <w:pPr>
        <w:pStyle w:val="berschrift1"/>
      </w:pPr>
      <w:r>
        <w:lastRenderedPageBreak/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C9B7D39" w:rsidR="00070C0B" w:rsidRDefault="00070C0B" w:rsidP="00070C0B">
      <w:r>
        <w:t>Klasse D</w:t>
      </w:r>
    </w:p>
    <w:p w14:paraId="4C5C9ACF" w14:textId="407FC1C3" w:rsidR="00070C0B" w:rsidRPr="00070C0B" w:rsidRDefault="00070C0B" w:rsidP="00070C0B">
      <w:r>
        <w:t>Klasse E</w:t>
      </w:r>
    </w:p>
    <w:p w14:paraId="295A4E1D" w14:textId="64A908F6" w:rsidR="000934CE" w:rsidRPr="002446AF" w:rsidRDefault="000934CE" w:rsidP="000934CE">
      <w:pPr>
        <w:pStyle w:val="berschrift1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t>Netzteil</w:t>
      </w:r>
    </w:p>
    <w:p w14:paraId="7AA87017" w14:textId="001E5830" w:rsidR="00B91676" w:rsidRDefault="00B91676" w:rsidP="00B91676">
      <w:pPr>
        <w:pStyle w:val="berschrift1"/>
      </w:pPr>
      <w:r w:rsidRPr="00B91676">
        <w:t>BIOS-Funktion</w:t>
      </w:r>
    </w:p>
    <w:p w14:paraId="1679CD1D" w14:textId="5AE5C250" w:rsidR="00AB6B31" w:rsidRDefault="00AB6B31" w:rsidP="00AB6B31">
      <w:r>
        <w:t>Link zwischen Software und Hardware</w:t>
      </w:r>
    </w:p>
    <w:p w14:paraId="61BD86E3" w14:textId="0B3B2D2D" w:rsidR="00AB6B31" w:rsidRDefault="00AB6B31" w:rsidP="00AB6B31">
      <w:r>
        <w:t>-Prüft zuerst eigene Einstellungen</w:t>
      </w:r>
    </w:p>
    <w:p w14:paraId="4CD2E9D9" w14:textId="6B22C2B7" w:rsidR="009D7576" w:rsidRDefault="009D7576" w:rsidP="00AB6B31">
      <w:r>
        <w:t>-Lädt Treiber</w:t>
      </w:r>
    </w:p>
    <w:p w14:paraId="7D09A8D6" w14:textId="2EA90F89" w:rsidR="009D7576" w:rsidRDefault="009D7576" w:rsidP="00AB6B31">
      <w:r>
        <w:t>-Strom Prüfung</w:t>
      </w:r>
    </w:p>
    <w:p w14:paraId="6B9D30B2" w14:textId="10DFB79C" w:rsidR="00AB6B31" w:rsidRDefault="00AB6B31" w:rsidP="00AB6B31">
      <w:r>
        <w:t>-Prüft alle Sachen (CPU / GPU)</w:t>
      </w:r>
    </w:p>
    <w:p w14:paraId="47853858" w14:textId="590CD5AE" w:rsidR="00AB6B31" w:rsidRPr="00AB6B31" w:rsidRDefault="00AB6B31" w:rsidP="00AB6B31">
      <w:r>
        <w:t>-Testet alle Komponenten (Falls Fehler bie</w:t>
      </w:r>
      <w:r w:rsidR="009D7576">
        <w:t>p</w:t>
      </w:r>
      <w:r>
        <w:t>t)</w:t>
      </w:r>
      <w:r w:rsidR="009D7576">
        <w:t xml:space="preserve"> PSOT</w:t>
      </w:r>
    </w:p>
    <w:p w14:paraId="0042475D" w14:textId="0C2D376C" w:rsidR="00AB6B31" w:rsidRDefault="00AB6B31" w:rsidP="00B91676">
      <w:r>
        <w:t>-BIOS sucht nach OS (Boot Device)</w:t>
      </w:r>
    </w:p>
    <w:p w14:paraId="386FDF3D" w14:textId="63623F41" w:rsidR="00AB6B31" w:rsidRPr="00B91676" w:rsidRDefault="00AB6B31" w:rsidP="00B91676">
      <w:r>
        <w:t>-BIOS aktiviert OS</w:t>
      </w:r>
    </w:p>
    <w:p w14:paraId="07170B1A" w14:textId="3CDD6348" w:rsidR="00B91676" w:rsidRDefault="00B91676" w:rsidP="00B91676">
      <w:r>
        <w:t>-Lädt Betriebssystem</w:t>
      </w:r>
    </w:p>
    <w:p w14:paraId="45C98602" w14:textId="55ADDA7B" w:rsidR="009D7576" w:rsidRDefault="009D7576" w:rsidP="00B91676">
      <w:r>
        <w:t>(UEFI – Kann im Gegensatz zu alter Tech größer als 2TB managen)</w:t>
      </w:r>
    </w:p>
    <w:p w14:paraId="17F510C6" w14:textId="77777777" w:rsidR="00B91676" w:rsidRDefault="00B91676" w:rsidP="00B91676"/>
    <w:p w14:paraId="0174B906" w14:textId="0E84ADFF" w:rsidR="000570D9" w:rsidRDefault="000570D9" w:rsidP="000570D9">
      <w:pPr>
        <w:pStyle w:val="berschrift1"/>
      </w:pPr>
      <w:r>
        <w:t>LWL-Arten</w:t>
      </w:r>
    </w:p>
    <w:p w14:paraId="130D5B80" w14:textId="2AB3ED79" w:rsidR="008A3F20" w:rsidRDefault="008A3F20" w:rsidP="008A3F20">
      <w:pPr>
        <w:pStyle w:val="berschrift3"/>
      </w:pPr>
      <w:r>
        <w:t>Gute LWLs haben:</w:t>
      </w:r>
    </w:p>
    <w:p w14:paraId="3F37646B" w14:textId="1BBC44D8" w:rsidR="008A3F20" w:rsidRDefault="008A3F20" w:rsidP="008A3F20">
      <w:r>
        <w:t>Kleine Signaldämpfung</w:t>
      </w:r>
    </w:p>
    <w:p w14:paraId="2EF005FF" w14:textId="3D17B196" w:rsidR="008A3F20" w:rsidRDefault="008A3F20" w:rsidP="008A3F20">
      <w:r>
        <w:lastRenderedPageBreak/>
        <w:t>Große Rückflussdämpfung</w:t>
      </w:r>
    </w:p>
    <w:p w14:paraId="2BB8FA4D" w14:textId="53228AB5" w:rsidR="008A3F20" w:rsidRPr="008A3F20" w:rsidRDefault="008A3F20" w:rsidP="008A3F20">
      <w:r>
        <w:t>Große Reproduzierbarkeit</w:t>
      </w:r>
    </w:p>
    <w:p w14:paraId="42A8286C" w14:textId="29A4970B" w:rsidR="008A3F20" w:rsidRDefault="008A3F20" w:rsidP="008A3F20">
      <w:pPr>
        <w:pStyle w:val="berschrift3"/>
      </w:pPr>
      <w:r>
        <w:t>Rückflussdämpfung (Damit nicht zurückstrahlt)</w:t>
      </w:r>
    </w:p>
    <w:p w14:paraId="19F6DB41" w14:textId="75072B90" w:rsidR="008A3F20" w:rsidRPr="008A3F20" w:rsidRDefault="008A3F20" w:rsidP="008A3F20">
      <w:r w:rsidRPr="008A3F20">
        <w:t>PC (Physical Contact)</w:t>
      </w:r>
    </w:p>
    <w:p w14:paraId="3F7FFB75" w14:textId="5E297A21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SPC (Super Physical Contact)</w:t>
      </w:r>
    </w:p>
    <w:p w14:paraId="58DBCD38" w14:textId="1E5D7068" w:rsidR="008A3F20" w:rsidRPr="0059312F" w:rsidRDefault="008A3F20" w:rsidP="008A3F20">
      <w:pPr>
        <w:rPr>
          <w:lang w:val="en-US"/>
        </w:rPr>
      </w:pPr>
      <w:r w:rsidRPr="0059312F">
        <w:rPr>
          <w:lang w:val="en-US"/>
        </w:rPr>
        <w:t>UPC (Ultra Physical Contact)</w:t>
      </w:r>
    </w:p>
    <w:p w14:paraId="56255C5D" w14:textId="3FD29706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APC (Angled Physical Contact)</w:t>
      </w:r>
    </w:p>
    <w:p w14:paraId="51278560" w14:textId="57B119FE" w:rsidR="008A3F20" w:rsidRPr="0059312F" w:rsidRDefault="008A3F20" w:rsidP="008A3F20">
      <w:pPr>
        <w:pStyle w:val="berschrift3"/>
        <w:rPr>
          <w:lang w:val="en-US"/>
        </w:rPr>
      </w:pPr>
      <w:r w:rsidRPr="0059312F">
        <w:rPr>
          <w:lang w:val="en-US"/>
        </w:rPr>
        <w:t>Stecker Arten</w:t>
      </w:r>
    </w:p>
    <w:p w14:paraId="0C42ADA2" w14:textId="759C1D88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LC-Stecker (Lucent Connector)</w:t>
      </w:r>
    </w:p>
    <w:p w14:paraId="56F82257" w14:textId="5F23BB70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SC-Stecker (S</w:t>
      </w:r>
      <w:r>
        <w:rPr>
          <w:lang w:val="en-US"/>
        </w:rPr>
        <w:t>ubscriber Connector)</w:t>
      </w:r>
    </w:p>
    <w:p w14:paraId="15263D9B" w14:textId="4863E02C" w:rsidR="008A3F20" w:rsidRPr="008A3F20" w:rsidRDefault="008A3F20" w:rsidP="008A3F20">
      <w:r w:rsidRPr="008A3F20">
        <w:t>ST-Stecker (Straight Tip)</w:t>
      </w:r>
    </w:p>
    <w:p w14:paraId="050E2F8B" w14:textId="226369E7" w:rsidR="008A3F20" w:rsidRPr="008A3F20" w:rsidRDefault="00B83436" w:rsidP="008A3F20">
      <w:r>
        <w:t xml:space="preserve"># </w:t>
      </w:r>
      <w:r w:rsidR="008A3F20">
        <w:t>E-2000 Stecker / Hohe Leistung</w:t>
      </w:r>
    </w:p>
    <w:p w14:paraId="7822A1DA" w14:textId="42095722" w:rsidR="000570D9" w:rsidRDefault="00B83436" w:rsidP="00B91676">
      <w:r>
        <w:t xml:space="preserve"># </w:t>
      </w:r>
      <w:r w:rsidR="008A3F20">
        <w:t>F-SMA-Stecker (SMA 905)</w:t>
      </w:r>
    </w:p>
    <w:p w14:paraId="59E668BC" w14:textId="40DEF071" w:rsidR="008A3F20" w:rsidRDefault="00B83436" w:rsidP="00B91676">
      <w:r>
        <w:t xml:space="preserve"># </w:t>
      </w:r>
      <w:r w:rsidR="008A3F20">
        <w:t>FC/PC-Stecker</w:t>
      </w:r>
    </w:p>
    <w:p w14:paraId="4A401483" w14:textId="61310DF3" w:rsidR="008A3F20" w:rsidRDefault="00B83436" w:rsidP="00B91676">
      <w:r>
        <w:t xml:space="preserve"># </w:t>
      </w:r>
      <w:r w:rsidR="008A3F20">
        <w:t>ESCON-Stecker</w:t>
      </w:r>
    </w:p>
    <w:p w14:paraId="7FE06DE0" w14:textId="0A63DD70" w:rsidR="008A3F20" w:rsidRDefault="00B83436" w:rsidP="00B91676">
      <w:r>
        <w:t xml:space="preserve"># </w:t>
      </w:r>
      <w:r w:rsidR="008A3F20">
        <w:t>MIC(FDDI)-Stecker</w:t>
      </w:r>
    </w:p>
    <w:p w14:paraId="3E86207D" w14:textId="1AF94B7A" w:rsidR="008A3F20" w:rsidRDefault="00B83436" w:rsidP="00B91676">
      <w:r>
        <w:t xml:space="preserve"># </w:t>
      </w:r>
      <w:r w:rsidR="008A3F20">
        <w:t>MITRJ-Stecker</w:t>
      </w:r>
    </w:p>
    <w:p w14:paraId="5E7D3F5E" w14:textId="3D7BD946" w:rsidR="008A3F20" w:rsidRDefault="00B83436" w:rsidP="00B91676">
      <w:r>
        <w:t xml:space="preserve"># </w:t>
      </w:r>
      <w:r w:rsidR="008A3F20">
        <w:t>TOSLINK-Stecker</w:t>
      </w:r>
    </w:p>
    <w:p w14:paraId="57898E3C" w14:textId="66AD07CA" w:rsidR="002F75EB" w:rsidRDefault="002F75EB" w:rsidP="002F75EB">
      <w:pPr>
        <w:pStyle w:val="berschrift3"/>
      </w:pPr>
      <w:r>
        <w:t>Kabelfarben</w:t>
      </w:r>
    </w:p>
    <w:p w14:paraId="70A29C06" w14:textId="2E499506" w:rsidR="002F75EB" w:rsidRPr="0059312F" w:rsidRDefault="002F75EB" w:rsidP="00B91676">
      <w:r w:rsidRPr="00F700CF">
        <w:rPr>
          <w:highlight w:val="red"/>
        </w:rPr>
        <w:t>Orange:</w:t>
      </w:r>
      <w:r w:rsidRPr="0059312F">
        <w:t xml:space="preserve"> OM1/OM2 / Multimode</w:t>
      </w:r>
    </w:p>
    <w:p w14:paraId="4FBB465B" w14:textId="59E33EB0" w:rsidR="002F75EB" w:rsidRPr="002F75EB" w:rsidRDefault="002F75EB" w:rsidP="00B91676">
      <w:pPr>
        <w:rPr>
          <w:lang w:val="pt-PT"/>
        </w:rPr>
      </w:pPr>
      <w:r w:rsidRPr="002F75EB">
        <w:rPr>
          <w:highlight w:val="cyan"/>
          <w:lang w:val="pt-PT"/>
        </w:rPr>
        <w:t>Hellblau:</w:t>
      </w:r>
      <w:r w:rsidRPr="002F75EB">
        <w:rPr>
          <w:lang w:val="pt-PT"/>
        </w:rPr>
        <w:t xml:space="preserve"> OM3</w:t>
      </w:r>
      <w:r>
        <w:rPr>
          <w:lang w:val="pt-PT"/>
        </w:rPr>
        <w:t xml:space="preserve"> / Singelmode</w:t>
      </w:r>
    </w:p>
    <w:p w14:paraId="1963688B" w14:textId="0B283014" w:rsidR="002F75EB" w:rsidRPr="002F75EB" w:rsidRDefault="002F75EB" w:rsidP="00B91676">
      <w:pPr>
        <w:rPr>
          <w:lang w:val="pt-PT"/>
        </w:rPr>
      </w:pPr>
      <w:r w:rsidRPr="002F75EB">
        <w:rPr>
          <w:highlight w:val="magenta"/>
          <w:lang w:val="pt-PT"/>
        </w:rPr>
        <w:t>Violett:</w:t>
      </w:r>
      <w:r w:rsidRPr="002F75EB">
        <w:rPr>
          <w:lang w:val="pt-PT"/>
        </w:rPr>
        <w:t xml:space="preserve"> OM4 </w:t>
      </w:r>
      <w:r>
        <w:rPr>
          <w:lang w:val="pt-PT"/>
        </w:rPr>
        <w:t>/ Multimode</w:t>
      </w:r>
    </w:p>
    <w:p w14:paraId="43F3F581" w14:textId="3798054C" w:rsidR="002F75EB" w:rsidRPr="002F75EB" w:rsidRDefault="002F75EB" w:rsidP="00B91676">
      <w:pPr>
        <w:rPr>
          <w:lang w:val="pt-PT"/>
        </w:rPr>
      </w:pPr>
      <w:r w:rsidRPr="002F75EB">
        <w:rPr>
          <w:highlight w:val="green"/>
          <w:lang w:val="pt-PT"/>
        </w:rPr>
        <w:t>Grün:</w:t>
      </w:r>
      <w:r w:rsidRPr="002F75EB">
        <w:rPr>
          <w:lang w:val="pt-PT"/>
        </w:rPr>
        <w:t xml:space="preserve"> OM5</w:t>
      </w:r>
      <w:r>
        <w:rPr>
          <w:lang w:val="pt-PT"/>
        </w:rPr>
        <w:t xml:space="preserve"> / Singelmode APC</w:t>
      </w:r>
    </w:p>
    <w:p w14:paraId="1F39BF52" w14:textId="4FB5B22F" w:rsidR="002F75EB" w:rsidRPr="0059312F" w:rsidRDefault="002F75EB" w:rsidP="00B91676">
      <w:pPr>
        <w:rPr>
          <w:lang w:val="pt-BR"/>
        </w:rPr>
      </w:pPr>
      <w:r w:rsidRPr="0059312F">
        <w:rPr>
          <w:highlight w:val="yellow"/>
          <w:lang w:val="pt-BR"/>
        </w:rPr>
        <w:t>Gelb:</w:t>
      </w:r>
      <w:r w:rsidRPr="0059312F">
        <w:rPr>
          <w:lang w:val="pt-BR"/>
        </w:rPr>
        <w:t xml:space="preserve"> OS1/OS2 / Singelmode</w:t>
      </w:r>
    </w:p>
    <w:p w14:paraId="7B8747B1" w14:textId="1F6CD83B" w:rsidR="003934A3" w:rsidRDefault="003934A3" w:rsidP="003934A3">
      <w:pPr>
        <w:pStyle w:val="berschrift3"/>
      </w:pPr>
      <w:r>
        <w:t>Kabeltypen</w:t>
      </w:r>
    </w:p>
    <w:p w14:paraId="58186C07" w14:textId="42117BD9" w:rsidR="003934A3" w:rsidRPr="003934A3" w:rsidRDefault="003934A3" w:rsidP="00B91676">
      <w:r w:rsidRPr="00D56CFC">
        <w:rPr>
          <w:highlight w:val="red"/>
        </w:rPr>
        <w:t>(MM) OM1:</w:t>
      </w:r>
      <w:r w:rsidRPr="003934A3">
        <w:t xml:space="preserve"> Distanz(~30m) / Durchmesser(9µm)</w:t>
      </w:r>
      <w:r>
        <w:t xml:space="preserve"> / Bandbreite(200MHz)</w:t>
      </w:r>
      <w:r w:rsidR="00294052">
        <w:t xml:space="preserve"> / Dämpfung(3,5dB/km)</w:t>
      </w:r>
    </w:p>
    <w:p w14:paraId="04DBB8DA" w14:textId="2827E06D" w:rsidR="003934A3" w:rsidRPr="003934A3" w:rsidRDefault="003934A3" w:rsidP="00B91676">
      <w:r w:rsidRPr="00D56CFC">
        <w:rPr>
          <w:highlight w:val="red"/>
        </w:rPr>
        <w:t>(MM) OM2:</w:t>
      </w:r>
      <w:r w:rsidRPr="003934A3">
        <w:t xml:space="preserve"> Distanz(~80m) / Durchmesser(9µm)</w:t>
      </w:r>
      <w:r>
        <w:t xml:space="preserve"> / </w:t>
      </w:r>
      <w:r w:rsidR="00294052">
        <w:t>Bandbreite(500MHz) / Dämpfung(3dB/km)</w:t>
      </w:r>
    </w:p>
    <w:p w14:paraId="3C00A3FD" w14:textId="7FE86F8F" w:rsidR="003934A3" w:rsidRPr="003934A3" w:rsidRDefault="003934A3" w:rsidP="00B91676">
      <w:r w:rsidRPr="00D56CFC">
        <w:rPr>
          <w:highlight w:val="cyan"/>
        </w:rPr>
        <w:t>(MM) OM3:</w:t>
      </w:r>
      <w:r w:rsidRPr="003934A3">
        <w:t xml:space="preserve"> Distanz(~300m) / Durchmesser(9µm)</w:t>
      </w:r>
      <w:r>
        <w:t xml:space="preserve"> / </w:t>
      </w:r>
      <w:r w:rsidR="00294052">
        <w:t>Bandbreite(2000MHz) / Dämpfung(3dB/km)</w:t>
      </w:r>
    </w:p>
    <w:p w14:paraId="356645E5" w14:textId="16787CF8" w:rsidR="003934A3" w:rsidRPr="003934A3" w:rsidRDefault="003934A3" w:rsidP="00B91676">
      <w:r w:rsidRPr="00D56CFC">
        <w:rPr>
          <w:highlight w:val="magenta"/>
        </w:rPr>
        <w:t>(MM) OM4:</w:t>
      </w:r>
      <w:r w:rsidRPr="003934A3">
        <w:t xml:space="preserve"> Distanz(~440m) / Durchmesser(9µm)</w:t>
      </w:r>
      <w:r>
        <w:t xml:space="preserve"> / </w:t>
      </w:r>
      <w:r w:rsidR="00294052">
        <w:t>Bandbreite(4700MHz) / Dämpfung(3dB/km)</w:t>
      </w:r>
    </w:p>
    <w:p w14:paraId="49EEC68C" w14:textId="400AD50F" w:rsidR="003934A3" w:rsidRPr="003934A3" w:rsidRDefault="003934A3" w:rsidP="00B91676">
      <w:r w:rsidRPr="00D56CFC">
        <w:rPr>
          <w:highlight w:val="green"/>
        </w:rPr>
        <w:t>(MM) OM5:</w:t>
      </w:r>
      <w:r w:rsidRPr="003934A3">
        <w:t xml:space="preserve"> Distan</w:t>
      </w:r>
      <w:r w:rsidR="00294052">
        <w:t>z</w:t>
      </w:r>
      <w:r w:rsidRPr="003934A3">
        <w:t>(~550m) / Durchmesser(9µm)</w:t>
      </w:r>
      <w:r>
        <w:t xml:space="preserve"> / </w:t>
      </w:r>
      <w:r w:rsidR="00294052">
        <w:t>Bandbreite(28</w:t>
      </w:r>
      <w:r w:rsidR="00F90F07">
        <w:t>G</w:t>
      </w:r>
      <w:r w:rsidR="00294052">
        <w:t>Hz) / Dämpfung(3dB/Km)</w:t>
      </w:r>
    </w:p>
    <w:p w14:paraId="5655ACCB" w14:textId="4FEE32E4" w:rsidR="003934A3" w:rsidRPr="003934A3" w:rsidRDefault="003934A3" w:rsidP="00B91676">
      <w:r w:rsidRPr="00D56CFC">
        <w:rPr>
          <w:highlight w:val="yellow"/>
        </w:rPr>
        <w:t>(SM) OS1:</w:t>
      </w:r>
      <w:r w:rsidRPr="003934A3">
        <w:t xml:space="preserve"> Distanz(10km) / Durchmesser(9µm)</w:t>
      </w:r>
      <w:r>
        <w:t xml:space="preserve"> / </w:t>
      </w:r>
      <w:r w:rsidR="00294052">
        <w:t>Bandbreite(10GHz) / Dämpfung(1dB/km)</w:t>
      </w:r>
    </w:p>
    <w:p w14:paraId="72CFA759" w14:textId="5E6E7E40" w:rsidR="003934A3" w:rsidRPr="003934A3" w:rsidRDefault="003934A3" w:rsidP="00B91676">
      <w:r w:rsidRPr="00D56CFC">
        <w:rPr>
          <w:color w:val="000000" w:themeColor="text1"/>
          <w:highlight w:val="yellow"/>
        </w:rPr>
        <w:t>(SM) OS2:</w:t>
      </w:r>
      <w:r w:rsidRPr="003934A3">
        <w:t xml:space="preserve"> Distanz(200km) / Durchmesser(9µm)</w:t>
      </w:r>
      <w:r>
        <w:t xml:space="preserve"> / </w:t>
      </w:r>
      <w:r w:rsidR="00294052">
        <w:t>Bandbreit (100GHz) / Dämpfung(0,4dB/km)</w:t>
      </w:r>
    </w:p>
    <w:p w14:paraId="2D9961FB" w14:textId="3538047A" w:rsidR="00EC30A0" w:rsidRPr="003934A3" w:rsidRDefault="00EC30A0" w:rsidP="00EC30A0">
      <w:pPr>
        <w:pStyle w:val="berschrift1"/>
      </w:pPr>
      <w:r w:rsidRPr="003934A3">
        <w:lastRenderedPageBreak/>
        <w:t>Fachbe</w:t>
      </w:r>
      <w:r w:rsidR="00B91676" w:rsidRPr="003934A3">
        <w:t>gr</w:t>
      </w:r>
      <w:r w:rsidRPr="003934A3">
        <w:t>iffe</w:t>
      </w:r>
      <w:r w:rsidR="005D6703" w:rsidRPr="003934A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627F6797" w14:textId="5969CFC3" w:rsidR="005D6703" w:rsidRPr="0082311B" w:rsidRDefault="005D6703" w:rsidP="00EC30A0">
      <w:r>
        <w:t>Router (Übersetzt Datenverkehr von Zwei Adressbereichen)</w:t>
      </w:r>
    </w:p>
    <w:p w14:paraId="14201384" w14:textId="77777777" w:rsidR="00EC30A0" w:rsidRPr="000934CE" w:rsidRDefault="00EC30A0" w:rsidP="000934CE"/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14BE7"/>
    <w:rsid w:val="00040B53"/>
    <w:rsid w:val="000570D9"/>
    <w:rsid w:val="00070C0B"/>
    <w:rsid w:val="000934CE"/>
    <w:rsid w:val="000B21CE"/>
    <w:rsid w:val="00114A99"/>
    <w:rsid w:val="00133AA0"/>
    <w:rsid w:val="001465E1"/>
    <w:rsid w:val="001521DA"/>
    <w:rsid w:val="001C3313"/>
    <w:rsid w:val="001C6E9B"/>
    <w:rsid w:val="001F7DDD"/>
    <w:rsid w:val="002206B7"/>
    <w:rsid w:val="00233C27"/>
    <w:rsid w:val="002446AF"/>
    <w:rsid w:val="00273DFC"/>
    <w:rsid w:val="00283570"/>
    <w:rsid w:val="00294052"/>
    <w:rsid w:val="002C41ED"/>
    <w:rsid w:val="002D0A12"/>
    <w:rsid w:val="002D0B40"/>
    <w:rsid w:val="002E18CB"/>
    <w:rsid w:val="002F75EB"/>
    <w:rsid w:val="00361663"/>
    <w:rsid w:val="003934A3"/>
    <w:rsid w:val="003A6D56"/>
    <w:rsid w:val="003C3D81"/>
    <w:rsid w:val="003D317D"/>
    <w:rsid w:val="003F6467"/>
    <w:rsid w:val="00411725"/>
    <w:rsid w:val="004118AF"/>
    <w:rsid w:val="00422A15"/>
    <w:rsid w:val="00435D65"/>
    <w:rsid w:val="00446278"/>
    <w:rsid w:val="00453F00"/>
    <w:rsid w:val="00492BBC"/>
    <w:rsid w:val="004B3703"/>
    <w:rsid w:val="004C5A05"/>
    <w:rsid w:val="004D224F"/>
    <w:rsid w:val="005036EF"/>
    <w:rsid w:val="005609C1"/>
    <w:rsid w:val="0058094E"/>
    <w:rsid w:val="0059312F"/>
    <w:rsid w:val="005A1FEE"/>
    <w:rsid w:val="005A681D"/>
    <w:rsid w:val="005D316D"/>
    <w:rsid w:val="005D6703"/>
    <w:rsid w:val="006102AD"/>
    <w:rsid w:val="00643E18"/>
    <w:rsid w:val="00720E1C"/>
    <w:rsid w:val="0072127A"/>
    <w:rsid w:val="00752E9B"/>
    <w:rsid w:val="00754280"/>
    <w:rsid w:val="00775778"/>
    <w:rsid w:val="0079430B"/>
    <w:rsid w:val="007963D9"/>
    <w:rsid w:val="007D0118"/>
    <w:rsid w:val="007D184A"/>
    <w:rsid w:val="007E08B2"/>
    <w:rsid w:val="007E379B"/>
    <w:rsid w:val="007F4E82"/>
    <w:rsid w:val="007F59B9"/>
    <w:rsid w:val="0082311B"/>
    <w:rsid w:val="00865F9C"/>
    <w:rsid w:val="00882BE4"/>
    <w:rsid w:val="008840DB"/>
    <w:rsid w:val="008A3225"/>
    <w:rsid w:val="008A3F20"/>
    <w:rsid w:val="008C1BE1"/>
    <w:rsid w:val="008C67FE"/>
    <w:rsid w:val="00900887"/>
    <w:rsid w:val="0091648C"/>
    <w:rsid w:val="00934DAD"/>
    <w:rsid w:val="00956C07"/>
    <w:rsid w:val="009607C9"/>
    <w:rsid w:val="00970FBB"/>
    <w:rsid w:val="0098220F"/>
    <w:rsid w:val="009B44EF"/>
    <w:rsid w:val="009C052C"/>
    <w:rsid w:val="009D7576"/>
    <w:rsid w:val="009E0A31"/>
    <w:rsid w:val="00A30111"/>
    <w:rsid w:val="00A3743A"/>
    <w:rsid w:val="00A41730"/>
    <w:rsid w:val="00A60AA8"/>
    <w:rsid w:val="00A75B3B"/>
    <w:rsid w:val="00A772C4"/>
    <w:rsid w:val="00AA6245"/>
    <w:rsid w:val="00AB6B31"/>
    <w:rsid w:val="00AD07CF"/>
    <w:rsid w:val="00AD6E04"/>
    <w:rsid w:val="00B04296"/>
    <w:rsid w:val="00B83436"/>
    <w:rsid w:val="00B90CC1"/>
    <w:rsid w:val="00B91676"/>
    <w:rsid w:val="00BD4655"/>
    <w:rsid w:val="00C01B35"/>
    <w:rsid w:val="00C345EF"/>
    <w:rsid w:val="00C52072"/>
    <w:rsid w:val="00C73EDC"/>
    <w:rsid w:val="00C9039B"/>
    <w:rsid w:val="00CA1685"/>
    <w:rsid w:val="00D450FF"/>
    <w:rsid w:val="00D56CFC"/>
    <w:rsid w:val="00D941E6"/>
    <w:rsid w:val="00DB1F4C"/>
    <w:rsid w:val="00DB3D4E"/>
    <w:rsid w:val="00DE3D7B"/>
    <w:rsid w:val="00DF6EC8"/>
    <w:rsid w:val="00E12D81"/>
    <w:rsid w:val="00E217A1"/>
    <w:rsid w:val="00E3262D"/>
    <w:rsid w:val="00E97D81"/>
    <w:rsid w:val="00EB52F5"/>
    <w:rsid w:val="00EB6044"/>
    <w:rsid w:val="00EC2570"/>
    <w:rsid w:val="00EC30A0"/>
    <w:rsid w:val="00F05597"/>
    <w:rsid w:val="00F700CF"/>
    <w:rsid w:val="00F85573"/>
    <w:rsid w:val="00F90F07"/>
    <w:rsid w:val="00F953E9"/>
    <w:rsid w:val="00F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252E3A7F-7E6D-428D-8F3B-D50E2356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</cp:revision>
  <dcterms:created xsi:type="dcterms:W3CDTF">2024-10-25T08:14:00Z</dcterms:created>
  <dcterms:modified xsi:type="dcterms:W3CDTF">2024-11-04T15:27:00Z</dcterms:modified>
</cp:coreProperties>
</file>