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44053" w14:textId="00E65A51" w:rsidR="00014BE7" w:rsidRDefault="00315B71" w:rsidP="00315B71">
      <w:pPr>
        <w:pStyle w:val="Titel"/>
      </w:pPr>
      <w:r>
        <w:t>IT-Info</w:t>
      </w:r>
    </w:p>
    <w:p w14:paraId="68C326BA" w14:textId="62EEEBB8" w:rsidR="00193950" w:rsidRDefault="00193950" w:rsidP="000934CE">
      <w:pPr>
        <w:pStyle w:val="berschrift1"/>
      </w:pPr>
      <w:r>
        <w:t>Netzwerk</w:t>
      </w:r>
    </w:p>
    <w:p w14:paraId="68C8491E" w14:textId="653D0483" w:rsidR="000934CE" w:rsidRDefault="00E04D50" w:rsidP="00193950">
      <w:pPr>
        <w:pStyle w:val="berschrift2"/>
      </w:pPr>
      <w:r>
        <w:t>Netz</w:t>
      </w:r>
      <w:r w:rsidR="00B93ABD">
        <w:t>protokolle</w:t>
      </w:r>
      <w:r w:rsidR="003D78A7">
        <w:t xml:space="preserve"> und Netzwerkbasis</w:t>
      </w:r>
    </w:p>
    <w:p w14:paraId="4DB1E56F" w14:textId="0FEF052D" w:rsidR="00857C39" w:rsidRPr="00857C39" w:rsidRDefault="00857C39" w:rsidP="00857C39">
      <w:r>
        <w:t>Das moderne Internet wird von vielen verschiedenen Protokollen getragen</w:t>
      </w:r>
    </w:p>
    <w:p w14:paraId="7E86FCBE" w14:textId="46B72D0E" w:rsidR="00B93ABD" w:rsidRPr="008C7A98" w:rsidRDefault="00B93ABD" w:rsidP="00B93ABD">
      <w:pPr>
        <w:pStyle w:val="berschrift3"/>
      </w:pPr>
      <w:r w:rsidRPr="008C7A98">
        <w:t>TCP/IP</w:t>
      </w:r>
      <w:r w:rsidR="006A2F55" w:rsidRPr="008C7A98">
        <w:t xml:space="preserve"> </w:t>
      </w:r>
      <w:r w:rsidR="006A2F55" w:rsidRPr="008331D9">
        <w:t xml:space="preserve">(Transmission Control Protocol / Internet </w:t>
      </w:r>
      <w:r w:rsidR="002C4E3E" w:rsidRPr="008331D9">
        <w:t>Protocol</w:t>
      </w:r>
      <w:r w:rsidR="006A2F55" w:rsidRPr="008331D9">
        <w:t>)</w:t>
      </w:r>
    </w:p>
    <w:p w14:paraId="1583C616" w14:textId="7CAFF04A" w:rsidR="002D0A12" w:rsidRDefault="002D0A12" w:rsidP="004E5DF4">
      <w:pPr>
        <w:pStyle w:val="berschrift4"/>
      </w:pPr>
      <w:r>
        <w:t>IP (Internet Protocol)</w:t>
      </w:r>
    </w:p>
    <w:p w14:paraId="7B3C8C28" w14:textId="29032AC0" w:rsidR="001521DA" w:rsidRPr="00B91676" w:rsidRDefault="001521DA" w:rsidP="000934CE">
      <w:r w:rsidRPr="00B91676">
        <w:t>-</w:t>
      </w:r>
      <w:r w:rsidR="007F59B9" w:rsidRPr="00B91676">
        <w:t>Grundlage des Internets</w:t>
      </w:r>
    </w:p>
    <w:p w14:paraId="0387400F" w14:textId="71B52EAE" w:rsidR="007F59B9" w:rsidRPr="00B91676" w:rsidRDefault="007F59B9" w:rsidP="000934CE">
      <w:r w:rsidRPr="00B91676">
        <w:t xml:space="preserve">-Verbindungsloses </w:t>
      </w:r>
      <w:r w:rsidR="007A680B" w:rsidRPr="00B91676">
        <w:t>Protokoll</w:t>
      </w:r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B91676" w:rsidRDefault="002D0A12" w:rsidP="004E5DF4">
      <w:pPr>
        <w:pStyle w:val="berschrift4"/>
      </w:pPr>
      <w:r w:rsidRPr="00B91676"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4A59880F" w:rsidR="00EC2570" w:rsidRDefault="00EC2570" w:rsidP="000934CE">
      <w:r>
        <w:t xml:space="preserve">-Wird beinahe </w:t>
      </w:r>
      <w:r w:rsidR="00EB2B12">
        <w:t>universell</w:t>
      </w:r>
      <w:r>
        <w:t xml:space="preserve"> von allen Rechnern genutzt für Datenaustausch</w:t>
      </w:r>
    </w:p>
    <w:p w14:paraId="11ED3C60" w14:textId="7C28E29E" w:rsidR="007F29CA" w:rsidRDefault="007F29CA" w:rsidP="000934CE">
      <w:r>
        <w:t>-Segmentiert Daten in kleinere Pakete</w:t>
      </w:r>
    </w:p>
    <w:p w14:paraId="40C3E095" w14:textId="0A2B023F" w:rsidR="00D93C7F" w:rsidRPr="00D93C7F" w:rsidRDefault="00D93C7F" w:rsidP="000934CE">
      <w:r w:rsidRPr="00D93C7F">
        <w:t>-Sorgt dafür das verlorene D</w:t>
      </w:r>
      <w:r>
        <w:t>aten erneut geschickt werden</w:t>
      </w:r>
    </w:p>
    <w:p w14:paraId="31BA19FD" w14:textId="39CC4737" w:rsidR="002D0A12" w:rsidRPr="008331D9" w:rsidRDefault="00E217A1" w:rsidP="004E5DF4">
      <w:pPr>
        <w:pStyle w:val="berschrift4"/>
      </w:pPr>
      <w:r w:rsidRPr="008331D9">
        <w:t>UDP (User Data</w:t>
      </w:r>
      <w:r w:rsidR="00805C1D" w:rsidRPr="008331D9">
        <w:t>gram</w:t>
      </w:r>
      <w:r w:rsidRPr="008331D9">
        <w:t xml:space="preserve"> Protocol)</w:t>
      </w:r>
    </w:p>
    <w:p w14:paraId="3E0B8417" w14:textId="21E71B58" w:rsidR="00805C1D" w:rsidRPr="00805C1D" w:rsidRDefault="00805C1D" w:rsidP="00805C1D">
      <w:r w:rsidRPr="00805C1D">
        <w:t>-(Alternative zu TCP /</w:t>
      </w:r>
      <w:r>
        <w:t xml:space="preserve"> </w:t>
      </w:r>
      <w:r w:rsidR="003A7627">
        <w:t>Kann Fehler bei der Übertragung nicht ausgleichen)</w:t>
      </w:r>
    </w:p>
    <w:p w14:paraId="79FEFF99" w14:textId="23E49E04" w:rsidR="00FA4BF1" w:rsidRDefault="00FA4BF1" w:rsidP="000934CE">
      <w:r>
        <w:t>-</w:t>
      </w:r>
      <w:r w:rsidR="00422A15">
        <w:t xml:space="preserve">Benutzt </w:t>
      </w:r>
      <w:r w:rsidR="00FB7F04">
        <w:t>Ports,</w:t>
      </w:r>
      <w:r w:rsidR="00422A15">
        <w:t xml:space="preserve"> um Daten dem richtigen Rechner zuzuweisen</w:t>
      </w:r>
    </w:p>
    <w:p w14:paraId="0F120C7D" w14:textId="3F818671" w:rsidR="007F29CA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4E5DF4">
      <w:pPr>
        <w:pStyle w:val="berschrift4"/>
      </w:pPr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4E5DF4">
        <w:rPr>
          <w:rStyle w:val="berschrift4Zchn"/>
        </w:rPr>
        <w:t>Message</w:t>
      </w:r>
      <w:r w:rsidRPr="00934DAD">
        <w:t xml:space="preserve">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0D84BB9" w:rsidR="005036EF" w:rsidRDefault="005036EF" w:rsidP="000934CE">
      <w:r>
        <w:t xml:space="preserve">-Analysiert Fehlerpakete bei IPv4 außer bei </w:t>
      </w:r>
      <w:r w:rsidR="00E85213">
        <w:t>ICMP-Nachrichten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625EC446" w14:textId="22A6FD26" w:rsidR="003B6507" w:rsidRPr="003B6507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2CEBDA66" w14:textId="053771C0" w:rsidR="00E20397" w:rsidRPr="00701AAB" w:rsidRDefault="00AD305E" w:rsidP="00E20397">
      <w:pPr>
        <w:pStyle w:val="berschrift3"/>
        <w:rPr>
          <w:lang w:val="en-US"/>
        </w:rPr>
      </w:pPr>
      <w:r w:rsidRPr="00701AAB">
        <w:rPr>
          <w:lang w:val="en-US"/>
        </w:rPr>
        <w:t>D</w:t>
      </w:r>
      <w:r w:rsidR="00E20397" w:rsidRPr="00701AAB">
        <w:rPr>
          <w:lang w:val="en-US"/>
        </w:rPr>
        <w:t xml:space="preserve">HCP </w:t>
      </w:r>
      <w:r w:rsidRPr="00701AAB">
        <w:rPr>
          <w:lang w:val="en-US"/>
        </w:rPr>
        <w:t>(Dynamic Host Configuration Protocol</w:t>
      </w:r>
      <w:r w:rsidR="00E20397" w:rsidRPr="00701AAB">
        <w:rPr>
          <w:lang w:val="en-US"/>
        </w:rPr>
        <w:t>)</w:t>
      </w:r>
    </w:p>
    <w:p w14:paraId="7ED7AAA5" w14:textId="0DC768B6" w:rsidR="00721A4E" w:rsidRDefault="00721A4E" w:rsidP="00721A4E">
      <w:r>
        <w:t>DHCP ist ein Konfigurationsprotokoll. Mit ihm kann man Netzwerkkonfigurationen and Clients durch einen Server schicken.</w:t>
      </w:r>
    </w:p>
    <w:p w14:paraId="0710CDB9" w14:textId="02F4F578" w:rsidR="00F663BC" w:rsidRPr="00471BB4" w:rsidRDefault="00F663BC" w:rsidP="002F64D9">
      <w:pPr>
        <w:pStyle w:val="berschrift3"/>
        <w:rPr>
          <w:lang w:val="en-US"/>
        </w:rPr>
      </w:pPr>
      <w:r w:rsidRPr="00471BB4">
        <w:rPr>
          <w:lang w:val="en-US"/>
        </w:rPr>
        <w:lastRenderedPageBreak/>
        <w:t>SNMP (</w:t>
      </w:r>
      <w:r w:rsidR="002F64D9" w:rsidRPr="00471BB4">
        <w:rPr>
          <w:lang w:val="en-US"/>
        </w:rPr>
        <w:t xml:space="preserve">Simple Network </w:t>
      </w:r>
      <w:r w:rsidR="00BA3118" w:rsidRPr="00471BB4">
        <w:rPr>
          <w:lang w:val="en-US"/>
        </w:rPr>
        <w:t>Management</w:t>
      </w:r>
      <w:r w:rsidR="00471BB4" w:rsidRPr="00471BB4">
        <w:rPr>
          <w:lang w:val="en-US"/>
        </w:rPr>
        <w:t xml:space="preserve"> Protocol</w:t>
      </w:r>
      <w:r w:rsidRPr="00471BB4">
        <w:rPr>
          <w:lang w:val="en-US"/>
        </w:rPr>
        <w:t>)</w:t>
      </w:r>
    </w:p>
    <w:p w14:paraId="19BC976C" w14:textId="1D3E87F2" w:rsidR="00471BB4" w:rsidRDefault="00677275" w:rsidP="00471BB4">
      <w:r w:rsidRPr="00677275">
        <w:t>SNMP ist ein P</w:t>
      </w:r>
      <w:r>
        <w:t>rotokoll zur Überwachung und Steuerung</w:t>
      </w:r>
      <w:r w:rsidR="008B0F60">
        <w:t xml:space="preserve"> von Netzwerkgeräten (Firewalls, Router, Switches, Drucker)</w:t>
      </w:r>
    </w:p>
    <w:p w14:paraId="784929BD" w14:textId="77777777" w:rsidR="00701AAB" w:rsidRPr="00B05E60" w:rsidRDefault="00701AAB" w:rsidP="00701AAB">
      <w:pPr>
        <w:pStyle w:val="berschrift3"/>
      </w:pPr>
      <w:r w:rsidRPr="00B05E60">
        <w:t>DNS (Domain Name System)</w:t>
      </w:r>
    </w:p>
    <w:p w14:paraId="7FE110A9" w14:textId="65ECB6B6" w:rsidR="00701AAB" w:rsidRDefault="00701AAB" w:rsidP="00471BB4">
      <w:r>
        <w:t>DNS ist e</w:t>
      </w:r>
      <w:r w:rsidRPr="007B3D52">
        <w:t>in Prozess der Namen (i</w:t>
      </w:r>
      <w:r>
        <w:t>ngopapa.de) in eine für den Rechner verständliche IP-Adresse umwandelt. Dieser Prozess wird von einem oder mehreren Servern betrieben.</w:t>
      </w:r>
    </w:p>
    <w:p w14:paraId="73FFE3C3" w14:textId="77777777" w:rsidR="00BE2A92" w:rsidRDefault="00BE2A92" w:rsidP="00BE2A92">
      <w:pPr>
        <w:pStyle w:val="berschrift2"/>
      </w:pPr>
      <w:r>
        <w:t xml:space="preserve">OSI-Model (Netzwerkschicht) </w:t>
      </w:r>
    </w:p>
    <w:p w14:paraId="3AD1AEFE" w14:textId="77777777" w:rsidR="00BE2A92" w:rsidRDefault="00BE2A92" w:rsidP="00BE2A92">
      <w:r>
        <w:t>1-3 Netzwerk / 4-7 PC / (8 Anwender)</w:t>
      </w:r>
    </w:p>
    <w:p w14:paraId="1933298E" w14:textId="77777777" w:rsidR="00BE2A92" w:rsidRPr="007D184A" w:rsidRDefault="00BE2A92" w:rsidP="00BE2A92">
      <w:r>
        <w:rPr>
          <w:noProof/>
        </w:rPr>
        <w:drawing>
          <wp:inline distT="0" distB="0" distL="0" distR="0" wp14:anchorId="45FD17EE" wp14:editId="198BD33D">
            <wp:extent cx="5760720" cy="3238929"/>
            <wp:effectExtent l="0" t="0" r="0" b="0"/>
            <wp:docPr id="1146950686" name="Bild 1" descr="OSI Modell • 7 Schichten Modell einfach erklärt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Modell • 7 Schichten Modell einfach erklärt · [mit Video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F9E9" w14:textId="77777777" w:rsidR="00BE2A92" w:rsidRDefault="00BE2A92" w:rsidP="00BE2A92">
      <w:pPr>
        <w:pStyle w:val="berschrift3"/>
      </w:pPr>
      <w:r>
        <w:t xml:space="preserve">1. </w:t>
      </w:r>
      <w:r w:rsidRPr="00B90CC1">
        <w:t>Bitübertragung</w:t>
      </w:r>
      <w:r>
        <w:t xml:space="preserve"> (Physisch) Transportorientiert</w:t>
      </w:r>
    </w:p>
    <w:p w14:paraId="2AF94ADE" w14:textId="77777777" w:rsidR="00BE2A92" w:rsidRDefault="00BE2A92" w:rsidP="00BE2A92">
      <w:r>
        <w:t>-Elektrische, Lichtübertagung</w:t>
      </w:r>
    </w:p>
    <w:p w14:paraId="38B9FDB7" w14:textId="77777777" w:rsidR="00BE2A92" w:rsidRDefault="00BE2A92" w:rsidP="00BE2A92">
      <w:r>
        <w:t>-Hardware: Repeater, Hub, Leitungen, Stecker, Netzwerkkarte (MAC-Adresse)</w:t>
      </w:r>
    </w:p>
    <w:p w14:paraId="524731DE" w14:textId="77777777" w:rsidR="00BE2A92" w:rsidRDefault="00BE2A92" w:rsidP="00BE2A92">
      <w:pPr>
        <w:pStyle w:val="berschrift3"/>
      </w:pPr>
      <w:r>
        <w:t xml:space="preserve">2. </w:t>
      </w:r>
      <w:r w:rsidRPr="00B90CC1">
        <w:t>Sicherung</w:t>
      </w:r>
      <w:r>
        <w:t xml:space="preserve"> </w:t>
      </w:r>
      <w:r w:rsidRPr="00B90CC1">
        <w:t>(Data Link)</w:t>
      </w:r>
      <w:r>
        <w:t xml:space="preserve"> Transportorientiert</w:t>
      </w:r>
    </w:p>
    <w:p w14:paraId="1050EA11" w14:textId="77777777" w:rsidR="00BE2A92" w:rsidRDefault="00BE2A92" w:rsidP="00BE2A92">
      <w:r>
        <w:t>-Kontrolliert den Datenstrom und die Pakete mit „Datenflusskontrolle“ / Pförtner</w:t>
      </w:r>
    </w:p>
    <w:p w14:paraId="0B304E8B" w14:textId="77777777" w:rsidR="00BE2A92" w:rsidRDefault="00BE2A92" w:rsidP="00BE2A92">
      <w:r>
        <w:t>-Hardware: Bridge, Layer-2 Switch</w:t>
      </w:r>
    </w:p>
    <w:p w14:paraId="5741DF18" w14:textId="77777777" w:rsidR="00BE2A92" w:rsidRPr="00B90CC1" w:rsidRDefault="00BE2A92" w:rsidP="00BE2A92">
      <w:pPr>
        <w:pStyle w:val="berschrift3"/>
        <w:rPr>
          <w:rFonts w:eastAsia="Times New Roman"/>
          <w:lang w:eastAsia="de-DE"/>
        </w:rPr>
      </w:pPr>
      <w:r>
        <w:t xml:space="preserve">3. </w:t>
      </w:r>
      <w:r w:rsidRPr="00B90CC1">
        <w:rPr>
          <w:rFonts w:eastAsia="Times New Roman"/>
          <w:lang w:eastAsia="de-DE"/>
        </w:rPr>
        <w:t>Vermittlung-/Paket</w:t>
      </w:r>
      <w:r>
        <w:rPr>
          <w:rFonts w:eastAsia="Times New Roman"/>
          <w:lang w:eastAsia="de-DE"/>
        </w:rPr>
        <w:t xml:space="preserve"> </w:t>
      </w:r>
      <w:r w:rsidRPr="00B90CC1">
        <w:rPr>
          <w:rFonts w:eastAsia="Times New Roman"/>
          <w:lang w:eastAsia="de-DE"/>
        </w:rPr>
        <w:t>(Network)</w:t>
      </w:r>
      <w:r>
        <w:rPr>
          <w:rFonts w:eastAsia="Times New Roman"/>
          <w:lang w:eastAsia="de-DE"/>
        </w:rPr>
        <w:t xml:space="preserve"> </w:t>
      </w:r>
      <w:r>
        <w:t>Transportorientiert</w:t>
      </w:r>
    </w:p>
    <w:p w14:paraId="15188931" w14:textId="77777777" w:rsidR="00BE2A92" w:rsidRPr="008840DB" w:rsidRDefault="00BE2A92" w:rsidP="00BE2A92">
      <w:r w:rsidRPr="008840DB">
        <w:t xml:space="preserve">-Vermittelt Datenpakete, </w:t>
      </w:r>
      <w:r>
        <w:t>Verhindert Stau und kontrolliert Datenstrom / Schaffner</w:t>
      </w:r>
    </w:p>
    <w:p w14:paraId="6953DEBC" w14:textId="77777777" w:rsidR="00BE2A92" w:rsidRPr="008840DB" w:rsidRDefault="00BE2A92" w:rsidP="00BE2A92">
      <w:r w:rsidRPr="008840DB">
        <w:t>-Hardware: Router, Layer-3 Switch</w:t>
      </w:r>
    </w:p>
    <w:p w14:paraId="5194CC81" w14:textId="77777777" w:rsidR="00BE2A92" w:rsidRDefault="00BE2A92" w:rsidP="00BE2A92">
      <w:pPr>
        <w:pStyle w:val="berschrift3"/>
      </w:pPr>
      <w:r>
        <w:t>4. Transport (Transport) Transportorientiert</w:t>
      </w:r>
    </w:p>
    <w:p w14:paraId="54765484" w14:textId="77777777" w:rsidR="00BE2A92" w:rsidRDefault="00BE2A92" w:rsidP="00BE2A92">
      <w:r>
        <w:t>-Segmentierung des Datenstroms, Stauvermeidung und fehlerfreie Datenübertragung</w:t>
      </w:r>
    </w:p>
    <w:p w14:paraId="5A953C1F" w14:textId="77777777" w:rsidR="00BE2A92" w:rsidRDefault="00BE2A92" w:rsidP="00BE2A92">
      <w:pPr>
        <w:pStyle w:val="berschrift3"/>
      </w:pPr>
      <w:r>
        <w:t>5. Sitzung (Session) Anwendungsorientiert</w:t>
      </w:r>
    </w:p>
    <w:p w14:paraId="2A3047E1" w14:textId="77777777" w:rsidR="00BE2A92" w:rsidRDefault="00BE2A92" w:rsidP="00BE2A92">
      <w:r>
        <w:t>-Dient Organisiertem Synchronisiertem Datenaustausch</w:t>
      </w:r>
    </w:p>
    <w:p w14:paraId="19425BAE" w14:textId="77777777" w:rsidR="00BE2A92" w:rsidRDefault="00BE2A92" w:rsidP="00BE2A92">
      <w:pPr>
        <w:pStyle w:val="berschrift3"/>
      </w:pPr>
      <w:r>
        <w:lastRenderedPageBreak/>
        <w:t>6. Darstellung (Presentation) Anwendungsorientiert</w:t>
      </w:r>
    </w:p>
    <w:p w14:paraId="21C3ECFE" w14:textId="77777777" w:rsidR="00BE2A92" w:rsidRDefault="00BE2A92" w:rsidP="00BE2A92">
      <w:r>
        <w:t>-Wandelt Daten (Bsp: ASCII) in andere Form um / Verschlüsselt und Datenkompression</w:t>
      </w:r>
    </w:p>
    <w:p w14:paraId="74678A63" w14:textId="77777777" w:rsidR="00BE2A92" w:rsidRDefault="00BE2A92" w:rsidP="00BE2A92">
      <w:pPr>
        <w:pStyle w:val="berschrift3"/>
      </w:pPr>
      <w:r>
        <w:t>7. Anwendung (Application) Anwendungsorientiert</w:t>
      </w:r>
    </w:p>
    <w:p w14:paraId="4334E80F" w14:textId="77777777" w:rsidR="00BE2A92" w:rsidRDefault="00BE2A92" w:rsidP="00BE2A92">
      <w:r>
        <w:t>-Dienste und Anwendungen / Stellt Kontakt mit den unteren Schichten her</w:t>
      </w:r>
    </w:p>
    <w:p w14:paraId="5FB75719" w14:textId="25C3A667" w:rsidR="00BE2A92" w:rsidRDefault="00BE2A92" w:rsidP="00BE2A92">
      <w:r>
        <w:t xml:space="preserve">-Software: Web-Browser, Instant-Messaging, </w:t>
      </w:r>
      <w:r w:rsidR="00DC46DE">
        <w:t>E-Mail-Programm</w:t>
      </w:r>
    </w:p>
    <w:p w14:paraId="17953725" w14:textId="77777777" w:rsidR="00BE2A92" w:rsidRDefault="00BE2A92" w:rsidP="00BE2A92">
      <w:pPr>
        <w:pStyle w:val="berschrift3"/>
      </w:pPr>
      <w:r>
        <w:t>(8.) Anwender (User) Nutzerorientiert</w:t>
      </w:r>
    </w:p>
    <w:p w14:paraId="527150D8" w14:textId="77777777" w:rsidR="00BE2A92" w:rsidRDefault="00BE2A92" w:rsidP="00BE2A92">
      <w:r>
        <w:t>-Das Problem sitzt vor dem Bildschirm</w:t>
      </w:r>
    </w:p>
    <w:p w14:paraId="0D078181" w14:textId="24339378" w:rsidR="00BE2A92" w:rsidRPr="00677275" w:rsidRDefault="00BE2A92" w:rsidP="00471BB4">
      <w:r>
        <w:t>-Sorgt für die meisten Probleme</w:t>
      </w:r>
    </w:p>
    <w:p w14:paraId="3BA7F644" w14:textId="5B29F1A8" w:rsidR="00D941E6" w:rsidRDefault="00D941E6" w:rsidP="007A43D9">
      <w:pPr>
        <w:pStyle w:val="berschrift2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7B1B9F71">
            <wp:extent cx="4552950" cy="2190750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3149" t="4016" r="2756" b="3615"/>
                    <a:stretch/>
                  </pic:blipFill>
                  <pic:spPr bwMode="auto"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9467" w14:textId="134C5A60" w:rsidR="00040B53" w:rsidRDefault="004D224F" w:rsidP="007A43D9">
      <w:pPr>
        <w:pStyle w:val="berschrift3"/>
      </w:pPr>
      <w:r>
        <w:t>Punkt</w:t>
      </w:r>
      <w:r w:rsidR="00BD4655">
        <w:t>-zu-Punkt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CFB6CDB" w:rsidR="00956C07" w:rsidRDefault="00956C07" w:rsidP="00040B53">
      <w:r>
        <w:t>Vorteil:</w:t>
      </w:r>
      <w:r w:rsidR="004D224F">
        <w:t xml:space="preserve"> Bietet gesamte Netzbandbreite/ </w:t>
      </w:r>
      <w:r w:rsidR="0059312F">
        <w:t>Leicht</w:t>
      </w:r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7A43D9">
      <w:pPr>
        <w:pStyle w:val="berschrift3"/>
      </w:pPr>
      <w:r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2A8C62BA" w:rsidR="00040B53" w:rsidRDefault="00040B53" w:rsidP="007A43D9">
      <w:pPr>
        <w:pStyle w:val="berschrift3"/>
      </w:pPr>
      <w:r>
        <w:t>Stern</w:t>
      </w:r>
      <w:r w:rsidR="00A60AA8">
        <w:t xml:space="preserve"> (Ethernet benutzt das System)</w:t>
      </w:r>
    </w:p>
    <w:p w14:paraId="3A425248" w14:textId="52CCB6B2" w:rsidR="000B21CE" w:rsidRPr="000B21CE" w:rsidRDefault="000B21CE" w:rsidP="000B21CE">
      <w:r>
        <w:t>Ein Verteiler versorgt Endgeräte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Leicht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7A43D9">
      <w:pPr>
        <w:pStyle w:val="berschrift3"/>
      </w:pPr>
      <w:r>
        <w:lastRenderedPageBreak/>
        <w:t>Ring</w:t>
      </w:r>
    </w:p>
    <w:p w14:paraId="399A0A6A" w14:textId="722DB457" w:rsidR="000B21CE" w:rsidRPr="000B21CE" w:rsidRDefault="000B21CE" w:rsidP="000B21CE">
      <w:r>
        <w:t>Mehrere Nutzer sind beidseitig ringförmig mit einander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t>Vorteil:</w:t>
      </w:r>
      <w:r w:rsidR="000B21CE">
        <w:t xml:space="preserve"> Rechner sind Repeater / Redundanz / Gut Skalierbar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7A43D9">
      <w:pPr>
        <w:pStyle w:val="berschrift3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Skalierbar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7A43D9">
      <w:pPr>
        <w:pStyle w:val="berschrift3"/>
      </w:pPr>
      <w:r>
        <w:t>Baum</w:t>
      </w:r>
    </w:p>
    <w:p w14:paraId="0201CF54" w14:textId="55C48DD3" w:rsidR="005609C1" w:rsidRPr="005609C1" w:rsidRDefault="00D450FF" w:rsidP="005609C1">
      <w:r>
        <w:t>Haben Verteiler und Äste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7A43D9">
      <w:pPr>
        <w:pStyle w:val="berschrift3"/>
      </w:pPr>
      <w:r>
        <w:t>Vermaschtes</w:t>
      </w:r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3B4638F1" w:rsidR="00956C07" w:rsidRPr="00956C07" w:rsidRDefault="00956C07" w:rsidP="00956C07">
      <w:r>
        <w:t>Vorteil:</w:t>
      </w:r>
      <w:r w:rsidR="0091648C">
        <w:t xml:space="preserve"> Sicherste Netzvariante / Sehr Leistungsfähig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</w:t>
      </w:r>
      <w:r w:rsidR="00A41730">
        <w:t>Halbvermascht (Viele Willkürliche Verbindungen) / Vollvermascht (Komplett)</w:t>
      </w:r>
    </w:p>
    <w:p w14:paraId="6FB32A71" w14:textId="747690C9" w:rsidR="00040B53" w:rsidRDefault="00040B53" w:rsidP="007A43D9">
      <w:pPr>
        <w:pStyle w:val="berschrift3"/>
      </w:pPr>
      <w:r>
        <w:t>Zell</w:t>
      </w:r>
      <w:r w:rsidR="00720E1C">
        <w:t>e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7A43D9">
      <w:pPr>
        <w:pStyle w:val="berschrift3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>: Wenn Sternverteiler durch Buskabel verbunden sind</w:t>
      </w:r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08F0153F" w:rsidR="00070C0B" w:rsidRDefault="002B1779" w:rsidP="007A43D9">
      <w:pPr>
        <w:pStyle w:val="berschrift2"/>
      </w:pPr>
      <w:r>
        <w:lastRenderedPageBreak/>
        <w:t>Netzarten</w:t>
      </w:r>
    </w:p>
    <w:p w14:paraId="281B0E01" w14:textId="6881796C" w:rsidR="002B1779" w:rsidRPr="002B1779" w:rsidRDefault="002B1779" w:rsidP="002B1779">
      <w:pPr>
        <w:pStyle w:val="berschrift3"/>
      </w:pPr>
      <w:r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C9B7D39" w:rsidR="00070C0B" w:rsidRDefault="00070C0B" w:rsidP="00070C0B">
      <w:r>
        <w:t>Klasse D</w:t>
      </w:r>
    </w:p>
    <w:p w14:paraId="43F89E58" w14:textId="5B113891" w:rsidR="00170E3B" w:rsidRDefault="00070C0B" w:rsidP="00170E3B">
      <w:r>
        <w:t>Klasse E</w:t>
      </w:r>
    </w:p>
    <w:p w14:paraId="00E9A907" w14:textId="09CE38F2" w:rsidR="002B1779" w:rsidRDefault="002B1779" w:rsidP="002B1779">
      <w:pPr>
        <w:pStyle w:val="berschrift3"/>
      </w:pPr>
      <w:r>
        <w:t>Subnetze</w:t>
      </w:r>
    </w:p>
    <w:p w14:paraId="7D5843E6" w14:textId="00B9CD9A" w:rsidR="002B1779" w:rsidRDefault="00480200" w:rsidP="00170E3B">
      <w:r>
        <w:t>Subnetze sind eigene Netze die auf lokalem Bereich aufgebaut werden können.</w:t>
      </w:r>
    </w:p>
    <w:p w14:paraId="1CD3D11B" w14:textId="68488C16" w:rsidR="00E17510" w:rsidRDefault="003011A9" w:rsidP="003011A9">
      <w:pPr>
        <w:pStyle w:val="berschrift2"/>
      </w:pPr>
      <w:r>
        <w:t>Kupferkabel</w:t>
      </w:r>
    </w:p>
    <w:p w14:paraId="110BFF8D" w14:textId="604D9FEB" w:rsidR="00FD2069" w:rsidRPr="00480200" w:rsidRDefault="00FD2069" w:rsidP="00FD2069">
      <w:pPr>
        <w:pStyle w:val="berschrift3"/>
      </w:pPr>
      <w:r w:rsidRPr="00480200">
        <w:t>Bauweise</w:t>
      </w:r>
    </w:p>
    <w:p w14:paraId="06364E9B" w14:textId="6196BE00" w:rsidR="00C7460B" w:rsidRDefault="00C7460B" w:rsidP="00C7460B">
      <w:r w:rsidRPr="00C7460B">
        <w:t>Hinweis: Ich werde mich i</w:t>
      </w:r>
      <w:r>
        <w:t>n dieser Doku primär auf das RJ45 Kabel konzentrieren</w:t>
      </w:r>
      <w:r w:rsidR="00893307">
        <w:t>!</w:t>
      </w:r>
    </w:p>
    <w:p w14:paraId="1A1B4458" w14:textId="77777777" w:rsidR="00211FA6" w:rsidRDefault="00211FA6" w:rsidP="00211FA6">
      <w:pPr>
        <w:pStyle w:val="berschrift4"/>
      </w:pPr>
      <w:r>
        <w:t>Cat 1-8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6"/>
        <w:gridCol w:w="5754"/>
        <w:gridCol w:w="1270"/>
        <w:gridCol w:w="1112"/>
      </w:tblGrid>
      <w:tr w:rsidR="00211FA6" w14:paraId="61FC0301" w14:textId="77777777" w:rsidTr="00655AE3">
        <w:tc>
          <w:tcPr>
            <w:tcW w:w="926" w:type="dxa"/>
          </w:tcPr>
          <w:p w14:paraId="23199606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Version</w:t>
            </w:r>
          </w:p>
        </w:tc>
        <w:tc>
          <w:tcPr>
            <w:tcW w:w="5782" w:type="dxa"/>
          </w:tcPr>
          <w:p w14:paraId="279D3B8C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Verwendung</w:t>
            </w:r>
          </w:p>
        </w:tc>
        <w:tc>
          <w:tcPr>
            <w:tcW w:w="1258" w:type="dxa"/>
          </w:tcPr>
          <w:p w14:paraId="56023BC1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Bandbreite</w:t>
            </w:r>
          </w:p>
        </w:tc>
        <w:tc>
          <w:tcPr>
            <w:tcW w:w="1096" w:type="dxa"/>
          </w:tcPr>
          <w:p w14:paraId="2EBB4969" w14:textId="77777777" w:rsidR="00211FA6" w:rsidRPr="00A958DB" w:rsidRDefault="00211FA6" w:rsidP="00655AE3">
            <w:pPr>
              <w:rPr>
                <w:u w:val="single"/>
              </w:rPr>
            </w:pPr>
            <w:r w:rsidRPr="00A958DB">
              <w:rPr>
                <w:u w:val="single"/>
              </w:rPr>
              <w:t>Frequenz</w:t>
            </w:r>
          </w:p>
        </w:tc>
      </w:tr>
      <w:tr w:rsidR="00211FA6" w14:paraId="0B065E3E" w14:textId="77777777" w:rsidTr="00655AE3">
        <w:tc>
          <w:tcPr>
            <w:tcW w:w="926" w:type="dxa"/>
          </w:tcPr>
          <w:p w14:paraId="1C0C309B" w14:textId="77777777" w:rsidR="00211FA6" w:rsidRDefault="00211FA6" w:rsidP="00655AE3">
            <w:r>
              <w:t>Cat1</w:t>
            </w:r>
          </w:p>
        </w:tc>
        <w:tc>
          <w:tcPr>
            <w:tcW w:w="5782" w:type="dxa"/>
          </w:tcPr>
          <w:p w14:paraId="1AB16BB9" w14:textId="77777777" w:rsidR="00211FA6" w:rsidRDefault="00211FA6" w:rsidP="00655AE3">
            <w:r>
              <w:t>Sprachübertragung (Telefonie)</w:t>
            </w:r>
          </w:p>
        </w:tc>
        <w:tc>
          <w:tcPr>
            <w:tcW w:w="1258" w:type="dxa"/>
          </w:tcPr>
          <w:p w14:paraId="237E61A4" w14:textId="77777777" w:rsidR="00211FA6" w:rsidRDefault="00211FA6" w:rsidP="00655AE3">
            <w:r>
              <w:t>1Mbps</w:t>
            </w:r>
          </w:p>
        </w:tc>
        <w:tc>
          <w:tcPr>
            <w:tcW w:w="1096" w:type="dxa"/>
          </w:tcPr>
          <w:p w14:paraId="4274845B" w14:textId="77777777" w:rsidR="00211FA6" w:rsidRDefault="00211FA6" w:rsidP="00655AE3">
            <w:r>
              <w:t>0,4MHz</w:t>
            </w:r>
          </w:p>
        </w:tc>
      </w:tr>
      <w:tr w:rsidR="00211FA6" w14:paraId="04184E3C" w14:textId="77777777" w:rsidTr="00655AE3">
        <w:tc>
          <w:tcPr>
            <w:tcW w:w="926" w:type="dxa"/>
          </w:tcPr>
          <w:p w14:paraId="0E5A396F" w14:textId="77777777" w:rsidR="00211FA6" w:rsidRDefault="00211FA6" w:rsidP="00655AE3">
            <w:r>
              <w:t>Cat2</w:t>
            </w:r>
          </w:p>
        </w:tc>
        <w:tc>
          <w:tcPr>
            <w:tcW w:w="5782" w:type="dxa"/>
          </w:tcPr>
          <w:p w14:paraId="365A00B0" w14:textId="77777777" w:rsidR="00211FA6" w:rsidRDefault="00211FA6" w:rsidP="00655AE3">
            <w:r>
              <w:t>Sprachübertragung / Alte Datenübertragung</w:t>
            </w:r>
          </w:p>
        </w:tc>
        <w:tc>
          <w:tcPr>
            <w:tcW w:w="1258" w:type="dxa"/>
          </w:tcPr>
          <w:p w14:paraId="35D91D9B" w14:textId="77777777" w:rsidR="00211FA6" w:rsidRDefault="00211FA6" w:rsidP="00655AE3">
            <w:r>
              <w:t>4Mbps</w:t>
            </w:r>
          </w:p>
        </w:tc>
        <w:tc>
          <w:tcPr>
            <w:tcW w:w="1096" w:type="dxa"/>
          </w:tcPr>
          <w:p w14:paraId="65518997" w14:textId="77777777" w:rsidR="00211FA6" w:rsidRDefault="00211FA6" w:rsidP="00655AE3">
            <w:r>
              <w:t>4MHz</w:t>
            </w:r>
          </w:p>
        </w:tc>
      </w:tr>
      <w:tr w:rsidR="00211FA6" w14:paraId="511058A4" w14:textId="77777777" w:rsidTr="00655AE3">
        <w:tc>
          <w:tcPr>
            <w:tcW w:w="926" w:type="dxa"/>
          </w:tcPr>
          <w:p w14:paraId="337E083F" w14:textId="77777777" w:rsidR="00211FA6" w:rsidRDefault="00211FA6" w:rsidP="00655AE3">
            <w:r>
              <w:t>Cat3</w:t>
            </w:r>
          </w:p>
        </w:tc>
        <w:tc>
          <w:tcPr>
            <w:tcW w:w="5782" w:type="dxa"/>
          </w:tcPr>
          <w:p w14:paraId="050F386D" w14:textId="77777777" w:rsidR="00211FA6" w:rsidRDefault="00211FA6" w:rsidP="00655AE3">
            <w:r>
              <w:t>10BASE-T Ethernet</w:t>
            </w:r>
          </w:p>
        </w:tc>
        <w:tc>
          <w:tcPr>
            <w:tcW w:w="1258" w:type="dxa"/>
          </w:tcPr>
          <w:p w14:paraId="33F4516A" w14:textId="77777777" w:rsidR="00211FA6" w:rsidRDefault="00211FA6" w:rsidP="00655AE3">
            <w:r>
              <w:t>10Mbps</w:t>
            </w:r>
          </w:p>
        </w:tc>
        <w:tc>
          <w:tcPr>
            <w:tcW w:w="1096" w:type="dxa"/>
          </w:tcPr>
          <w:p w14:paraId="3EE4229B" w14:textId="77777777" w:rsidR="00211FA6" w:rsidRDefault="00211FA6" w:rsidP="00655AE3">
            <w:r>
              <w:t>16MHz</w:t>
            </w:r>
          </w:p>
        </w:tc>
      </w:tr>
      <w:tr w:rsidR="00211FA6" w14:paraId="3031A7D2" w14:textId="77777777" w:rsidTr="00655AE3">
        <w:tc>
          <w:tcPr>
            <w:tcW w:w="926" w:type="dxa"/>
          </w:tcPr>
          <w:p w14:paraId="7B257E97" w14:textId="77777777" w:rsidR="00211FA6" w:rsidRDefault="00211FA6" w:rsidP="00655AE3">
            <w:r>
              <w:t>Cat4</w:t>
            </w:r>
          </w:p>
        </w:tc>
        <w:tc>
          <w:tcPr>
            <w:tcW w:w="5782" w:type="dxa"/>
          </w:tcPr>
          <w:p w14:paraId="68766016" w14:textId="77777777" w:rsidR="00211FA6" w:rsidRDefault="00211FA6" w:rsidP="00655AE3">
            <w:r>
              <w:t>Token Ring Netzwerk</w:t>
            </w:r>
          </w:p>
        </w:tc>
        <w:tc>
          <w:tcPr>
            <w:tcW w:w="1258" w:type="dxa"/>
          </w:tcPr>
          <w:p w14:paraId="2051284D" w14:textId="77777777" w:rsidR="00211FA6" w:rsidRDefault="00211FA6" w:rsidP="00655AE3">
            <w:r>
              <w:t>16Mbps</w:t>
            </w:r>
          </w:p>
        </w:tc>
        <w:tc>
          <w:tcPr>
            <w:tcW w:w="1096" w:type="dxa"/>
          </w:tcPr>
          <w:p w14:paraId="6483D28F" w14:textId="77777777" w:rsidR="00211FA6" w:rsidRDefault="00211FA6" w:rsidP="00655AE3">
            <w:r>
              <w:t>20MHz</w:t>
            </w:r>
          </w:p>
        </w:tc>
      </w:tr>
      <w:tr w:rsidR="00211FA6" w14:paraId="5753858C" w14:textId="77777777" w:rsidTr="00655AE3">
        <w:tc>
          <w:tcPr>
            <w:tcW w:w="926" w:type="dxa"/>
          </w:tcPr>
          <w:p w14:paraId="7BFFDE08" w14:textId="77777777" w:rsidR="00211FA6" w:rsidRDefault="00211FA6" w:rsidP="00655AE3">
            <w:r>
              <w:t>Cat5</w:t>
            </w:r>
          </w:p>
        </w:tc>
        <w:tc>
          <w:tcPr>
            <w:tcW w:w="5782" w:type="dxa"/>
          </w:tcPr>
          <w:p w14:paraId="21F5C255" w14:textId="77777777" w:rsidR="00211FA6" w:rsidRDefault="00211FA6" w:rsidP="00655AE3">
            <w:r>
              <w:t>Fast Ethernet</w:t>
            </w:r>
          </w:p>
        </w:tc>
        <w:tc>
          <w:tcPr>
            <w:tcW w:w="1258" w:type="dxa"/>
          </w:tcPr>
          <w:p w14:paraId="6C2D003B" w14:textId="77777777" w:rsidR="00211FA6" w:rsidRDefault="00211FA6" w:rsidP="00655AE3">
            <w:r>
              <w:t>100Mbps</w:t>
            </w:r>
          </w:p>
        </w:tc>
        <w:tc>
          <w:tcPr>
            <w:tcW w:w="1096" w:type="dxa"/>
          </w:tcPr>
          <w:p w14:paraId="156ED0F8" w14:textId="77777777" w:rsidR="00211FA6" w:rsidRDefault="00211FA6" w:rsidP="00655AE3">
            <w:r>
              <w:t>100MHz</w:t>
            </w:r>
          </w:p>
        </w:tc>
      </w:tr>
      <w:tr w:rsidR="00211FA6" w14:paraId="051F3F4F" w14:textId="77777777" w:rsidTr="00655AE3">
        <w:tc>
          <w:tcPr>
            <w:tcW w:w="926" w:type="dxa"/>
          </w:tcPr>
          <w:p w14:paraId="3A372254" w14:textId="77777777" w:rsidR="00211FA6" w:rsidRDefault="00211FA6" w:rsidP="00655AE3">
            <w:r>
              <w:t>Cat5e</w:t>
            </w:r>
          </w:p>
        </w:tc>
        <w:tc>
          <w:tcPr>
            <w:tcW w:w="5782" w:type="dxa"/>
          </w:tcPr>
          <w:p w14:paraId="702CBB84" w14:textId="77777777" w:rsidR="00211FA6" w:rsidRDefault="00211FA6" w:rsidP="00655AE3">
            <w:r>
              <w:t>Gigabit Ethernet</w:t>
            </w:r>
          </w:p>
        </w:tc>
        <w:tc>
          <w:tcPr>
            <w:tcW w:w="1258" w:type="dxa"/>
          </w:tcPr>
          <w:p w14:paraId="7F22B055" w14:textId="77777777" w:rsidR="00211FA6" w:rsidRDefault="00211FA6" w:rsidP="00655AE3">
            <w:r>
              <w:t>1Gbps</w:t>
            </w:r>
          </w:p>
        </w:tc>
        <w:tc>
          <w:tcPr>
            <w:tcW w:w="1096" w:type="dxa"/>
          </w:tcPr>
          <w:p w14:paraId="70D3B6F8" w14:textId="77777777" w:rsidR="00211FA6" w:rsidRDefault="00211FA6" w:rsidP="00655AE3">
            <w:r>
              <w:t>100MHz</w:t>
            </w:r>
          </w:p>
        </w:tc>
      </w:tr>
      <w:tr w:rsidR="00211FA6" w14:paraId="1AC32DF6" w14:textId="77777777" w:rsidTr="00655AE3">
        <w:tc>
          <w:tcPr>
            <w:tcW w:w="926" w:type="dxa"/>
          </w:tcPr>
          <w:p w14:paraId="1ACC6CE1" w14:textId="77777777" w:rsidR="00211FA6" w:rsidRDefault="00211FA6" w:rsidP="00655AE3">
            <w:r>
              <w:t>Cat6</w:t>
            </w:r>
          </w:p>
        </w:tc>
        <w:tc>
          <w:tcPr>
            <w:tcW w:w="5782" w:type="dxa"/>
          </w:tcPr>
          <w:p w14:paraId="2F79A98A" w14:textId="77777777" w:rsidR="00211FA6" w:rsidRDefault="00211FA6" w:rsidP="00655AE3">
            <w:r>
              <w:t>Gigabit Ethernet</w:t>
            </w:r>
          </w:p>
        </w:tc>
        <w:tc>
          <w:tcPr>
            <w:tcW w:w="1258" w:type="dxa"/>
          </w:tcPr>
          <w:p w14:paraId="6969D6A4" w14:textId="77777777" w:rsidR="00211FA6" w:rsidRDefault="00211FA6" w:rsidP="00655AE3">
            <w:r>
              <w:t>1Gbps</w:t>
            </w:r>
          </w:p>
        </w:tc>
        <w:tc>
          <w:tcPr>
            <w:tcW w:w="1096" w:type="dxa"/>
          </w:tcPr>
          <w:p w14:paraId="1C5C44AC" w14:textId="77777777" w:rsidR="00211FA6" w:rsidRDefault="00211FA6" w:rsidP="00655AE3">
            <w:r>
              <w:t>250MHz</w:t>
            </w:r>
          </w:p>
        </w:tc>
      </w:tr>
      <w:tr w:rsidR="00211FA6" w14:paraId="2D0229C0" w14:textId="77777777" w:rsidTr="00655AE3">
        <w:tc>
          <w:tcPr>
            <w:tcW w:w="926" w:type="dxa"/>
          </w:tcPr>
          <w:p w14:paraId="4CC7080A" w14:textId="77777777" w:rsidR="00211FA6" w:rsidRDefault="00211FA6" w:rsidP="00655AE3">
            <w:r>
              <w:t>Cat6a</w:t>
            </w:r>
          </w:p>
        </w:tc>
        <w:tc>
          <w:tcPr>
            <w:tcW w:w="5782" w:type="dxa"/>
          </w:tcPr>
          <w:p w14:paraId="0A8C4107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41A75168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4AEACE89" w14:textId="77777777" w:rsidR="00211FA6" w:rsidRDefault="00211FA6" w:rsidP="00655AE3">
            <w:r>
              <w:t>500MHz</w:t>
            </w:r>
          </w:p>
        </w:tc>
      </w:tr>
      <w:tr w:rsidR="00211FA6" w14:paraId="3F61A6BC" w14:textId="77777777" w:rsidTr="00655AE3">
        <w:tc>
          <w:tcPr>
            <w:tcW w:w="926" w:type="dxa"/>
          </w:tcPr>
          <w:p w14:paraId="47086545" w14:textId="77777777" w:rsidR="00211FA6" w:rsidRDefault="00211FA6" w:rsidP="00655AE3">
            <w:r>
              <w:t>Cat7</w:t>
            </w:r>
          </w:p>
        </w:tc>
        <w:tc>
          <w:tcPr>
            <w:tcW w:w="5782" w:type="dxa"/>
          </w:tcPr>
          <w:p w14:paraId="2821DC96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36183C23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5AC7D5CB" w14:textId="77777777" w:rsidR="00211FA6" w:rsidRDefault="00211FA6" w:rsidP="00655AE3">
            <w:r>
              <w:t>600MHz</w:t>
            </w:r>
          </w:p>
        </w:tc>
      </w:tr>
      <w:tr w:rsidR="00211FA6" w14:paraId="21D9DBB0" w14:textId="77777777" w:rsidTr="00655AE3">
        <w:tc>
          <w:tcPr>
            <w:tcW w:w="926" w:type="dxa"/>
          </w:tcPr>
          <w:p w14:paraId="204659E8" w14:textId="77777777" w:rsidR="00211FA6" w:rsidRDefault="00211FA6" w:rsidP="00655AE3">
            <w:r>
              <w:t>Cat7a</w:t>
            </w:r>
          </w:p>
        </w:tc>
        <w:tc>
          <w:tcPr>
            <w:tcW w:w="5782" w:type="dxa"/>
          </w:tcPr>
          <w:p w14:paraId="45F3EA6E" w14:textId="77777777" w:rsidR="00211FA6" w:rsidRDefault="00211FA6" w:rsidP="00655AE3">
            <w:r>
              <w:t>10 Gigabit Ethernet</w:t>
            </w:r>
          </w:p>
        </w:tc>
        <w:tc>
          <w:tcPr>
            <w:tcW w:w="1258" w:type="dxa"/>
          </w:tcPr>
          <w:p w14:paraId="39754CF0" w14:textId="77777777" w:rsidR="00211FA6" w:rsidRDefault="00211FA6" w:rsidP="00655AE3">
            <w:r>
              <w:t>10Gbps</w:t>
            </w:r>
          </w:p>
        </w:tc>
        <w:tc>
          <w:tcPr>
            <w:tcW w:w="1096" w:type="dxa"/>
          </w:tcPr>
          <w:p w14:paraId="641557E5" w14:textId="77777777" w:rsidR="00211FA6" w:rsidRDefault="00211FA6" w:rsidP="00655AE3">
            <w:r>
              <w:t>1000MHz</w:t>
            </w:r>
          </w:p>
        </w:tc>
      </w:tr>
      <w:tr w:rsidR="00211FA6" w14:paraId="7E47B25E" w14:textId="77777777" w:rsidTr="00655AE3">
        <w:tc>
          <w:tcPr>
            <w:tcW w:w="926" w:type="dxa"/>
          </w:tcPr>
          <w:p w14:paraId="3DCDAD34" w14:textId="77777777" w:rsidR="00211FA6" w:rsidRDefault="00211FA6" w:rsidP="00655AE3">
            <w:r>
              <w:t>Cat8</w:t>
            </w:r>
          </w:p>
        </w:tc>
        <w:tc>
          <w:tcPr>
            <w:tcW w:w="5782" w:type="dxa"/>
          </w:tcPr>
          <w:p w14:paraId="167A7B8F" w14:textId="77777777" w:rsidR="00211FA6" w:rsidRDefault="00211FA6" w:rsidP="00655AE3">
            <w:r>
              <w:t>25/40 Gigabit Ethernet</w:t>
            </w:r>
          </w:p>
        </w:tc>
        <w:tc>
          <w:tcPr>
            <w:tcW w:w="1258" w:type="dxa"/>
          </w:tcPr>
          <w:p w14:paraId="73E2E45A" w14:textId="77777777" w:rsidR="00211FA6" w:rsidRDefault="00211FA6" w:rsidP="00655AE3">
            <w:r>
              <w:t>25/40Gbps</w:t>
            </w:r>
          </w:p>
        </w:tc>
        <w:tc>
          <w:tcPr>
            <w:tcW w:w="1096" w:type="dxa"/>
          </w:tcPr>
          <w:p w14:paraId="625F54DE" w14:textId="77777777" w:rsidR="00211FA6" w:rsidRDefault="00211FA6" w:rsidP="00655AE3">
            <w:r>
              <w:t>2000MHz</w:t>
            </w:r>
          </w:p>
        </w:tc>
      </w:tr>
    </w:tbl>
    <w:p w14:paraId="1F92CBAB" w14:textId="5659CB96" w:rsidR="00211FA6" w:rsidRPr="007D3875" w:rsidRDefault="002B4F96" w:rsidP="00211FA6">
      <w:pPr>
        <w:rPr>
          <w:lang w:val="pt-BR"/>
        </w:rPr>
      </w:pPr>
      <w:r>
        <w:rPr>
          <w:lang w:val="pt-BR"/>
        </w:rPr>
        <w:br/>
      </w:r>
      <w:r w:rsidR="00211FA6" w:rsidRPr="007D3875">
        <w:rPr>
          <w:lang w:val="pt-BR"/>
        </w:rPr>
        <w:t>Cat5e (e = enhanched)</w:t>
      </w:r>
      <w:r w:rsidR="00211FA6" w:rsidRPr="007D3875">
        <w:rPr>
          <w:lang w:val="pt-BR"/>
        </w:rPr>
        <w:br/>
        <w:t>Cat6/7a</w:t>
      </w:r>
      <w:r w:rsidR="00211FA6">
        <w:rPr>
          <w:lang w:val="pt-BR"/>
        </w:rPr>
        <w:t xml:space="preserve"> (a = augmented)</w:t>
      </w:r>
    </w:p>
    <w:p w14:paraId="01FB2085" w14:textId="77777777" w:rsidR="00211FA6" w:rsidRPr="00211FA6" w:rsidRDefault="00211FA6" w:rsidP="00C7460B">
      <w:pPr>
        <w:rPr>
          <w:lang w:val="pt-BR"/>
        </w:rPr>
      </w:pPr>
    </w:p>
    <w:p w14:paraId="0946D09C" w14:textId="156B1432" w:rsidR="004B2A36" w:rsidRPr="004B2A36" w:rsidRDefault="004B2A36" w:rsidP="004B2A3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7F28F1E" wp14:editId="77D8F9C6">
            <wp:extent cx="5760720" cy="3742740"/>
            <wp:effectExtent l="0" t="0" r="0" b="0"/>
            <wp:docPr id="1" name="Bild 1" descr="Netzwerkkabel Unterschiede: Cat6 vs. Cat7 vs. Cat8-Kabel | FS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zwerkkabel Unterschiede: Cat6 vs. Cat7 vs. Cat8-Kabel | FS Communit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D2C6" w14:textId="77777777" w:rsidR="004A1381" w:rsidRPr="004A1381" w:rsidRDefault="004A1381" w:rsidP="00BC26DF">
      <w:pPr>
        <w:pStyle w:val="berschrift4"/>
      </w:pPr>
      <w:r w:rsidRPr="004A1381">
        <w:t>Anschlüsse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4672"/>
      </w:tblGrid>
      <w:tr w:rsidR="007445DA" w14:paraId="5797CABB" w14:textId="77777777" w:rsidTr="00CD2659">
        <w:tc>
          <w:tcPr>
            <w:tcW w:w="2547" w:type="dxa"/>
          </w:tcPr>
          <w:p w14:paraId="30275843" w14:textId="541C7B8F" w:rsidR="007445DA" w:rsidRPr="009917A5" w:rsidRDefault="007445DA" w:rsidP="00B70804">
            <w:pPr>
              <w:rPr>
                <w:u w:val="single"/>
                <w:lang w:val="pt-BR"/>
              </w:rPr>
            </w:pPr>
            <w:r w:rsidRPr="009917A5">
              <w:rPr>
                <w:u w:val="single"/>
                <w:lang w:val="pt-BR"/>
              </w:rPr>
              <w:t>Name</w:t>
            </w:r>
          </w:p>
        </w:tc>
        <w:tc>
          <w:tcPr>
            <w:tcW w:w="1843" w:type="dxa"/>
          </w:tcPr>
          <w:p w14:paraId="78B4DF0D" w14:textId="5128F5B8" w:rsidR="007445DA" w:rsidRPr="009917A5" w:rsidRDefault="007445DA" w:rsidP="00B70804">
            <w:pPr>
              <w:rPr>
                <w:u w:val="single"/>
                <w:lang w:val="pt-BR"/>
              </w:rPr>
            </w:pPr>
            <w:r w:rsidRPr="009917A5">
              <w:rPr>
                <w:u w:val="single"/>
                <w:lang w:val="pt-BR"/>
              </w:rPr>
              <w:t>Angaben</w:t>
            </w:r>
          </w:p>
        </w:tc>
        <w:tc>
          <w:tcPr>
            <w:tcW w:w="4672" w:type="dxa"/>
          </w:tcPr>
          <w:p w14:paraId="7071C4CC" w14:textId="54A96796" w:rsidR="007445DA" w:rsidRPr="009917A5" w:rsidRDefault="007445DA" w:rsidP="00B70804">
            <w:pPr>
              <w:rPr>
                <w:u w:val="single"/>
                <w:lang w:val="pt-BR"/>
              </w:rPr>
            </w:pPr>
            <w:r w:rsidRPr="009917A5">
              <w:rPr>
                <w:u w:val="single"/>
                <w:lang w:val="pt-BR"/>
              </w:rPr>
              <w:t>Zusatzinformation</w:t>
            </w:r>
          </w:p>
        </w:tc>
      </w:tr>
      <w:tr w:rsidR="007445DA" w14:paraId="7225EB0E" w14:textId="77777777" w:rsidTr="00CD2659">
        <w:tc>
          <w:tcPr>
            <w:tcW w:w="2547" w:type="dxa"/>
          </w:tcPr>
          <w:p w14:paraId="75495540" w14:textId="7B362BDD" w:rsidR="007445DA" w:rsidRDefault="007445DA" w:rsidP="00B70804">
            <w:pPr>
              <w:rPr>
                <w:lang w:val="pt-BR"/>
              </w:rPr>
            </w:pPr>
            <w:r>
              <w:rPr>
                <w:lang w:val="pt-BR"/>
              </w:rPr>
              <w:t>RJ-2MB</w:t>
            </w:r>
          </w:p>
        </w:tc>
        <w:tc>
          <w:tcPr>
            <w:tcW w:w="1843" w:type="dxa"/>
          </w:tcPr>
          <w:p w14:paraId="47900FC4" w14:textId="6ECA55A6" w:rsidR="007445DA" w:rsidRDefault="00F06832" w:rsidP="00B70804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195878FB" w14:textId="3CAEC7BD" w:rsidR="007445DA" w:rsidRDefault="007445DA" w:rsidP="00B70804">
            <w:pPr>
              <w:rPr>
                <w:lang w:val="pt-BR"/>
              </w:rPr>
            </w:pPr>
            <w:r>
              <w:rPr>
                <w:lang w:val="pt-BR"/>
              </w:rPr>
              <w:t>50 Polig / 2 Bis 12 Telefonanschlü</w:t>
            </w:r>
            <w:r w:rsidR="00014AA2">
              <w:rPr>
                <w:lang w:val="pt-BR"/>
              </w:rPr>
              <w:t>ss</w:t>
            </w:r>
            <w:r>
              <w:rPr>
                <w:lang w:val="pt-BR"/>
              </w:rPr>
              <w:t>e</w:t>
            </w:r>
          </w:p>
        </w:tc>
      </w:tr>
      <w:tr w:rsidR="007445DA" w:rsidRPr="007445DA" w14:paraId="47899521" w14:textId="77777777" w:rsidTr="00CD2659">
        <w:tc>
          <w:tcPr>
            <w:tcW w:w="2547" w:type="dxa"/>
          </w:tcPr>
          <w:p w14:paraId="33B768EE" w14:textId="19ABB412" w:rsidR="007445DA" w:rsidRPr="007445DA" w:rsidRDefault="007445DA" w:rsidP="008E400C">
            <w:r w:rsidRPr="007445DA">
              <w:t>RJ-11C/RJ-11W (Wich</w:t>
            </w:r>
            <w:r>
              <w:t>tig)</w:t>
            </w:r>
          </w:p>
        </w:tc>
        <w:tc>
          <w:tcPr>
            <w:tcW w:w="1843" w:type="dxa"/>
          </w:tcPr>
          <w:p w14:paraId="37334941" w14:textId="433B422C" w:rsidR="007445DA" w:rsidRPr="007445DA" w:rsidRDefault="00C47488" w:rsidP="008E400C">
            <w:r>
              <w:t>6P2C</w:t>
            </w:r>
          </w:p>
        </w:tc>
        <w:tc>
          <w:tcPr>
            <w:tcW w:w="4672" w:type="dxa"/>
          </w:tcPr>
          <w:p w14:paraId="1E413B38" w14:textId="4FB30309" w:rsidR="007445DA" w:rsidRPr="007445DA" w:rsidRDefault="001C3975" w:rsidP="008E400C"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:rsidRPr="007445DA" w14:paraId="1A36C46F" w14:textId="77777777" w:rsidTr="00CD2659">
        <w:tc>
          <w:tcPr>
            <w:tcW w:w="2547" w:type="dxa"/>
          </w:tcPr>
          <w:p w14:paraId="042AFF43" w14:textId="09A5F3F3" w:rsidR="007445DA" w:rsidRPr="007445DA" w:rsidRDefault="007445DA" w:rsidP="008E400C">
            <w:r w:rsidRPr="007445DA">
              <w:t>RJ-12C/RJ-12W (Wich</w:t>
            </w:r>
            <w:r>
              <w:t>tig)</w:t>
            </w:r>
          </w:p>
        </w:tc>
        <w:tc>
          <w:tcPr>
            <w:tcW w:w="1843" w:type="dxa"/>
          </w:tcPr>
          <w:p w14:paraId="6CFDCF1E" w14:textId="73436AA0" w:rsidR="007445DA" w:rsidRPr="007445DA" w:rsidRDefault="00C47488" w:rsidP="008E400C">
            <w:r>
              <w:t>6P6C</w:t>
            </w:r>
          </w:p>
        </w:tc>
        <w:tc>
          <w:tcPr>
            <w:tcW w:w="4672" w:type="dxa"/>
          </w:tcPr>
          <w:p w14:paraId="008F72E1" w14:textId="2167FBA6" w:rsidR="007445DA" w:rsidRPr="007445DA" w:rsidRDefault="008726DD" w:rsidP="008E400C"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14:paraId="1F1A6C71" w14:textId="77777777" w:rsidTr="00CD2659">
        <w:tc>
          <w:tcPr>
            <w:tcW w:w="2547" w:type="dxa"/>
          </w:tcPr>
          <w:p w14:paraId="421A8D9F" w14:textId="6B00908E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RJ-13C/RJ-13W</w:t>
            </w:r>
          </w:p>
        </w:tc>
        <w:tc>
          <w:tcPr>
            <w:tcW w:w="1843" w:type="dxa"/>
          </w:tcPr>
          <w:p w14:paraId="09AE55EF" w14:textId="4D903DA7" w:rsidR="007445DA" w:rsidRDefault="00C47488" w:rsidP="008E400C">
            <w:pPr>
              <w:rPr>
                <w:lang w:val="pt-BR"/>
              </w:rPr>
            </w:pPr>
            <w:r>
              <w:rPr>
                <w:lang w:val="pt-BR"/>
              </w:rPr>
              <w:t>6P4C</w:t>
            </w:r>
          </w:p>
        </w:tc>
        <w:tc>
          <w:tcPr>
            <w:tcW w:w="4672" w:type="dxa"/>
          </w:tcPr>
          <w:p w14:paraId="0FB7F40E" w14:textId="3DF92452" w:rsidR="007445DA" w:rsidRDefault="008726DD" w:rsidP="008E400C">
            <w:pPr>
              <w:rPr>
                <w:lang w:val="pt-BR"/>
              </w:rPr>
            </w:pPr>
            <w:r>
              <w:t xml:space="preserve">Für </w:t>
            </w:r>
            <w:r w:rsidR="00237CA8">
              <w:t xml:space="preserve">eine </w:t>
            </w:r>
            <w:r>
              <w:t>Telefonleitung</w:t>
            </w:r>
          </w:p>
        </w:tc>
      </w:tr>
      <w:tr w:rsidR="007445DA" w:rsidRPr="007445DA" w14:paraId="6AECB342" w14:textId="77777777" w:rsidTr="00CD2659">
        <w:tc>
          <w:tcPr>
            <w:tcW w:w="2547" w:type="dxa"/>
          </w:tcPr>
          <w:p w14:paraId="53BEFD19" w14:textId="2997E215" w:rsidR="007445DA" w:rsidRPr="007445DA" w:rsidRDefault="007445DA" w:rsidP="008E400C">
            <w:r w:rsidRPr="007445DA">
              <w:t>RJ-14C/RJ-14W (Wich</w:t>
            </w:r>
            <w:r>
              <w:t>tig)</w:t>
            </w:r>
          </w:p>
        </w:tc>
        <w:tc>
          <w:tcPr>
            <w:tcW w:w="1843" w:type="dxa"/>
          </w:tcPr>
          <w:p w14:paraId="018E73BD" w14:textId="34A1B129" w:rsidR="007445DA" w:rsidRPr="007445DA" w:rsidRDefault="00C47488" w:rsidP="008E400C">
            <w:r>
              <w:rPr>
                <w:lang w:val="pt-BR"/>
              </w:rPr>
              <w:t>6P4C</w:t>
            </w:r>
          </w:p>
        </w:tc>
        <w:tc>
          <w:tcPr>
            <w:tcW w:w="4672" w:type="dxa"/>
          </w:tcPr>
          <w:p w14:paraId="61007DF3" w14:textId="4656AE0F" w:rsidR="007445DA" w:rsidRPr="008726DD" w:rsidRDefault="008726DD" w:rsidP="008E400C">
            <w:pPr>
              <w:rPr>
                <w:b/>
                <w:bCs/>
              </w:rPr>
            </w:pPr>
            <w:r>
              <w:t>Für Zwei Telefonanschlüsse</w:t>
            </w:r>
          </w:p>
        </w:tc>
      </w:tr>
      <w:tr w:rsidR="007445DA" w:rsidRPr="00014AA2" w14:paraId="7A37BDCF" w14:textId="77777777" w:rsidTr="00CD2659">
        <w:tc>
          <w:tcPr>
            <w:tcW w:w="2547" w:type="dxa"/>
          </w:tcPr>
          <w:p w14:paraId="15A5DEF8" w14:textId="3FC427F6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RJ-15C</w:t>
            </w:r>
          </w:p>
        </w:tc>
        <w:tc>
          <w:tcPr>
            <w:tcW w:w="1843" w:type="dxa"/>
          </w:tcPr>
          <w:p w14:paraId="4FA4CD3D" w14:textId="4CB98711" w:rsidR="007445DA" w:rsidRDefault="003D1A21" w:rsidP="008E400C">
            <w:pPr>
              <w:rPr>
                <w:lang w:val="pt-BR"/>
              </w:rPr>
            </w:pPr>
            <w:r>
              <w:rPr>
                <w:lang w:val="pt-BR"/>
              </w:rPr>
              <w:t>3P3C</w:t>
            </w:r>
          </w:p>
        </w:tc>
        <w:tc>
          <w:tcPr>
            <w:tcW w:w="4672" w:type="dxa"/>
          </w:tcPr>
          <w:p w14:paraId="17678A77" w14:textId="39532761" w:rsidR="007445DA" w:rsidRPr="00014AA2" w:rsidRDefault="00014AA2" w:rsidP="008E400C">
            <w:r w:rsidRPr="00014AA2">
              <w:t xml:space="preserve">Dreipolig und </w:t>
            </w:r>
            <w:r>
              <w:t>W</w:t>
            </w:r>
            <w:r w:rsidRPr="00014AA2">
              <w:t>asserdicht für T</w:t>
            </w:r>
            <w:r>
              <w:t>elefonleitungen</w:t>
            </w:r>
          </w:p>
        </w:tc>
      </w:tr>
      <w:tr w:rsidR="00237CA8" w14:paraId="2ED6BCB6" w14:textId="77777777" w:rsidTr="00CD2659">
        <w:tc>
          <w:tcPr>
            <w:tcW w:w="2547" w:type="dxa"/>
          </w:tcPr>
          <w:p w14:paraId="4779B273" w14:textId="3FFA467C" w:rsidR="00237CA8" w:rsidRDefault="00237CA8" w:rsidP="00237CA8">
            <w:pPr>
              <w:rPr>
                <w:lang w:val="pt-BR"/>
              </w:rPr>
            </w:pPr>
            <w:r>
              <w:rPr>
                <w:lang w:val="pt-BR"/>
              </w:rPr>
              <w:t>RJ-18C/RJ-18W</w:t>
            </w:r>
          </w:p>
        </w:tc>
        <w:tc>
          <w:tcPr>
            <w:tcW w:w="1843" w:type="dxa"/>
          </w:tcPr>
          <w:p w14:paraId="2D25A9F7" w14:textId="44FA577E" w:rsidR="00237CA8" w:rsidRDefault="00237CA8" w:rsidP="00237CA8">
            <w:pPr>
              <w:rPr>
                <w:lang w:val="pt-BR"/>
              </w:rPr>
            </w:pPr>
            <w:r>
              <w:rPr>
                <w:lang w:val="pt-BR"/>
              </w:rPr>
              <w:t>6P6C</w:t>
            </w:r>
          </w:p>
        </w:tc>
        <w:tc>
          <w:tcPr>
            <w:tcW w:w="4672" w:type="dxa"/>
          </w:tcPr>
          <w:p w14:paraId="22BFB02F" w14:textId="43AEF833" w:rsidR="00237CA8" w:rsidRDefault="00237CA8" w:rsidP="00237CA8">
            <w:pPr>
              <w:rPr>
                <w:lang w:val="pt-BR"/>
              </w:rPr>
            </w:pPr>
            <w:r>
              <w:t>Für eine Telefonleitung</w:t>
            </w:r>
          </w:p>
        </w:tc>
      </w:tr>
      <w:tr w:rsidR="007445DA" w14:paraId="624B02D3" w14:textId="77777777" w:rsidTr="00CD2659">
        <w:tc>
          <w:tcPr>
            <w:tcW w:w="2547" w:type="dxa"/>
          </w:tcPr>
          <w:p w14:paraId="7F127073" w14:textId="651F24DF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RJ-21X</w:t>
            </w:r>
          </w:p>
        </w:tc>
        <w:tc>
          <w:tcPr>
            <w:tcW w:w="1843" w:type="dxa"/>
          </w:tcPr>
          <w:p w14:paraId="0149B256" w14:textId="03CF86CB" w:rsidR="007445DA" w:rsidRDefault="001219BB" w:rsidP="008E400C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0170DFEC" w14:textId="009DDE1C" w:rsidR="007445DA" w:rsidRDefault="00882CA4" w:rsidP="008E400C">
            <w:pPr>
              <w:rPr>
                <w:lang w:val="pt-BR"/>
              </w:rPr>
            </w:pPr>
            <w:r>
              <w:rPr>
                <w:lang w:val="pt-BR"/>
              </w:rPr>
              <w:t>Für 25 Telefonanschlüsse</w:t>
            </w:r>
          </w:p>
        </w:tc>
      </w:tr>
      <w:tr w:rsidR="007445DA" w14:paraId="1E7FEDFA" w14:textId="77777777" w:rsidTr="00CD2659">
        <w:tc>
          <w:tcPr>
            <w:tcW w:w="2547" w:type="dxa"/>
          </w:tcPr>
          <w:p w14:paraId="72B84B4B" w14:textId="413F0261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RJ-25C/RJ-25W</w:t>
            </w:r>
          </w:p>
        </w:tc>
        <w:tc>
          <w:tcPr>
            <w:tcW w:w="1843" w:type="dxa"/>
          </w:tcPr>
          <w:p w14:paraId="71E4D905" w14:textId="38FBC6EB" w:rsidR="007445DA" w:rsidRDefault="00996C3F" w:rsidP="008E400C">
            <w:pPr>
              <w:rPr>
                <w:lang w:val="pt-BR"/>
              </w:rPr>
            </w:pPr>
            <w:r>
              <w:rPr>
                <w:lang w:val="pt-BR"/>
              </w:rPr>
              <w:t>6P6C</w:t>
            </w:r>
          </w:p>
        </w:tc>
        <w:tc>
          <w:tcPr>
            <w:tcW w:w="4672" w:type="dxa"/>
          </w:tcPr>
          <w:p w14:paraId="232D5E1B" w14:textId="7EB34F31" w:rsidR="007445DA" w:rsidRDefault="00882CA4" w:rsidP="008E400C">
            <w:pPr>
              <w:rPr>
                <w:lang w:val="pt-BR"/>
              </w:rPr>
            </w:pPr>
            <w:r>
              <w:rPr>
                <w:lang w:val="pt-BR"/>
              </w:rPr>
              <w:t>Für drei Telefon</w:t>
            </w:r>
            <w:r w:rsidR="006163DF">
              <w:rPr>
                <w:lang w:val="pt-BR"/>
              </w:rPr>
              <w:t>anschlüsse</w:t>
            </w:r>
          </w:p>
        </w:tc>
      </w:tr>
      <w:tr w:rsidR="007445DA" w14:paraId="3F8D158C" w14:textId="77777777" w:rsidTr="00CD2659">
        <w:tc>
          <w:tcPr>
            <w:tcW w:w="2547" w:type="dxa"/>
          </w:tcPr>
          <w:p w14:paraId="2CD96431" w14:textId="19A5A83D" w:rsidR="007445DA" w:rsidRDefault="007445DA" w:rsidP="008E400C">
            <w:pPr>
              <w:rPr>
                <w:lang w:val="pt-BR"/>
              </w:rPr>
            </w:pPr>
            <w:r>
              <w:rPr>
                <w:lang w:val="pt-BR"/>
              </w:rPr>
              <w:t>RJ-26X</w:t>
            </w:r>
          </w:p>
        </w:tc>
        <w:tc>
          <w:tcPr>
            <w:tcW w:w="1843" w:type="dxa"/>
          </w:tcPr>
          <w:p w14:paraId="3A699438" w14:textId="274104C8" w:rsidR="007445DA" w:rsidRDefault="001219BB" w:rsidP="008E400C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2AE57382" w14:textId="3667B24F" w:rsidR="007445DA" w:rsidRDefault="006163DF" w:rsidP="008E400C">
            <w:pPr>
              <w:rPr>
                <w:lang w:val="pt-BR"/>
              </w:rPr>
            </w:pPr>
            <w:r>
              <w:rPr>
                <w:lang w:val="pt-BR"/>
              </w:rPr>
              <w:t>Für mehrere Datenleitung</w:t>
            </w:r>
          </w:p>
        </w:tc>
      </w:tr>
      <w:tr w:rsidR="00CD6B06" w14:paraId="20EFCE4B" w14:textId="77777777" w:rsidTr="00CD2659">
        <w:tc>
          <w:tcPr>
            <w:tcW w:w="2547" w:type="dxa"/>
          </w:tcPr>
          <w:p w14:paraId="2280751A" w14:textId="2465408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RJ-27X</w:t>
            </w:r>
          </w:p>
        </w:tc>
        <w:tc>
          <w:tcPr>
            <w:tcW w:w="1843" w:type="dxa"/>
          </w:tcPr>
          <w:p w14:paraId="380DC907" w14:textId="0243C791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351926BC" w14:textId="479F8DA7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mehrere Datenleitung</w:t>
            </w:r>
          </w:p>
        </w:tc>
      </w:tr>
      <w:tr w:rsidR="00CD6B06" w14:paraId="54304878" w14:textId="77777777" w:rsidTr="00CD2659">
        <w:tc>
          <w:tcPr>
            <w:tcW w:w="2547" w:type="dxa"/>
          </w:tcPr>
          <w:p w14:paraId="2AC9DE7A" w14:textId="53B4DE9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RJ-31X</w:t>
            </w:r>
          </w:p>
        </w:tc>
        <w:tc>
          <w:tcPr>
            <w:tcW w:w="1843" w:type="dxa"/>
          </w:tcPr>
          <w:p w14:paraId="70274269" w14:textId="73C4BA5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 oder 8P4C</w:t>
            </w:r>
          </w:p>
        </w:tc>
        <w:tc>
          <w:tcPr>
            <w:tcW w:w="4672" w:type="dxa"/>
          </w:tcPr>
          <w:p w14:paraId="1D68AFE3" w14:textId="2D947878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Telefonstecker</w:t>
            </w:r>
          </w:p>
        </w:tc>
      </w:tr>
      <w:tr w:rsidR="00CD6B06" w:rsidRPr="00CD6B06" w14:paraId="5977A39D" w14:textId="77777777" w:rsidTr="00CD2659">
        <w:tc>
          <w:tcPr>
            <w:tcW w:w="2547" w:type="dxa"/>
          </w:tcPr>
          <w:p w14:paraId="5B58F57D" w14:textId="7F64ED5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RJ-38X</w:t>
            </w:r>
          </w:p>
        </w:tc>
        <w:tc>
          <w:tcPr>
            <w:tcW w:w="1843" w:type="dxa"/>
          </w:tcPr>
          <w:p w14:paraId="5ABFEF67" w14:textId="2442F134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7ECEAAB3" w14:textId="1C3126F8" w:rsidR="00CD6B06" w:rsidRPr="00CD6B06" w:rsidRDefault="00CD6B06" w:rsidP="00CD6B06">
            <w:r w:rsidRPr="00CD6B06">
              <w:t>Wie RJ-31X, aber m</w:t>
            </w:r>
            <w:r>
              <w:t xml:space="preserve">it </w:t>
            </w:r>
            <w:r w:rsidR="003A28CA">
              <w:t>Leistungsunterbrechung</w:t>
            </w:r>
          </w:p>
        </w:tc>
      </w:tr>
      <w:tr w:rsidR="00CD6B06" w:rsidRPr="008C1718" w14:paraId="2D3CCE93" w14:textId="77777777" w:rsidTr="00CD2659">
        <w:tc>
          <w:tcPr>
            <w:tcW w:w="2547" w:type="dxa"/>
          </w:tcPr>
          <w:p w14:paraId="5DCCB159" w14:textId="55B35DD9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RJ-41S</w:t>
            </w:r>
          </w:p>
        </w:tc>
        <w:tc>
          <w:tcPr>
            <w:tcW w:w="1843" w:type="dxa"/>
          </w:tcPr>
          <w:p w14:paraId="6EFAADBF" w14:textId="26479C4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10BC9214" w14:textId="0693EF12" w:rsidR="00CD6B06" w:rsidRPr="008C1718" w:rsidRDefault="00452F98" w:rsidP="00CD6B06">
            <w:r w:rsidRPr="008C1718">
              <w:t xml:space="preserve">Stecksystem für </w:t>
            </w:r>
            <w:r w:rsidR="008C1718" w:rsidRPr="008C1718">
              <w:t xml:space="preserve">eine universelle </w:t>
            </w:r>
            <w:r w:rsidRPr="008C1718">
              <w:t>Datenleitung</w:t>
            </w:r>
          </w:p>
        </w:tc>
      </w:tr>
      <w:tr w:rsidR="00CD6B06" w:rsidRPr="003A5549" w14:paraId="5F48DAB8" w14:textId="77777777" w:rsidTr="00CD2659">
        <w:tc>
          <w:tcPr>
            <w:tcW w:w="2547" w:type="dxa"/>
          </w:tcPr>
          <w:p w14:paraId="722B60E9" w14:textId="421955E7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RJ-45S </w:t>
            </w:r>
            <w:r w:rsidRPr="007445DA">
              <w:t>(Wich</w:t>
            </w:r>
            <w:r>
              <w:t>tig)</w:t>
            </w:r>
          </w:p>
        </w:tc>
        <w:tc>
          <w:tcPr>
            <w:tcW w:w="1843" w:type="dxa"/>
          </w:tcPr>
          <w:p w14:paraId="727A633C" w14:textId="0CB8BD6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0531B712" w14:textId="3B36B540" w:rsidR="00CD6B06" w:rsidRPr="003A5549" w:rsidRDefault="008C1718" w:rsidP="00CD6B06">
            <w:r w:rsidRPr="003A5549">
              <w:t xml:space="preserve">Eine Datenleitung mit </w:t>
            </w:r>
            <w:r w:rsidR="003A5549" w:rsidRPr="003A5549">
              <w:t>W</w:t>
            </w:r>
            <w:r w:rsidR="003A5549">
              <w:t>iderstand</w:t>
            </w:r>
          </w:p>
        </w:tc>
      </w:tr>
      <w:tr w:rsidR="00CD6B06" w14:paraId="4C3D4191" w14:textId="77777777" w:rsidTr="00CD2659">
        <w:tc>
          <w:tcPr>
            <w:tcW w:w="2547" w:type="dxa"/>
          </w:tcPr>
          <w:p w14:paraId="33A66FA6" w14:textId="09B177C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RJ-48S</w:t>
            </w:r>
          </w:p>
        </w:tc>
        <w:tc>
          <w:tcPr>
            <w:tcW w:w="1843" w:type="dxa"/>
          </w:tcPr>
          <w:p w14:paraId="686C4A89" w14:textId="021C24B4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1315F3F9" w14:textId="1AF32FA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Bis zu Vier Datenleitungen</w:t>
            </w:r>
          </w:p>
        </w:tc>
      </w:tr>
      <w:tr w:rsidR="00CD6B06" w14:paraId="38A52CF6" w14:textId="77777777" w:rsidTr="00CD2659">
        <w:tc>
          <w:tcPr>
            <w:tcW w:w="2547" w:type="dxa"/>
          </w:tcPr>
          <w:p w14:paraId="10A440ED" w14:textId="088AAC3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RJ-48C</w:t>
            </w:r>
          </w:p>
        </w:tc>
        <w:tc>
          <w:tcPr>
            <w:tcW w:w="1843" w:type="dxa"/>
          </w:tcPr>
          <w:p w14:paraId="121CC12C" w14:textId="1BF0DB5C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085B7BB3" w14:textId="34126622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vier Datenleitungen</w:t>
            </w:r>
          </w:p>
        </w:tc>
      </w:tr>
      <w:tr w:rsidR="00CD6B06" w:rsidRPr="009B674E" w14:paraId="02BD6E1A" w14:textId="77777777" w:rsidTr="00CD2659">
        <w:tc>
          <w:tcPr>
            <w:tcW w:w="2547" w:type="dxa"/>
          </w:tcPr>
          <w:p w14:paraId="308B5801" w14:textId="2F21ABD8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RJ-48X</w:t>
            </w:r>
          </w:p>
        </w:tc>
        <w:tc>
          <w:tcPr>
            <w:tcW w:w="1843" w:type="dxa"/>
          </w:tcPr>
          <w:p w14:paraId="12BDAC78" w14:textId="409E821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6CBBFBF2" w14:textId="5BA9EA6C" w:rsidR="00CD6B06" w:rsidRPr="009B674E" w:rsidRDefault="00CD6B06" w:rsidP="00CD6B06">
            <w:r w:rsidRPr="009B674E">
              <w:t>Ist wie RJ-48C n</w:t>
            </w:r>
            <w:r>
              <w:t>ur mit Kurzschlussleitung</w:t>
            </w:r>
          </w:p>
        </w:tc>
      </w:tr>
      <w:tr w:rsidR="00CD6B06" w14:paraId="2F5B097B" w14:textId="77777777" w:rsidTr="00CD2659">
        <w:tc>
          <w:tcPr>
            <w:tcW w:w="2547" w:type="dxa"/>
          </w:tcPr>
          <w:p w14:paraId="5291049A" w14:textId="5BB6DE6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RJ-49C</w:t>
            </w:r>
          </w:p>
        </w:tc>
        <w:tc>
          <w:tcPr>
            <w:tcW w:w="1843" w:type="dxa"/>
          </w:tcPr>
          <w:p w14:paraId="5D27B674" w14:textId="7B0D19A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206A76C4" w14:textId="4AF7A9DB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Für Datennetze</w:t>
            </w:r>
          </w:p>
        </w:tc>
      </w:tr>
      <w:tr w:rsidR="00CD6B06" w14:paraId="5DC9101F" w14:textId="77777777" w:rsidTr="00CD2659">
        <w:tc>
          <w:tcPr>
            <w:tcW w:w="2547" w:type="dxa"/>
          </w:tcPr>
          <w:p w14:paraId="1A11921E" w14:textId="353286AD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RJ-61X</w:t>
            </w:r>
          </w:p>
        </w:tc>
        <w:tc>
          <w:tcPr>
            <w:tcW w:w="1843" w:type="dxa"/>
          </w:tcPr>
          <w:p w14:paraId="150A76C2" w14:textId="474FCE0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8P8C</w:t>
            </w:r>
          </w:p>
        </w:tc>
        <w:tc>
          <w:tcPr>
            <w:tcW w:w="4672" w:type="dxa"/>
          </w:tcPr>
          <w:p w14:paraId="2F1F45E4" w14:textId="2C0D6A1A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 xml:space="preserve">Vier </w:t>
            </w:r>
            <w:r>
              <w:t>Telefonleitungen</w:t>
            </w:r>
          </w:p>
        </w:tc>
      </w:tr>
      <w:tr w:rsidR="00CD6B06" w14:paraId="1419413D" w14:textId="77777777" w:rsidTr="00CD2659">
        <w:tc>
          <w:tcPr>
            <w:tcW w:w="2547" w:type="dxa"/>
          </w:tcPr>
          <w:p w14:paraId="2FEA10F0" w14:textId="48045B43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RJ-71C</w:t>
            </w:r>
          </w:p>
        </w:tc>
        <w:tc>
          <w:tcPr>
            <w:tcW w:w="1843" w:type="dxa"/>
          </w:tcPr>
          <w:p w14:paraId="0C01CB77" w14:textId="29E7039B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50P50C</w:t>
            </w:r>
          </w:p>
        </w:tc>
        <w:tc>
          <w:tcPr>
            <w:tcW w:w="4672" w:type="dxa"/>
          </w:tcPr>
          <w:p w14:paraId="41988AFF" w14:textId="4EA0DB16" w:rsidR="00CD6B06" w:rsidRDefault="00CD6B06" w:rsidP="00CD6B06">
            <w:pPr>
              <w:rPr>
                <w:lang w:val="pt-BR"/>
              </w:rPr>
            </w:pPr>
            <w:r>
              <w:rPr>
                <w:lang w:val="pt-BR"/>
              </w:rPr>
              <w:t>50 Polig / Bis 12 Telefonanschlüsse</w:t>
            </w:r>
          </w:p>
        </w:tc>
      </w:tr>
    </w:tbl>
    <w:p w14:paraId="289FEDB5" w14:textId="1EBD0478" w:rsidR="00DE2194" w:rsidRDefault="00DE2194" w:rsidP="00523733"/>
    <w:p w14:paraId="27514014" w14:textId="77777777" w:rsidR="00CA4566" w:rsidRDefault="00CA4566" w:rsidP="00523733"/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2268"/>
      </w:tblGrid>
      <w:tr w:rsidR="00CA4566" w14:paraId="1192DA70" w14:textId="77777777" w:rsidTr="0081166A">
        <w:trPr>
          <w:trHeight w:val="412"/>
        </w:trPr>
        <w:tc>
          <w:tcPr>
            <w:tcW w:w="9067" w:type="dxa"/>
            <w:gridSpan w:val="4"/>
          </w:tcPr>
          <w:p w14:paraId="7F699C01" w14:textId="5C96BE06" w:rsidR="00CA4566" w:rsidRPr="00A958DB" w:rsidRDefault="00CA4566" w:rsidP="00523733">
            <w:pPr>
              <w:rPr>
                <w:u w:val="single"/>
              </w:rPr>
            </w:pPr>
            <w:r w:rsidRPr="00A958DB">
              <w:rPr>
                <w:u w:val="single"/>
              </w:rPr>
              <w:t>Beispielbilder:</w:t>
            </w:r>
          </w:p>
        </w:tc>
      </w:tr>
      <w:tr w:rsidR="00CA4566" w14:paraId="4EBB15D2" w14:textId="77777777" w:rsidTr="00CA4566">
        <w:trPr>
          <w:trHeight w:val="412"/>
        </w:trPr>
        <w:tc>
          <w:tcPr>
            <w:tcW w:w="2263" w:type="dxa"/>
          </w:tcPr>
          <w:p w14:paraId="2D2C5CB8" w14:textId="7B8077A1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lastRenderedPageBreak/>
              <w:t>RJ-11</w:t>
            </w:r>
          </w:p>
        </w:tc>
        <w:tc>
          <w:tcPr>
            <w:tcW w:w="2268" w:type="dxa"/>
          </w:tcPr>
          <w:p w14:paraId="19EDBDA3" w14:textId="5BD0A2C1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RJ-12</w:t>
            </w:r>
          </w:p>
        </w:tc>
        <w:tc>
          <w:tcPr>
            <w:tcW w:w="2268" w:type="dxa"/>
          </w:tcPr>
          <w:p w14:paraId="5090D1EF" w14:textId="1DD67304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RJ-14</w:t>
            </w:r>
          </w:p>
        </w:tc>
        <w:tc>
          <w:tcPr>
            <w:tcW w:w="2268" w:type="dxa"/>
          </w:tcPr>
          <w:p w14:paraId="5ED28EBF" w14:textId="4DDE8B0E" w:rsidR="00070E92" w:rsidRPr="009917A5" w:rsidRDefault="00070E92" w:rsidP="00523733">
            <w:pPr>
              <w:rPr>
                <w:u w:val="single"/>
              </w:rPr>
            </w:pPr>
            <w:r w:rsidRPr="009917A5">
              <w:rPr>
                <w:u w:val="single"/>
              </w:rPr>
              <w:t>RJ-45</w:t>
            </w:r>
          </w:p>
        </w:tc>
      </w:tr>
      <w:tr w:rsidR="00CA4566" w14:paraId="04910F5D" w14:textId="77777777" w:rsidTr="00CA4566">
        <w:trPr>
          <w:trHeight w:val="1691"/>
        </w:trPr>
        <w:tc>
          <w:tcPr>
            <w:tcW w:w="2263" w:type="dxa"/>
          </w:tcPr>
          <w:p w14:paraId="7A40EA5C" w14:textId="62535641" w:rsidR="00070E92" w:rsidRDefault="0012093B" w:rsidP="00523733">
            <w:r>
              <w:rPr>
                <w:noProof/>
              </w:rPr>
              <w:drawing>
                <wp:inline distT="0" distB="0" distL="0" distR="0" wp14:anchorId="3220F0BA" wp14:editId="7E8F0C24">
                  <wp:extent cx="804545" cy="804545"/>
                  <wp:effectExtent l="0" t="0" r="0" b="0"/>
                  <wp:docPr id="739558908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057" cy="813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F755BFD" w14:textId="14F5D4FD" w:rsidR="000B3D60" w:rsidRDefault="008B3242" w:rsidP="005237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F8B219" wp14:editId="20D527CD">
                  <wp:extent cx="854879" cy="804672"/>
                  <wp:effectExtent l="0" t="0" r="2540" b="0"/>
                  <wp:docPr id="157339896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18" b="7364"/>
                          <a:stretch/>
                        </pic:blipFill>
                        <pic:spPr bwMode="auto">
                          <a:xfrm>
                            <a:off x="0" y="0"/>
                            <a:ext cx="859675" cy="809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A857AE" w14:textId="7D95D263" w:rsidR="007115DF" w:rsidRDefault="007115DF" w:rsidP="00523733">
            <w:pPr>
              <w:rPr>
                <w:noProof/>
              </w:rPr>
            </w:pPr>
          </w:p>
          <w:p w14:paraId="276BB9CB" w14:textId="59EC6026" w:rsidR="00070E92" w:rsidRDefault="00070E92" w:rsidP="00523733"/>
        </w:tc>
        <w:tc>
          <w:tcPr>
            <w:tcW w:w="2268" w:type="dxa"/>
          </w:tcPr>
          <w:p w14:paraId="6AC369A6" w14:textId="7C33F9AC" w:rsidR="00070E92" w:rsidRDefault="000B3D60" w:rsidP="00523733">
            <w:r w:rsidRPr="000B3D60">
              <w:rPr>
                <w:noProof/>
              </w:rPr>
              <w:drawing>
                <wp:inline distT="0" distB="0" distL="0" distR="0" wp14:anchorId="70FE304C" wp14:editId="628FB457">
                  <wp:extent cx="711365" cy="716890"/>
                  <wp:effectExtent l="0" t="0" r="0" b="7620"/>
                  <wp:docPr id="16593693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69337" name=""/>
                          <pic:cNvPicPr/>
                        </pic:nvPicPr>
                        <pic:blipFill rotWithShape="1">
                          <a:blip r:embed="rId13"/>
                          <a:srcRect l="22102" r="22016"/>
                          <a:stretch/>
                        </pic:blipFill>
                        <pic:spPr bwMode="auto">
                          <a:xfrm>
                            <a:off x="0" y="0"/>
                            <a:ext cx="715595" cy="721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6126BE8" w14:textId="1FBAC4A1" w:rsidR="0012093B" w:rsidRDefault="0012093B" w:rsidP="005237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8B6B5" wp14:editId="010C0C9E">
                  <wp:extent cx="866574" cy="651053"/>
                  <wp:effectExtent l="0" t="0" r="0" b="0"/>
                  <wp:docPr id="18040146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8"/>
                          <a:stretch/>
                        </pic:blipFill>
                        <pic:spPr bwMode="auto">
                          <a:xfrm>
                            <a:off x="0" y="0"/>
                            <a:ext cx="875438" cy="657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B8FB64" w14:textId="7C5115D8" w:rsidR="00070E92" w:rsidRDefault="00070E92" w:rsidP="00523733"/>
        </w:tc>
      </w:tr>
    </w:tbl>
    <w:p w14:paraId="38D99F5E" w14:textId="77777777" w:rsidR="00070E92" w:rsidRPr="00D7347D" w:rsidRDefault="00070E92" w:rsidP="00523733"/>
    <w:p w14:paraId="03E94426" w14:textId="29F8F60E" w:rsidR="0095435B" w:rsidRDefault="0095435B" w:rsidP="0095435B">
      <w:pPr>
        <w:pStyle w:val="berschrift4"/>
      </w:pPr>
      <w:r>
        <w:t>Häufige Farbkodierung</w:t>
      </w:r>
    </w:p>
    <w:p w14:paraId="204382CF" w14:textId="7C7FF067" w:rsidR="0095435B" w:rsidRPr="0095435B" w:rsidRDefault="002163CE" w:rsidP="0095435B">
      <w:r>
        <w:t xml:space="preserve">Hinweis: </w:t>
      </w:r>
      <w:r w:rsidR="0095435B">
        <w:t>Diese Sektion befasst sich mit häufig</w:t>
      </w:r>
      <w:r w:rsidR="00ED0B52">
        <w:t xml:space="preserve"> oder oft</w:t>
      </w:r>
      <w:r w:rsidR="0095435B">
        <w:t xml:space="preserve"> genutzten Farbkodierungen für Kupferkabel. Zu notieren ist, dass dies nicht universell gilt</w:t>
      </w:r>
      <w:r w:rsidR="000338C2">
        <w:t xml:space="preserve"> und das viele Menschen diese inoffiziellen Kodierungsstandards nicht benutzen!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2"/>
        <w:gridCol w:w="8040"/>
      </w:tblGrid>
      <w:tr w:rsidR="0095435B" w14:paraId="0E908540" w14:textId="77777777" w:rsidTr="002F2526">
        <w:tc>
          <w:tcPr>
            <w:tcW w:w="1022" w:type="dxa"/>
          </w:tcPr>
          <w:p w14:paraId="59D88252" w14:textId="1F7F5B7F" w:rsidR="0095435B" w:rsidRPr="009917A5" w:rsidRDefault="0095435B" w:rsidP="0095435B">
            <w:pPr>
              <w:rPr>
                <w:u w:val="single"/>
              </w:rPr>
            </w:pPr>
            <w:r w:rsidRPr="009917A5">
              <w:rPr>
                <w:u w:val="single"/>
              </w:rPr>
              <w:t>Farbe</w:t>
            </w:r>
          </w:p>
        </w:tc>
        <w:tc>
          <w:tcPr>
            <w:tcW w:w="8040" w:type="dxa"/>
          </w:tcPr>
          <w:p w14:paraId="620C57C8" w14:textId="2500DA12" w:rsidR="0095435B" w:rsidRPr="009917A5" w:rsidRDefault="00ED0B52" w:rsidP="0095435B">
            <w:pPr>
              <w:rPr>
                <w:u w:val="single"/>
              </w:rPr>
            </w:pPr>
            <w:r w:rsidRPr="009917A5">
              <w:rPr>
                <w:u w:val="single"/>
              </w:rPr>
              <w:t>Bedeutung</w:t>
            </w:r>
          </w:p>
        </w:tc>
      </w:tr>
      <w:tr w:rsidR="0095435B" w14:paraId="3DB6E75C" w14:textId="77777777" w:rsidTr="002F2526">
        <w:tc>
          <w:tcPr>
            <w:tcW w:w="1022" w:type="dxa"/>
            <w:shd w:val="clear" w:color="auto" w:fill="000000" w:themeFill="text1"/>
          </w:tcPr>
          <w:p w14:paraId="5954A9D0" w14:textId="59BA2596" w:rsidR="0095435B" w:rsidRDefault="00ED0B52" w:rsidP="0095435B">
            <w:r w:rsidRPr="002F2526">
              <w:rPr>
                <w:color w:val="FFFFFF" w:themeColor="background1"/>
                <w:highlight w:val="black"/>
              </w:rPr>
              <w:t>Weiß</w:t>
            </w:r>
          </w:p>
        </w:tc>
        <w:tc>
          <w:tcPr>
            <w:tcW w:w="8040" w:type="dxa"/>
          </w:tcPr>
          <w:p w14:paraId="200367EE" w14:textId="7AD7CE1E" w:rsidR="0095435B" w:rsidRDefault="0074694A" w:rsidP="0095435B">
            <w:r>
              <w:t>Meistens im häuslichen oder Büro Bereich genutzt</w:t>
            </w:r>
          </w:p>
        </w:tc>
      </w:tr>
      <w:tr w:rsidR="0095435B" w14:paraId="7091DA9C" w14:textId="77777777" w:rsidTr="002F2526">
        <w:tc>
          <w:tcPr>
            <w:tcW w:w="1022" w:type="dxa"/>
          </w:tcPr>
          <w:p w14:paraId="2CD67C5B" w14:textId="3CD6C2F6" w:rsidR="0095435B" w:rsidRDefault="002F2526" w:rsidP="0095435B">
            <w:r w:rsidRPr="002F2526">
              <w:rPr>
                <w:color w:val="FFFF00"/>
              </w:rPr>
              <w:t>Gelb</w:t>
            </w:r>
          </w:p>
        </w:tc>
        <w:tc>
          <w:tcPr>
            <w:tcW w:w="8040" w:type="dxa"/>
          </w:tcPr>
          <w:p w14:paraId="3B6D70EC" w14:textId="35B9AF83" w:rsidR="0095435B" w:rsidRDefault="0074694A" w:rsidP="0095435B">
            <w:r>
              <w:t>Oft</w:t>
            </w:r>
            <w:r w:rsidR="00061BE0">
              <w:t xml:space="preserve"> bei PoE (Power over Ethernet</w:t>
            </w:r>
            <w:r w:rsidR="00341A77">
              <w:t>) genutzt</w:t>
            </w:r>
          </w:p>
        </w:tc>
      </w:tr>
      <w:tr w:rsidR="0095435B" w14:paraId="0D8B4644" w14:textId="77777777" w:rsidTr="002F2526">
        <w:tc>
          <w:tcPr>
            <w:tcW w:w="1022" w:type="dxa"/>
          </w:tcPr>
          <w:p w14:paraId="267C7A73" w14:textId="559494FE" w:rsidR="0095435B" w:rsidRDefault="002F2526" w:rsidP="0095435B">
            <w:r w:rsidRPr="002F2526">
              <w:rPr>
                <w:color w:val="FFC000"/>
              </w:rPr>
              <w:t>Orange</w:t>
            </w:r>
          </w:p>
        </w:tc>
        <w:tc>
          <w:tcPr>
            <w:tcW w:w="8040" w:type="dxa"/>
          </w:tcPr>
          <w:p w14:paraId="10725749" w14:textId="50B16788" w:rsidR="0095435B" w:rsidRDefault="00E6287F" w:rsidP="0095435B">
            <w:r>
              <w:t>Meistens für spezielle Ne</w:t>
            </w:r>
            <w:r w:rsidR="00061BE0">
              <w:t>tzwerkverbindungen benutzt</w:t>
            </w:r>
          </w:p>
        </w:tc>
      </w:tr>
      <w:tr w:rsidR="0095435B" w14:paraId="03341241" w14:textId="77777777" w:rsidTr="002F2526">
        <w:tc>
          <w:tcPr>
            <w:tcW w:w="1022" w:type="dxa"/>
          </w:tcPr>
          <w:p w14:paraId="331361C4" w14:textId="0531704E" w:rsidR="0095435B" w:rsidRDefault="002F2526" w:rsidP="0095435B">
            <w:r w:rsidRPr="002F2526">
              <w:rPr>
                <w:color w:val="FF0000"/>
              </w:rPr>
              <w:t>Rot</w:t>
            </w:r>
          </w:p>
        </w:tc>
        <w:tc>
          <w:tcPr>
            <w:tcW w:w="8040" w:type="dxa"/>
          </w:tcPr>
          <w:p w14:paraId="099A657D" w14:textId="6EAD3C52" w:rsidR="0095435B" w:rsidRDefault="00DE1774" w:rsidP="0095435B">
            <w:r>
              <w:t>Häufig für essentielle System und Verbindungen genutzt</w:t>
            </w:r>
          </w:p>
        </w:tc>
      </w:tr>
      <w:tr w:rsidR="0095435B" w14:paraId="32F34522" w14:textId="77777777" w:rsidTr="002F2526">
        <w:tc>
          <w:tcPr>
            <w:tcW w:w="1022" w:type="dxa"/>
          </w:tcPr>
          <w:p w14:paraId="7FACF0AC" w14:textId="62A0DE43" w:rsidR="0095435B" w:rsidRDefault="00ED0B52" w:rsidP="0095435B">
            <w:r w:rsidRPr="002F2526">
              <w:rPr>
                <w:color w:val="00B050"/>
              </w:rPr>
              <w:t>Grün</w:t>
            </w:r>
          </w:p>
        </w:tc>
        <w:tc>
          <w:tcPr>
            <w:tcW w:w="8040" w:type="dxa"/>
          </w:tcPr>
          <w:p w14:paraId="2899E502" w14:textId="0AFE60E1" w:rsidR="0095435B" w:rsidRDefault="0074694A" w:rsidP="0095435B">
            <w:r>
              <w:t xml:space="preserve">Gewöhnlicherweise </w:t>
            </w:r>
            <w:r w:rsidR="00793370">
              <w:t xml:space="preserve">Crossover Kabel und </w:t>
            </w:r>
            <w:r w:rsidR="002163CE">
              <w:t>spezielle Netzwerke nutzen diese</w:t>
            </w:r>
          </w:p>
        </w:tc>
      </w:tr>
      <w:tr w:rsidR="0095435B" w14:paraId="3E85278D" w14:textId="77777777" w:rsidTr="002F2526">
        <w:tc>
          <w:tcPr>
            <w:tcW w:w="1022" w:type="dxa"/>
          </w:tcPr>
          <w:p w14:paraId="39B0072A" w14:textId="6B5735AD" w:rsidR="0095435B" w:rsidRDefault="00ED0B52" w:rsidP="0095435B">
            <w:r w:rsidRPr="002F2526">
              <w:rPr>
                <w:color w:val="0070C0"/>
              </w:rPr>
              <w:t>Blau</w:t>
            </w:r>
          </w:p>
        </w:tc>
        <w:tc>
          <w:tcPr>
            <w:tcW w:w="8040" w:type="dxa"/>
          </w:tcPr>
          <w:p w14:paraId="310F999F" w14:textId="1CC5ADF7" w:rsidR="0095435B" w:rsidRDefault="0074694A" w:rsidP="0095435B">
            <w:r>
              <w:t>Oft f</w:t>
            </w:r>
            <w:r w:rsidR="008573BF">
              <w:t>ür Standard Ethernet-Verbindungen in Büroumgebung genutzt</w:t>
            </w:r>
          </w:p>
        </w:tc>
      </w:tr>
      <w:tr w:rsidR="0095435B" w14:paraId="2120BF69" w14:textId="77777777" w:rsidTr="002F2526">
        <w:tc>
          <w:tcPr>
            <w:tcW w:w="1022" w:type="dxa"/>
          </w:tcPr>
          <w:p w14:paraId="154B2E4F" w14:textId="7FA914D7" w:rsidR="0095435B" w:rsidRDefault="00ED0B52" w:rsidP="0095435B">
            <w:r>
              <w:t>Schwarz</w:t>
            </w:r>
          </w:p>
        </w:tc>
        <w:tc>
          <w:tcPr>
            <w:tcW w:w="8040" w:type="dxa"/>
          </w:tcPr>
          <w:p w14:paraId="003C3743" w14:textId="05C6DCF5" w:rsidR="0095435B" w:rsidRDefault="00DE1774" w:rsidP="0095435B">
            <w:r>
              <w:t>Generell häufig</w:t>
            </w:r>
            <w:r w:rsidR="00970299">
              <w:t xml:space="preserve"> für industrielle Anwendungen und Verbindungen</w:t>
            </w:r>
          </w:p>
        </w:tc>
      </w:tr>
    </w:tbl>
    <w:p w14:paraId="3FD80628" w14:textId="77777777" w:rsidR="0095435B" w:rsidRPr="0095435B" w:rsidRDefault="0095435B" w:rsidP="0095435B"/>
    <w:p w14:paraId="2E2AB42F" w14:textId="6E7C7EAC" w:rsidR="004A1381" w:rsidRDefault="004A1381" w:rsidP="004A1381">
      <w:pPr>
        <w:pStyle w:val="berschrift4"/>
      </w:pPr>
      <w:r w:rsidRPr="00D7347D">
        <w:t>Pins</w:t>
      </w:r>
    </w:p>
    <w:p w14:paraId="77B18A5F" w14:textId="74196245" w:rsidR="0014408E" w:rsidRDefault="0014408E" w:rsidP="0014408E">
      <w:r>
        <w:t xml:space="preserve">Die Kupferfaserpaare </w:t>
      </w:r>
      <w:r w:rsidR="00485EFB">
        <w:t>sind folgendermaßen auf den RJ-45 Stecker belegt:</w:t>
      </w:r>
    </w:p>
    <w:p w14:paraId="3487632B" w14:textId="673EFD09" w:rsidR="00485EFB" w:rsidRPr="0014408E" w:rsidRDefault="00485EFB" w:rsidP="0014408E">
      <w:r>
        <w:t>1-2: Paar 2</w:t>
      </w:r>
      <w:r>
        <w:br/>
        <w:t>3-6: Paar 3</w:t>
      </w:r>
      <w:r>
        <w:br/>
        <w:t>4-5: Paar 1</w:t>
      </w:r>
      <w:r>
        <w:br/>
        <w:t>7-8: Paar 4</w:t>
      </w:r>
    </w:p>
    <w:p w14:paraId="70A598C5" w14:textId="7EFD5084" w:rsidR="004008A2" w:rsidRDefault="0014408E" w:rsidP="004008A2">
      <w:r>
        <w:rPr>
          <w:noProof/>
        </w:rPr>
        <w:drawing>
          <wp:inline distT="0" distB="0" distL="0" distR="0" wp14:anchorId="510CA3C4" wp14:editId="45530F35">
            <wp:extent cx="2304415" cy="1982470"/>
            <wp:effectExtent l="0" t="0" r="635" b="0"/>
            <wp:docPr id="121825300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C8C0" w14:textId="7658B561" w:rsidR="00976BF1" w:rsidRDefault="00976BF1" w:rsidP="004A1381">
      <w:pPr>
        <w:pStyle w:val="berschrift4"/>
      </w:pPr>
      <w:r>
        <w:t>Hohlheit</w:t>
      </w:r>
    </w:p>
    <w:p w14:paraId="7C4EBEBB" w14:textId="450DB6A9" w:rsidR="00976BF1" w:rsidRPr="00976BF1" w:rsidRDefault="00976BF1" w:rsidP="00976BF1">
      <w:r>
        <w:t>Moderne Kupferkabel werden oft so gebaut, dass</w:t>
      </w:r>
      <w:r w:rsidR="00156F43">
        <w:t xml:space="preserve"> </w:t>
      </w:r>
      <w:r w:rsidR="00BE30B8">
        <w:t xml:space="preserve">es einen Strang in der Mitte gibt und einen </w:t>
      </w:r>
      <w:r w:rsidR="008347E2">
        <w:t xml:space="preserve">Draht und eine Hülle. </w:t>
      </w:r>
      <w:r w:rsidR="00D90941">
        <w:t>Ebendiese</w:t>
      </w:r>
      <w:r w:rsidR="008347E2">
        <w:t xml:space="preserve"> existiert, da</w:t>
      </w:r>
      <w:r w:rsidR="004E7261">
        <w:t xml:space="preserve"> </w:t>
      </w:r>
      <w:r w:rsidR="00566A30">
        <w:t>bei wenig Spannung d</w:t>
      </w:r>
      <w:r w:rsidR="006E5C05">
        <w:t xml:space="preserve">er Strom durch den Mittelstrang fließt und da bei hoher Spannung der Strom durch die Außenschicht fließt. Man kann es sich wie bei einem Strudel in der Badewanne vorstellen. Wenn </w:t>
      </w:r>
      <w:r w:rsidR="007F1EAF">
        <w:t>das Wasser niedrig</w:t>
      </w:r>
      <w:r w:rsidR="00BA4A2C">
        <w:t xml:space="preserve"> ist, bildet sich kein Strudel, da das Wasser langsam fließt. Bei hohem Wasserstand in der Badewanne</w:t>
      </w:r>
      <w:r w:rsidR="00EA7D70">
        <w:t xml:space="preserve"> bildet sich ein </w:t>
      </w:r>
      <w:r w:rsidR="00D90941">
        <w:t>Strudel,</w:t>
      </w:r>
      <w:r w:rsidR="00EA7D70">
        <w:t xml:space="preserve"> der alles stark nach unten zieht.</w:t>
      </w:r>
    </w:p>
    <w:p w14:paraId="31243E91" w14:textId="506E9B9D" w:rsidR="004A1381" w:rsidRDefault="004A1381" w:rsidP="004A1381">
      <w:pPr>
        <w:pStyle w:val="berschrift4"/>
      </w:pPr>
      <w:r w:rsidRPr="00D7347D">
        <w:lastRenderedPageBreak/>
        <w:t>Erdung</w:t>
      </w:r>
    </w:p>
    <w:p w14:paraId="2DBFE981" w14:textId="28F9AFE5" w:rsidR="009F3819" w:rsidRPr="009F3819" w:rsidRDefault="00C7460B" w:rsidP="009F3819">
      <w:r>
        <w:t>Oft haben Kupferkabel</w:t>
      </w:r>
      <w:r w:rsidR="00D368FA">
        <w:t xml:space="preserve"> eine </w:t>
      </w:r>
      <w:r w:rsidR="000E6A62">
        <w:t>Erdung,</w:t>
      </w:r>
      <w:r w:rsidR="00B45FA6">
        <w:t xml:space="preserve"> um Gefahren für den Menschen </w:t>
      </w:r>
      <w:r w:rsidR="00D77B0B">
        <w:t>zu reduzieren und um eine Stabilität des elektrischen Systems herzustellen.</w:t>
      </w:r>
      <w:r w:rsidR="00621E71">
        <w:t xml:space="preserve"> Zusätzlich soll sie auch vor Überspannung schützen, wie bei einem plötzlichen Blitzeinschlag.</w:t>
      </w:r>
    </w:p>
    <w:p w14:paraId="7FEFBC8B" w14:textId="2B00C0C5" w:rsidR="009F3819" w:rsidRPr="008331D9" w:rsidRDefault="00FD2069" w:rsidP="009F3819">
      <w:pPr>
        <w:pStyle w:val="berschrift4"/>
        <w:rPr>
          <w:lang w:val="en-US"/>
        </w:rPr>
      </w:pPr>
      <w:r w:rsidRPr="008331D9">
        <w:rPr>
          <w:lang w:val="en-US"/>
        </w:rPr>
        <w:t>UDP/SDP</w:t>
      </w:r>
    </w:p>
    <w:p w14:paraId="4A35DEC1" w14:textId="77777777" w:rsidR="004865DF" w:rsidRPr="008331D9" w:rsidRDefault="00FD2069" w:rsidP="00FD2069">
      <w:pPr>
        <w:rPr>
          <w:lang w:val="en-US"/>
        </w:rPr>
      </w:pPr>
      <w:r w:rsidRPr="008331D9">
        <w:rPr>
          <w:lang w:val="en-US"/>
        </w:rPr>
        <w:t>UDP (Unshielded</w:t>
      </w:r>
      <w:r w:rsidR="00671995" w:rsidRPr="008331D9">
        <w:rPr>
          <w:lang w:val="en-US"/>
        </w:rPr>
        <w:t>)</w:t>
      </w:r>
      <w:r w:rsidR="00671995" w:rsidRPr="008331D9">
        <w:rPr>
          <w:lang w:val="en-US"/>
        </w:rPr>
        <w:br/>
        <w:t>SDP (Shielded)</w:t>
      </w:r>
    </w:p>
    <w:p w14:paraId="5C8E546E" w14:textId="537F054F" w:rsidR="00671995" w:rsidRDefault="00671995" w:rsidP="00FD2069">
      <w:r>
        <w:t>Der „Shield“ ist in diesem Fall ein</w:t>
      </w:r>
      <w:r w:rsidR="00536769">
        <w:t xml:space="preserve">e </w:t>
      </w:r>
      <w:r w:rsidR="009F3819">
        <w:t xml:space="preserve">Aluminiumfolie, die sich um </w:t>
      </w:r>
      <w:r w:rsidR="00576004">
        <w:t>jedes der</w:t>
      </w:r>
      <w:r w:rsidR="009F3819">
        <w:t xml:space="preserve"> Kupferpaare (Twisted Pairs) </w:t>
      </w:r>
      <w:r w:rsidR="00576004">
        <w:t xml:space="preserve">einzeln </w:t>
      </w:r>
      <w:r w:rsidR="009F3819">
        <w:t>legt</w:t>
      </w:r>
      <w:r w:rsidR="00576004">
        <w:t xml:space="preserve"> oder um alle gleichzeitig herum</w:t>
      </w:r>
      <w:r w:rsidR="003C0DAC">
        <w:t>.</w:t>
      </w:r>
    </w:p>
    <w:p w14:paraId="02C25DBA" w14:textId="40D8B125" w:rsidR="00C86D30" w:rsidRDefault="00A15E09" w:rsidP="00A15E09">
      <w:pPr>
        <w:pStyle w:val="berschrift4"/>
      </w:pPr>
      <w:r>
        <w:t>Kapazität</w:t>
      </w:r>
    </w:p>
    <w:p w14:paraId="5AD8E2B0" w14:textId="1BE070A8" w:rsidR="00A15E09" w:rsidRDefault="00A15E09" w:rsidP="00C86D30">
      <w:r>
        <w:t xml:space="preserve">Jedes </w:t>
      </w:r>
      <w:r w:rsidR="00BF5F4B">
        <w:t>RJ-45</w:t>
      </w:r>
      <w:r>
        <w:t xml:space="preserve"> hat eine Kapazität</w:t>
      </w:r>
      <w:r w:rsidR="003C0DAC">
        <w:t>. Diese entsteht da</w:t>
      </w:r>
      <w:r w:rsidR="00BF5F4B">
        <w:t xml:space="preserve">durch das ein „Twisted Pair“ </w:t>
      </w:r>
      <w:r w:rsidR="00CA337B">
        <w:t>immer einen Kondensator bildet</w:t>
      </w:r>
      <w:r w:rsidR="00A30C40">
        <w:t>.</w:t>
      </w:r>
    </w:p>
    <w:p w14:paraId="6D7F91A0" w14:textId="63916691" w:rsidR="00A30C40" w:rsidRDefault="00A30C40" w:rsidP="00C86D30">
      <w:r>
        <w:t>Kapa</w:t>
      </w:r>
      <w:r w:rsidR="00617A85">
        <w:t>zitäts-</w:t>
      </w:r>
      <w:r>
        <w:t>Formel:</w:t>
      </w:r>
    </w:p>
    <w:p w14:paraId="610E146F" w14:textId="06ED66B2" w:rsidR="00617A85" w:rsidRDefault="00A30C40" w:rsidP="00C86D30">
      <w:r>
        <w:t>C = Q/U</w:t>
      </w:r>
    </w:p>
    <w:p w14:paraId="20B79CB7" w14:textId="7FE009B8" w:rsidR="00617A85" w:rsidRDefault="00617A85" w:rsidP="00C86D30">
      <w:r w:rsidRPr="00DC3907">
        <w:t xml:space="preserve">C: </w:t>
      </w:r>
      <w:r w:rsidR="00DC3907">
        <w:t>Kapazität (Farad)</w:t>
      </w:r>
      <w:r w:rsidRPr="00DC3907">
        <w:br/>
        <w:t xml:space="preserve">Q: </w:t>
      </w:r>
      <w:r w:rsidR="00DC3907" w:rsidRPr="00DC3907">
        <w:t>Ladung</w:t>
      </w:r>
      <w:r w:rsidR="00DC3907">
        <w:t xml:space="preserve"> (Coulomb)</w:t>
      </w:r>
      <w:r w:rsidRPr="00DC3907">
        <w:br/>
        <w:t xml:space="preserve">U: </w:t>
      </w:r>
      <w:r w:rsidR="00DC3907">
        <w:t>Spannung (Volt)</w:t>
      </w:r>
    </w:p>
    <w:p w14:paraId="75A87FFF" w14:textId="4176C47D" w:rsidR="00671A72" w:rsidRDefault="00671A72" w:rsidP="00C86D30">
      <w:r>
        <w:rPr>
          <w:noProof/>
        </w:rPr>
        <w:drawing>
          <wp:inline distT="0" distB="0" distL="0" distR="0" wp14:anchorId="045CBE63" wp14:editId="161AC54B">
            <wp:extent cx="2867558" cy="1613421"/>
            <wp:effectExtent l="0" t="0" r="0" b="6350"/>
            <wp:docPr id="1854129862" name="Bild 1" descr="Kondensator • Aufbau, Funktion, Formel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ndensator • Aufbau, Funktion, Formel · [mit Video]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775" cy="161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320B" w14:textId="7439F068" w:rsidR="00BB4FCD" w:rsidRDefault="00BB4FCD" w:rsidP="00BB4FCD">
      <w:pPr>
        <w:pStyle w:val="berschrift4"/>
      </w:pPr>
      <w:r>
        <w:t>Kabellänge Messen</w:t>
      </w:r>
    </w:p>
    <w:p w14:paraId="5A27D2F3" w14:textId="37A3B1B0" w:rsidR="00BB4FCD" w:rsidRDefault="00BB4FCD" w:rsidP="00C86D30">
      <w:r>
        <w:t xml:space="preserve">Es ist möglich die Kabellänge eines </w:t>
      </w:r>
      <w:r w:rsidR="00DC1072">
        <w:t xml:space="preserve">Kupferkabels </w:t>
      </w:r>
      <w:r w:rsidR="00FF4B0A">
        <w:t xml:space="preserve">mit zwei Verschiedenen Methoden </w:t>
      </w:r>
      <w:r w:rsidR="00DC1072">
        <w:t>zu Messen:</w:t>
      </w:r>
    </w:p>
    <w:p w14:paraId="766BE4D8" w14:textId="5CE337EB" w:rsidR="004E175E" w:rsidRDefault="004E175E" w:rsidP="004E175E">
      <w:pPr>
        <w:pStyle w:val="berschrift5"/>
      </w:pPr>
      <w:r>
        <w:t>Kapazitätsmessung</w:t>
      </w:r>
    </w:p>
    <w:p w14:paraId="6B363497" w14:textId="491AE466" w:rsidR="00DC1072" w:rsidRDefault="00260221" w:rsidP="00DC1072">
      <w:r>
        <w:t>Hier wird durch die Kapazität die Länge in ausgerechnet</w:t>
      </w:r>
      <w:r>
        <w:br/>
      </w:r>
      <w:r w:rsidR="00DC1072">
        <w:t>Länge = Gesamtkapazität / Kapazitätskoef</w:t>
      </w:r>
      <w:r w:rsidR="004E175E">
        <w:t>f</w:t>
      </w:r>
      <w:r w:rsidR="00DC1072">
        <w:t>izient</w:t>
      </w:r>
      <w:r w:rsidR="004E175E">
        <w:br/>
        <w:t xml:space="preserve">(Gesamtkapazität ist ausrechenbar / Kapazitätskoeffizient wird vom Hersteller oft angegeben) </w:t>
      </w:r>
    </w:p>
    <w:p w14:paraId="6A1F484F" w14:textId="514D0F21" w:rsidR="00260221" w:rsidRDefault="00260221" w:rsidP="00260221">
      <w:pPr>
        <w:pStyle w:val="berschrift5"/>
      </w:pPr>
      <w:r>
        <w:t>Laufzeit-Reflexionsmessung</w:t>
      </w:r>
    </w:p>
    <w:p w14:paraId="00BAACC9" w14:textId="038BD693" w:rsidR="00260221" w:rsidRPr="00260221" w:rsidRDefault="00260221" w:rsidP="00260221">
      <w:r>
        <w:t>Ein Impuls wird hier gesendet und die Z</w:t>
      </w:r>
      <w:r w:rsidR="00DA57F6">
        <w:t xml:space="preserve">eit bis zum </w:t>
      </w:r>
      <w:r w:rsidR="00267E40">
        <w:t>Zurückkehren</w:t>
      </w:r>
      <w:r w:rsidR="00DA57F6">
        <w:t xml:space="preserve"> wird hier gemessen.</w:t>
      </w:r>
    </w:p>
    <w:p w14:paraId="3E57F375" w14:textId="40AE64C0" w:rsidR="00536769" w:rsidRDefault="00536769" w:rsidP="004A1381">
      <w:pPr>
        <w:pStyle w:val="berschrift4"/>
      </w:pPr>
      <w:r>
        <w:t>Elektrik und Magnetismus</w:t>
      </w:r>
    </w:p>
    <w:p w14:paraId="6C797D95" w14:textId="43E5272E" w:rsidR="00A15E09" w:rsidRPr="00A15E09" w:rsidRDefault="00A15E09" w:rsidP="00A15E09">
      <w:r>
        <w:t>Da elektrischer Strom immer ein Magnetfeld erzeugt</w:t>
      </w:r>
      <w:r w:rsidR="003058D9">
        <w:t xml:space="preserve"> kann es zu Komplikationen</w:t>
      </w:r>
      <w:r w:rsidR="003C0DAC">
        <w:t xml:space="preserve"> zwischen verschiedenen Kabeln kommen</w:t>
      </w:r>
      <w:r w:rsidR="00B1092C">
        <w:t>. Deshalb wurde das RJ-45 Kabel so konzipiert das sich die Magnetfelder</w:t>
      </w:r>
      <w:r w:rsidR="00D50021">
        <w:t xml:space="preserve"> gegenseitig aufheben und keinerlei Interferenz mit anderen Kabeln haben. </w:t>
      </w:r>
      <w:r w:rsidR="005F0B2C">
        <w:t>Dies könnte ja passieren, da magnetische Ströme ebenfalls Auswirkung auf elektrische haben können.</w:t>
      </w:r>
    </w:p>
    <w:p w14:paraId="2771D7A4" w14:textId="01B9DD6F" w:rsidR="00536769" w:rsidRDefault="00A15E09" w:rsidP="00C86D30">
      <w:r>
        <w:rPr>
          <w:noProof/>
        </w:rPr>
        <w:lastRenderedPageBreak/>
        <w:drawing>
          <wp:inline distT="0" distB="0" distL="0" distR="0" wp14:anchorId="5270ACE3" wp14:editId="52D994DD">
            <wp:extent cx="3255010" cy="1397000"/>
            <wp:effectExtent l="0" t="0" r="2540" b="0"/>
            <wp:docPr id="999561184" name="Grafik 5" descr="Ein Bild, das Diagramm, Reihe, Screensho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1184" name="Grafik 5" descr="Ein Bild, das Diagramm, Reihe, Screenshot, Kreis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701" w14:textId="47BF41F7" w:rsidR="00B0692D" w:rsidRDefault="00B0692D" w:rsidP="00C86D30">
      <w:r>
        <w:t>Wegen diesem Phänomen ist die Pinbelegung in RJ-45 Kabeln auch so abstrakt.</w:t>
      </w:r>
      <w:r w:rsidR="00ED4443">
        <w:t xml:space="preserve"> </w:t>
      </w:r>
      <w:r w:rsidR="00081C3E">
        <w:t>Diese Art des Baus soll elektromagnetische Interferenzen und minimieren.</w:t>
      </w:r>
    </w:p>
    <w:p w14:paraId="3E5EEA8A" w14:textId="6FB3D848" w:rsidR="00CA2E49" w:rsidRDefault="00CA2E49" w:rsidP="00CA2E49">
      <w:pPr>
        <w:pStyle w:val="berschrift3"/>
      </w:pPr>
      <w:r>
        <w:t>Nutzen</w:t>
      </w:r>
    </w:p>
    <w:p w14:paraId="1A73971C" w14:textId="386EC4E2" w:rsidR="00CA2E49" w:rsidRPr="00CA2E49" w:rsidRDefault="00CA2E49" w:rsidP="00CA2E49">
      <w:r>
        <w:t xml:space="preserve">Ethernet-Kabel werden primär </w:t>
      </w:r>
      <w:r w:rsidR="00851820">
        <w:t>genutzt,</w:t>
      </w:r>
      <w:r>
        <w:t xml:space="preserve"> um Kurzstreckenverbindungen</w:t>
      </w:r>
      <w:r w:rsidR="00E277BB">
        <w:t xml:space="preserve"> herzustellen</w:t>
      </w:r>
      <w:r w:rsidR="00851820">
        <w:t>, da sie flexibler und billiger als Lichtwellenkabel sind</w:t>
      </w:r>
      <w:r w:rsidR="00F828C9">
        <w:t>.</w:t>
      </w:r>
    </w:p>
    <w:p w14:paraId="1CD32553" w14:textId="36D9194E" w:rsidR="00B05E60" w:rsidRDefault="003011A9" w:rsidP="00C86D30">
      <w:pPr>
        <w:pStyle w:val="berschrift2"/>
      </w:pPr>
      <w:r>
        <w:t>Lichtwellenkabel</w:t>
      </w:r>
    </w:p>
    <w:p w14:paraId="23B91801" w14:textId="32FCFA12" w:rsidR="003C0DBE" w:rsidRDefault="003C0DBE" w:rsidP="003C0DBE">
      <w:pPr>
        <w:pStyle w:val="berschrift3"/>
      </w:pPr>
      <w:r>
        <w:t>Bauweise</w:t>
      </w:r>
    </w:p>
    <w:p w14:paraId="7E122EFA" w14:textId="2A5AB3B0" w:rsidR="006F4ACF" w:rsidRDefault="0023515E" w:rsidP="006F4ACF">
      <w:pPr>
        <w:pStyle w:val="berschrift4"/>
      </w:pPr>
      <w:r>
        <w:t>Kabelaufbau</w:t>
      </w:r>
    </w:p>
    <w:p w14:paraId="02109BC2" w14:textId="7E62BD2A" w:rsidR="006F4ACF" w:rsidRDefault="006F4ACF" w:rsidP="00935F4D">
      <w:pPr>
        <w:pStyle w:val="berschrift5"/>
      </w:pPr>
      <w:r>
        <w:t>Kern (Core)</w:t>
      </w:r>
    </w:p>
    <w:p w14:paraId="72B6C029" w14:textId="734B4885" w:rsidR="00935F4D" w:rsidRPr="00935F4D" w:rsidRDefault="00D57A4A" w:rsidP="00935F4D">
      <w:r>
        <w:t xml:space="preserve">Der </w:t>
      </w:r>
      <w:r w:rsidR="00771204">
        <w:t>Kern des Kabels</w:t>
      </w:r>
      <w:r w:rsidR="00C5611F">
        <w:t xml:space="preserve"> </w:t>
      </w:r>
      <w:r w:rsidR="00B750C2">
        <w:t>überträgt</w:t>
      </w:r>
      <w:r w:rsidR="00771204">
        <w:t xml:space="preserve"> das Licht</w:t>
      </w:r>
      <w:r w:rsidR="00363AEA">
        <w:t>. Er ist der gläserne Teil der Glasfaser und der Teil der nicht beschädigt werden sollte.</w:t>
      </w:r>
    </w:p>
    <w:p w14:paraId="5C3A4E70" w14:textId="14C068D4" w:rsidR="006F4ACF" w:rsidRDefault="006F4ACF" w:rsidP="00097945">
      <w:pPr>
        <w:pStyle w:val="berschrift5"/>
      </w:pPr>
      <w:r>
        <w:t>Mantel (Cla</w:t>
      </w:r>
      <w:r w:rsidR="00E639C5">
        <w:t>d</w:t>
      </w:r>
      <w:r>
        <w:t>ding)</w:t>
      </w:r>
    </w:p>
    <w:p w14:paraId="3C3B886E" w14:textId="5DBF5C5D" w:rsidR="006F4ACF" w:rsidRDefault="00771204" w:rsidP="006F4ACF">
      <w:r>
        <w:t>Der Mantel umgi</w:t>
      </w:r>
      <w:r w:rsidR="00B750C2">
        <w:t xml:space="preserve">bt den Kern und hält das Licht im Core des </w:t>
      </w:r>
      <w:r w:rsidR="00322AEA">
        <w:t>Kabels,</w:t>
      </w:r>
      <w:r w:rsidR="00B750C2">
        <w:t xml:space="preserve"> um Lichtverluste und Dämpfung zu meiden.</w:t>
      </w:r>
    </w:p>
    <w:p w14:paraId="31C2AD5C" w14:textId="1F2AF1AF" w:rsidR="006F4ACF" w:rsidRDefault="006F4ACF" w:rsidP="00097945">
      <w:pPr>
        <w:pStyle w:val="berschrift5"/>
      </w:pPr>
      <w:r>
        <w:t>Schutzschicht (Coating)</w:t>
      </w:r>
    </w:p>
    <w:p w14:paraId="787BB2BB" w14:textId="079DEEC6" w:rsidR="00E41C15" w:rsidRPr="006B0A79" w:rsidRDefault="003D630D" w:rsidP="006B0A79">
      <w:r>
        <w:t>Das Coating besteht meistens aus Gummi oder einem anderen Material</w:t>
      </w:r>
      <w:r w:rsidR="00322AEA">
        <w:t xml:space="preserve"> und soll den Kern und den Mantel vor äußerem Schaden Schützen.</w:t>
      </w:r>
    </w:p>
    <w:p w14:paraId="0E592491" w14:textId="736B3BC8" w:rsidR="0065122D" w:rsidRDefault="00A22E10" w:rsidP="003C0DBE">
      <w:pPr>
        <w:pStyle w:val="berschrift4"/>
      </w:pPr>
      <w:r>
        <w:t>Glas</w:t>
      </w:r>
    </w:p>
    <w:p w14:paraId="2A00807E" w14:textId="5ECD6649" w:rsidR="00A22E10" w:rsidRDefault="00A22E10" w:rsidP="00A22E10">
      <w:r>
        <w:t>Glasfaserkabel werden meist aus einem durchsichtigen Material, dieses ist meistens Quarzglas</w:t>
      </w:r>
      <w:r w:rsidR="006139DB">
        <w:t xml:space="preserve"> oder </w:t>
      </w:r>
      <w:r w:rsidR="00B751C1">
        <w:t>ein anderes Material</w:t>
      </w:r>
      <w:r>
        <w:t>.</w:t>
      </w:r>
    </w:p>
    <w:p w14:paraId="7106B952" w14:textId="7E34530C" w:rsidR="00A22E10" w:rsidRPr="00A22E10" w:rsidRDefault="00A22E10" w:rsidP="00A22E10">
      <w:r>
        <w:rPr>
          <w:noProof/>
        </w:rPr>
        <w:drawing>
          <wp:inline distT="0" distB="0" distL="0" distR="0" wp14:anchorId="3862E494" wp14:editId="44E7DDDA">
            <wp:extent cx="2282292" cy="1711757"/>
            <wp:effectExtent l="0" t="0" r="3810" b="3175"/>
            <wp:docPr id="426392020" name="Bild 1" descr="Heraeus Conamic | Heraeus Conamic – Suprasil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aeus Conamic | Heraeus Conamic – Suprasil®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281" cy="171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1E6E" w14:textId="4A8B33AF" w:rsidR="0065122D" w:rsidRDefault="0065122D" w:rsidP="0065122D">
      <w:r>
        <w:t>Verstärkung</w:t>
      </w:r>
      <w:r w:rsidR="00CC2DB7">
        <w:t>s</w:t>
      </w:r>
      <w:r>
        <w:t xml:space="preserve">fasern </w:t>
      </w:r>
      <w:r w:rsidR="00CC2DB7">
        <w:t>können manche Aspekte und Fähigkeiten der Glasfaserkabel bedeutend verändern</w:t>
      </w:r>
      <w:r w:rsidR="006361BF">
        <w:t xml:space="preserve">. Es sind oft chemische Veränderungen des Glases </w:t>
      </w:r>
      <w:r w:rsidR="00970433">
        <w:t>auf eine andere Ebene</w:t>
      </w:r>
      <w:r w:rsidR="006361BF">
        <w:t xml:space="preserve">. </w:t>
      </w:r>
      <w:r w:rsidR="00970433">
        <w:t>Varianten,</w:t>
      </w:r>
      <w:r w:rsidR="006361BF">
        <w:t xml:space="preserve"> die dadurch kreiert werden </w:t>
      </w:r>
      <w:r w:rsidR="00970433">
        <w:t>können,</w:t>
      </w:r>
      <w:r w:rsidR="006361BF">
        <w:t xml:space="preserve"> sind folgende</w:t>
      </w:r>
      <w:r w:rsidR="00CC2DB7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36"/>
        <w:gridCol w:w="2319"/>
        <w:gridCol w:w="2238"/>
        <w:gridCol w:w="2269"/>
      </w:tblGrid>
      <w:tr w:rsidR="006361BF" w14:paraId="4505B6D1" w14:textId="77777777" w:rsidTr="006361BF">
        <w:tc>
          <w:tcPr>
            <w:tcW w:w="2265" w:type="dxa"/>
          </w:tcPr>
          <w:p w14:paraId="334AB089" w14:textId="7C5ACDBA" w:rsidR="006361BF" w:rsidRPr="00970433" w:rsidRDefault="00970433" w:rsidP="0065122D">
            <w:pPr>
              <w:rPr>
                <w:u w:val="single"/>
              </w:rPr>
            </w:pPr>
            <w:r w:rsidRPr="00970433">
              <w:rPr>
                <w:u w:val="single"/>
              </w:rPr>
              <w:t>Name</w:t>
            </w:r>
          </w:p>
        </w:tc>
        <w:tc>
          <w:tcPr>
            <w:tcW w:w="2265" w:type="dxa"/>
          </w:tcPr>
          <w:p w14:paraId="53633B21" w14:textId="16593D1D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Bestandte</w:t>
            </w:r>
            <w:r w:rsidR="00BE0881">
              <w:rPr>
                <w:u w:val="single"/>
              </w:rPr>
              <w:t>i</w:t>
            </w:r>
            <w:r>
              <w:rPr>
                <w:u w:val="single"/>
              </w:rPr>
              <w:t>le</w:t>
            </w:r>
          </w:p>
        </w:tc>
        <w:tc>
          <w:tcPr>
            <w:tcW w:w="2266" w:type="dxa"/>
          </w:tcPr>
          <w:p w14:paraId="20E04625" w14:textId="68457A78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Anwendung</w:t>
            </w:r>
          </w:p>
        </w:tc>
        <w:tc>
          <w:tcPr>
            <w:tcW w:w="2266" w:type="dxa"/>
          </w:tcPr>
          <w:p w14:paraId="56EFB528" w14:textId="571F95C5" w:rsidR="006361BF" w:rsidRPr="00970433" w:rsidRDefault="00970433" w:rsidP="0065122D">
            <w:pPr>
              <w:rPr>
                <w:u w:val="single"/>
              </w:rPr>
            </w:pPr>
            <w:r>
              <w:rPr>
                <w:u w:val="single"/>
              </w:rPr>
              <w:t>Be</w:t>
            </w:r>
            <w:r w:rsidR="00A36C4C">
              <w:rPr>
                <w:u w:val="single"/>
              </w:rPr>
              <w:t>sonderheiten</w:t>
            </w:r>
          </w:p>
        </w:tc>
      </w:tr>
      <w:tr w:rsidR="006361BF" w14:paraId="62BB6C2F" w14:textId="77777777" w:rsidTr="006361BF">
        <w:tc>
          <w:tcPr>
            <w:tcW w:w="2265" w:type="dxa"/>
          </w:tcPr>
          <w:p w14:paraId="0743505D" w14:textId="6E8F84A0" w:rsidR="006361BF" w:rsidRPr="00A03B51" w:rsidRDefault="00A36C4C" w:rsidP="0065122D">
            <w:r w:rsidRPr="00A03B51">
              <w:lastRenderedPageBreak/>
              <w:t>E-Glas (Electric)</w:t>
            </w:r>
          </w:p>
        </w:tc>
        <w:tc>
          <w:tcPr>
            <w:tcW w:w="2265" w:type="dxa"/>
          </w:tcPr>
          <w:p w14:paraId="3C6EAA7F" w14:textId="4A446860" w:rsidR="006361BF" w:rsidRPr="00A03B51" w:rsidRDefault="00BE0881" w:rsidP="0065122D">
            <w:r w:rsidRPr="00A03B51">
              <w:t>Aluminium</w:t>
            </w:r>
            <w:r w:rsidR="00E6562E" w:rsidRPr="00A03B51">
              <w:t>borosilikat-Glas</w:t>
            </w:r>
          </w:p>
        </w:tc>
        <w:tc>
          <w:tcPr>
            <w:tcW w:w="2266" w:type="dxa"/>
          </w:tcPr>
          <w:p w14:paraId="7C8F9224" w14:textId="2AFFCAA7" w:rsidR="006361BF" w:rsidRPr="00A03B51" w:rsidRDefault="007F4850" w:rsidP="0065122D">
            <w:r w:rsidRPr="00A03B51">
              <w:t>Standardfaser für elektrische Anwendung</w:t>
            </w:r>
          </w:p>
        </w:tc>
        <w:tc>
          <w:tcPr>
            <w:tcW w:w="2266" w:type="dxa"/>
          </w:tcPr>
          <w:p w14:paraId="2AE65E46" w14:textId="2BF4E94C" w:rsidR="006361BF" w:rsidRPr="00A03B51" w:rsidRDefault="007F4850" w:rsidP="0065122D">
            <w:r w:rsidRPr="00A03B51">
              <w:t>Empfindlich Base und Säure gegenüber</w:t>
            </w:r>
          </w:p>
        </w:tc>
      </w:tr>
      <w:tr w:rsidR="007F4850" w14:paraId="23C00338" w14:textId="77777777" w:rsidTr="006361BF">
        <w:tc>
          <w:tcPr>
            <w:tcW w:w="2265" w:type="dxa"/>
          </w:tcPr>
          <w:p w14:paraId="4B322F39" w14:textId="7C2339F3" w:rsidR="007F4850" w:rsidRPr="00A03B51" w:rsidRDefault="007F4850" w:rsidP="007F4850">
            <w:r w:rsidRPr="00A03B51">
              <w:t>S-Glas (Strength)</w:t>
            </w:r>
          </w:p>
        </w:tc>
        <w:tc>
          <w:tcPr>
            <w:tcW w:w="2265" w:type="dxa"/>
          </w:tcPr>
          <w:p w14:paraId="5F4A89FA" w14:textId="38987F3C" w:rsidR="007F4850" w:rsidRPr="00A03B51" w:rsidRDefault="007F4850" w:rsidP="007F4850">
            <w:r w:rsidRPr="00A03B51">
              <w:t>Aluminiumsilikat-Glas mit Magnesiumoxid</w:t>
            </w:r>
          </w:p>
        </w:tc>
        <w:tc>
          <w:tcPr>
            <w:tcW w:w="2266" w:type="dxa"/>
          </w:tcPr>
          <w:p w14:paraId="499C27B7" w14:textId="38CE9564" w:rsidR="007F4850" w:rsidRPr="00A03B51" w:rsidRDefault="00A03B51" w:rsidP="007F4850">
            <w:r w:rsidRPr="00A03B51">
              <w:t>Für hohe mechanische Anforderungen bei hohen Temperaturen</w:t>
            </w:r>
          </w:p>
        </w:tc>
        <w:tc>
          <w:tcPr>
            <w:tcW w:w="2266" w:type="dxa"/>
          </w:tcPr>
          <w:p w14:paraId="06AC86E7" w14:textId="40D7C060" w:rsidR="007F4850" w:rsidRPr="00A03B51" w:rsidRDefault="007F4850" w:rsidP="007F4850">
            <w:r w:rsidRPr="00A03B51">
              <w:t>Erhöhte Feuchteresistenz</w:t>
            </w:r>
          </w:p>
        </w:tc>
      </w:tr>
      <w:tr w:rsidR="007F4850" w14:paraId="1DAEE5E4" w14:textId="77777777" w:rsidTr="006361BF">
        <w:tc>
          <w:tcPr>
            <w:tcW w:w="2265" w:type="dxa"/>
          </w:tcPr>
          <w:p w14:paraId="184830C5" w14:textId="194E83F3" w:rsidR="007F4850" w:rsidRPr="00A03B51" w:rsidRDefault="007F4850" w:rsidP="007F4850">
            <w:r w:rsidRPr="00A03B51">
              <w:t>R-Glas (Resistance)</w:t>
            </w:r>
          </w:p>
        </w:tc>
        <w:tc>
          <w:tcPr>
            <w:tcW w:w="2265" w:type="dxa"/>
          </w:tcPr>
          <w:p w14:paraId="2483BC9A" w14:textId="14E2D582" w:rsidR="007F4850" w:rsidRPr="00A03B51" w:rsidRDefault="007F4850" w:rsidP="007F4850">
            <w:r w:rsidRPr="00A03B51">
              <w:t>Aluminiumsilikat-Glas Calcium und Magnesiumoxid</w:t>
            </w:r>
          </w:p>
        </w:tc>
        <w:tc>
          <w:tcPr>
            <w:tcW w:w="2266" w:type="dxa"/>
          </w:tcPr>
          <w:p w14:paraId="6CE71AE9" w14:textId="5C174199" w:rsidR="007F4850" w:rsidRPr="00A03B51" w:rsidRDefault="00A03B51" w:rsidP="007F4850">
            <w:r w:rsidRPr="00A03B51">
              <w:t>Für hohe mechanische Anforderungen bei hohen Temperaturen</w:t>
            </w:r>
          </w:p>
        </w:tc>
        <w:tc>
          <w:tcPr>
            <w:tcW w:w="2266" w:type="dxa"/>
          </w:tcPr>
          <w:p w14:paraId="79005AF8" w14:textId="1A283D8F" w:rsidR="007F4850" w:rsidRPr="00A03B51" w:rsidRDefault="007F4850" w:rsidP="007F4850">
            <w:r w:rsidRPr="00A03B51">
              <w:t>Erhöhte Feuchteresistenz</w:t>
            </w:r>
          </w:p>
        </w:tc>
      </w:tr>
      <w:tr w:rsidR="007F4850" w14:paraId="037002C3" w14:textId="77777777" w:rsidTr="006361BF">
        <w:tc>
          <w:tcPr>
            <w:tcW w:w="2265" w:type="dxa"/>
          </w:tcPr>
          <w:p w14:paraId="59B610CD" w14:textId="162CD011" w:rsidR="007F4850" w:rsidRPr="00A03B51" w:rsidRDefault="007F4850" w:rsidP="007F4850">
            <w:r w:rsidRPr="00A03B51">
              <w:t>M-Glas (Modulus)</w:t>
            </w:r>
          </w:p>
        </w:tc>
        <w:tc>
          <w:tcPr>
            <w:tcW w:w="2265" w:type="dxa"/>
          </w:tcPr>
          <w:p w14:paraId="38AF726C" w14:textId="62D4F8CA" w:rsidR="007F4850" w:rsidRPr="00A03B51" w:rsidRDefault="007F4850" w:rsidP="007F4850">
            <w:r w:rsidRPr="00A03B51">
              <w:t>Berryliumhaltiges Glas</w:t>
            </w:r>
          </w:p>
        </w:tc>
        <w:tc>
          <w:tcPr>
            <w:tcW w:w="2266" w:type="dxa"/>
          </w:tcPr>
          <w:p w14:paraId="3DC56CEE" w14:textId="0BD56136" w:rsidR="007F4850" w:rsidRPr="00A03B51" w:rsidRDefault="00A03B51" w:rsidP="007F4850">
            <w:r w:rsidRPr="00A03B51">
              <w:t>Bei höchsten mechanischen Anforderungen</w:t>
            </w:r>
          </w:p>
        </w:tc>
        <w:tc>
          <w:tcPr>
            <w:tcW w:w="2266" w:type="dxa"/>
          </w:tcPr>
          <w:p w14:paraId="59F0BC2D" w14:textId="5B3D828F" w:rsidR="007F4850" w:rsidRPr="00A03B51" w:rsidRDefault="007F4850" w:rsidP="007F4850">
            <w:r w:rsidRPr="00A03B51">
              <w:t>Höhere Steifheit, Höhere Feuchteresistenz</w:t>
            </w:r>
          </w:p>
        </w:tc>
      </w:tr>
      <w:tr w:rsidR="007F4850" w14:paraId="51668129" w14:textId="77777777" w:rsidTr="006361BF">
        <w:tc>
          <w:tcPr>
            <w:tcW w:w="2265" w:type="dxa"/>
          </w:tcPr>
          <w:p w14:paraId="7B26A257" w14:textId="45BA08AD" w:rsidR="007F4850" w:rsidRPr="00A03B51" w:rsidRDefault="007F4850" w:rsidP="007F4850">
            <w:r w:rsidRPr="00A03B51">
              <w:t>C-Glas (Chemical)</w:t>
            </w:r>
          </w:p>
        </w:tc>
        <w:tc>
          <w:tcPr>
            <w:tcW w:w="2265" w:type="dxa"/>
          </w:tcPr>
          <w:p w14:paraId="142EE9F4" w14:textId="77777777" w:rsidR="007F4850" w:rsidRPr="00A03B51" w:rsidRDefault="007F4850" w:rsidP="007F4850"/>
        </w:tc>
        <w:tc>
          <w:tcPr>
            <w:tcW w:w="2266" w:type="dxa"/>
          </w:tcPr>
          <w:p w14:paraId="66D20357" w14:textId="77777777" w:rsidR="007F4850" w:rsidRPr="00A03B51" w:rsidRDefault="007F4850" w:rsidP="007F4850"/>
        </w:tc>
        <w:tc>
          <w:tcPr>
            <w:tcW w:w="2266" w:type="dxa"/>
          </w:tcPr>
          <w:p w14:paraId="21D7084F" w14:textId="4FE135E6" w:rsidR="007F4850" w:rsidRPr="00A03B51" w:rsidRDefault="007F4850" w:rsidP="007F4850">
            <w:r w:rsidRPr="00A03B51">
              <w:t>Hohe Chemikalienresistenz</w:t>
            </w:r>
          </w:p>
        </w:tc>
      </w:tr>
      <w:tr w:rsidR="007F4850" w:rsidRPr="00BE0881" w14:paraId="0C86F9F5" w14:textId="77777777" w:rsidTr="006361BF">
        <w:tc>
          <w:tcPr>
            <w:tcW w:w="2265" w:type="dxa"/>
          </w:tcPr>
          <w:p w14:paraId="6475E027" w14:textId="392BE0C8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ECR-Glas (Electric Corrosion Resistant)</w:t>
            </w:r>
          </w:p>
        </w:tc>
        <w:tc>
          <w:tcPr>
            <w:tcW w:w="2265" w:type="dxa"/>
          </w:tcPr>
          <w:p w14:paraId="19252557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41164708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0EAFE23D" w14:textId="3668B73F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Hohe Korrosionsresistenz</w:t>
            </w:r>
          </w:p>
        </w:tc>
      </w:tr>
      <w:tr w:rsidR="007F4850" w:rsidRPr="00BE0881" w14:paraId="13DE5F86" w14:textId="77777777" w:rsidTr="006361BF">
        <w:tc>
          <w:tcPr>
            <w:tcW w:w="2265" w:type="dxa"/>
          </w:tcPr>
          <w:p w14:paraId="312FDD88" w14:textId="67A3586E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D-Glas (Dielectric)</w:t>
            </w:r>
          </w:p>
        </w:tc>
        <w:tc>
          <w:tcPr>
            <w:tcW w:w="2265" w:type="dxa"/>
          </w:tcPr>
          <w:p w14:paraId="145286B9" w14:textId="77777777" w:rsidR="007F4850" w:rsidRPr="00A03B51" w:rsidRDefault="007F4850" w:rsidP="007F4850">
            <w:pPr>
              <w:rPr>
                <w:lang w:val="en-US"/>
              </w:rPr>
            </w:pPr>
          </w:p>
        </w:tc>
        <w:tc>
          <w:tcPr>
            <w:tcW w:w="2266" w:type="dxa"/>
          </w:tcPr>
          <w:p w14:paraId="3D07124B" w14:textId="042FA696" w:rsidR="007F4850" w:rsidRPr="00A03B51" w:rsidRDefault="007F4850" w:rsidP="007F4850">
            <w:r w:rsidRPr="00A03B51">
              <w:t>Bei Radomen (Radarkupeln) in Radarstationen</w:t>
            </w:r>
          </w:p>
        </w:tc>
        <w:tc>
          <w:tcPr>
            <w:tcW w:w="2266" w:type="dxa"/>
          </w:tcPr>
          <w:p w14:paraId="53558BBB" w14:textId="374B698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Niedriger Dielektrischer Verlustfaktor</w:t>
            </w:r>
          </w:p>
        </w:tc>
      </w:tr>
      <w:tr w:rsidR="007F4850" w:rsidRPr="00BE0881" w14:paraId="146B7731" w14:textId="77777777" w:rsidTr="006361BF">
        <w:tc>
          <w:tcPr>
            <w:tcW w:w="2265" w:type="dxa"/>
          </w:tcPr>
          <w:p w14:paraId="5503624F" w14:textId="735FEDBE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AR-Glas (Alkine Resistant)</w:t>
            </w:r>
          </w:p>
        </w:tc>
        <w:tc>
          <w:tcPr>
            <w:tcW w:w="2265" w:type="dxa"/>
          </w:tcPr>
          <w:p w14:paraId="7DDF473D" w14:textId="2D65942A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Ziroconiumoxid</w:t>
            </w:r>
          </w:p>
        </w:tc>
        <w:tc>
          <w:tcPr>
            <w:tcW w:w="2266" w:type="dxa"/>
          </w:tcPr>
          <w:p w14:paraId="79BCE77E" w14:textId="5406963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In Beton</w:t>
            </w:r>
          </w:p>
        </w:tc>
        <w:tc>
          <w:tcPr>
            <w:tcW w:w="2266" w:type="dxa"/>
          </w:tcPr>
          <w:p w14:paraId="5F09C22F" w14:textId="2AED22C4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Resistent bei Basischer Umgebung</w:t>
            </w:r>
          </w:p>
        </w:tc>
      </w:tr>
      <w:tr w:rsidR="007F4850" w:rsidRPr="00BE0881" w14:paraId="1B35C338" w14:textId="77777777" w:rsidTr="006361BF">
        <w:tc>
          <w:tcPr>
            <w:tcW w:w="2265" w:type="dxa"/>
          </w:tcPr>
          <w:p w14:paraId="79C85EC6" w14:textId="35E0AC37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Q-Glas (Quartz</w:t>
            </w:r>
            <w:r w:rsidR="00105A86">
              <w:rPr>
                <w:lang w:val="en-US"/>
              </w:rPr>
              <w:t>glas)</w:t>
            </w:r>
          </w:p>
        </w:tc>
        <w:tc>
          <w:tcPr>
            <w:tcW w:w="2265" w:type="dxa"/>
          </w:tcPr>
          <w:p w14:paraId="16E8D92E" w14:textId="29DB5EE6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Quarzglas</w:t>
            </w:r>
          </w:p>
        </w:tc>
        <w:tc>
          <w:tcPr>
            <w:tcW w:w="2266" w:type="dxa"/>
          </w:tcPr>
          <w:p w14:paraId="7DE067F0" w14:textId="1546DECB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Hält bis zu 1450°</w:t>
            </w:r>
            <w:r w:rsidR="00046490">
              <w:rPr>
                <w:lang w:val="en-US"/>
              </w:rPr>
              <w:t>C</w:t>
            </w:r>
          </w:p>
        </w:tc>
        <w:tc>
          <w:tcPr>
            <w:tcW w:w="2266" w:type="dxa"/>
          </w:tcPr>
          <w:p w14:paraId="2500652A" w14:textId="77777777" w:rsidR="007F4850" w:rsidRPr="00A03B51" w:rsidRDefault="007F4850" w:rsidP="007F4850">
            <w:pPr>
              <w:rPr>
                <w:lang w:val="en-US"/>
              </w:rPr>
            </w:pPr>
          </w:p>
        </w:tc>
      </w:tr>
      <w:tr w:rsidR="007F4850" w:rsidRPr="00F9013E" w14:paraId="1F08139E" w14:textId="77777777" w:rsidTr="006361BF">
        <w:tc>
          <w:tcPr>
            <w:tcW w:w="2265" w:type="dxa"/>
          </w:tcPr>
          <w:p w14:paraId="788EEF57" w14:textId="780942EC" w:rsidR="007F4850" w:rsidRPr="00A03B51" w:rsidRDefault="007F4850" w:rsidP="007F4850">
            <w:pPr>
              <w:rPr>
                <w:lang w:val="en-US"/>
              </w:rPr>
            </w:pPr>
            <w:r w:rsidRPr="00A03B51">
              <w:rPr>
                <w:lang w:val="en-US"/>
              </w:rPr>
              <w:t>Hohlglasfasern</w:t>
            </w:r>
          </w:p>
        </w:tc>
        <w:tc>
          <w:tcPr>
            <w:tcW w:w="2265" w:type="dxa"/>
          </w:tcPr>
          <w:p w14:paraId="1E80DF0F" w14:textId="5D719614" w:rsidR="007F4850" w:rsidRPr="00A03B51" w:rsidRDefault="007F4850" w:rsidP="007F4850">
            <w:r w:rsidRPr="00A03B51">
              <w:t>Fasern (Meist aus E-Glas) die Hohl sind</w:t>
            </w:r>
          </w:p>
        </w:tc>
        <w:tc>
          <w:tcPr>
            <w:tcW w:w="2266" w:type="dxa"/>
          </w:tcPr>
          <w:p w14:paraId="50F9FF11" w14:textId="77777777" w:rsidR="007F4850" w:rsidRPr="00A03B51" w:rsidRDefault="007F4850" w:rsidP="007F4850"/>
        </w:tc>
        <w:tc>
          <w:tcPr>
            <w:tcW w:w="2266" w:type="dxa"/>
          </w:tcPr>
          <w:p w14:paraId="21BB06FE" w14:textId="77777777" w:rsidR="007F4850" w:rsidRPr="00A03B51" w:rsidRDefault="007F4850" w:rsidP="007F4850"/>
        </w:tc>
      </w:tr>
    </w:tbl>
    <w:p w14:paraId="50BAC5EE" w14:textId="77777777" w:rsidR="00293AFE" w:rsidRPr="00F9013E" w:rsidRDefault="00293AFE" w:rsidP="0065122D"/>
    <w:p w14:paraId="57AA1A37" w14:textId="34253372" w:rsidR="003C0DBE" w:rsidRDefault="003C0DBE" w:rsidP="003C0DBE">
      <w:pPr>
        <w:pStyle w:val="berschrift4"/>
      </w:pPr>
      <w:r>
        <w:t>Rückflussdämpfung</w:t>
      </w:r>
    </w:p>
    <w:p w14:paraId="4E5BFE10" w14:textId="2E804B08" w:rsidR="00B2204E" w:rsidRPr="00B2204E" w:rsidRDefault="00B2204E" w:rsidP="00B2204E">
      <w:r w:rsidRPr="00B2204E">
        <w:t>Die Rückflussdämpfung sorgt dafür</w:t>
      </w:r>
      <w:r>
        <w:t xml:space="preserve"> das die LWLs nicht zurückstrahlen.</w:t>
      </w:r>
      <w:r w:rsidR="006B0A79">
        <w:t xml:space="preserve"> Folgende Typen der Rückflussdämpfung gibt es:</w:t>
      </w:r>
    </w:p>
    <w:p w14:paraId="33BCA64B" w14:textId="77777777" w:rsidR="003C0DBE" w:rsidRPr="003F5615" w:rsidRDefault="003C0DBE" w:rsidP="00B52197">
      <w:pPr>
        <w:pStyle w:val="berschrift5"/>
      </w:pPr>
      <w:r w:rsidRPr="003F5615">
        <w:t>PC (Physical Contact)</w:t>
      </w:r>
    </w:p>
    <w:p w14:paraId="02A6AE63" w14:textId="2C136DC3" w:rsidR="00B52197" w:rsidRPr="00B52197" w:rsidRDefault="00B52197" w:rsidP="00B52197">
      <w:r w:rsidRPr="00B52197">
        <w:t xml:space="preserve">Endfläche: Leicht </w:t>
      </w:r>
      <w:r w:rsidR="00B411B1" w:rsidRPr="00B52197">
        <w:t>gewölbt</w:t>
      </w:r>
      <w:r w:rsidRPr="00B52197">
        <w:br/>
        <w:t>Rückflussdämpfung: &gt;30dB</w:t>
      </w:r>
    </w:p>
    <w:p w14:paraId="67445DD1" w14:textId="77777777" w:rsidR="003C0DBE" w:rsidRPr="003F5615" w:rsidRDefault="003C0DBE" w:rsidP="00B52197">
      <w:pPr>
        <w:pStyle w:val="berschrift5"/>
      </w:pPr>
      <w:r w:rsidRPr="003F5615">
        <w:t>SPC (Super Physical Contact)</w:t>
      </w:r>
    </w:p>
    <w:p w14:paraId="0BB0F946" w14:textId="79B49639" w:rsidR="00B52197" w:rsidRPr="00B52197" w:rsidRDefault="00B52197" w:rsidP="00B52197">
      <w:r w:rsidRPr="00B52197">
        <w:t>Endfläche: Wie P</w:t>
      </w:r>
      <w:r>
        <w:t>C nur besser poliert</w:t>
      </w:r>
      <w:r w:rsidRPr="00B52197">
        <w:br/>
        <w:t>Rückflussdämpfung: &gt;40dB</w:t>
      </w:r>
    </w:p>
    <w:p w14:paraId="44CFFB35" w14:textId="77777777" w:rsidR="003C0DBE" w:rsidRPr="003F5615" w:rsidRDefault="003C0DBE" w:rsidP="00B52197">
      <w:pPr>
        <w:pStyle w:val="berschrift5"/>
      </w:pPr>
      <w:r w:rsidRPr="003F5615">
        <w:t>UPC (Ultra Physical Contact)</w:t>
      </w:r>
    </w:p>
    <w:p w14:paraId="6CFC2BA2" w14:textId="4896BC79" w:rsidR="00B52197" w:rsidRPr="00B52197" w:rsidRDefault="00B52197" w:rsidP="00B52197">
      <w:r w:rsidRPr="00B52197">
        <w:t xml:space="preserve">Endfläche: </w:t>
      </w:r>
      <w:r w:rsidR="00CC69EA" w:rsidRPr="00B52197">
        <w:t>Stärker</w:t>
      </w:r>
      <w:r w:rsidRPr="00B52197">
        <w:t xml:space="preserve"> g</w:t>
      </w:r>
      <w:r>
        <w:t>ewölbt, sonst wie SPC</w:t>
      </w:r>
      <w:r w:rsidRPr="00B52197">
        <w:br/>
        <w:t>Rückflussdämpfung: &gt;50dB</w:t>
      </w:r>
    </w:p>
    <w:p w14:paraId="79E509C0" w14:textId="77777777" w:rsidR="003C0DBE" w:rsidRPr="003F5615" w:rsidRDefault="003C0DBE" w:rsidP="00B52197">
      <w:pPr>
        <w:pStyle w:val="berschrift5"/>
      </w:pPr>
      <w:r w:rsidRPr="003F5615">
        <w:t>APC (Angled Physical Contact)</w:t>
      </w:r>
    </w:p>
    <w:p w14:paraId="2FE1AAFD" w14:textId="3F7DA00A" w:rsidR="00B52197" w:rsidRPr="00B52197" w:rsidRDefault="00B52197" w:rsidP="00B52197">
      <w:r w:rsidRPr="00B52197">
        <w:t xml:space="preserve">Endfläche: </w:t>
      </w:r>
      <w:r>
        <w:t xml:space="preserve">Um 8 Grad </w:t>
      </w:r>
      <w:r w:rsidR="00B411B1">
        <w:t>abgewinkelt,</w:t>
      </w:r>
      <w:r>
        <w:t xml:space="preserve"> um Reflexion zu minimieren</w:t>
      </w:r>
      <w:r w:rsidRPr="00B52197">
        <w:br/>
        <w:t>Rückflussdämpfung: &gt;60dB</w:t>
      </w:r>
    </w:p>
    <w:p w14:paraId="62B4015C" w14:textId="77777777" w:rsidR="003C0DBE" w:rsidRPr="008331D9" w:rsidRDefault="003C0DBE" w:rsidP="003C0DBE">
      <w:pPr>
        <w:pStyle w:val="berschrift4"/>
      </w:pPr>
      <w:r w:rsidRPr="008331D9">
        <w:t>Stecker Arten</w:t>
      </w:r>
    </w:p>
    <w:p w14:paraId="2EA514F1" w14:textId="77777777" w:rsidR="003C0DBE" w:rsidRPr="008331D9" w:rsidRDefault="003C0DBE" w:rsidP="003C0DBE">
      <w:r w:rsidRPr="008331D9">
        <w:t>LC-Stecker (Lucent Connector)</w:t>
      </w:r>
    </w:p>
    <w:p w14:paraId="0E213852" w14:textId="77777777" w:rsidR="003C0DBE" w:rsidRPr="008A3F20" w:rsidRDefault="003C0DBE" w:rsidP="003C0DBE">
      <w:pPr>
        <w:rPr>
          <w:lang w:val="en-US"/>
        </w:rPr>
      </w:pPr>
      <w:r w:rsidRPr="008A3F20">
        <w:rPr>
          <w:lang w:val="en-US"/>
        </w:rPr>
        <w:t>SC-Stecker (S</w:t>
      </w:r>
      <w:r>
        <w:rPr>
          <w:lang w:val="en-US"/>
        </w:rPr>
        <w:t>ubscriber Connector)</w:t>
      </w:r>
    </w:p>
    <w:p w14:paraId="2B7A624E" w14:textId="77777777" w:rsidR="003C0DBE" w:rsidRPr="008331D9" w:rsidRDefault="003C0DBE" w:rsidP="003C0DBE">
      <w:pPr>
        <w:rPr>
          <w:lang w:val="en-US"/>
        </w:rPr>
      </w:pPr>
      <w:r w:rsidRPr="008331D9">
        <w:rPr>
          <w:lang w:val="en-US"/>
        </w:rPr>
        <w:lastRenderedPageBreak/>
        <w:t>ST-Stecker (Straight Tip)</w:t>
      </w:r>
    </w:p>
    <w:p w14:paraId="111A0CE0" w14:textId="77777777" w:rsidR="003C0DBE" w:rsidRPr="008A3F20" w:rsidRDefault="003C0DBE" w:rsidP="003C0DBE">
      <w:r>
        <w:t># E-2000-Stecker / Hohe Leistung</w:t>
      </w:r>
    </w:p>
    <w:p w14:paraId="2F6CAC3E" w14:textId="77777777" w:rsidR="003C0DBE" w:rsidRDefault="003C0DBE" w:rsidP="003C0DBE">
      <w:r>
        <w:t># F-SMA-Stecker (SMA 905)</w:t>
      </w:r>
    </w:p>
    <w:p w14:paraId="77188935" w14:textId="77777777" w:rsidR="003C0DBE" w:rsidRDefault="003C0DBE" w:rsidP="003C0DBE">
      <w:r>
        <w:t># FC/PC-Stecker</w:t>
      </w:r>
    </w:p>
    <w:p w14:paraId="0354A96C" w14:textId="77777777" w:rsidR="003C0DBE" w:rsidRDefault="003C0DBE" w:rsidP="003C0DBE">
      <w:r>
        <w:t># ESCON-Stecker</w:t>
      </w:r>
    </w:p>
    <w:p w14:paraId="61F44EC0" w14:textId="77777777" w:rsidR="003C0DBE" w:rsidRDefault="003C0DBE" w:rsidP="003C0DBE">
      <w:r>
        <w:t># MIC(FDDI)-Stecker</w:t>
      </w:r>
    </w:p>
    <w:p w14:paraId="747E16A2" w14:textId="77777777" w:rsidR="003C0DBE" w:rsidRDefault="003C0DBE" w:rsidP="003C0DBE">
      <w:r>
        <w:t># MITRJ-Stecker</w:t>
      </w:r>
    </w:p>
    <w:p w14:paraId="24373180" w14:textId="77777777" w:rsidR="003C0DBE" w:rsidRDefault="003C0DBE" w:rsidP="003C0DBE">
      <w:r>
        <w:t># TOSLINK-Stecker</w:t>
      </w:r>
    </w:p>
    <w:p w14:paraId="421130A9" w14:textId="48F60E0B" w:rsidR="00125F75" w:rsidRDefault="00125F75" w:rsidP="00125F75">
      <w:pPr>
        <w:pStyle w:val="berschrift5"/>
      </w:pPr>
      <w:r>
        <w:t>Stecker-Varianten</w:t>
      </w:r>
    </w:p>
    <w:p w14:paraId="34F69C2A" w14:textId="23A10566" w:rsidR="00007344" w:rsidRPr="00007344" w:rsidRDefault="00007344" w:rsidP="00007344">
      <w:r>
        <w:t>Es gibt PCs und APCs. Beide unterscheiden sich primär</w:t>
      </w:r>
      <w:r w:rsidR="00695655">
        <w:t xml:space="preserve"> in dem Winkel auf dem sie aufeinandertreffen.</w:t>
      </w:r>
    </w:p>
    <w:p w14:paraId="7BB7CE8E" w14:textId="1A1CC7AB" w:rsidR="00125F75" w:rsidRDefault="00007344" w:rsidP="003C0DBE">
      <w:r>
        <w:rPr>
          <w:noProof/>
        </w:rPr>
        <w:drawing>
          <wp:inline distT="0" distB="0" distL="0" distR="0" wp14:anchorId="5D24996D" wp14:editId="146D4C68">
            <wp:extent cx="5760720" cy="3245200"/>
            <wp:effectExtent l="0" t="0" r="0" b="0"/>
            <wp:docPr id="1268850006" name="Bild 1" descr="Mini Tutorial / Staffel 01 / 11: Der Unterschied zwischen PC und APC LWL-Stecker 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Tutorial / Staffel 01 / 11: Der Unterschied zwischen PC und APC LWL-Stecker  - YouTub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BDA9" w14:textId="77777777" w:rsidR="003C0DBE" w:rsidRPr="00162902" w:rsidRDefault="003C0DBE" w:rsidP="003C0DBE">
      <w:pPr>
        <w:pStyle w:val="berschrift4"/>
        <w:rPr>
          <w:lang w:val="pt-BR"/>
        </w:rPr>
      </w:pPr>
      <w:r w:rsidRPr="00162902">
        <w:rPr>
          <w:lang w:val="pt-BR"/>
        </w:rPr>
        <w:t>Kabelfarben</w:t>
      </w:r>
    </w:p>
    <w:p w14:paraId="70E2E524" w14:textId="77777777" w:rsidR="003C0DBE" w:rsidRPr="00162902" w:rsidRDefault="003C0DBE" w:rsidP="003C0DBE">
      <w:pPr>
        <w:rPr>
          <w:lang w:val="pt-BR"/>
        </w:rPr>
      </w:pPr>
      <w:r w:rsidRPr="00162902">
        <w:rPr>
          <w:highlight w:val="red"/>
          <w:lang w:val="pt-BR"/>
        </w:rPr>
        <w:t>Orange:</w:t>
      </w:r>
      <w:r w:rsidRPr="00162902">
        <w:rPr>
          <w:lang w:val="pt-BR"/>
        </w:rPr>
        <w:t xml:space="preserve"> OM1/OM2 / Multimode</w:t>
      </w:r>
    </w:p>
    <w:p w14:paraId="4B7D93E2" w14:textId="77777777" w:rsidR="003C0DBE" w:rsidRPr="002F75EB" w:rsidRDefault="003C0DBE" w:rsidP="003C0DBE">
      <w:pPr>
        <w:rPr>
          <w:lang w:val="pt-PT"/>
        </w:rPr>
      </w:pPr>
      <w:r w:rsidRPr="002F75EB">
        <w:rPr>
          <w:highlight w:val="cyan"/>
          <w:lang w:val="pt-PT"/>
        </w:rPr>
        <w:t>Hellblau:</w:t>
      </w:r>
      <w:r w:rsidRPr="002F75EB">
        <w:rPr>
          <w:lang w:val="pt-PT"/>
        </w:rPr>
        <w:t xml:space="preserve"> OM3</w:t>
      </w:r>
      <w:r>
        <w:rPr>
          <w:lang w:val="pt-PT"/>
        </w:rPr>
        <w:t xml:space="preserve"> / Multimode</w:t>
      </w:r>
    </w:p>
    <w:p w14:paraId="2B9F1E0B" w14:textId="77777777" w:rsidR="003C0DBE" w:rsidRPr="002F75EB" w:rsidRDefault="003C0DBE" w:rsidP="003C0DBE">
      <w:pPr>
        <w:rPr>
          <w:lang w:val="pt-PT"/>
        </w:rPr>
      </w:pPr>
      <w:r w:rsidRPr="002F75EB">
        <w:rPr>
          <w:highlight w:val="magenta"/>
          <w:lang w:val="pt-PT"/>
        </w:rPr>
        <w:t>Violett:</w:t>
      </w:r>
      <w:r w:rsidRPr="002F75EB">
        <w:rPr>
          <w:lang w:val="pt-PT"/>
        </w:rPr>
        <w:t xml:space="preserve"> OM4 </w:t>
      </w:r>
      <w:r>
        <w:rPr>
          <w:lang w:val="pt-PT"/>
        </w:rPr>
        <w:t>/ Multimode</w:t>
      </w:r>
    </w:p>
    <w:p w14:paraId="125056C7" w14:textId="77777777" w:rsidR="003C0DBE" w:rsidRPr="002F75EB" w:rsidRDefault="003C0DBE" w:rsidP="003C0DBE">
      <w:pPr>
        <w:rPr>
          <w:lang w:val="pt-PT"/>
        </w:rPr>
      </w:pPr>
      <w:r w:rsidRPr="002F75EB">
        <w:rPr>
          <w:highlight w:val="green"/>
          <w:lang w:val="pt-PT"/>
        </w:rPr>
        <w:t>Grün:</w:t>
      </w:r>
      <w:r w:rsidRPr="002F75EB">
        <w:rPr>
          <w:lang w:val="pt-PT"/>
        </w:rPr>
        <w:t xml:space="preserve"> OM5</w:t>
      </w:r>
      <w:r>
        <w:rPr>
          <w:lang w:val="pt-PT"/>
        </w:rPr>
        <w:t xml:space="preserve"> / Multimode</w:t>
      </w:r>
    </w:p>
    <w:p w14:paraId="2F1DCE69" w14:textId="77777777" w:rsidR="003C0DBE" w:rsidRPr="0059312F" w:rsidRDefault="003C0DBE" w:rsidP="003C0DBE">
      <w:pPr>
        <w:rPr>
          <w:lang w:val="pt-BR"/>
        </w:rPr>
      </w:pPr>
      <w:r w:rsidRPr="0059312F">
        <w:rPr>
          <w:highlight w:val="yellow"/>
          <w:lang w:val="pt-BR"/>
        </w:rPr>
        <w:t>Gelb:</w:t>
      </w:r>
      <w:r w:rsidRPr="0059312F">
        <w:rPr>
          <w:lang w:val="pt-BR"/>
        </w:rPr>
        <w:t xml:space="preserve"> OS1/OS2 / Singelmode</w:t>
      </w:r>
    </w:p>
    <w:p w14:paraId="25845BE0" w14:textId="77777777" w:rsidR="003C0DBE" w:rsidRDefault="003C0DBE" w:rsidP="003C0DBE">
      <w:pPr>
        <w:pStyle w:val="berschrift4"/>
      </w:pPr>
      <w:r>
        <w:t>Kabeltypen</w:t>
      </w:r>
    </w:p>
    <w:p w14:paraId="1E24013E" w14:textId="12E02FA6" w:rsidR="006F36E3" w:rsidRPr="006F36E3" w:rsidRDefault="006F36E3" w:rsidP="006F36E3">
      <w:r>
        <w:t>Multimode Kabel: Dicker (Mehrere Kabel in einem)</w:t>
      </w:r>
      <w:r>
        <w:br/>
        <w:t>Singlemode Kabel: Dünner (Nur eine Kabel darin)</w:t>
      </w:r>
    </w:p>
    <w:p w14:paraId="61C57006" w14:textId="77777777" w:rsidR="003C0DBE" w:rsidRPr="003934A3" w:rsidRDefault="003C0DBE" w:rsidP="003C0DBE">
      <w:r w:rsidRPr="00D56CFC">
        <w:rPr>
          <w:highlight w:val="red"/>
        </w:rPr>
        <w:t>(MM) OM1:</w:t>
      </w:r>
      <w:r w:rsidRPr="003934A3">
        <w:t xml:space="preserve"> Distanz(~30m) / Durchmesser(9µm)</w:t>
      </w:r>
      <w:r>
        <w:t xml:space="preserve"> / Bandbreite(200MHz) / Dämpfung(3,5dB/km)</w:t>
      </w:r>
    </w:p>
    <w:p w14:paraId="6E67733D" w14:textId="77777777" w:rsidR="003C0DBE" w:rsidRPr="003934A3" w:rsidRDefault="003C0DBE" w:rsidP="003C0DBE">
      <w:r w:rsidRPr="00D56CFC">
        <w:rPr>
          <w:highlight w:val="red"/>
        </w:rPr>
        <w:lastRenderedPageBreak/>
        <w:t>(MM) OM2:</w:t>
      </w:r>
      <w:r w:rsidRPr="003934A3">
        <w:t xml:space="preserve"> Distanz(~80m) / Durchmesser(9µm)</w:t>
      </w:r>
      <w:r>
        <w:t xml:space="preserve"> / Bandbreite(500MHz) / Dämpfung(3dB/km)</w:t>
      </w:r>
    </w:p>
    <w:p w14:paraId="11BCDBEE" w14:textId="77777777" w:rsidR="003C0DBE" w:rsidRPr="003934A3" w:rsidRDefault="003C0DBE" w:rsidP="003C0DBE">
      <w:r w:rsidRPr="00D56CFC">
        <w:rPr>
          <w:highlight w:val="cyan"/>
        </w:rPr>
        <w:t>(MM) OM3:</w:t>
      </w:r>
      <w:r w:rsidRPr="003934A3">
        <w:t xml:space="preserve"> Distanz(~300m) / Durchmesser(9µm)</w:t>
      </w:r>
      <w:r>
        <w:t xml:space="preserve"> / Bandbreite(2000MHz) / Dämpfung(3dB/km)</w:t>
      </w:r>
    </w:p>
    <w:p w14:paraId="154DFB2D" w14:textId="77777777" w:rsidR="003C0DBE" w:rsidRPr="003934A3" w:rsidRDefault="003C0DBE" w:rsidP="003C0DBE">
      <w:r w:rsidRPr="00D56CFC">
        <w:rPr>
          <w:highlight w:val="magenta"/>
        </w:rPr>
        <w:t>(MM) OM4:</w:t>
      </w:r>
      <w:r w:rsidRPr="003934A3">
        <w:t xml:space="preserve"> Distanz(~440m) / Durchmesser(9µm)</w:t>
      </w:r>
      <w:r>
        <w:t xml:space="preserve"> / Bandbreite(4700MHz) / Dämpfung(3dB/km)</w:t>
      </w:r>
    </w:p>
    <w:p w14:paraId="6BA9AC49" w14:textId="77777777" w:rsidR="003C0DBE" w:rsidRPr="003934A3" w:rsidRDefault="003C0DBE" w:rsidP="003C0DBE">
      <w:r w:rsidRPr="00D56CFC">
        <w:rPr>
          <w:highlight w:val="green"/>
        </w:rPr>
        <w:t>(MM) OM5:</w:t>
      </w:r>
      <w:r w:rsidRPr="003934A3">
        <w:t xml:space="preserve"> Distan</w:t>
      </w:r>
      <w:r>
        <w:t>z</w:t>
      </w:r>
      <w:r w:rsidRPr="003934A3">
        <w:t>(~550m) / Durchmesser(9µm)</w:t>
      </w:r>
      <w:r>
        <w:t xml:space="preserve"> / Bandbreite(28000MHz) / Dämpfung(3dB/Km)</w:t>
      </w:r>
    </w:p>
    <w:p w14:paraId="67435C89" w14:textId="77777777" w:rsidR="003C0DBE" w:rsidRPr="003934A3" w:rsidRDefault="003C0DBE" w:rsidP="003C0DBE">
      <w:r w:rsidRPr="00D56CFC">
        <w:rPr>
          <w:highlight w:val="yellow"/>
        </w:rPr>
        <w:t>(SM) OS1:</w:t>
      </w:r>
      <w:r w:rsidRPr="003934A3">
        <w:t xml:space="preserve"> Distanz(10km) / Durchmesser(9µm)</w:t>
      </w:r>
      <w:r>
        <w:t xml:space="preserve"> / Bandbreite(10GHz) / Dämpfung(1dB/km)</w:t>
      </w:r>
    </w:p>
    <w:p w14:paraId="1E41E2E4" w14:textId="44A09BAB" w:rsidR="003C0DBE" w:rsidRDefault="003C0DBE" w:rsidP="003C0DBE">
      <w:r w:rsidRPr="00D56CFC">
        <w:rPr>
          <w:color w:val="000000" w:themeColor="text1"/>
          <w:highlight w:val="yellow"/>
        </w:rPr>
        <w:t>(SM) OS2:</w:t>
      </w:r>
      <w:r w:rsidRPr="003934A3">
        <w:t xml:space="preserve"> Distanz(200km) / Durchmesser(9µm)</w:t>
      </w:r>
      <w:r>
        <w:t xml:space="preserve"> / Bandbreit (100GHz) / Dämpfung(0,4dB/km)</w:t>
      </w:r>
    </w:p>
    <w:p w14:paraId="48816ED4" w14:textId="6080B57A" w:rsidR="00924067" w:rsidRDefault="00924067" w:rsidP="003C0DBE">
      <w:r w:rsidRPr="00924067">
        <w:rPr>
          <w:noProof/>
        </w:rPr>
        <w:drawing>
          <wp:anchor distT="0" distB="0" distL="114300" distR="114300" simplePos="0" relativeHeight="251663360" behindDoc="0" locked="0" layoutInCell="1" allowOverlap="1" wp14:anchorId="0CF5BCE8" wp14:editId="2798F395">
            <wp:simplePos x="0" y="0"/>
            <wp:positionH relativeFrom="margin">
              <wp:posOffset>4703470</wp:posOffset>
            </wp:positionH>
            <wp:positionV relativeFrom="paragraph">
              <wp:posOffset>58369</wp:posOffset>
            </wp:positionV>
            <wp:extent cx="1403985" cy="661035"/>
            <wp:effectExtent l="0" t="0" r="5715" b="5715"/>
            <wp:wrapNone/>
            <wp:docPr id="14" name="Picture 4" descr="LWL Glasfaser-Kabel – 20m OS2 gelb, LC auf LC Stecker, Duplex 9/125 ...">
              <a:extLst xmlns:a="http://schemas.openxmlformats.org/drawingml/2006/main">
                <a:ext uri="{FF2B5EF4-FFF2-40B4-BE49-F238E27FC236}">
                  <a16:creationId xmlns:a16="http://schemas.microsoft.com/office/drawing/2014/main" id="{3711EA47-5B8F-8B4C-7F46-4A3829915C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LWL Glasfaser-Kabel – 20m OS2 gelb, LC auf LC Stecker, Duplex 9/125 ...">
                      <a:extLst>
                        <a:ext uri="{FF2B5EF4-FFF2-40B4-BE49-F238E27FC236}">
                          <a16:creationId xmlns:a16="http://schemas.microsoft.com/office/drawing/2014/main" id="{3711EA47-5B8F-8B4C-7F46-4A3829915C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2336" behindDoc="0" locked="0" layoutInCell="1" allowOverlap="1" wp14:anchorId="2B47E7EC" wp14:editId="2A69601D">
            <wp:simplePos x="0" y="0"/>
            <wp:positionH relativeFrom="margin">
              <wp:posOffset>3591179</wp:posOffset>
            </wp:positionH>
            <wp:positionV relativeFrom="paragraph">
              <wp:posOffset>66675</wp:posOffset>
            </wp:positionV>
            <wp:extent cx="1031875" cy="685165"/>
            <wp:effectExtent l="0" t="0" r="0" b="635"/>
            <wp:wrapNone/>
            <wp:docPr id="11" name="Picture 2" descr="20m LWL OM5 - Neuste Multimode Faser Technologie - Shop">
              <a:extLst xmlns:a="http://schemas.openxmlformats.org/drawingml/2006/main">
                <a:ext uri="{FF2B5EF4-FFF2-40B4-BE49-F238E27FC236}">
                  <a16:creationId xmlns:a16="http://schemas.microsoft.com/office/drawing/2014/main" id="{699C25AB-4369-DB93-FB4F-A9040981D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20m LWL OM5 - Neuste Multimode Faser Technologie - Shop">
                      <a:extLst>
                        <a:ext uri="{FF2B5EF4-FFF2-40B4-BE49-F238E27FC236}">
                          <a16:creationId xmlns:a16="http://schemas.microsoft.com/office/drawing/2014/main" id="{699C25AB-4369-DB93-FB4F-A9040981D2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68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1312" behindDoc="0" locked="0" layoutInCell="1" allowOverlap="1" wp14:anchorId="36339DB4" wp14:editId="4D82B512">
            <wp:simplePos x="0" y="0"/>
            <wp:positionH relativeFrom="margin">
              <wp:posOffset>2201850</wp:posOffset>
            </wp:positionH>
            <wp:positionV relativeFrom="paragraph">
              <wp:posOffset>72873</wp:posOffset>
            </wp:positionV>
            <wp:extent cx="1258214" cy="595967"/>
            <wp:effectExtent l="0" t="0" r="0" b="0"/>
            <wp:wrapNone/>
            <wp:docPr id="10" name="Picture 2" descr="LWL Kabel OM4 LC-LC">
              <a:extLst xmlns:a="http://schemas.openxmlformats.org/drawingml/2006/main">
                <a:ext uri="{FF2B5EF4-FFF2-40B4-BE49-F238E27FC236}">
                  <a16:creationId xmlns:a16="http://schemas.microsoft.com/office/drawing/2014/main" id="{A7D9241C-4894-A322-4604-B196445D92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LWL Kabel OM4 LC-LC">
                      <a:extLst>
                        <a:ext uri="{FF2B5EF4-FFF2-40B4-BE49-F238E27FC236}">
                          <a16:creationId xmlns:a16="http://schemas.microsoft.com/office/drawing/2014/main" id="{A7D9241C-4894-A322-4604-B196445D92D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4" t="22581" r="16271" b="24658"/>
                    <a:stretch/>
                  </pic:blipFill>
                  <pic:spPr bwMode="auto">
                    <a:xfrm>
                      <a:off x="0" y="0"/>
                      <a:ext cx="1264526" cy="598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65408" behindDoc="0" locked="0" layoutInCell="1" allowOverlap="1" wp14:anchorId="5036D2D7" wp14:editId="28B89D99">
            <wp:simplePos x="0" y="0"/>
            <wp:positionH relativeFrom="margin">
              <wp:posOffset>1075004</wp:posOffset>
            </wp:positionH>
            <wp:positionV relativeFrom="paragraph">
              <wp:posOffset>7112</wp:posOffset>
            </wp:positionV>
            <wp:extent cx="1012825" cy="673100"/>
            <wp:effectExtent l="0" t="0" r="0" b="0"/>
            <wp:wrapNone/>
            <wp:docPr id="8" name="Picture 2" descr="LWL Glasfaser-Kabel – 25m OM3 LC SC Multimode aqua">
              <a:extLst xmlns:a="http://schemas.openxmlformats.org/drawingml/2006/main">
                <a:ext uri="{FF2B5EF4-FFF2-40B4-BE49-F238E27FC236}">
                  <a16:creationId xmlns:a16="http://schemas.microsoft.com/office/drawing/2014/main" id="{F77E8F1F-6F39-0B79-9324-4F9EFE9BFA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LWL Glasfaser-Kabel – 25m OM3 LC SC Multimode aqua">
                      <a:extLst>
                        <a:ext uri="{FF2B5EF4-FFF2-40B4-BE49-F238E27FC236}">
                          <a16:creationId xmlns:a16="http://schemas.microsoft.com/office/drawing/2014/main" id="{F77E8F1F-6F39-0B79-9324-4F9EFE9BFA0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067">
        <w:rPr>
          <w:noProof/>
        </w:rPr>
        <w:drawing>
          <wp:anchor distT="0" distB="0" distL="114300" distR="114300" simplePos="0" relativeHeight="251659264" behindDoc="0" locked="0" layoutInCell="1" allowOverlap="1" wp14:anchorId="1FAFACC0" wp14:editId="26F1E3B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021715" cy="678180"/>
            <wp:effectExtent l="0" t="0" r="6985" b="7620"/>
            <wp:wrapNone/>
            <wp:docPr id="2" name="Picture 8" descr="0,5m - 30m Glasfaser Lichtwellenleiter LC LC Patchkabel orange OM2 LWL ...">
              <a:extLst xmlns:a="http://schemas.openxmlformats.org/drawingml/2006/main">
                <a:ext uri="{FF2B5EF4-FFF2-40B4-BE49-F238E27FC236}">
                  <a16:creationId xmlns:a16="http://schemas.microsoft.com/office/drawing/2014/main" id="{0632D549-8CE9-DE60-0246-CD44DDFF20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0,5m - 30m Glasfaser Lichtwellenleiter LC LC Patchkabel orange OM2 LWL ...">
                      <a:extLst>
                        <a:ext uri="{FF2B5EF4-FFF2-40B4-BE49-F238E27FC236}">
                          <a16:creationId xmlns:a16="http://schemas.microsoft.com/office/drawing/2014/main" id="{0632D549-8CE9-DE60-0246-CD44DDFF206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81F30" w14:textId="62C3BDFF" w:rsidR="00924067" w:rsidRDefault="00924067" w:rsidP="003C0DBE"/>
    <w:p w14:paraId="5DC022D9" w14:textId="3EB2C6A8" w:rsidR="00924067" w:rsidRPr="003934A3" w:rsidRDefault="00924067" w:rsidP="003C0DBE"/>
    <w:p w14:paraId="60AA069D" w14:textId="77777777" w:rsidR="003C0DBE" w:rsidRDefault="003C0DBE" w:rsidP="003C0DBE">
      <w:pPr>
        <w:pStyle w:val="berschrift4"/>
      </w:pPr>
      <w:r>
        <w:t>SFPS</w:t>
      </w:r>
    </w:p>
    <w:p w14:paraId="75CCA14E" w14:textId="77777777" w:rsidR="003C0DBE" w:rsidRPr="00CE3B98" w:rsidRDefault="003C0DBE" w:rsidP="003C0DBE">
      <w:r w:rsidRPr="00CE3B98">
        <w:t>1000BASE-SX / Wellenlänge 850nm / Reichweite 220m / 500m, Fasenpaar50µm|62,5µm</w:t>
      </w:r>
      <w:r>
        <w:t>,</w:t>
      </w:r>
      <w:r w:rsidRPr="00CE3B98">
        <w:t xml:space="preserve"> 125µm</w:t>
      </w:r>
    </w:p>
    <w:p w14:paraId="4655193C" w14:textId="77777777" w:rsidR="003C0DBE" w:rsidRDefault="003C0DBE" w:rsidP="003C0DBE">
      <w:r>
        <w:t>1000BASE-LX / Wellenlänge 1310nm / Reichweite 5km / Faserpaar 9µm , 125µm</w:t>
      </w:r>
    </w:p>
    <w:p w14:paraId="49B5DBDA" w14:textId="77777777" w:rsidR="003C0DBE" w:rsidRDefault="003C0DBE" w:rsidP="003C0DBE">
      <w:r>
        <w:t>1000BASE-LX10 / Wellenlänge 1310nm / Reichweite 10km / Faserpaar 9µm , 125µm</w:t>
      </w:r>
    </w:p>
    <w:p w14:paraId="60C017DB" w14:textId="77777777" w:rsidR="003C0DBE" w:rsidRDefault="003C0DBE" w:rsidP="003C0DBE">
      <w:r>
        <w:t>1000BASE-EX / Wellenlänge 1310nm / Reichweite 40km / Faserpaar 9µm , 125µm</w:t>
      </w:r>
    </w:p>
    <w:p w14:paraId="44600859" w14:textId="77777777" w:rsidR="003C0DBE" w:rsidRDefault="003C0DBE" w:rsidP="003C0DBE">
      <w:r>
        <w:t>1000BASE-ZX / Wellenlänge 1550nm / Reichweite 80km / Faserpaar 9µm , 125µm</w:t>
      </w:r>
    </w:p>
    <w:p w14:paraId="332D055D" w14:textId="77777777" w:rsidR="003C0DBE" w:rsidRDefault="003C0DBE" w:rsidP="003C0DBE">
      <w:r>
        <w:t>1000BASE-EZX / Wellenlänge 850nm / Reichweite 120km / Faserpaar 9µm , 125µm</w:t>
      </w:r>
    </w:p>
    <w:p w14:paraId="6133A21E" w14:textId="77777777" w:rsidR="003C0DBE" w:rsidRDefault="003C0DBE" w:rsidP="003C0DBE">
      <w:r>
        <w:t>1000BASE-BX10 / Wellenlänge D:1490, U:1310nm / Reichweite 10km / Faserpaar 9µm ,125µm</w:t>
      </w:r>
    </w:p>
    <w:p w14:paraId="14DF30DE" w14:textId="2C5C3DF2" w:rsidR="003C0DBE" w:rsidRPr="00AC073C" w:rsidRDefault="003C0DBE" w:rsidP="003C0DBE">
      <w:r>
        <w:t xml:space="preserve">1000BASE-T / Wellenlänge </w:t>
      </w:r>
      <w:r w:rsidR="00A54889">
        <w:t>(Weil Kupferkabel)</w:t>
      </w:r>
      <w:r>
        <w:t xml:space="preserve"> / Reichweite 500m / Twisted Pair Cat-5e</w:t>
      </w:r>
    </w:p>
    <w:p w14:paraId="5C95FF54" w14:textId="77777777" w:rsidR="00B05E60" w:rsidRDefault="00B05E60" w:rsidP="00B2204E">
      <w:pPr>
        <w:pStyle w:val="berschrift3"/>
      </w:pPr>
      <w:r>
        <w:t>Protokolle für Glasfaser</w:t>
      </w:r>
    </w:p>
    <w:p w14:paraId="6E27EBE1" w14:textId="77777777" w:rsidR="00B05E60" w:rsidRDefault="00B05E60" w:rsidP="00A67C0E">
      <w:pPr>
        <w:pStyle w:val="berschrift4"/>
      </w:pPr>
      <w:r>
        <w:t>Ethernet</w:t>
      </w:r>
    </w:p>
    <w:p w14:paraId="0C90F9E0" w14:textId="77777777" w:rsidR="00B05E60" w:rsidRPr="00CB5F53" w:rsidRDefault="00B05E60" w:rsidP="00B05E60">
      <w:r>
        <w:t>Benutzt MAC-Adresse (48Bit)</w:t>
      </w:r>
    </w:p>
    <w:p w14:paraId="30CEAB04" w14:textId="77777777" w:rsidR="00B05E60" w:rsidRDefault="00B05E60" w:rsidP="00B05E60">
      <w:r>
        <w:t>Datenübertragungsraten:</w:t>
      </w:r>
    </w:p>
    <w:p w14:paraId="03838B7A" w14:textId="77777777" w:rsidR="00B05E60" w:rsidRPr="006F36E3" w:rsidRDefault="00B05E60" w:rsidP="00B05E60">
      <w:pPr>
        <w:rPr>
          <w:lang w:val="en-US"/>
        </w:rPr>
      </w:pPr>
      <w:r w:rsidRPr="006F36E3">
        <w:rPr>
          <w:lang w:val="en-US"/>
        </w:rPr>
        <w:t>Möglichkeiten: 10Mb/s ; 100Mb/s ; 1Gb/s ; 10Gb/s ; 25Gb/s ; 40Gb/s ; 100Gb/s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4"/>
        <w:gridCol w:w="5157"/>
        <w:gridCol w:w="855"/>
        <w:gridCol w:w="1266"/>
      </w:tblGrid>
      <w:tr w:rsidR="00B05E60" w14:paraId="7B39AFF3" w14:textId="77777777" w:rsidTr="00A769D3">
        <w:tc>
          <w:tcPr>
            <w:tcW w:w="1784" w:type="dxa"/>
          </w:tcPr>
          <w:p w14:paraId="688A84AF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Geschwindigkeit</w:t>
            </w:r>
          </w:p>
        </w:tc>
        <w:tc>
          <w:tcPr>
            <w:tcW w:w="5157" w:type="dxa"/>
          </w:tcPr>
          <w:p w14:paraId="251124B6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Verkabelung</w:t>
            </w:r>
          </w:p>
        </w:tc>
        <w:tc>
          <w:tcPr>
            <w:tcW w:w="855" w:type="dxa"/>
          </w:tcPr>
          <w:p w14:paraId="1DBA2C9E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Mode</w:t>
            </w:r>
          </w:p>
        </w:tc>
        <w:tc>
          <w:tcPr>
            <w:tcW w:w="1266" w:type="dxa"/>
          </w:tcPr>
          <w:p w14:paraId="0A4E5C5A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Entfernung</w:t>
            </w:r>
          </w:p>
        </w:tc>
      </w:tr>
      <w:tr w:rsidR="00B05E60" w:rsidRPr="006D0786" w14:paraId="309DE37D" w14:textId="77777777" w:rsidTr="00A769D3">
        <w:tc>
          <w:tcPr>
            <w:tcW w:w="1784" w:type="dxa"/>
          </w:tcPr>
          <w:p w14:paraId="6F1FF383" w14:textId="77777777" w:rsidR="00B05E60" w:rsidRDefault="00B05E60" w:rsidP="00A769D3">
            <w:r>
              <w:t>10 Mbit/s</w:t>
            </w:r>
          </w:p>
        </w:tc>
        <w:tc>
          <w:tcPr>
            <w:tcW w:w="5157" w:type="dxa"/>
          </w:tcPr>
          <w:p w14:paraId="37CDDAB5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 (10BASE-FL/-FB) 62,5/125µm</w:t>
            </w:r>
          </w:p>
        </w:tc>
        <w:tc>
          <w:tcPr>
            <w:tcW w:w="855" w:type="dxa"/>
          </w:tcPr>
          <w:p w14:paraId="6F4C1DCE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56204FAF" w14:textId="77777777" w:rsidR="00B05E60" w:rsidRPr="006D078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B05E60" w:rsidRPr="00711F5B" w14:paraId="3E2BE4D6" w14:textId="77777777" w:rsidTr="00A769D3">
        <w:tc>
          <w:tcPr>
            <w:tcW w:w="1784" w:type="dxa"/>
          </w:tcPr>
          <w:p w14:paraId="342CF001" w14:textId="77777777" w:rsidR="00B05E60" w:rsidRDefault="00B05E60" w:rsidP="00A769D3">
            <w:r>
              <w:t>100 Mbit/s</w:t>
            </w:r>
          </w:p>
        </w:tc>
        <w:tc>
          <w:tcPr>
            <w:tcW w:w="5157" w:type="dxa"/>
          </w:tcPr>
          <w:p w14:paraId="3B0015AE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62,5/125µm ; 50/125µm HDX</w:t>
            </w:r>
          </w:p>
        </w:tc>
        <w:tc>
          <w:tcPr>
            <w:tcW w:w="855" w:type="dxa"/>
          </w:tcPr>
          <w:p w14:paraId="0D4C7A59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49FE5C68" w14:textId="77777777" w:rsidR="00B05E60" w:rsidRPr="00711F5B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412m</w:t>
            </w:r>
          </w:p>
        </w:tc>
      </w:tr>
      <w:tr w:rsidR="00B05E60" w:rsidRPr="00711F5B" w14:paraId="0F761092" w14:textId="77777777" w:rsidTr="00A769D3">
        <w:tc>
          <w:tcPr>
            <w:tcW w:w="1784" w:type="dxa"/>
          </w:tcPr>
          <w:p w14:paraId="34F6C487" w14:textId="77777777" w:rsidR="00B05E60" w:rsidRDefault="00B05E60" w:rsidP="00A769D3">
            <w:r>
              <w:t>100 Mbit/s</w:t>
            </w:r>
          </w:p>
        </w:tc>
        <w:tc>
          <w:tcPr>
            <w:tcW w:w="5157" w:type="dxa"/>
          </w:tcPr>
          <w:p w14:paraId="79DE4043" w14:textId="77777777" w:rsidR="00B05E60" w:rsidRPr="002F5229" w:rsidRDefault="00B05E60" w:rsidP="00A769D3">
            <w:pPr>
              <w:rPr>
                <w:color w:val="FFC000"/>
                <w:sz w:val="20"/>
                <w:szCs w:val="20"/>
                <w:lang w:val="pt-BR"/>
              </w:rPr>
            </w:pPr>
            <w:r w:rsidRPr="002F5229">
              <w:rPr>
                <w:color w:val="FFC000"/>
                <w:lang w:val="pt-BR"/>
              </w:rPr>
              <w:t>OM1/2 (100BASE-FX) 62,5µm ; 50µm FDX</w:t>
            </w:r>
          </w:p>
        </w:tc>
        <w:tc>
          <w:tcPr>
            <w:tcW w:w="855" w:type="dxa"/>
          </w:tcPr>
          <w:p w14:paraId="5E5446A5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62270EF7" w14:textId="77777777" w:rsidR="00B05E60" w:rsidRPr="00711F5B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2000m</w:t>
            </w:r>
          </w:p>
        </w:tc>
      </w:tr>
      <w:tr w:rsidR="00B05E60" w14:paraId="5E40CFF6" w14:textId="77777777" w:rsidTr="00A769D3">
        <w:tc>
          <w:tcPr>
            <w:tcW w:w="1784" w:type="dxa"/>
          </w:tcPr>
          <w:p w14:paraId="3F6667AA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56A3A831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(1000BASE-SX)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5F784BEC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25057AB2" w14:textId="77777777" w:rsidR="00B05E60" w:rsidRDefault="00B05E60" w:rsidP="00A769D3">
            <w:r>
              <w:t>220m</w:t>
            </w:r>
          </w:p>
        </w:tc>
      </w:tr>
      <w:tr w:rsidR="00B05E60" w14:paraId="57CDBEFC" w14:textId="77777777" w:rsidTr="00A769D3">
        <w:tc>
          <w:tcPr>
            <w:tcW w:w="1784" w:type="dxa"/>
          </w:tcPr>
          <w:p w14:paraId="7776ED46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28799FA0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(1000BASE-SX)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5CED8714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1F63EED2" w14:textId="77777777" w:rsidR="00B05E60" w:rsidRDefault="00B05E60" w:rsidP="00A769D3">
            <w:r>
              <w:t>550m</w:t>
            </w:r>
          </w:p>
        </w:tc>
      </w:tr>
      <w:tr w:rsidR="00B05E60" w14:paraId="2C8894F9" w14:textId="77777777" w:rsidTr="00A769D3">
        <w:tc>
          <w:tcPr>
            <w:tcW w:w="1784" w:type="dxa"/>
          </w:tcPr>
          <w:p w14:paraId="0B24BB71" w14:textId="77777777" w:rsidR="00B05E60" w:rsidRDefault="00B05E60" w:rsidP="00A769D3">
            <w:r>
              <w:t>1 Gbit/s</w:t>
            </w:r>
          </w:p>
        </w:tc>
        <w:tc>
          <w:tcPr>
            <w:tcW w:w="5157" w:type="dxa"/>
          </w:tcPr>
          <w:p w14:paraId="1B379520" w14:textId="77777777" w:rsidR="00B05E60" w:rsidRPr="002F5229" w:rsidRDefault="00B05E60" w:rsidP="00A769D3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(1000BASE-SX)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3E60B382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1ED355A0" w14:textId="77777777" w:rsidR="00B05E60" w:rsidRDefault="00B05E60" w:rsidP="00A769D3">
            <w:r>
              <w:t>&gt;550m</w:t>
            </w:r>
          </w:p>
        </w:tc>
      </w:tr>
      <w:tr w:rsidR="00B05E60" w14:paraId="7121489F" w14:textId="77777777" w:rsidTr="00A769D3">
        <w:tc>
          <w:tcPr>
            <w:tcW w:w="1784" w:type="dxa"/>
          </w:tcPr>
          <w:p w14:paraId="0EC7D0A1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229B5E7F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 xml:space="preserve">OM1 (10GBASE-SR) </w:t>
            </w:r>
            <w:r w:rsidRPr="002F5229">
              <w:rPr>
                <w:color w:val="FFC000"/>
                <w:lang w:val="pt-BR"/>
              </w:rPr>
              <w:t>62,5/125µm</w:t>
            </w:r>
          </w:p>
        </w:tc>
        <w:tc>
          <w:tcPr>
            <w:tcW w:w="855" w:type="dxa"/>
          </w:tcPr>
          <w:p w14:paraId="3D84F5D8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30D832CA" w14:textId="77777777" w:rsidR="00B05E60" w:rsidRDefault="00B05E60" w:rsidP="00A769D3">
            <w:r>
              <w:t>26m</w:t>
            </w:r>
          </w:p>
        </w:tc>
      </w:tr>
      <w:tr w:rsidR="00B05E60" w14:paraId="0C172402" w14:textId="77777777" w:rsidTr="00A769D3">
        <w:tc>
          <w:tcPr>
            <w:tcW w:w="1784" w:type="dxa"/>
          </w:tcPr>
          <w:p w14:paraId="24EBE26A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0859D0A8" w14:textId="77777777" w:rsidR="00B05E60" w:rsidRPr="002F5229" w:rsidRDefault="00B05E60" w:rsidP="00A769D3">
            <w:pPr>
              <w:rPr>
                <w:color w:val="FFC000"/>
              </w:rPr>
            </w:pPr>
            <w:r w:rsidRPr="002F5229">
              <w:rPr>
                <w:color w:val="FFC000"/>
              </w:rPr>
              <w:t>OM2 (10GBASE-SR) 50</w:t>
            </w:r>
            <w:r w:rsidRPr="002F5229">
              <w:rPr>
                <w:color w:val="FFC000"/>
                <w:lang w:val="pt-BR"/>
              </w:rPr>
              <w:t>/125µm</w:t>
            </w:r>
          </w:p>
        </w:tc>
        <w:tc>
          <w:tcPr>
            <w:tcW w:w="855" w:type="dxa"/>
          </w:tcPr>
          <w:p w14:paraId="78A66FD4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241D1E10" w14:textId="77777777" w:rsidR="00B05E60" w:rsidRDefault="00B05E60" w:rsidP="00A769D3">
            <w:r>
              <w:t>82m</w:t>
            </w:r>
          </w:p>
        </w:tc>
      </w:tr>
      <w:tr w:rsidR="00B05E60" w14:paraId="426F1E8F" w14:textId="77777777" w:rsidTr="00A769D3">
        <w:tc>
          <w:tcPr>
            <w:tcW w:w="1784" w:type="dxa"/>
          </w:tcPr>
          <w:p w14:paraId="6ECD0C2F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4B594E66" w14:textId="77777777" w:rsidR="00B05E60" w:rsidRPr="002F5229" w:rsidRDefault="00B05E60" w:rsidP="00A769D3">
            <w:pPr>
              <w:rPr>
                <w:color w:val="45B0E1" w:themeColor="accent1" w:themeTint="99"/>
              </w:rPr>
            </w:pPr>
            <w:r w:rsidRPr="002F5229">
              <w:rPr>
                <w:color w:val="45B0E1" w:themeColor="accent1" w:themeTint="99"/>
              </w:rPr>
              <w:t xml:space="preserve">OM3 (10GBASE-SR) </w:t>
            </w:r>
            <w:r w:rsidRPr="002F5229">
              <w:rPr>
                <w:color w:val="45B0E1" w:themeColor="accent1" w:themeTint="99"/>
                <w:lang w:val="pt-BR"/>
              </w:rPr>
              <w:t>50/125µm</w:t>
            </w:r>
          </w:p>
        </w:tc>
        <w:tc>
          <w:tcPr>
            <w:tcW w:w="855" w:type="dxa"/>
          </w:tcPr>
          <w:p w14:paraId="3C218B7A" w14:textId="77777777" w:rsidR="00B05E60" w:rsidRDefault="00B05E60" w:rsidP="00A769D3"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6DF09ACA" w14:textId="77777777" w:rsidR="00B05E60" w:rsidRDefault="00B05E60" w:rsidP="00A769D3">
            <w:r>
              <w:t>300m</w:t>
            </w:r>
          </w:p>
        </w:tc>
      </w:tr>
      <w:tr w:rsidR="00B05E60" w:rsidRPr="00306314" w14:paraId="7A4E1FA3" w14:textId="77777777" w:rsidTr="00A769D3">
        <w:tc>
          <w:tcPr>
            <w:tcW w:w="1784" w:type="dxa"/>
          </w:tcPr>
          <w:p w14:paraId="3BF4326F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223FA80A" w14:textId="77777777" w:rsidR="00B05E60" w:rsidRPr="002F5229" w:rsidRDefault="00B05E60" w:rsidP="00A769D3">
            <w:pPr>
              <w:rPr>
                <w:color w:val="FFC000"/>
                <w:lang w:val="pt-BR"/>
              </w:rPr>
            </w:pPr>
            <w:r w:rsidRPr="002F5229">
              <w:rPr>
                <w:color w:val="FFC000"/>
                <w:lang w:val="pt-BR"/>
              </w:rPr>
              <w:t>OM1/2/3 (10GBASE-LRM) 62,5/125µm ; 50/125µm</w:t>
            </w:r>
          </w:p>
        </w:tc>
        <w:tc>
          <w:tcPr>
            <w:tcW w:w="855" w:type="dxa"/>
          </w:tcPr>
          <w:p w14:paraId="7F1E47B1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Multi</w:t>
            </w:r>
          </w:p>
        </w:tc>
        <w:tc>
          <w:tcPr>
            <w:tcW w:w="1266" w:type="dxa"/>
          </w:tcPr>
          <w:p w14:paraId="47B15D1E" w14:textId="77777777" w:rsidR="00B05E60" w:rsidRPr="00306314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220m</w:t>
            </w:r>
          </w:p>
        </w:tc>
      </w:tr>
      <w:tr w:rsidR="00B05E60" w:rsidRPr="00371BD6" w14:paraId="7F574C00" w14:textId="77777777" w:rsidTr="00A769D3">
        <w:tc>
          <w:tcPr>
            <w:tcW w:w="1784" w:type="dxa"/>
          </w:tcPr>
          <w:p w14:paraId="2220A4F5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5964FE7A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(10GBASE-LR) LWL-Singlemode 8-10µm</w:t>
            </w:r>
          </w:p>
        </w:tc>
        <w:tc>
          <w:tcPr>
            <w:tcW w:w="855" w:type="dxa"/>
          </w:tcPr>
          <w:p w14:paraId="1283865C" w14:textId="77777777" w:rsidR="00B05E60" w:rsidRPr="00371BD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5AC62A72" w14:textId="77777777" w:rsidR="00B05E60" w:rsidRPr="00371BD6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10km</w:t>
            </w:r>
          </w:p>
        </w:tc>
      </w:tr>
      <w:tr w:rsidR="00B05E60" w:rsidRPr="00306314" w14:paraId="3E5BA7B9" w14:textId="77777777" w:rsidTr="00A769D3">
        <w:tc>
          <w:tcPr>
            <w:tcW w:w="1784" w:type="dxa"/>
          </w:tcPr>
          <w:p w14:paraId="530B8E1D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7D57E0F2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OS2 (10GBASE-ER) LWL-Singlemode 8-10µm</w:t>
            </w:r>
          </w:p>
        </w:tc>
        <w:tc>
          <w:tcPr>
            <w:tcW w:w="855" w:type="dxa"/>
          </w:tcPr>
          <w:p w14:paraId="2F5DB221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38876C89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30-40km</w:t>
            </w:r>
          </w:p>
        </w:tc>
      </w:tr>
      <w:tr w:rsidR="00B05E60" w:rsidRPr="00306314" w14:paraId="49E0B6CC" w14:textId="77777777" w:rsidTr="00A769D3">
        <w:tc>
          <w:tcPr>
            <w:tcW w:w="1784" w:type="dxa"/>
          </w:tcPr>
          <w:p w14:paraId="5D3E49E2" w14:textId="77777777" w:rsidR="00B05E60" w:rsidRDefault="00B05E60" w:rsidP="00A769D3">
            <w:r>
              <w:t>10 Gbit/s</w:t>
            </w:r>
          </w:p>
        </w:tc>
        <w:tc>
          <w:tcPr>
            <w:tcW w:w="5157" w:type="dxa"/>
          </w:tcPr>
          <w:p w14:paraId="39A54F99" w14:textId="77777777" w:rsidR="00B05E60" w:rsidRPr="002F5229" w:rsidRDefault="00B05E60" w:rsidP="00A769D3">
            <w:pPr>
              <w:rPr>
                <w:color w:val="FFFF00"/>
                <w:lang w:val="pt-BR"/>
              </w:rPr>
            </w:pPr>
            <w:r w:rsidRPr="002F5229">
              <w:rPr>
                <w:color w:val="FFFF00"/>
                <w:lang w:val="pt-BR"/>
              </w:rPr>
              <w:t>OS1/2 (10GBASE-ZR) LWL-Singlemode 8-10µm</w:t>
            </w:r>
          </w:p>
        </w:tc>
        <w:tc>
          <w:tcPr>
            <w:tcW w:w="855" w:type="dxa"/>
          </w:tcPr>
          <w:p w14:paraId="15EB7B06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Single</w:t>
            </w:r>
          </w:p>
        </w:tc>
        <w:tc>
          <w:tcPr>
            <w:tcW w:w="1266" w:type="dxa"/>
          </w:tcPr>
          <w:p w14:paraId="05DB51E0" w14:textId="77777777" w:rsidR="00B05E60" w:rsidRDefault="00B05E60" w:rsidP="00A769D3">
            <w:pPr>
              <w:rPr>
                <w:lang w:val="pt-BR"/>
              </w:rPr>
            </w:pPr>
            <w:r>
              <w:rPr>
                <w:lang w:val="pt-BR"/>
              </w:rPr>
              <w:t>80km</w:t>
            </w:r>
          </w:p>
        </w:tc>
      </w:tr>
    </w:tbl>
    <w:p w14:paraId="4CD18155" w14:textId="77777777" w:rsidR="00B05E60" w:rsidRDefault="00B05E60" w:rsidP="00B05E60">
      <w:pPr>
        <w:rPr>
          <w:lang w:val="pt-BR"/>
        </w:rPr>
      </w:pPr>
    </w:p>
    <w:p w14:paraId="09DDD88C" w14:textId="73D98215" w:rsidR="00E41B76" w:rsidRDefault="00E41B76" w:rsidP="00ED71FF">
      <w:pPr>
        <w:pStyle w:val="berschrift5"/>
        <w:rPr>
          <w:lang w:val="en-US"/>
        </w:rPr>
      </w:pPr>
      <w:r w:rsidRPr="00F224EA">
        <w:rPr>
          <w:lang w:val="en-US"/>
        </w:rPr>
        <w:lastRenderedPageBreak/>
        <w:t>FCoE-Protocol (Fibre Channel</w:t>
      </w:r>
      <w:r w:rsidR="00F224EA" w:rsidRPr="00F224EA">
        <w:rPr>
          <w:lang w:val="en-US"/>
        </w:rPr>
        <w:t xml:space="preserve"> over</w:t>
      </w:r>
      <w:r w:rsidR="00F224EA">
        <w:rPr>
          <w:lang w:val="en-US"/>
        </w:rPr>
        <w:t xml:space="preserve"> Ethernet)</w:t>
      </w:r>
      <w:r w:rsidR="00733DEB">
        <w:rPr>
          <w:lang w:val="en-US"/>
        </w:rPr>
        <w:t xml:space="preserve"> SCSI-Protoko</w:t>
      </w:r>
      <w:r w:rsidR="00994579">
        <w:rPr>
          <w:lang w:val="en-US"/>
        </w:rPr>
        <w:t>l</w:t>
      </w:r>
      <w:r w:rsidR="00733DEB">
        <w:rPr>
          <w:lang w:val="en-US"/>
        </w:rPr>
        <w:t>l</w:t>
      </w:r>
    </w:p>
    <w:p w14:paraId="5564E9B0" w14:textId="74FE1B52" w:rsidR="00ED71FF" w:rsidRPr="000A60FC" w:rsidRDefault="000A60FC" w:rsidP="00ED71FF">
      <w:r w:rsidRPr="000A60FC">
        <w:t>Dieses Protokoll ermöglicht e</w:t>
      </w:r>
      <w:r>
        <w:t xml:space="preserve">s Fibre Channel Frames über Ethernet zu übertragen. </w:t>
      </w:r>
      <w:r w:rsidR="00226A9B">
        <w:t xml:space="preserve">Es ist </w:t>
      </w:r>
      <w:r w:rsidR="00747C7F">
        <w:t>dem FC-Protocol ähnlich, nur das es über das Ethernet läuft.</w:t>
      </w:r>
    </w:p>
    <w:p w14:paraId="1C5B6FD3" w14:textId="77777777" w:rsidR="00B05E60" w:rsidRPr="000A60FC" w:rsidRDefault="00B05E60" w:rsidP="00A67C0E">
      <w:pPr>
        <w:pStyle w:val="berschrift4"/>
      </w:pPr>
      <w:r w:rsidRPr="000A60FC">
        <w:t>Fibrechannel</w:t>
      </w:r>
    </w:p>
    <w:p w14:paraId="7ADDB23D" w14:textId="77777777" w:rsidR="00B05E60" w:rsidRDefault="00B05E60" w:rsidP="00B05E60">
      <w:r>
        <w:t>Benutzt WWN-Adresse (128 Bit / 64 Bit (24 Hersteller; 24 Anbieterkennung; 16 Gerätenummer))</w:t>
      </w:r>
    </w:p>
    <w:p w14:paraId="260BBE08" w14:textId="77777777" w:rsidR="00B05E60" w:rsidRPr="00705C8B" w:rsidRDefault="00B05E60" w:rsidP="00B05E60">
      <w:pPr>
        <w:rPr>
          <w:lang w:val="en-US"/>
        </w:rPr>
      </w:pPr>
      <w:r w:rsidRPr="00705C8B">
        <w:rPr>
          <w:lang w:val="en-US"/>
        </w:rPr>
        <w:t>Hat Block Storage Protocol</w:t>
      </w:r>
    </w:p>
    <w:p w14:paraId="2B85F3BA" w14:textId="77777777" w:rsidR="00B05E60" w:rsidRDefault="00B05E60" w:rsidP="00B05E60">
      <w:pPr>
        <w:rPr>
          <w:lang w:val="en-US"/>
        </w:rPr>
      </w:pPr>
      <w:r w:rsidRPr="00705C8B">
        <w:rPr>
          <w:lang w:val="en-US"/>
        </w:rPr>
        <w:t>SAN (Storage Area Network)</w:t>
      </w:r>
    </w:p>
    <w:p w14:paraId="4CE3F099" w14:textId="77777777" w:rsidR="00B05E60" w:rsidRPr="00B60171" w:rsidRDefault="00B05E60" w:rsidP="00B05E60">
      <w:r w:rsidRPr="00B60171">
        <w:t>-Ein Netzwerk zum A</w:t>
      </w:r>
      <w:r>
        <w:t>nbinden von Festplattensubnetzen und Tape-Libraries an ein Server-System.</w:t>
      </w:r>
    </w:p>
    <w:p w14:paraId="5F92091A" w14:textId="77777777" w:rsidR="00B05E60" w:rsidRDefault="00B05E60" w:rsidP="00B05E60">
      <w:r>
        <w:t>Datenübertragungsraten:</w:t>
      </w:r>
    </w:p>
    <w:p w14:paraId="00741D64" w14:textId="77777777" w:rsidR="00B05E60" w:rsidRPr="006F36E3" w:rsidRDefault="00B05E60" w:rsidP="00B05E60">
      <w:pPr>
        <w:rPr>
          <w:lang w:val="en-US"/>
        </w:rPr>
      </w:pPr>
      <w:r w:rsidRPr="006F36E3">
        <w:rPr>
          <w:lang w:val="en-US"/>
        </w:rPr>
        <w:t>Möglichkeiten: 1Gb/s ; 2Gb/s ; 4Gb/s ;  8Gb/s ; 16Gb/s ; 32Gb/s ; 64Gb/s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6"/>
        <w:gridCol w:w="911"/>
        <w:gridCol w:w="1035"/>
        <w:gridCol w:w="1128"/>
        <w:gridCol w:w="1128"/>
        <w:gridCol w:w="1128"/>
        <w:gridCol w:w="1128"/>
        <w:gridCol w:w="1128"/>
      </w:tblGrid>
      <w:tr w:rsidR="00B05E60" w14:paraId="7B557477" w14:textId="77777777" w:rsidTr="00A769D3">
        <w:tc>
          <w:tcPr>
            <w:tcW w:w="1026" w:type="dxa"/>
          </w:tcPr>
          <w:p w14:paraId="01982ADF" w14:textId="77777777" w:rsidR="00B05E60" w:rsidRPr="006F36E3" w:rsidRDefault="00B05E60" w:rsidP="00A769D3">
            <w:pPr>
              <w:rPr>
                <w:lang w:val="en-US"/>
              </w:rPr>
            </w:pPr>
          </w:p>
        </w:tc>
        <w:tc>
          <w:tcPr>
            <w:tcW w:w="911" w:type="dxa"/>
          </w:tcPr>
          <w:p w14:paraId="45B16090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Kupfer</w:t>
            </w:r>
          </w:p>
        </w:tc>
        <w:tc>
          <w:tcPr>
            <w:tcW w:w="1035" w:type="dxa"/>
          </w:tcPr>
          <w:p w14:paraId="40D25874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Kupfer</w:t>
            </w:r>
          </w:p>
        </w:tc>
        <w:tc>
          <w:tcPr>
            <w:tcW w:w="1004" w:type="dxa"/>
          </w:tcPr>
          <w:p w14:paraId="60982717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48208C19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23AB86C2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065D74A1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  <w:tc>
          <w:tcPr>
            <w:tcW w:w="1128" w:type="dxa"/>
          </w:tcPr>
          <w:p w14:paraId="4A500826" w14:textId="77777777" w:rsidR="00B05E60" w:rsidRPr="0070614C" w:rsidRDefault="00B05E60" w:rsidP="00A769D3">
            <w:pPr>
              <w:rPr>
                <w:u w:val="single"/>
              </w:rPr>
            </w:pPr>
            <w:r w:rsidRPr="0070614C">
              <w:rPr>
                <w:u w:val="single"/>
              </w:rPr>
              <w:t>Glasfaser</w:t>
            </w:r>
          </w:p>
        </w:tc>
      </w:tr>
      <w:tr w:rsidR="00B05E60" w14:paraId="08B4FC60" w14:textId="77777777" w:rsidTr="00A769D3">
        <w:tc>
          <w:tcPr>
            <w:tcW w:w="1026" w:type="dxa"/>
          </w:tcPr>
          <w:p w14:paraId="1861F132" w14:textId="77777777" w:rsidR="00B05E60" w:rsidRDefault="00B05E60" w:rsidP="00A769D3"/>
        </w:tc>
        <w:tc>
          <w:tcPr>
            <w:tcW w:w="911" w:type="dxa"/>
          </w:tcPr>
          <w:p w14:paraId="006EB74D" w14:textId="77777777" w:rsidR="00B05E60" w:rsidRDefault="00B05E60" w:rsidP="00A769D3">
            <w:r>
              <w:t>DE9</w:t>
            </w:r>
          </w:p>
        </w:tc>
        <w:tc>
          <w:tcPr>
            <w:tcW w:w="1035" w:type="dxa"/>
          </w:tcPr>
          <w:p w14:paraId="327AB7ED" w14:textId="77777777" w:rsidR="00B05E60" w:rsidRDefault="00B05E60" w:rsidP="00A769D3">
            <w:r>
              <w:t>Tw. Pair</w:t>
            </w:r>
          </w:p>
        </w:tc>
        <w:tc>
          <w:tcPr>
            <w:tcW w:w="1004" w:type="dxa"/>
          </w:tcPr>
          <w:p w14:paraId="28EEC65B" w14:textId="77777777" w:rsidR="00B05E60" w:rsidRDefault="00B05E60" w:rsidP="00A769D3">
            <w:r w:rsidRPr="00957028">
              <w:rPr>
                <w:color w:val="E97132" w:themeColor="accent2"/>
              </w:rPr>
              <w:t>OM1</w:t>
            </w:r>
          </w:p>
        </w:tc>
        <w:tc>
          <w:tcPr>
            <w:tcW w:w="1128" w:type="dxa"/>
          </w:tcPr>
          <w:p w14:paraId="6B3C6C6E" w14:textId="77777777" w:rsidR="00B05E60" w:rsidRDefault="00B05E60" w:rsidP="00A769D3">
            <w:r w:rsidRPr="00957028">
              <w:rPr>
                <w:color w:val="E97132" w:themeColor="accent2"/>
              </w:rPr>
              <w:t>OM2</w:t>
            </w:r>
          </w:p>
        </w:tc>
        <w:tc>
          <w:tcPr>
            <w:tcW w:w="1128" w:type="dxa"/>
          </w:tcPr>
          <w:p w14:paraId="0818B894" w14:textId="77777777" w:rsidR="00B05E60" w:rsidRDefault="00B05E60" w:rsidP="00A769D3">
            <w:r w:rsidRPr="00957028">
              <w:rPr>
                <w:color w:val="00B0F0"/>
              </w:rPr>
              <w:t>OM3</w:t>
            </w:r>
          </w:p>
        </w:tc>
        <w:tc>
          <w:tcPr>
            <w:tcW w:w="1128" w:type="dxa"/>
          </w:tcPr>
          <w:p w14:paraId="376DC455" w14:textId="77777777" w:rsidR="00B05E60" w:rsidRDefault="00B05E60" w:rsidP="00A769D3">
            <w:r w:rsidRPr="00957028">
              <w:rPr>
                <w:color w:val="D86DCB" w:themeColor="accent5" w:themeTint="99"/>
              </w:rPr>
              <w:t>OM4</w:t>
            </w:r>
          </w:p>
        </w:tc>
        <w:tc>
          <w:tcPr>
            <w:tcW w:w="1128" w:type="dxa"/>
          </w:tcPr>
          <w:p w14:paraId="0911BE0F" w14:textId="77777777" w:rsidR="00B05E60" w:rsidRDefault="00B05E60" w:rsidP="00A769D3">
            <w:r w:rsidRPr="00957028">
              <w:rPr>
                <w:color w:val="00B050"/>
              </w:rPr>
              <w:t>OM5</w:t>
            </w:r>
          </w:p>
        </w:tc>
      </w:tr>
      <w:tr w:rsidR="00B05E60" w14:paraId="0D82DC15" w14:textId="77777777" w:rsidTr="00A769D3">
        <w:tc>
          <w:tcPr>
            <w:tcW w:w="1026" w:type="dxa"/>
          </w:tcPr>
          <w:p w14:paraId="2242A7D3" w14:textId="77777777" w:rsidR="00B05E60" w:rsidRDefault="00B05E60" w:rsidP="00A769D3">
            <w:r>
              <w:rPr>
                <w:lang w:val="en-US"/>
              </w:rPr>
              <w:t>1Gbit/s</w:t>
            </w:r>
          </w:p>
        </w:tc>
        <w:tc>
          <w:tcPr>
            <w:tcW w:w="911" w:type="dxa"/>
          </w:tcPr>
          <w:p w14:paraId="722CFEEC" w14:textId="77777777" w:rsidR="00B05E60" w:rsidRDefault="00B05E60" w:rsidP="00A769D3">
            <w:r>
              <w:t>25m</w:t>
            </w:r>
          </w:p>
        </w:tc>
        <w:tc>
          <w:tcPr>
            <w:tcW w:w="1035" w:type="dxa"/>
          </w:tcPr>
          <w:p w14:paraId="433CA98E" w14:textId="77777777" w:rsidR="00B05E60" w:rsidRDefault="00B05E60" w:rsidP="00A769D3"/>
        </w:tc>
        <w:tc>
          <w:tcPr>
            <w:tcW w:w="1004" w:type="dxa"/>
          </w:tcPr>
          <w:p w14:paraId="09419650" w14:textId="77777777" w:rsidR="00B05E60" w:rsidRDefault="00B05E60" w:rsidP="00A769D3">
            <w:r>
              <w:t>300m</w:t>
            </w:r>
          </w:p>
        </w:tc>
        <w:tc>
          <w:tcPr>
            <w:tcW w:w="1128" w:type="dxa"/>
          </w:tcPr>
          <w:p w14:paraId="343039DA" w14:textId="77777777" w:rsidR="00B05E60" w:rsidRDefault="00B05E60" w:rsidP="00A769D3">
            <w:r>
              <w:t>500m</w:t>
            </w:r>
          </w:p>
        </w:tc>
        <w:tc>
          <w:tcPr>
            <w:tcW w:w="1128" w:type="dxa"/>
          </w:tcPr>
          <w:p w14:paraId="39284247" w14:textId="77777777" w:rsidR="00B05E60" w:rsidRDefault="00B05E60" w:rsidP="00A769D3">
            <w:r>
              <w:t>860m</w:t>
            </w:r>
          </w:p>
        </w:tc>
        <w:tc>
          <w:tcPr>
            <w:tcW w:w="1128" w:type="dxa"/>
          </w:tcPr>
          <w:p w14:paraId="58836EB7" w14:textId="77777777" w:rsidR="00B05E60" w:rsidRDefault="00B05E60" w:rsidP="00A769D3"/>
        </w:tc>
        <w:tc>
          <w:tcPr>
            <w:tcW w:w="1128" w:type="dxa"/>
          </w:tcPr>
          <w:p w14:paraId="453B42EA" w14:textId="77777777" w:rsidR="00B05E60" w:rsidRDefault="00B05E60" w:rsidP="00A769D3"/>
        </w:tc>
      </w:tr>
      <w:tr w:rsidR="00B05E60" w14:paraId="64877702" w14:textId="77777777" w:rsidTr="00A769D3">
        <w:tc>
          <w:tcPr>
            <w:tcW w:w="1026" w:type="dxa"/>
          </w:tcPr>
          <w:p w14:paraId="7041D9A2" w14:textId="77777777" w:rsidR="00B05E60" w:rsidRDefault="00B05E60" w:rsidP="00A769D3">
            <w:r>
              <w:rPr>
                <w:lang w:val="en-US"/>
              </w:rPr>
              <w:t>2Gbit/s</w:t>
            </w:r>
          </w:p>
        </w:tc>
        <w:tc>
          <w:tcPr>
            <w:tcW w:w="911" w:type="dxa"/>
          </w:tcPr>
          <w:p w14:paraId="29470B0C" w14:textId="77777777" w:rsidR="00B05E60" w:rsidRDefault="00B05E60" w:rsidP="00A769D3"/>
        </w:tc>
        <w:tc>
          <w:tcPr>
            <w:tcW w:w="1035" w:type="dxa"/>
          </w:tcPr>
          <w:p w14:paraId="257F941E" w14:textId="77777777" w:rsidR="00B05E60" w:rsidRDefault="00B05E60" w:rsidP="00A769D3">
            <w:r>
              <w:t>50m</w:t>
            </w:r>
          </w:p>
        </w:tc>
        <w:tc>
          <w:tcPr>
            <w:tcW w:w="1004" w:type="dxa"/>
          </w:tcPr>
          <w:p w14:paraId="2A6204B0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0D5A99D9" w14:textId="77777777" w:rsidR="00B05E60" w:rsidRDefault="00B05E60" w:rsidP="00A769D3">
            <w:r>
              <w:t>300m</w:t>
            </w:r>
          </w:p>
        </w:tc>
        <w:tc>
          <w:tcPr>
            <w:tcW w:w="1128" w:type="dxa"/>
          </w:tcPr>
          <w:p w14:paraId="67CCDF5D" w14:textId="77777777" w:rsidR="00B05E60" w:rsidRDefault="00B05E60" w:rsidP="00A769D3">
            <w:r>
              <w:t>500m</w:t>
            </w:r>
          </w:p>
        </w:tc>
        <w:tc>
          <w:tcPr>
            <w:tcW w:w="1128" w:type="dxa"/>
          </w:tcPr>
          <w:p w14:paraId="39A1E234" w14:textId="77777777" w:rsidR="00B05E60" w:rsidRDefault="00B05E60" w:rsidP="00A769D3"/>
        </w:tc>
        <w:tc>
          <w:tcPr>
            <w:tcW w:w="1128" w:type="dxa"/>
          </w:tcPr>
          <w:p w14:paraId="126FC28E" w14:textId="77777777" w:rsidR="00B05E60" w:rsidRDefault="00B05E60" w:rsidP="00A769D3"/>
        </w:tc>
      </w:tr>
      <w:tr w:rsidR="00B05E60" w14:paraId="39C6C1DA" w14:textId="77777777" w:rsidTr="00A769D3">
        <w:tc>
          <w:tcPr>
            <w:tcW w:w="1026" w:type="dxa"/>
          </w:tcPr>
          <w:p w14:paraId="3BED751F" w14:textId="77777777" w:rsidR="00B05E60" w:rsidRDefault="00B05E60" w:rsidP="00A769D3">
            <w:r>
              <w:rPr>
                <w:lang w:val="en-US"/>
              </w:rPr>
              <w:t>4Gbit/s</w:t>
            </w:r>
          </w:p>
        </w:tc>
        <w:tc>
          <w:tcPr>
            <w:tcW w:w="911" w:type="dxa"/>
          </w:tcPr>
          <w:p w14:paraId="1FB30799" w14:textId="77777777" w:rsidR="00B05E60" w:rsidRDefault="00B05E60" w:rsidP="00A769D3"/>
        </w:tc>
        <w:tc>
          <w:tcPr>
            <w:tcW w:w="1035" w:type="dxa"/>
          </w:tcPr>
          <w:p w14:paraId="32372A30" w14:textId="77777777" w:rsidR="00B05E60" w:rsidRDefault="00B05E60" w:rsidP="00A769D3"/>
        </w:tc>
        <w:tc>
          <w:tcPr>
            <w:tcW w:w="1004" w:type="dxa"/>
          </w:tcPr>
          <w:p w14:paraId="095A305C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63FDE062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1D95FAD4" w14:textId="77777777" w:rsidR="00B05E60" w:rsidRDefault="00B05E60" w:rsidP="00A769D3">
            <w:r>
              <w:t>270m</w:t>
            </w:r>
          </w:p>
        </w:tc>
        <w:tc>
          <w:tcPr>
            <w:tcW w:w="1128" w:type="dxa"/>
          </w:tcPr>
          <w:p w14:paraId="1DC447B9" w14:textId="77777777" w:rsidR="00B05E60" w:rsidRDefault="00B05E60" w:rsidP="00A769D3">
            <w:r>
              <w:t>400m</w:t>
            </w:r>
          </w:p>
        </w:tc>
        <w:tc>
          <w:tcPr>
            <w:tcW w:w="1128" w:type="dxa"/>
          </w:tcPr>
          <w:p w14:paraId="0E003A3C" w14:textId="77777777" w:rsidR="00B05E60" w:rsidRDefault="00B05E60" w:rsidP="00A769D3"/>
        </w:tc>
      </w:tr>
      <w:tr w:rsidR="00B05E60" w14:paraId="09DBE49C" w14:textId="77777777" w:rsidTr="00A769D3">
        <w:tc>
          <w:tcPr>
            <w:tcW w:w="1026" w:type="dxa"/>
          </w:tcPr>
          <w:p w14:paraId="19078890" w14:textId="77777777" w:rsidR="00B05E60" w:rsidRDefault="00B05E60" w:rsidP="00A769D3">
            <w:r>
              <w:rPr>
                <w:lang w:val="en-US"/>
              </w:rPr>
              <w:t>8Gbit/s</w:t>
            </w:r>
          </w:p>
        </w:tc>
        <w:tc>
          <w:tcPr>
            <w:tcW w:w="911" w:type="dxa"/>
          </w:tcPr>
          <w:p w14:paraId="510EB0E9" w14:textId="77777777" w:rsidR="00B05E60" w:rsidRDefault="00B05E60" w:rsidP="00A769D3"/>
        </w:tc>
        <w:tc>
          <w:tcPr>
            <w:tcW w:w="1035" w:type="dxa"/>
          </w:tcPr>
          <w:p w14:paraId="3BA5C81E" w14:textId="77777777" w:rsidR="00B05E60" w:rsidRDefault="00B05E60" w:rsidP="00A769D3"/>
        </w:tc>
        <w:tc>
          <w:tcPr>
            <w:tcW w:w="1004" w:type="dxa"/>
          </w:tcPr>
          <w:p w14:paraId="61FAE8D5" w14:textId="77777777" w:rsidR="00B05E60" w:rsidRDefault="00B05E60" w:rsidP="00A769D3">
            <w:r>
              <w:t>21m</w:t>
            </w:r>
          </w:p>
        </w:tc>
        <w:tc>
          <w:tcPr>
            <w:tcW w:w="1128" w:type="dxa"/>
          </w:tcPr>
          <w:p w14:paraId="71C32D96" w14:textId="77777777" w:rsidR="00B05E60" w:rsidRDefault="00B05E60" w:rsidP="00A769D3">
            <w:r>
              <w:t>50m</w:t>
            </w:r>
          </w:p>
        </w:tc>
        <w:tc>
          <w:tcPr>
            <w:tcW w:w="1128" w:type="dxa"/>
          </w:tcPr>
          <w:p w14:paraId="67B8B725" w14:textId="77777777" w:rsidR="00B05E60" w:rsidRDefault="00B05E60" w:rsidP="00A769D3">
            <w:r>
              <w:t>150m</w:t>
            </w:r>
          </w:p>
        </w:tc>
        <w:tc>
          <w:tcPr>
            <w:tcW w:w="1128" w:type="dxa"/>
          </w:tcPr>
          <w:p w14:paraId="3456F6C3" w14:textId="77777777" w:rsidR="00B05E60" w:rsidRDefault="00B05E60" w:rsidP="00A769D3">
            <w:r>
              <w:t>190m</w:t>
            </w:r>
          </w:p>
        </w:tc>
        <w:tc>
          <w:tcPr>
            <w:tcW w:w="1128" w:type="dxa"/>
          </w:tcPr>
          <w:p w14:paraId="07455509" w14:textId="77777777" w:rsidR="00B05E60" w:rsidRDefault="00B05E60" w:rsidP="00A769D3"/>
        </w:tc>
      </w:tr>
      <w:tr w:rsidR="00B05E60" w14:paraId="1D0E9CA6" w14:textId="77777777" w:rsidTr="00A769D3">
        <w:tc>
          <w:tcPr>
            <w:tcW w:w="1026" w:type="dxa"/>
          </w:tcPr>
          <w:p w14:paraId="53DDD9D6" w14:textId="77777777" w:rsidR="00B05E60" w:rsidRDefault="00B05E60" w:rsidP="00A769D3">
            <w:r>
              <w:rPr>
                <w:lang w:val="en-US"/>
              </w:rPr>
              <w:t>16Gbit/s</w:t>
            </w:r>
          </w:p>
        </w:tc>
        <w:tc>
          <w:tcPr>
            <w:tcW w:w="911" w:type="dxa"/>
          </w:tcPr>
          <w:p w14:paraId="00FAC42F" w14:textId="77777777" w:rsidR="00B05E60" w:rsidRDefault="00B05E60" w:rsidP="00A769D3"/>
        </w:tc>
        <w:tc>
          <w:tcPr>
            <w:tcW w:w="1035" w:type="dxa"/>
          </w:tcPr>
          <w:p w14:paraId="2F44DF98" w14:textId="77777777" w:rsidR="00B05E60" w:rsidRDefault="00B05E60" w:rsidP="00A769D3"/>
        </w:tc>
        <w:tc>
          <w:tcPr>
            <w:tcW w:w="1004" w:type="dxa"/>
          </w:tcPr>
          <w:p w14:paraId="00429D9F" w14:textId="77777777" w:rsidR="00B05E60" w:rsidRDefault="00B05E60" w:rsidP="00A769D3">
            <w:r>
              <w:t>15m</w:t>
            </w:r>
          </w:p>
        </w:tc>
        <w:tc>
          <w:tcPr>
            <w:tcW w:w="1128" w:type="dxa"/>
          </w:tcPr>
          <w:p w14:paraId="16A57BBF" w14:textId="77777777" w:rsidR="00B05E60" w:rsidRDefault="00B05E60" w:rsidP="00A769D3">
            <w:r>
              <w:t>35m</w:t>
            </w:r>
          </w:p>
        </w:tc>
        <w:tc>
          <w:tcPr>
            <w:tcW w:w="1128" w:type="dxa"/>
          </w:tcPr>
          <w:p w14:paraId="65891934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5798C30A" w14:textId="77777777" w:rsidR="00B05E60" w:rsidRDefault="00B05E60" w:rsidP="00A769D3">
            <w:r>
              <w:t>125m</w:t>
            </w:r>
          </w:p>
        </w:tc>
        <w:tc>
          <w:tcPr>
            <w:tcW w:w="1128" w:type="dxa"/>
          </w:tcPr>
          <w:p w14:paraId="1A7F3485" w14:textId="77777777" w:rsidR="00B05E60" w:rsidRDefault="00B05E60" w:rsidP="00A769D3"/>
        </w:tc>
      </w:tr>
      <w:tr w:rsidR="00B05E60" w14:paraId="017DCDCD" w14:textId="77777777" w:rsidTr="00A769D3">
        <w:tc>
          <w:tcPr>
            <w:tcW w:w="1026" w:type="dxa"/>
          </w:tcPr>
          <w:p w14:paraId="549C46F9" w14:textId="77777777" w:rsidR="00B05E60" w:rsidRDefault="00B05E60" w:rsidP="00A769D3">
            <w:r>
              <w:rPr>
                <w:lang w:val="en-US"/>
              </w:rPr>
              <w:t>32Gbit/s</w:t>
            </w:r>
          </w:p>
        </w:tc>
        <w:tc>
          <w:tcPr>
            <w:tcW w:w="911" w:type="dxa"/>
          </w:tcPr>
          <w:p w14:paraId="0A5BA0EB" w14:textId="77777777" w:rsidR="00B05E60" w:rsidRDefault="00B05E60" w:rsidP="00A769D3"/>
        </w:tc>
        <w:tc>
          <w:tcPr>
            <w:tcW w:w="1035" w:type="dxa"/>
          </w:tcPr>
          <w:p w14:paraId="7838FE68" w14:textId="77777777" w:rsidR="00B05E60" w:rsidRDefault="00B05E60" w:rsidP="00A769D3"/>
        </w:tc>
        <w:tc>
          <w:tcPr>
            <w:tcW w:w="1004" w:type="dxa"/>
          </w:tcPr>
          <w:p w14:paraId="3D84CDF9" w14:textId="77777777" w:rsidR="00B05E60" w:rsidRDefault="00B05E60" w:rsidP="00A769D3"/>
        </w:tc>
        <w:tc>
          <w:tcPr>
            <w:tcW w:w="1128" w:type="dxa"/>
          </w:tcPr>
          <w:p w14:paraId="2ADE9C67" w14:textId="77777777" w:rsidR="00B05E60" w:rsidRDefault="00B05E60" w:rsidP="00A769D3"/>
        </w:tc>
        <w:tc>
          <w:tcPr>
            <w:tcW w:w="1128" w:type="dxa"/>
          </w:tcPr>
          <w:p w14:paraId="3922F82E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0D97D19C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1450F96F" w14:textId="77777777" w:rsidR="00B05E60" w:rsidRDefault="00B05E60" w:rsidP="00A769D3"/>
        </w:tc>
      </w:tr>
      <w:tr w:rsidR="00B05E60" w14:paraId="0A9547E7" w14:textId="77777777" w:rsidTr="00A769D3">
        <w:tc>
          <w:tcPr>
            <w:tcW w:w="1026" w:type="dxa"/>
          </w:tcPr>
          <w:p w14:paraId="524CE6F8" w14:textId="77777777" w:rsidR="00B05E60" w:rsidRDefault="00B05E60" w:rsidP="00A769D3">
            <w:r>
              <w:rPr>
                <w:lang w:val="en-US"/>
              </w:rPr>
              <w:t>64Gbit/s</w:t>
            </w:r>
          </w:p>
        </w:tc>
        <w:tc>
          <w:tcPr>
            <w:tcW w:w="911" w:type="dxa"/>
          </w:tcPr>
          <w:p w14:paraId="6B45AC75" w14:textId="77777777" w:rsidR="00B05E60" w:rsidRDefault="00B05E60" w:rsidP="00A769D3"/>
        </w:tc>
        <w:tc>
          <w:tcPr>
            <w:tcW w:w="1035" w:type="dxa"/>
          </w:tcPr>
          <w:p w14:paraId="6AF5ED2D" w14:textId="77777777" w:rsidR="00B05E60" w:rsidRDefault="00B05E60" w:rsidP="00A769D3"/>
        </w:tc>
        <w:tc>
          <w:tcPr>
            <w:tcW w:w="1004" w:type="dxa"/>
          </w:tcPr>
          <w:p w14:paraId="7798CE1B" w14:textId="77777777" w:rsidR="00B05E60" w:rsidRDefault="00B05E60" w:rsidP="00A769D3"/>
        </w:tc>
        <w:tc>
          <w:tcPr>
            <w:tcW w:w="1128" w:type="dxa"/>
          </w:tcPr>
          <w:p w14:paraId="3C27DE44" w14:textId="77777777" w:rsidR="00B05E60" w:rsidRDefault="00B05E60" w:rsidP="00A769D3"/>
        </w:tc>
        <w:tc>
          <w:tcPr>
            <w:tcW w:w="1128" w:type="dxa"/>
          </w:tcPr>
          <w:p w14:paraId="6086A54D" w14:textId="77777777" w:rsidR="00B05E60" w:rsidRDefault="00B05E60" w:rsidP="00A769D3">
            <w:r>
              <w:t>70m</w:t>
            </w:r>
          </w:p>
        </w:tc>
        <w:tc>
          <w:tcPr>
            <w:tcW w:w="1128" w:type="dxa"/>
          </w:tcPr>
          <w:p w14:paraId="28806992" w14:textId="77777777" w:rsidR="00B05E60" w:rsidRDefault="00B05E60" w:rsidP="00A769D3">
            <w:r>
              <w:t>100m</w:t>
            </w:r>
          </w:p>
        </w:tc>
        <w:tc>
          <w:tcPr>
            <w:tcW w:w="1128" w:type="dxa"/>
          </w:tcPr>
          <w:p w14:paraId="615EBD69" w14:textId="77777777" w:rsidR="00B05E60" w:rsidRDefault="00B05E60" w:rsidP="00A769D3">
            <w:r>
              <w:t>100m</w:t>
            </w:r>
          </w:p>
        </w:tc>
      </w:tr>
    </w:tbl>
    <w:p w14:paraId="1BF42BD5" w14:textId="77777777" w:rsidR="00B05E60" w:rsidRDefault="00B05E60" w:rsidP="00B05E60"/>
    <w:p w14:paraId="014245BA" w14:textId="77777777" w:rsidR="00B05E60" w:rsidRPr="00B75806" w:rsidRDefault="00B05E60" w:rsidP="00A67C0E">
      <w:pPr>
        <w:pStyle w:val="berschrift5"/>
        <w:rPr>
          <w:lang w:val="en-US"/>
        </w:rPr>
      </w:pPr>
      <w:r w:rsidRPr="00B75806">
        <w:rPr>
          <w:lang w:val="en-US"/>
        </w:rPr>
        <w:t xml:space="preserve">FC-Protocol (Fibre Channel) </w:t>
      </w:r>
      <w:r>
        <w:rPr>
          <w:lang w:val="en-US"/>
        </w:rPr>
        <w:t>Block Storage Protocol</w:t>
      </w:r>
    </w:p>
    <w:p w14:paraId="66799EA6" w14:textId="77777777" w:rsidR="00B05E60" w:rsidRDefault="00B05E60" w:rsidP="00B05E60">
      <w:r>
        <w:t>Geht über Glasfaser</w:t>
      </w:r>
      <w:r>
        <w:br/>
        <w:t>Wenig Latenz und Schnelle Geschwindigkeit</w:t>
      </w:r>
      <w:r>
        <w:br/>
        <w:t>Ist ein SCSI-Protokoll</w:t>
      </w:r>
      <w:r>
        <w:br/>
        <w:t>(Small Computer System Interface / Standards für Datenübertragung zwischen Geräten)</w:t>
      </w:r>
    </w:p>
    <w:p w14:paraId="5102E1F7" w14:textId="77777777" w:rsidR="003C0DBE" w:rsidRDefault="003C0DBE" w:rsidP="00B2204E">
      <w:pPr>
        <w:pStyle w:val="berschrift3"/>
      </w:pPr>
      <w:r>
        <w:t>Fähigkeiten guter LWLs</w:t>
      </w:r>
    </w:p>
    <w:p w14:paraId="76A39CF7" w14:textId="77777777" w:rsidR="003C0DBE" w:rsidRDefault="003C0DBE" w:rsidP="003C0DBE">
      <w:r>
        <w:t>Kleine Signaldämpfung</w:t>
      </w:r>
    </w:p>
    <w:p w14:paraId="7DC9A092" w14:textId="77777777" w:rsidR="003C0DBE" w:rsidRDefault="003C0DBE" w:rsidP="003C0DBE">
      <w:r>
        <w:t>Große Rückflussdämpfung</w:t>
      </w:r>
    </w:p>
    <w:p w14:paraId="6BB31A3F" w14:textId="2DB42E58" w:rsidR="003C0DBE" w:rsidRDefault="003C0DBE" w:rsidP="00B05E60">
      <w:r>
        <w:t>Große Reproduzierbarkeit</w:t>
      </w:r>
    </w:p>
    <w:p w14:paraId="1876CAC4" w14:textId="41167E92" w:rsidR="00170E3B" w:rsidRPr="00E20397" w:rsidRDefault="00170E3B" w:rsidP="00F663BC">
      <w:pPr>
        <w:pStyle w:val="berschrift1"/>
      </w:pPr>
      <w:r w:rsidRPr="00E20397">
        <w:t>PC-Komponenten</w:t>
      </w:r>
    </w:p>
    <w:p w14:paraId="295A4E1D" w14:textId="22CA3FA7" w:rsidR="000934CE" w:rsidRPr="002446AF" w:rsidRDefault="000934CE" w:rsidP="00170E3B">
      <w:pPr>
        <w:pStyle w:val="berschrift2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lastRenderedPageBreak/>
        <w:t>Netzteil</w:t>
      </w:r>
    </w:p>
    <w:p w14:paraId="7AA87017" w14:textId="001E5830" w:rsidR="00B91676" w:rsidRDefault="00B91676" w:rsidP="00170E3B">
      <w:pPr>
        <w:pStyle w:val="berschrift2"/>
      </w:pPr>
      <w:r w:rsidRPr="00B91676">
        <w:t>BIOS-Funktion</w:t>
      </w:r>
    </w:p>
    <w:p w14:paraId="1679CD1D" w14:textId="5AE5C250" w:rsidR="00AB6B31" w:rsidRDefault="00AB6B31" w:rsidP="00AB6B31">
      <w:r>
        <w:t>Link zwischen Software und Hardware</w:t>
      </w:r>
    </w:p>
    <w:p w14:paraId="61BD86E3" w14:textId="0B3B2D2D" w:rsidR="00AB6B31" w:rsidRDefault="00AB6B31" w:rsidP="00AB6B31">
      <w:r>
        <w:t>-Prüft zuerst eigene Einstellungen</w:t>
      </w:r>
    </w:p>
    <w:p w14:paraId="4CD2E9D9" w14:textId="6B22C2B7" w:rsidR="009D7576" w:rsidRDefault="009D7576" w:rsidP="00AB6B31">
      <w:r>
        <w:t>-Lädt Treiber</w:t>
      </w:r>
    </w:p>
    <w:p w14:paraId="7D09A8D6" w14:textId="2EA90F89" w:rsidR="009D7576" w:rsidRDefault="009D7576" w:rsidP="00AB6B31">
      <w:r>
        <w:t>-Strom Prüfung</w:t>
      </w:r>
    </w:p>
    <w:p w14:paraId="6B9D30B2" w14:textId="10DFB79C" w:rsidR="00AB6B31" w:rsidRDefault="00AB6B31" w:rsidP="00AB6B31">
      <w:r>
        <w:t>-Prüft alle Sachen (CPU / GPU)</w:t>
      </w:r>
    </w:p>
    <w:p w14:paraId="47853858" w14:textId="590CD5AE" w:rsidR="00AB6B31" w:rsidRPr="00AB6B31" w:rsidRDefault="00AB6B31" w:rsidP="00AB6B31">
      <w:r>
        <w:t>-Testet alle Komponenten (Falls Fehler bie</w:t>
      </w:r>
      <w:r w:rsidR="009D7576">
        <w:t>p</w:t>
      </w:r>
      <w:r>
        <w:t>t)</w:t>
      </w:r>
      <w:r w:rsidR="009D7576">
        <w:t xml:space="preserve"> PSOT</w:t>
      </w:r>
    </w:p>
    <w:p w14:paraId="0042475D" w14:textId="0C2D376C" w:rsidR="00AB6B31" w:rsidRDefault="00AB6B31" w:rsidP="00B91676">
      <w:r>
        <w:t>-BIOS sucht nach OS (Boot Device)</w:t>
      </w:r>
    </w:p>
    <w:p w14:paraId="386FDF3D" w14:textId="63623F41" w:rsidR="00AB6B31" w:rsidRPr="00B91676" w:rsidRDefault="00AB6B31" w:rsidP="00B91676">
      <w:r>
        <w:t>-BIOS aktiviert OS</w:t>
      </w:r>
    </w:p>
    <w:p w14:paraId="07170B1A" w14:textId="3CDD6348" w:rsidR="00B91676" w:rsidRDefault="00B91676" w:rsidP="00B91676">
      <w:r>
        <w:t>-Lädt Betriebssystem</w:t>
      </w:r>
    </w:p>
    <w:p w14:paraId="45C98602" w14:textId="55ADDA7B" w:rsidR="009D7576" w:rsidRDefault="009D7576" w:rsidP="00B91676">
      <w:r>
        <w:t>(UEFI – Kann im Gegensatz zu alter Tech größer als 2TB managen)</w:t>
      </w:r>
    </w:p>
    <w:p w14:paraId="06BF1AED" w14:textId="1170C8A1" w:rsidR="00322B92" w:rsidRPr="008331D9" w:rsidRDefault="00322B92" w:rsidP="00DC1C25">
      <w:pPr>
        <w:pStyle w:val="berschrift1"/>
        <w:rPr>
          <w:lang w:val="en-US"/>
        </w:rPr>
      </w:pPr>
      <w:r w:rsidRPr="008331D9">
        <w:rPr>
          <w:lang w:val="en-US"/>
        </w:rPr>
        <w:t>Hardware</w:t>
      </w:r>
    </w:p>
    <w:p w14:paraId="558E9C2B" w14:textId="0F9963AB" w:rsidR="00322B92" w:rsidRPr="008331D9" w:rsidRDefault="00322B92" w:rsidP="00322B92">
      <w:pPr>
        <w:pStyle w:val="berschrift2"/>
        <w:rPr>
          <w:lang w:val="en-US"/>
        </w:rPr>
      </w:pPr>
      <w:r w:rsidRPr="008331D9">
        <w:rPr>
          <w:lang w:val="en-US"/>
        </w:rPr>
        <w:t>NAS (Network At</w:t>
      </w:r>
      <w:r w:rsidR="00E15B46" w:rsidRPr="008331D9">
        <w:rPr>
          <w:lang w:val="en-US"/>
        </w:rPr>
        <w:t>t</w:t>
      </w:r>
      <w:r w:rsidRPr="008331D9">
        <w:rPr>
          <w:lang w:val="en-US"/>
        </w:rPr>
        <w:t>ached Storage)</w:t>
      </w:r>
    </w:p>
    <w:p w14:paraId="5B0A1248" w14:textId="77777777" w:rsidR="00322B92" w:rsidRDefault="00322B92" w:rsidP="00322B92">
      <w:r>
        <w:t>Ein Speicherplatz für Daten</w:t>
      </w:r>
    </w:p>
    <w:p w14:paraId="2C6C4D3E" w14:textId="77777777" w:rsidR="00322B92" w:rsidRDefault="00322B92" w:rsidP="00322B92">
      <w:pPr>
        <w:pStyle w:val="berschrift2"/>
      </w:pPr>
      <w:r>
        <w:t>ATS (Automatic Transfer Switch)</w:t>
      </w:r>
    </w:p>
    <w:p w14:paraId="51DC0B61" w14:textId="77777777" w:rsidR="00322B92" w:rsidRDefault="00322B92" w:rsidP="00322B92">
      <w:r>
        <w:t>Bringt Redundanz zur Stromzufuhr</w:t>
      </w:r>
    </w:p>
    <w:p w14:paraId="1CBD5D09" w14:textId="77777777" w:rsidR="00322B92" w:rsidRPr="00322B92" w:rsidRDefault="00322B92" w:rsidP="00322B92"/>
    <w:p w14:paraId="17F510C6" w14:textId="2015FE07" w:rsidR="00B91676" w:rsidRDefault="00322B92" w:rsidP="00DC1C25">
      <w:pPr>
        <w:pStyle w:val="berschrift1"/>
      </w:pPr>
      <w:r>
        <w:t>Software</w:t>
      </w:r>
    </w:p>
    <w:p w14:paraId="07DFD460" w14:textId="51A24B47" w:rsidR="00DC1C25" w:rsidRDefault="00DC1C25" w:rsidP="004010B0">
      <w:pPr>
        <w:pStyle w:val="berschrift2"/>
      </w:pPr>
      <w:r>
        <w:t>SAP (</w:t>
      </w:r>
      <w:r w:rsidR="004010B0">
        <w:t>Systeme, Anwendungen und Produkte</w:t>
      </w:r>
      <w:r>
        <w:t>)</w:t>
      </w:r>
    </w:p>
    <w:p w14:paraId="13D5D5F4" w14:textId="45F2C463" w:rsidR="00BC1EF7" w:rsidRPr="00BC1EF7" w:rsidRDefault="00E364B0" w:rsidP="00BC1EF7">
      <w:r>
        <w:t>Die So</w:t>
      </w:r>
      <w:r w:rsidR="00322B92">
        <w:t>ftware SAP</w:t>
      </w:r>
      <w:r w:rsidR="00B06B58">
        <w:t xml:space="preserve"> dient der Abwicklung von Buchhaltungsprozessen, Controlling, Vertrieb, Einkauf, Produktion, Lagerhaltung, Tra</w:t>
      </w:r>
      <w:r w:rsidR="001722E2">
        <w:t>nsport und Personalwesen.</w:t>
      </w:r>
    </w:p>
    <w:p w14:paraId="2D130929" w14:textId="7F4E274E" w:rsidR="009C1DCC" w:rsidRDefault="009C1DCC" w:rsidP="009C1DCC">
      <w:pPr>
        <w:pStyle w:val="berschrift1"/>
      </w:pPr>
      <w:r w:rsidRPr="00032FA2">
        <w:t>Betriebsysteme</w:t>
      </w:r>
    </w:p>
    <w:p w14:paraId="5D127060" w14:textId="0507648B" w:rsidR="00983106" w:rsidRDefault="00983106" w:rsidP="00DB7894">
      <w:pPr>
        <w:pStyle w:val="berschrift2"/>
      </w:pPr>
      <w:r>
        <w:t>GM-NAA I/O</w:t>
      </w:r>
    </w:p>
    <w:p w14:paraId="5EDC95E8" w14:textId="7E73CE9A" w:rsidR="00BA12DF" w:rsidRDefault="0032296A" w:rsidP="00BA12DF">
      <w:r w:rsidRPr="000A4DD6">
        <w:t>Basis: ---</w:t>
      </w:r>
      <w:r w:rsidRPr="000A4DD6">
        <w:br/>
      </w:r>
      <w:r>
        <w:t>Veröffentlichung: 19</w:t>
      </w:r>
      <w:r>
        <w:t>56</w:t>
      </w:r>
      <w:r w:rsidRPr="000A4DD6">
        <w:br/>
      </w:r>
      <w:r w:rsidR="005B39BB">
        <w:t>Entwickelt von General Motors / Batch-Ver</w:t>
      </w:r>
      <w:r w:rsidR="00E25B25">
        <w:t>arbeitung / Programme nacheinander ausführen</w:t>
      </w:r>
    </w:p>
    <w:p w14:paraId="2560A4ED" w14:textId="77777777" w:rsidR="00403450" w:rsidRDefault="00403450" w:rsidP="00403450">
      <w:pPr>
        <w:pStyle w:val="berschrift2"/>
        <w:rPr>
          <w:lang w:val="en-US"/>
        </w:rPr>
      </w:pPr>
      <w:r w:rsidRPr="00983106">
        <w:rPr>
          <w:lang w:val="en-US"/>
        </w:rPr>
        <w:lastRenderedPageBreak/>
        <w:t>CTSS (Compatible Time-S</w:t>
      </w:r>
      <w:r>
        <w:rPr>
          <w:lang w:val="en-US"/>
        </w:rPr>
        <w:t>haring System)</w:t>
      </w:r>
    </w:p>
    <w:p w14:paraId="3FB888B0" w14:textId="59E0BD6E" w:rsidR="00403450" w:rsidRPr="00BA12DF" w:rsidRDefault="00403450" w:rsidP="00BA12DF"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3822" w:rsidRPr="00CA47B9">
        <w:t>Time</w:t>
      </w:r>
      <w:r w:rsidR="00263822">
        <w:t>-</w:t>
      </w:r>
      <w:r w:rsidR="00263822" w:rsidRPr="00CA47B9">
        <w:t>Sharing B</w:t>
      </w:r>
      <w:r w:rsidR="00263822">
        <w:t>etriebssystem / Mehrere User / Passwort Login / Frühe Textbearbeitung und Mail</w:t>
      </w:r>
    </w:p>
    <w:p w14:paraId="74CC4876" w14:textId="2EE13F31" w:rsidR="00983106" w:rsidRDefault="00983106" w:rsidP="00DB7894">
      <w:pPr>
        <w:pStyle w:val="berschrift2"/>
      </w:pPr>
      <w:r>
        <w:t>Atlas Supervisor</w:t>
      </w:r>
    </w:p>
    <w:p w14:paraId="7599E684" w14:textId="544453A2" w:rsidR="00BA12DF" w:rsidRDefault="00E25B25" w:rsidP="00BA12DF">
      <w:r w:rsidRPr="00CA47B9">
        <w:t>Basis: ---</w:t>
      </w:r>
      <w:r w:rsidRPr="00CA47B9">
        <w:br/>
        <w:t>Veröffentlichung: 196</w:t>
      </w:r>
      <w:r w:rsidRPr="00CA47B9">
        <w:t>2</w:t>
      </w:r>
      <w:r w:rsidRPr="00CA47B9">
        <w:br/>
      </w:r>
      <w:r w:rsidR="00263822">
        <w:t>Verw</w:t>
      </w:r>
      <w:r w:rsidR="00160314">
        <w:t>altung von Prozessorresourcen / Unterstützt virtuelle Speicherverwaltung</w:t>
      </w:r>
    </w:p>
    <w:p w14:paraId="0230E480" w14:textId="77777777" w:rsidR="00CA47B9" w:rsidRPr="00CA47B9" w:rsidRDefault="00CA47B9" w:rsidP="00CA47B9">
      <w:pPr>
        <w:pStyle w:val="berschrift2"/>
      </w:pPr>
      <w:r w:rsidRPr="00CA47B9">
        <w:t>OS/360</w:t>
      </w:r>
    </w:p>
    <w:p w14:paraId="0957A3BB" w14:textId="4CB6534D" w:rsidR="00CA47B9" w:rsidRPr="00CA47B9" w:rsidRDefault="00CA47B9" w:rsidP="00CA47B9">
      <w:r w:rsidRPr="000A4DD6">
        <w:t>Basis: ---</w:t>
      </w:r>
      <w:r w:rsidRPr="000A4DD6">
        <w:br/>
      </w:r>
      <w:r>
        <w:t>Veröffentlichung: 196</w:t>
      </w:r>
      <w:r>
        <w:t>6</w:t>
      </w:r>
      <w:r w:rsidRPr="000A4DD6">
        <w:br/>
      </w:r>
      <w:r w:rsidR="00C3170D">
        <w:t xml:space="preserve">Batch Verarbeitung / </w:t>
      </w:r>
      <w:r w:rsidR="00E90B64">
        <w:t>Unterstützt direkte Speicherzugriffsgeräte</w:t>
      </w:r>
    </w:p>
    <w:p w14:paraId="6F0A532E" w14:textId="02A52BFF" w:rsidR="00983106" w:rsidRDefault="00983106" w:rsidP="00DB7894">
      <w:pPr>
        <w:pStyle w:val="berschrift2"/>
        <w:rPr>
          <w:lang w:val="en-US"/>
        </w:rPr>
      </w:pPr>
      <w:r>
        <w:rPr>
          <w:lang w:val="en-US"/>
        </w:rPr>
        <w:t>MULTIC</w:t>
      </w:r>
      <w:r w:rsidR="00DB7894">
        <w:rPr>
          <w:lang w:val="en-US"/>
        </w:rPr>
        <w:t>S (Multiplexed Information and Computing Service)</w:t>
      </w:r>
    </w:p>
    <w:p w14:paraId="1A632FF3" w14:textId="3CE9EFB2" w:rsidR="00674D55" w:rsidRPr="00674D55" w:rsidRDefault="00674D55" w:rsidP="00674D55">
      <w:r w:rsidRPr="000A4DD6">
        <w:t>Basis: ---</w:t>
      </w:r>
      <w:r w:rsidRPr="000A4DD6">
        <w:br/>
      </w:r>
      <w:r>
        <w:t>Veröffentlichung: 196</w:t>
      </w:r>
      <w:r>
        <w:t>9</w:t>
      </w:r>
      <w:r w:rsidRPr="000A4DD6">
        <w:br/>
      </w:r>
      <w:r>
        <w:t>Single-Level-Speicher / Dynamisches Linking / Unterstützung für mehrere CPUs</w:t>
      </w:r>
    </w:p>
    <w:p w14:paraId="4BA8D84E" w14:textId="77777777" w:rsidR="00403450" w:rsidRDefault="00403450" w:rsidP="00403450">
      <w:pPr>
        <w:pStyle w:val="berschrift2"/>
        <w:rPr>
          <w:lang w:val="en-US"/>
        </w:rPr>
      </w:pPr>
      <w:r w:rsidRPr="00983106">
        <w:rPr>
          <w:lang w:val="en-US"/>
        </w:rPr>
        <w:t>CTSS (Compatible Time-S</w:t>
      </w:r>
      <w:r>
        <w:rPr>
          <w:lang w:val="en-US"/>
        </w:rPr>
        <w:t>haring System)</w:t>
      </w:r>
    </w:p>
    <w:p w14:paraId="70AFA4C7" w14:textId="74959F07" w:rsidR="00BA12DF" w:rsidRPr="00403450" w:rsidRDefault="00403450" w:rsidP="00BA12DF">
      <w:r w:rsidRPr="000A4DD6">
        <w:t>Basis: ---</w:t>
      </w:r>
      <w:r w:rsidRPr="000A4DD6">
        <w:br/>
      </w:r>
      <w:r>
        <w:t>Veröffentlichung: 196</w:t>
      </w:r>
      <w:r>
        <w:t>9</w:t>
      </w:r>
      <w:r w:rsidRPr="000A4DD6">
        <w:br/>
      </w:r>
      <w:r>
        <w:t>Single-Level-Speicher / Dynamisches Linking / Unterstützung für mehrere CPUs</w:t>
      </w:r>
    </w:p>
    <w:p w14:paraId="41A20E2F" w14:textId="77777777" w:rsidR="00BC3B14" w:rsidRPr="0068334D" w:rsidRDefault="00BC3B14" w:rsidP="00BC3B14">
      <w:pPr>
        <w:pStyle w:val="berschrift2"/>
      </w:pPr>
      <w:r w:rsidRPr="0068334D">
        <w:t>Unix</w:t>
      </w:r>
    </w:p>
    <w:p w14:paraId="010701A9" w14:textId="77777777" w:rsidR="00BC3B14" w:rsidRDefault="00BC3B14" w:rsidP="00BC3B14">
      <w:r w:rsidRPr="000A4DD6">
        <w:t>Basis: ---</w:t>
      </w:r>
      <w:r w:rsidRPr="000A4DD6">
        <w:br/>
      </w:r>
      <w:r>
        <w:t>Veröffentlichung: 1969</w:t>
      </w:r>
      <w:r w:rsidRPr="000A4DD6">
        <w:br/>
        <w:t>M</w:t>
      </w:r>
      <w:r>
        <w:t>ultitasking / Multiuser-Fähigkeit / Portabilität</w:t>
      </w:r>
    </w:p>
    <w:p w14:paraId="04D7690B" w14:textId="77777777" w:rsidR="00BC3B14" w:rsidRPr="00B05E60" w:rsidRDefault="00BC3B14" w:rsidP="00BC3B14">
      <w:pPr>
        <w:pStyle w:val="berschrift3"/>
      </w:pPr>
      <w:r w:rsidRPr="00B05E60">
        <w:t>Unix Time-Sharing System v1</w:t>
      </w:r>
    </w:p>
    <w:p w14:paraId="56E58AC3" w14:textId="77777777" w:rsidR="00BC3B14" w:rsidRPr="00FD38CB" w:rsidRDefault="00BC3B14" w:rsidP="00BC3B14">
      <w:r>
        <w:t>Veröffentlichung: 1971</w:t>
      </w:r>
      <w:r w:rsidRPr="00FD38CB">
        <w:br/>
      </w:r>
      <w:r>
        <w:t>Grundlegendes OS / Läuft auf PDP-7 und PDP-11 / Hat CMD-Line und Dateisystem</w:t>
      </w:r>
    </w:p>
    <w:p w14:paraId="3F092FEB" w14:textId="77777777" w:rsidR="00BC3B14" w:rsidRPr="0062692B" w:rsidRDefault="00BC3B14" w:rsidP="00BC3B14">
      <w:pPr>
        <w:pStyle w:val="berschrift3"/>
      </w:pPr>
      <w:r w:rsidRPr="0062692B">
        <w:rPr>
          <w:rStyle w:val="berschrift4Zchn"/>
          <w:i w:val="0"/>
          <w:iCs w:val="0"/>
        </w:rPr>
        <w:t>BSD (Berkeley Software Distribution)</w:t>
      </w:r>
      <w:r w:rsidRPr="0062692B">
        <w:t xml:space="preserve"> </w:t>
      </w:r>
    </w:p>
    <w:p w14:paraId="5E801320" w14:textId="77777777" w:rsidR="00BC3B14" w:rsidRDefault="00BC3B14" w:rsidP="00BC3B14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579841AD" w14:textId="77777777" w:rsidR="00BC3B14" w:rsidRPr="002F6321" w:rsidRDefault="00BC3B14" w:rsidP="00BC3B14">
      <w:pPr>
        <w:pStyle w:val="berschrift3"/>
      </w:pPr>
      <w:r w:rsidRPr="002F6321">
        <w:t>SystemV</w:t>
      </w:r>
    </w:p>
    <w:p w14:paraId="51C39782" w14:textId="679383D2" w:rsidR="00BC3B14" w:rsidRDefault="00BC3B14" w:rsidP="00BC3B14">
      <w:r w:rsidRPr="00CA15ED">
        <w:t>Basis: Unix</w:t>
      </w:r>
      <w:r w:rsidRPr="00CA15ED">
        <w:br/>
      </w:r>
      <w:r>
        <w:t>Veröffentlichung: 1983</w:t>
      </w:r>
      <w:r w:rsidRPr="00CA15ED">
        <w:br/>
        <w:t>Un</w:t>
      </w:r>
      <w:r>
        <w:t>ix-Architektur / Portabilität</w:t>
      </w:r>
      <w:r>
        <w:br/>
        <w:t>Siehe: Unix</w:t>
      </w:r>
    </w:p>
    <w:p w14:paraId="726A9AC6" w14:textId="77777777" w:rsidR="00BC3B14" w:rsidRPr="00FD38CB" w:rsidRDefault="00BC3B14" w:rsidP="00BC3B14">
      <w:pPr>
        <w:pStyle w:val="berschrift3"/>
      </w:pPr>
      <w:r w:rsidRPr="00750C22">
        <w:lastRenderedPageBreak/>
        <w:t>Unix System V</w:t>
      </w:r>
    </w:p>
    <w:p w14:paraId="7EC08A33" w14:textId="77777777" w:rsidR="00BC3B14" w:rsidRPr="00FD38CB" w:rsidRDefault="00BC3B14" w:rsidP="00BC3B14">
      <w:r>
        <w:t>Veröffentlichung: 1983</w:t>
      </w:r>
      <w:r>
        <w:br/>
        <w:t>Virtuelle Speicherplatzverwaltung / Virtuelles Dateisystem</w:t>
      </w:r>
    </w:p>
    <w:p w14:paraId="3B82B280" w14:textId="77777777" w:rsidR="00BC3B14" w:rsidRPr="00FD38CB" w:rsidRDefault="00BC3B14" w:rsidP="00BC3B14">
      <w:pPr>
        <w:pStyle w:val="berschrift3"/>
      </w:pPr>
      <w:r w:rsidRPr="00FD38CB">
        <w:t>HP-UX</w:t>
      </w:r>
    </w:p>
    <w:p w14:paraId="2C2E2552" w14:textId="1499885B" w:rsidR="00BC3B14" w:rsidRPr="00E63854" w:rsidRDefault="00BC3B14" w:rsidP="00BC3B14">
      <w:r>
        <w:t>Veröffentlichung: 1984</w:t>
      </w:r>
      <w:r w:rsidRPr="00E63854">
        <w:br/>
      </w:r>
      <w:r>
        <w:t>Von HP / Hohe Verfügbarkeit / Skalierbarkeit / Sicherheitsfunktion</w:t>
      </w:r>
    </w:p>
    <w:p w14:paraId="3A7ED617" w14:textId="77777777" w:rsidR="00BC3B14" w:rsidRPr="000E6F41" w:rsidRDefault="00BC3B14" w:rsidP="00BC3B14">
      <w:pPr>
        <w:pStyle w:val="berschrift3"/>
        <w:rPr>
          <w:lang w:val="en-US"/>
        </w:rPr>
      </w:pPr>
      <w:r w:rsidRPr="000E6F41">
        <w:rPr>
          <w:lang w:val="en-US"/>
        </w:rPr>
        <w:t>IBM AIX (Advanched Interactive eXecutive)</w:t>
      </w:r>
    </w:p>
    <w:p w14:paraId="2EE80866" w14:textId="77777777" w:rsidR="00BC3B14" w:rsidRDefault="00BC3B14" w:rsidP="00BC3B14">
      <w:r w:rsidRPr="00253BD9">
        <w:t>Veröffentlichung: 1986</w:t>
      </w:r>
      <w:r w:rsidRPr="00253BD9">
        <w:br/>
        <w:t>Von IBM / Erweiterte S</w:t>
      </w:r>
      <w:r>
        <w:t>icherheitsfunktionen / Unterstützt Unternehmensanwendungen</w:t>
      </w:r>
    </w:p>
    <w:p w14:paraId="1696F4F1" w14:textId="77777777" w:rsidR="00BC3B14" w:rsidRPr="002801D5" w:rsidRDefault="00BC3B14" w:rsidP="00BC3B14">
      <w:pPr>
        <w:pStyle w:val="berschrift3"/>
      </w:pPr>
      <w:r>
        <w:t>Linux 0.01</w:t>
      </w:r>
    </w:p>
    <w:p w14:paraId="383F8AC2" w14:textId="77777777" w:rsidR="00BC3B14" w:rsidRPr="00813DDB" w:rsidRDefault="00BC3B14" w:rsidP="00BC3B14">
      <w:r>
        <w:t>Veröffentlichung: 1991</w:t>
      </w:r>
      <w:r>
        <w:br/>
        <w:t>Enthält Minix und GNU-Projekt und XNU-Kernel / Open Source / Anpassbar</w:t>
      </w:r>
      <w:r>
        <w:br/>
        <w:t>Siehe: Linux</w:t>
      </w:r>
    </w:p>
    <w:p w14:paraId="78BAF9B5" w14:textId="245ADCC7" w:rsidR="00BC3B14" w:rsidRPr="00EB2C48" w:rsidRDefault="00BC3B14" w:rsidP="00BC3B14">
      <w:pPr>
        <w:pStyle w:val="berschrift3"/>
      </w:pPr>
      <w:r w:rsidRPr="00EB2C48">
        <w:t>Solaris</w:t>
      </w:r>
    </w:p>
    <w:p w14:paraId="19ED59FD" w14:textId="080FD79E" w:rsidR="00BC3B14" w:rsidRDefault="00BC3B14" w:rsidP="00D80B19">
      <w:r>
        <w:t>Veröffentlichung: 1992</w:t>
      </w:r>
      <w:r w:rsidRPr="00EB2C48">
        <w:br/>
      </w:r>
      <w:r>
        <w:t>Nachfolger von SunOS / Fortschrittliche Netzwerk und Sicherheitsfunktionen / ZFS-Dateisystem</w:t>
      </w:r>
    </w:p>
    <w:p w14:paraId="10B0F529" w14:textId="26DD9841" w:rsidR="00265B25" w:rsidRDefault="00265B25" w:rsidP="00BA12DF">
      <w:pPr>
        <w:pStyle w:val="berschrift2"/>
        <w:rPr>
          <w:lang w:val="en-US"/>
        </w:rPr>
      </w:pPr>
      <w:r w:rsidRPr="00227115">
        <w:rPr>
          <w:lang w:val="en-US"/>
        </w:rPr>
        <w:t>R</w:t>
      </w:r>
      <w:r w:rsidR="00227115" w:rsidRPr="00227115">
        <w:rPr>
          <w:lang w:val="en-US"/>
        </w:rPr>
        <w:t>STS/E (Resource Sharing T</w:t>
      </w:r>
      <w:r w:rsidR="00227115">
        <w:rPr>
          <w:lang w:val="en-US"/>
        </w:rPr>
        <w:t>ime Sharing Extended)</w:t>
      </w:r>
    </w:p>
    <w:p w14:paraId="511CB062" w14:textId="2475947A" w:rsidR="00227115" w:rsidRPr="0051569E" w:rsidRDefault="0051569E" w:rsidP="00227115"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>
        <w:t xml:space="preserve">Multi-User-Timesharing / </w:t>
      </w:r>
      <w:r w:rsidR="003D2D8F">
        <w:t>Unterstützt bis zu 63 Jobs</w:t>
      </w:r>
    </w:p>
    <w:p w14:paraId="3D6E435E" w14:textId="77777777" w:rsidR="00EF072E" w:rsidRPr="00160314" w:rsidRDefault="00EF072E" w:rsidP="00EF072E">
      <w:pPr>
        <w:pStyle w:val="berschrift2"/>
      </w:pPr>
      <w:r w:rsidRPr="00160314">
        <w:t>TOPS-10</w:t>
      </w:r>
    </w:p>
    <w:p w14:paraId="0B1EF373" w14:textId="26FC13CD" w:rsidR="00EF072E" w:rsidRPr="00EF072E" w:rsidRDefault="00EF072E" w:rsidP="00227115"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>
        <w:t>Unterstützung von geteiltem Speicher / Time-Sharing / Virtuelle Speicherverwaltung</w:t>
      </w:r>
    </w:p>
    <w:p w14:paraId="378EB9DD" w14:textId="6E2129A3" w:rsidR="00227115" w:rsidRPr="003D2D8F" w:rsidRDefault="00227115" w:rsidP="00227115">
      <w:pPr>
        <w:pStyle w:val="berschrift2"/>
      </w:pPr>
      <w:r w:rsidRPr="003D2D8F">
        <w:t>VM/370</w:t>
      </w:r>
    </w:p>
    <w:p w14:paraId="4EEBDC51" w14:textId="7CD208D0" w:rsidR="00227115" w:rsidRPr="003D2D8F" w:rsidRDefault="003D2D8F" w:rsidP="00227115">
      <w:r w:rsidRPr="000A4DD6">
        <w:t>Basis: ---</w:t>
      </w:r>
      <w:r w:rsidRPr="000A4DD6">
        <w:br/>
      </w:r>
      <w:r>
        <w:t>Veröffentlichung: 197</w:t>
      </w:r>
      <w:r>
        <w:t>2</w:t>
      </w:r>
      <w:r w:rsidRPr="000A4DD6">
        <w:br/>
      </w:r>
      <w:r>
        <w:t xml:space="preserve">Vollständige Virtualisierung der physischen Maschine / </w:t>
      </w:r>
      <w:r w:rsidR="00B81C7E">
        <w:t>Mehrere VMs gleichzeitig</w:t>
      </w:r>
    </w:p>
    <w:p w14:paraId="12964D15" w14:textId="4BCCF3C7" w:rsidR="00BA12DF" w:rsidRPr="003D2D8F" w:rsidRDefault="00BA12DF" w:rsidP="00BA12DF">
      <w:pPr>
        <w:pStyle w:val="berschrift2"/>
      </w:pPr>
      <w:r w:rsidRPr="003D2D8F">
        <w:t>CP/M (Control Program for Microcomputers)</w:t>
      </w:r>
    </w:p>
    <w:p w14:paraId="3B7D0FEF" w14:textId="0F68896A" w:rsidR="00BA12DF" w:rsidRPr="003D2D8F" w:rsidRDefault="00B81C7E" w:rsidP="00BA12DF">
      <w:r w:rsidRPr="000A4DD6">
        <w:t>Basis: ---</w:t>
      </w:r>
      <w:r w:rsidRPr="000A4DD6">
        <w:br/>
      </w:r>
      <w:r>
        <w:t>Veröffentlichung: 197</w:t>
      </w:r>
      <w:r>
        <w:t>4</w:t>
      </w:r>
      <w:r w:rsidRPr="000A4DD6">
        <w:br/>
      </w:r>
      <w:r>
        <w:t xml:space="preserve">Disk-Betriebssystem / Bis zu 64kB Speicher / </w:t>
      </w:r>
      <w:r w:rsidR="000E3D6C">
        <w:t>Große Softwarebibliothek</w:t>
      </w:r>
    </w:p>
    <w:p w14:paraId="15744226" w14:textId="77777777" w:rsidR="00BC3B14" w:rsidRDefault="00BC3B14" w:rsidP="00BC3B14">
      <w:pPr>
        <w:pStyle w:val="berschrift2"/>
      </w:pPr>
      <w:r w:rsidRPr="00193950">
        <w:t>BSD</w:t>
      </w:r>
    </w:p>
    <w:p w14:paraId="281A692C" w14:textId="77777777" w:rsidR="00BC3B14" w:rsidRPr="00431145" w:rsidRDefault="00BC3B14" w:rsidP="00BC3B14">
      <w:r>
        <w:t>Basis: Unix</w:t>
      </w:r>
      <w:r>
        <w:br/>
        <w:t>Veröffentlichung: 1978</w:t>
      </w:r>
      <w:r>
        <w:br/>
        <w:t>Stabilität / Portabilität / Zuverlässigkeit / Open-Source Lizenz / Netzwerkfähigkeit</w:t>
      </w:r>
    </w:p>
    <w:p w14:paraId="18418DC3" w14:textId="77777777" w:rsidR="00BC3B14" w:rsidRPr="00416D62" w:rsidRDefault="00BC3B14" w:rsidP="00BC3B14">
      <w:pPr>
        <w:pStyle w:val="berschrift3"/>
      </w:pPr>
      <w:r>
        <w:lastRenderedPageBreak/>
        <w:t>1BSD</w:t>
      </w:r>
    </w:p>
    <w:p w14:paraId="25E81DF9" w14:textId="77777777" w:rsidR="00BC3B14" w:rsidRPr="00012DB6" w:rsidRDefault="00BC3B14" w:rsidP="00BC3B14">
      <w:r>
        <w:t>Basis: Unix</w:t>
      </w:r>
      <w:r>
        <w:br/>
        <w:t>Veröffentlichung: 1978</w:t>
      </w:r>
      <w:r>
        <w:br/>
        <w:t>Erweiterung zu Unix Version 6 / Enthält Pascal-Compiler und Texteditor „ex“</w:t>
      </w:r>
    </w:p>
    <w:p w14:paraId="54D2B2C5" w14:textId="77777777" w:rsidR="00BC3B14" w:rsidRPr="00B05E60" w:rsidRDefault="00BC3B14" w:rsidP="00BC3B14">
      <w:pPr>
        <w:pStyle w:val="berschrift3"/>
      </w:pPr>
      <w:r w:rsidRPr="00B05E60">
        <w:t>FreeBSD</w:t>
      </w:r>
    </w:p>
    <w:p w14:paraId="32211D30" w14:textId="77777777" w:rsidR="00BC3B14" w:rsidRPr="00852B0A" w:rsidRDefault="00BC3B14" w:rsidP="00BC3B14">
      <w:r>
        <w:t xml:space="preserve">Veröffentlichung: </w:t>
      </w:r>
      <w:r w:rsidRPr="00852B0A">
        <w:t>1993</w:t>
      </w:r>
      <w:r w:rsidRPr="00852B0A">
        <w:br/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</w:p>
    <w:p w14:paraId="3B698A50" w14:textId="77777777" w:rsidR="00BC3B14" w:rsidRPr="00852B0A" w:rsidRDefault="00BC3B14" w:rsidP="00BC3B14">
      <w:pPr>
        <w:pStyle w:val="berschrift3"/>
      </w:pPr>
      <w:r w:rsidRPr="00852B0A">
        <w:t>NetBSD</w:t>
      </w:r>
    </w:p>
    <w:p w14:paraId="5AEBEAAA" w14:textId="77777777" w:rsidR="00BC3B14" w:rsidRPr="00852B0A" w:rsidRDefault="00BC3B14" w:rsidP="00BC3B14">
      <w:r>
        <w:t xml:space="preserve">Veröffentlichung: </w:t>
      </w:r>
      <w:r w:rsidRPr="00852B0A">
        <w:t>1993</w:t>
      </w:r>
      <w:r>
        <w:br/>
        <w:t>Portabilität / Läuft auf viel verschiedener Hardware</w:t>
      </w:r>
    </w:p>
    <w:p w14:paraId="2796602A" w14:textId="77777777" w:rsidR="00BC3B14" w:rsidRPr="00852B0A" w:rsidRDefault="00BC3B14" w:rsidP="00BC3B14">
      <w:pPr>
        <w:pStyle w:val="berschrift3"/>
      </w:pPr>
      <w:r w:rsidRPr="00852B0A">
        <w:t>OpenBSD</w:t>
      </w:r>
    </w:p>
    <w:p w14:paraId="4EF3EE05" w14:textId="77777777" w:rsidR="00BC3B14" w:rsidRPr="00852B0A" w:rsidRDefault="00BC3B14" w:rsidP="00BC3B14">
      <w:r>
        <w:t xml:space="preserve">Veröffentlichung: </w:t>
      </w:r>
      <w:r w:rsidRPr="00852B0A">
        <w:t>1996</w:t>
      </w:r>
      <w:r>
        <w:br/>
        <w:t>Sicherheit / Kryptographie</w:t>
      </w:r>
    </w:p>
    <w:p w14:paraId="7EFF0995" w14:textId="77777777" w:rsidR="00BC3B14" w:rsidRPr="00B05E60" w:rsidRDefault="00BC3B14" w:rsidP="00BC3B14">
      <w:pPr>
        <w:pStyle w:val="berschrift3"/>
      </w:pPr>
      <w:r w:rsidRPr="00B05E60">
        <w:t>DragonflyBSD</w:t>
      </w:r>
    </w:p>
    <w:p w14:paraId="7B0BF99F" w14:textId="6CB75EB5" w:rsidR="00BC3B14" w:rsidRDefault="00BC3B14" w:rsidP="00BC3B14">
      <w:r>
        <w:t xml:space="preserve">Veröffentlichung: </w:t>
      </w:r>
      <w:r w:rsidRPr="008B3C0C">
        <w:t>2004</w:t>
      </w:r>
      <w:r w:rsidRPr="008B3C0C">
        <w:br/>
        <w:t>HAMMER-D</w:t>
      </w:r>
      <w:r>
        <w:t>ateisystem / Skalierbarkeit / Leistung</w:t>
      </w:r>
    </w:p>
    <w:p w14:paraId="7F9C2A34" w14:textId="3135E12B" w:rsidR="00BC3B14" w:rsidRDefault="00BC3B14" w:rsidP="00BC3B14">
      <w:pPr>
        <w:pStyle w:val="berschrift2"/>
      </w:pPr>
      <w:r>
        <w:t>TRIPOS</w:t>
      </w:r>
    </w:p>
    <w:p w14:paraId="4EA0885D" w14:textId="593FB066" w:rsidR="00BC3B14" w:rsidRDefault="00BC3B14" w:rsidP="00560809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68941BC1" w14:textId="285CAD90" w:rsidR="00560809" w:rsidRDefault="00560809" w:rsidP="00560809">
      <w:pPr>
        <w:pStyle w:val="berschrift2"/>
      </w:pPr>
      <w:r>
        <w:t>AtariOS</w:t>
      </w:r>
    </w:p>
    <w:p w14:paraId="3D692E43" w14:textId="3CFDC95C" w:rsidR="00560809" w:rsidRDefault="00560809" w:rsidP="00560809">
      <w:r w:rsidRPr="008474F4">
        <w:t>Basis: ---</w:t>
      </w:r>
      <w:r w:rsidRPr="008474F4">
        <w:br/>
      </w:r>
      <w:r>
        <w:t>Veröffentlichung: 1979</w:t>
      </w:r>
      <w:r w:rsidRPr="008474F4">
        <w:br/>
      </w:r>
      <w:r>
        <w:t>Unterstützt 8-Bit Architektur / Unterstützt Kassetten und Disketten / BASIC-Interpreter</w:t>
      </w:r>
    </w:p>
    <w:p w14:paraId="22E147FB" w14:textId="064C632C" w:rsidR="00D04ABE" w:rsidRPr="00D04ABE" w:rsidRDefault="00D04ABE" w:rsidP="00D04ABE">
      <w:pPr>
        <w:pStyle w:val="berschrift2"/>
      </w:pPr>
      <w:r w:rsidRPr="00D04ABE">
        <w:t>MS-DOS (Microsoft Disk Operating System)</w:t>
      </w:r>
    </w:p>
    <w:p w14:paraId="2F10C6D2" w14:textId="1FB4BC8B" w:rsidR="00D04ABE" w:rsidRDefault="00D04ABE" w:rsidP="00560809">
      <w:r w:rsidRPr="008474F4">
        <w:t>Basis: ---</w:t>
      </w:r>
      <w:r w:rsidRPr="008474F4">
        <w:br/>
      </w:r>
      <w:r>
        <w:t>Veröffentlichung: 1981</w:t>
      </w:r>
      <w:r w:rsidRPr="008474F4">
        <w:br/>
      </w:r>
      <w:r>
        <w:t>Kommandozeilen / Speicherverwaltung / Komp</w:t>
      </w:r>
      <w:r w:rsidR="00197473">
        <w:t>atibilität / Batch-Datein</w:t>
      </w:r>
    </w:p>
    <w:p w14:paraId="309E2B5F" w14:textId="77777777" w:rsidR="00BC3B14" w:rsidRDefault="00BC3B14" w:rsidP="00BC3B14">
      <w:pPr>
        <w:pStyle w:val="berschrift2"/>
      </w:pPr>
      <w:r>
        <w:t>Commodore 64 OS</w:t>
      </w:r>
    </w:p>
    <w:p w14:paraId="5262BA9E" w14:textId="7EAB804E" w:rsidR="00BC3B14" w:rsidRDefault="00BC3B14" w:rsidP="00560809"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>
        <w:t>Unterstützt 8-Bit CPU / Unterstützt Kassetten und Disketten / BASIC-Interpreter</w:t>
      </w:r>
    </w:p>
    <w:p w14:paraId="69098C12" w14:textId="77777777" w:rsidR="00BC3B14" w:rsidRDefault="00BC3B14" w:rsidP="00BC3B14">
      <w:pPr>
        <w:pStyle w:val="berschrift2"/>
      </w:pPr>
      <w:r>
        <w:t>SpectrumOS</w:t>
      </w:r>
    </w:p>
    <w:p w14:paraId="36836013" w14:textId="3AF639C9" w:rsidR="00BC3B14" w:rsidRDefault="00BC3B14" w:rsidP="00560809"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>
        <w:t>8-Bit CPU / Unterstützt Kassettenlaufwerke / Farbige Grafik / BASIC-interpreter integriert</w:t>
      </w:r>
    </w:p>
    <w:p w14:paraId="0305DF5E" w14:textId="77777777" w:rsidR="00BC3B14" w:rsidRPr="000E35F1" w:rsidRDefault="00BC3B14" w:rsidP="00BC3B14">
      <w:pPr>
        <w:pStyle w:val="berschrift2"/>
      </w:pPr>
      <w:r w:rsidRPr="000E35F1">
        <w:lastRenderedPageBreak/>
        <w:t>QNX</w:t>
      </w:r>
    </w:p>
    <w:p w14:paraId="34282450" w14:textId="02E3D417" w:rsidR="00BC3B14" w:rsidRDefault="00BC3B14" w:rsidP="00560809">
      <w:r w:rsidRPr="00650AF8">
        <w:t>Basis: “Unix”</w:t>
      </w:r>
      <w:r w:rsidRPr="00650AF8">
        <w:br/>
      </w:r>
      <w:r>
        <w:t>Veröffentlichung: 1982</w:t>
      </w:r>
      <w:r w:rsidRPr="00650AF8">
        <w:br/>
        <w:t>E</w:t>
      </w:r>
      <w:r>
        <w:t>chtzeitbetriebssystem / Mikrokernel</w:t>
      </w:r>
    </w:p>
    <w:p w14:paraId="6BD2D8CE" w14:textId="77777777" w:rsidR="00BC3B14" w:rsidRPr="000E6F41" w:rsidRDefault="00BC3B14" w:rsidP="00BC3B14">
      <w:pPr>
        <w:pStyle w:val="berschrift2"/>
      </w:pPr>
      <w:r w:rsidRPr="000E6F41">
        <w:t>NetWare</w:t>
      </w:r>
    </w:p>
    <w:p w14:paraId="11FB2BFA" w14:textId="739554FC" w:rsidR="00BC3B14" w:rsidRDefault="00BC3B14" w:rsidP="00560809">
      <w:r w:rsidRPr="00673F86">
        <w:t>Basis: ---</w:t>
      </w:r>
      <w:r w:rsidRPr="00673F86">
        <w:br/>
      </w:r>
      <w:r>
        <w:t>Veröffentlichung: 1983</w:t>
      </w:r>
      <w:r>
        <w:br/>
        <w:t>Netzwerkbetriebssystem / Datei und Druckdienste</w:t>
      </w:r>
    </w:p>
    <w:p w14:paraId="5E3B7806" w14:textId="77777777" w:rsidR="00BC3B14" w:rsidRDefault="00BC3B14" w:rsidP="00BC3B14">
      <w:pPr>
        <w:pStyle w:val="berschrift2"/>
      </w:pPr>
      <w:r>
        <w:t>Sinclair QDOS</w:t>
      </w:r>
    </w:p>
    <w:p w14:paraId="175620F8" w14:textId="67D25298" w:rsidR="00BC3B14" w:rsidRDefault="00BC3B14" w:rsidP="00560809"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>
        <w:t>Präemptives Multitasking / Unterstütz Motorola 68008 CPU / Netzwerkfähigkeit (QLAN)</w:t>
      </w:r>
    </w:p>
    <w:p w14:paraId="737B14BD" w14:textId="77777777" w:rsidR="00BC3B14" w:rsidRPr="00B05E60" w:rsidRDefault="00BC3B14" w:rsidP="00BC3B14">
      <w:pPr>
        <w:pStyle w:val="berschrift2"/>
      </w:pPr>
      <w:r w:rsidRPr="00B05E60">
        <w:t>Windows</w:t>
      </w:r>
    </w:p>
    <w:p w14:paraId="53D78062" w14:textId="77777777" w:rsidR="00BC3B14" w:rsidRPr="00B05E60" w:rsidRDefault="00BC3B14" w:rsidP="00BC3B14">
      <w:pPr>
        <w:pStyle w:val="berschrift3"/>
      </w:pPr>
      <w:r w:rsidRPr="00B05E60">
        <w:t>Windows 1.0</w:t>
      </w:r>
    </w:p>
    <w:p w14:paraId="0D6514D5" w14:textId="77777777" w:rsidR="00BC3B14" w:rsidRDefault="00BC3B14" w:rsidP="00BC3B14">
      <w:r w:rsidRPr="00D46F9A">
        <w:t>Basis: MS-DOS</w:t>
      </w:r>
      <w:r w:rsidRPr="00D46F9A">
        <w:br/>
      </w:r>
      <w:r>
        <w:t>Veröffentlichung: 20.11.1985</w:t>
      </w:r>
      <w:r w:rsidRPr="00D46F9A">
        <w:br/>
        <w:t>B</w:t>
      </w:r>
      <w:r>
        <w:t>enutzerfreundlichkeit / Breite Softwareunterstützung</w:t>
      </w:r>
    </w:p>
    <w:p w14:paraId="79DCF210" w14:textId="77777777" w:rsidR="00BC3B14" w:rsidRPr="00B05E60" w:rsidRDefault="00BC3B14" w:rsidP="00BC3B14">
      <w:pPr>
        <w:pStyle w:val="berschrift3"/>
      </w:pPr>
      <w:r w:rsidRPr="00B05E60">
        <w:t>Windows 11 Home</w:t>
      </w:r>
    </w:p>
    <w:p w14:paraId="2C3F42FB" w14:textId="77777777" w:rsidR="00BC3B14" w:rsidRPr="006A235B" w:rsidRDefault="00BC3B14" w:rsidP="00BC3B14">
      <w:r>
        <w:t>Veröffentlichung</w:t>
      </w:r>
      <w:r w:rsidRPr="006A235B">
        <w:t>:</w:t>
      </w:r>
      <w:r>
        <w:t xml:space="preserve"> 05.10.2021</w:t>
      </w:r>
      <w:r>
        <w:br/>
        <w:t>Modernes Design / Snap-Layouts / Widgets / MS-Teams Integration</w:t>
      </w:r>
    </w:p>
    <w:p w14:paraId="11F951B5" w14:textId="77777777" w:rsidR="00BC3B14" w:rsidRPr="006A235B" w:rsidRDefault="00BC3B14" w:rsidP="00BC3B14">
      <w:pPr>
        <w:pStyle w:val="berschrift3"/>
      </w:pPr>
      <w:r w:rsidRPr="006A235B">
        <w:t>Windows 11 Pro</w:t>
      </w:r>
    </w:p>
    <w:p w14:paraId="24C03AE9" w14:textId="77777777" w:rsidR="00BC3B14" w:rsidRDefault="00BC3B14" w:rsidP="00BC3B14">
      <w:r>
        <w:t>Veröffentlichung: 05.10.2021</w:t>
      </w:r>
      <w:r>
        <w:br/>
        <w:t>Alles von „W11 Home“ / Sicherheit und Verwaltungsfunktionen / BitLocker /RDP / VMs</w:t>
      </w:r>
    </w:p>
    <w:p w14:paraId="7DA0D249" w14:textId="77777777" w:rsidR="00BC3B14" w:rsidRPr="008B3242" w:rsidRDefault="00BC3B14" w:rsidP="00BC3B14">
      <w:pPr>
        <w:pStyle w:val="berschrift3"/>
        <w:rPr>
          <w:lang w:val="en-US"/>
        </w:rPr>
      </w:pPr>
      <w:r w:rsidRPr="008B3242">
        <w:rPr>
          <w:lang w:val="en-US"/>
        </w:rPr>
        <w:t>Windows 11 Education</w:t>
      </w:r>
    </w:p>
    <w:p w14:paraId="1DB02BF7" w14:textId="77777777" w:rsidR="00BC3B14" w:rsidRPr="008B3242" w:rsidRDefault="00BC3B14" w:rsidP="00BC3B14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0A935682" w14:textId="77777777" w:rsidR="00BC3B14" w:rsidRPr="006A235B" w:rsidRDefault="00BC3B14" w:rsidP="00BC3B14">
      <w:pPr>
        <w:pStyle w:val="berschrift3"/>
      </w:pPr>
      <w:r w:rsidRPr="006A235B">
        <w:t>Windows 11 Enterprise</w:t>
      </w:r>
    </w:p>
    <w:p w14:paraId="516A8068" w14:textId="77777777" w:rsidR="00BC3B14" w:rsidRPr="006A235B" w:rsidRDefault="00BC3B14" w:rsidP="00BC3B14">
      <w:r>
        <w:t>Veröffentlichung: 05.10.2021</w:t>
      </w:r>
      <w:r>
        <w:br/>
        <w:t>Erweiterte Sicherheit und Verwaltungsfunktion / AppLocker / DirectAccess / Windows To Go</w:t>
      </w:r>
    </w:p>
    <w:p w14:paraId="7DCD050C" w14:textId="77777777" w:rsidR="00BC3B14" w:rsidRPr="00856C0D" w:rsidRDefault="00BC3B14" w:rsidP="00BC3B14">
      <w:pPr>
        <w:pStyle w:val="berschrift3"/>
      </w:pPr>
      <w:r w:rsidRPr="00856C0D">
        <w:t>Windows Server 2</w:t>
      </w:r>
      <w:r>
        <w:t>022</w:t>
      </w:r>
    </w:p>
    <w:p w14:paraId="71C025E7" w14:textId="7DF06071" w:rsidR="00BC3B14" w:rsidRDefault="00BC3B14" w:rsidP="00560809">
      <w:r>
        <w:t>Veröffentlichung: 18.08.2022</w:t>
      </w:r>
      <w:r>
        <w:br/>
        <w:t>Erweiterte Sicherheit / Integration mit Azure / Flexible Anwendung / Hotpatching / Nano-Server</w:t>
      </w:r>
    </w:p>
    <w:p w14:paraId="23947EA6" w14:textId="77777777" w:rsidR="00BC3B14" w:rsidRDefault="00BC3B14" w:rsidP="00BC3B14">
      <w:pPr>
        <w:pStyle w:val="berschrift2"/>
      </w:pPr>
      <w:r>
        <w:t>AmigaOS</w:t>
      </w:r>
    </w:p>
    <w:p w14:paraId="54DFAA48" w14:textId="2164FB1E" w:rsidR="00BC3B14" w:rsidRDefault="00BC3B14" w:rsidP="00560809">
      <w:r w:rsidRPr="008474F4">
        <w:t>Basis: ---</w:t>
      </w:r>
      <w:r w:rsidRPr="008474F4">
        <w:br/>
      </w:r>
      <w:r>
        <w:t>Veröffentlichung: 1985</w:t>
      </w:r>
      <w:r>
        <w:br/>
        <w:t>Unterstützt 32-Bit Architektur / Grafische Benutzeroberfläche / Multitasking</w:t>
      </w:r>
    </w:p>
    <w:p w14:paraId="43078A26" w14:textId="77777777" w:rsidR="00BC3B14" w:rsidRPr="00CA15ED" w:rsidRDefault="00BC3B14" w:rsidP="00BC3B14">
      <w:pPr>
        <w:pStyle w:val="berschrift2"/>
      </w:pPr>
      <w:r w:rsidRPr="00CA15ED">
        <w:lastRenderedPageBreak/>
        <w:t>VxWorks</w:t>
      </w:r>
    </w:p>
    <w:p w14:paraId="34412A7B" w14:textId="589F2CA1" w:rsidR="00BC3B14" w:rsidRDefault="00BC3B14" w:rsidP="00560809"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>
        <w:t>Echtzeitbetriebssystem / Deterministische Leistung</w:t>
      </w:r>
    </w:p>
    <w:p w14:paraId="4B8C5790" w14:textId="77777777" w:rsidR="00BC3B14" w:rsidRPr="008B3C0C" w:rsidRDefault="00BC3B14" w:rsidP="00BC3B14">
      <w:pPr>
        <w:pStyle w:val="berschrift2"/>
      </w:pPr>
      <w:r w:rsidRPr="008B3C0C">
        <w:t>IBM i</w:t>
      </w:r>
    </w:p>
    <w:p w14:paraId="30586E4D" w14:textId="6B453877" w:rsidR="00BC3B14" w:rsidRDefault="00BC3B14" w:rsidP="00560809">
      <w:r w:rsidRPr="000E746C">
        <w:t>Basis: ---</w:t>
      </w:r>
      <w:r w:rsidRPr="000E746C">
        <w:br/>
      </w:r>
      <w:r>
        <w:t>Veröffentlichung: 1988</w:t>
      </w:r>
      <w:r w:rsidRPr="000E746C">
        <w:br/>
        <w:t>Integrierte Datenbank / S</w:t>
      </w:r>
      <w:r>
        <w:t>icherheit / Stabilität</w:t>
      </w:r>
    </w:p>
    <w:p w14:paraId="76F88745" w14:textId="77777777" w:rsidR="003F5615" w:rsidRPr="007E29A5" w:rsidRDefault="003F5615" w:rsidP="003F5615">
      <w:pPr>
        <w:pStyle w:val="berschrift2"/>
      </w:pPr>
      <w:r>
        <w:t>POSIX</w:t>
      </w:r>
    </w:p>
    <w:p w14:paraId="0B8B3839" w14:textId="5252D387" w:rsidR="003F5615" w:rsidRDefault="003F5615" w:rsidP="00BC3B14">
      <w:r>
        <w:t>Basis: Unix</w:t>
      </w:r>
      <w:r>
        <w:br/>
        <w:t>Veröffentlichung: 1988</w:t>
      </w:r>
      <w:r>
        <w:br/>
        <w:t>Kommandozeile / Echtzeit-Erweiterung / Netzwerkdateizugriff / Threading-Bibliothek</w:t>
      </w:r>
    </w:p>
    <w:p w14:paraId="1121E311" w14:textId="77777777" w:rsidR="003F5615" w:rsidRDefault="003F5615" w:rsidP="003F5615">
      <w:pPr>
        <w:pStyle w:val="berschrift2"/>
      </w:pPr>
      <w:r w:rsidRPr="000E6F41">
        <w:t>Visopsys</w:t>
      </w:r>
    </w:p>
    <w:p w14:paraId="69DE52F8" w14:textId="2155D5E1" w:rsidR="003F5615" w:rsidRDefault="003F5615" w:rsidP="003F5615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00FB1F9F" w14:textId="221A6696" w:rsidR="003F5615" w:rsidRPr="00CC3766" w:rsidRDefault="003F5615" w:rsidP="003F5615">
      <w:pPr>
        <w:pStyle w:val="berschrift2"/>
      </w:pPr>
      <w:r w:rsidRPr="00CC3766">
        <w:t>Amoeba</w:t>
      </w:r>
    </w:p>
    <w:p w14:paraId="0888BE59" w14:textId="3251CEC4" w:rsidR="003F5615" w:rsidRDefault="003F5615" w:rsidP="00BC3B14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Verteiltes System / Mikrokernel-Architektur</w:t>
      </w:r>
    </w:p>
    <w:p w14:paraId="6C4C5D71" w14:textId="77777777" w:rsidR="003F5615" w:rsidRDefault="003F5615" w:rsidP="003F5615">
      <w:pPr>
        <w:pStyle w:val="berschrift2"/>
      </w:pPr>
      <w:r w:rsidRPr="00856C0D">
        <w:t>Linux</w:t>
      </w:r>
    </w:p>
    <w:p w14:paraId="48A9A1D9" w14:textId="77777777" w:rsidR="003F5615" w:rsidRDefault="003F5615" w:rsidP="003F5615">
      <w:pPr>
        <w:pStyle w:val="berschrift3"/>
      </w:pPr>
      <w:r>
        <w:t>Linux 0.01</w:t>
      </w:r>
    </w:p>
    <w:p w14:paraId="2EB2EDF4" w14:textId="77777777" w:rsidR="003F5615" w:rsidRPr="00A472AD" w:rsidRDefault="003F5615" w:rsidP="003F5615">
      <w:r>
        <w:t>Basis: Unix</w:t>
      </w:r>
      <w:r>
        <w:br/>
        <w:t>Veröffentlichung: 1991</w:t>
      </w:r>
      <w:r w:rsidRPr="00A472AD">
        <w:br/>
        <w:t>O</w:t>
      </w:r>
      <w:r>
        <w:t>pen Source / Unix-Ähnlich / Hohe Anpassbarkeit / Breite Hardwareunterstützung</w:t>
      </w:r>
      <w:r>
        <w:br/>
        <w:t>Siehe: Unix</w:t>
      </w:r>
    </w:p>
    <w:p w14:paraId="215F879A" w14:textId="77777777" w:rsidR="003F5615" w:rsidRDefault="003F5615" w:rsidP="003F5615">
      <w:pPr>
        <w:pStyle w:val="berschrift3"/>
      </w:pPr>
      <w:r w:rsidRPr="00193950">
        <w:t>Debian</w:t>
      </w:r>
    </w:p>
    <w:p w14:paraId="68E1F03E" w14:textId="77777777" w:rsidR="003F5615" w:rsidRDefault="003F5615" w:rsidP="003F5615">
      <w:r>
        <w:t>Veröffentlichung: 1993</w:t>
      </w:r>
      <w:r>
        <w:br/>
        <w:t>Stabilität / Große Softwareauswahl / Paketverwaltung</w:t>
      </w:r>
    </w:p>
    <w:p w14:paraId="3ECA576F" w14:textId="77777777" w:rsidR="003F5615" w:rsidRDefault="003F5615" w:rsidP="003F5615">
      <w:pPr>
        <w:pStyle w:val="berschrift3"/>
      </w:pPr>
      <w:r>
        <w:t>Slackware</w:t>
      </w:r>
    </w:p>
    <w:p w14:paraId="73892027" w14:textId="77777777" w:rsidR="003F5615" w:rsidRDefault="003F5615" w:rsidP="003F5615">
      <w:r>
        <w:t>Veröffentlichung: 1993</w:t>
      </w:r>
    </w:p>
    <w:p w14:paraId="6EA36868" w14:textId="77777777" w:rsidR="003F5615" w:rsidRDefault="003F5615" w:rsidP="003F5615">
      <w:r>
        <w:t>Einfachheit / Stabilität / Unix-Ähnlich / Paketmanager / Einfach Konfigurierbar</w:t>
      </w:r>
    </w:p>
    <w:p w14:paraId="0DE961E2" w14:textId="77777777" w:rsidR="003F5615" w:rsidRDefault="003F5615" w:rsidP="003F5615">
      <w:pPr>
        <w:pStyle w:val="berschrift3"/>
      </w:pPr>
      <w:r>
        <w:t>Mandriva</w:t>
      </w:r>
    </w:p>
    <w:p w14:paraId="4D5CD791" w14:textId="77777777" w:rsidR="003F5615" w:rsidRDefault="003F5615" w:rsidP="003F5615">
      <w:r>
        <w:t>Veröffentlichung: 1998</w:t>
      </w:r>
      <w:r>
        <w:br/>
        <w:t>Benutzerfreundlichkeit / Zentrales Verwaltungstool / 3D-Desktop / Paketmanager</w:t>
      </w:r>
    </w:p>
    <w:p w14:paraId="7DC6C5EA" w14:textId="77777777" w:rsidR="003F5615" w:rsidRDefault="003F5615" w:rsidP="003F5615">
      <w:pPr>
        <w:pStyle w:val="berschrift3"/>
      </w:pPr>
      <w:r>
        <w:lastRenderedPageBreak/>
        <w:t>Red Hat Enterprise Linux</w:t>
      </w:r>
    </w:p>
    <w:p w14:paraId="4DA3A5F5" w14:textId="77777777" w:rsidR="003F5615" w:rsidRDefault="003F5615" w:rsidP="003F5615">
      <w:r>
        <w:t>Veröffentlichung: 2000</w:t>
      </w:r>
      <w:r>
        <w:br/>
        <w:t>Stabilität / Sicherheit / Hybrid Cloud und Edge Computing / Skalierbarkeit / Verwaltungstools</w:t>
      </w:r>
    </w:p>
    <w:p w14:paraId="1A227CE6" w14:textId="77777777" w:rsidR="003F5615" w:rsidRDefault="003F5615" w:rsidP="003F5615">
      <w:pPr>
        <w:pStyle w:val="berschrift3"/>
      </w:pPr>
      <w:r w:rsidRPr="00193950">
        <w:t>Arch</w:t>
      </w:r>
    </w:p>
    <w:p w14:paraId="381E55AD" w14:textId="77777777" w:rsidR="003F5615" w:rsidRDefault="003F5615" w:rsidP="003F5615">
      <w:r>
        <w:t>Veröffentlichung: 2002</w:t>
      </w:r>
      <w:r>
        <w:br/>
        <w:t>Minimalismus / Anpassbarkeit / Rolling Release (Updates betreffen einzelne Komponenten)</w:t>
      </w:r>
    </w:p>
    <w:p w14:paraId="7EC9AAAE" w14:textId="77777777" w:rsidR="003F5615" w:rsidRDefault="003F5615" w:rsidP="003F5615">
      <w:pPr>
        <w:pStyle w:val="berschrift3"/>
      </w:pPr>
      <w:r>
        <w:t>FedoraOS</w:t>
      </w:r>
    </w:p>
    <w:p w14:paraId="19A5D770" w14:textId="77777777" w:rsidR="003F5615" w:rsidRPr="00265809" w:rsidRDefault="003F5615" w:rsidP="003F5615">
      <w:r w:rsidRPr="00265809">
        <w:t>Veröffe</w:t>
      </w:r>
      <w:r>
        <w:t>ntlichung: 2003</w:t>
      </w:r>
      <w:r w:rsidRPr="00265809">
        <w:br/>
        <w:t>Guter Desktop / Internet of Things / Fedora-Cloud / Flexibler Server / Minimalistisch</w:t>
      </w:r>
    </w:p>
    <w:p w14:paraId="0A46B1D7" w14:textId="77777777" w:rsidR="003F5615" w:rsidRDefault="003F5615" w:rsidP="003F5615">
      <w:pPr>
        <w:pStyle w:val="berschrift3"/>
      </w:pPr>
      <w:r w:rsidRPr="00193950">
        <w:t>Ubuntu</w:t>
      </w:r>
    </w:p>
    <w:p w14:paraId="552149E4" w14:textId="77777777" w:rsidR="003F5615" w:rsidRDefault="003F5615" w:rsidP="003F5615">
      <w:r>
        <w:t>Veröffentlichung: 2004</w:t>
      </w:r>
      <w:r>
        <w:br/>
        <w:t>Benutzerfreundlichkeit / Große Community / Regelmäßige Updates</w:t>
      </w:r>
    </w:p>
    <w:p w14:paraId="791C7FEC" w14:textId="77777777" w:rsidR="003F5615" w:rsidRPr="00C43F5E" w:rsidRDefault="003F5615" w:rsidP="003F5615">
      <w:pPr>
        <w:pStyle w:val="berschrift3"/>
      </w:pPr>
      <w:r w:rsidRPr="00C43F5E">
        <w:t>Suse</w:t>
      </w:r>
    </w:p>
    <w:p w14:paraId="5564879B" w14:textId="77777777" w:rsidR="003F5615" w:rsidRPr="002263B3" w:rsidRDefault="003F5615" w:rsidP="003F5615">
      <w:r>
        <w:t>Veröffentlichung: 2005</w:t>
      </w:r>
      <w:r>
        <w:br/>
        <w:t>Stabilität / Benutzerfreundlichkeit / Gutes Rechner Einrichtungswerkzeug</w:t>
      </w:r>
    </w:p>
    <w:p w14:paraId="0CB31D5A" w14:textId="77777777" w:rsidR="003F5615" w:rsidRDefault="003F5615" w:rsidP="003F5615">
      <w:pPr>
        <w:pStyle w:val="berschrift3"/>
      </w:pPr>
      <w:r w:rsidRPr="00193950">
        <w:t>Mint</w:t>
      </w:r>
    </w:p>
    <w:p w14:paraId="4E79C994" w14:textId="77777777" w:rsidR="003F5615" w:rsidRDefault="003F5615" w:rsidP="003F5615">
      <w:r>
        <w:t>Veröffentlichung: 2006</w:t>
      </w:r>
      <w:r>
        <w:br/>
        <w:t>Benutzerfreundlichkeit / Multimedia-Unterstützung / Anpassbarkeit</w:t>
      </w:r>
    </w:p>
    <w:p w14:paraId="31372256" w14:textId="77777777" w:rsidR="003F5615" w:rsidRDefault="003F5615" w:rsidP="003F5615">
      <w:pPr>
        <w:pStyle w:val="berschrift3"/>
      </w:pPr>
      <w:r>
        <w:t>SliTaz</w:t>
      </w:r>
    </w:p>
    <w:p w14:paraId="2B2D027A" w14:textId="77777777" w:rsidR="003F5615" w:rsidRDefault="003F5615" w:rsidP="003F5615">
      <w:r>
        <w:t>Veröffentlichung: 2008</w:t>
      </w:r>
      <w:r>
        <w:br/>
        <w:t>Kleine ISO /Vielseitigkeit / Gemeinschaft</w:t>
      </w:r>
    </w:p>
    <w:p w14:paraId="78C4D5DD" w14:textId="77777777" w:rsidR="003F5615" w:rsidRDefault="003F5615" w:rsidP="003F5615">
      <w:pPr>
        <w:pStyle w:val="berschrift3"/>
      </w:pPr>
      <w:r>
        <w:t>ElementaryOS</w:t>
      </w:r>
    </w:p>
    <w:p w14:paraId="324D6D6E" w14:textId="77777777" w:rsidR="003F5615" w:rsidRDefault="003F5615" w:rsidP="003F5615">
      <w:r>
        <w:t>Veröffentlichung: 2011</w:t>
      </w:r>
      <w:r>
        <w:br/>
        <w:t>Benutzerfreundlichkeit / Sicherheit / Multitasking / App-Center / Datenschutz</w:t>
      </w:r>
    </w:p>
    <w:p w14:paraId="5F6BEF66" w14:textId="77777777" w:rsidR="003F5615" w:rsidRDefault="003F5615" w:rsidP="003F5615">
      <w:pPr>
        <w:pStyle w:val="berschrift3"/>
      </w:pPr>
      <w:r>
        <w:t>Rocky</w:t>
      </w:r>
    </w:p>
    <w:p w14:paraId="697FF0F9" w14:textId="21AD7A04" w:rsidR="003F5615" w:rsidRDefault="003F5615" w:rsidP="00BC3B14">
      <w:r>
        <w:t>Veröffentlichung: 2021</w:t>
      </w:r>
      <w:r>
        <w:br/>
        <w:t>Skalierbarkeit / Sicherheit / Stabilität / Umfangreiche Verwaltungstools</w:t>
      </w:r>
    </w:p>
    <w:p w14:paraId="584B3007" w14:textId="77777777" w:rsidR="00BC3B14" w:rsidRPr="001450FE" w:rsidRDefault="00BC3B14" w:rsidP="00BC3B14">
      <w:pPr>
        <w:pStyle w:val="berschrift2"/>
      </w:pPr>
      <w:r w:rsidRPr="001450FE">
        <w:t>Plan 9</w:t>
      </w:r>
    </w:p>
    <w:p w14:paraId="14F5F0EF" w14:textId="263D4E55" w:rsidR="00BC3B14" w:rsidRDefault="00BC3B14" w:rsidP="00560809">
      <w:r w:rsidRPr="00CC3766">
        <w:t>Basis: “Unix”</w:t>
      </w:r>
      <w:r w:rsidRPr="00CC3766">
        <w:br/>
      </w:r>
      <w:r>
        <w:t>Veröffentlichung: 1992</w:t>
      </w:r>
      <w:r w:rsidRPr="00CC3766">
        <w:br/>
        <w:t>Alles i</w:t>
      </w:r>
      <w:r>
        <w:t>st eine Datei / 9P-Protokoll</w:t>
      </w:r>
    </w:p>
    <w:p w14:paraId="357A8D2F" w14:textId="77777777" w:rsidR="00BC3B14" w:rsidRDefault="00BC3B14" w:rsidP="00BC3B14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6D7B7D15" w14:textId="5D187176" w:rsidR="00BC3B14" w:rsidRDefault="00BC3B14" w:rsidP="00560809">
      <w:r w:rsidRPr="008474F4">
        <w:t>Basis:</w:t>
      </w:r>
      <w:r w:rsidR="001665C2">
        <w:t xml:space="preserve"> </w:t>
      </w:r>
      <w:r>
        <w:t>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3210A1AC" w14:textId="661B09A3" w:rsidR="001665C2" w:rsidRDefault="001665C2" w:rsidP="001665C2">
      <w:pPr>
        <w:pStyle w:val="berschrift3"/>
      </w:pPr>
      <w:r>
        <w:lastRenderedPageBreak/>
        <w:t>BeOS</w:t>
      </w:r>
    </w:p>
    <w:p w14:paraId="582DE4D1" w14:textId="5A5F01F3" w:rsidR="001665C2" w:rsidRPr="001665C2" w:rsidRDefault="001665C2" w:rsidP="001665C2">
      <w:r w:rsidRPr="008474F4">
        <w:t>Basis:</w:t>
      </w:r>
      <w:r>
        <w:t xml:space="preserve"> </w:t>
      </w:r>
      <w:r w:rsidR="00CA068E">
        <w:t>---</w:t>
      </w:r>
      <w:r>
        <w:br/>
      </w:r>
      <w:r>
        <w:t>Veröffentlichung: 1995</w:t>
      </w:r>
      <w:r w:rsidRPr="008474F4">
        <w:br/>
      </w:r>
      <w:r w:rsidR="00CA068E">
        <w:t>Multimedia-Fähigkeit / Symmetrisches Multiprocessing (SMP) / 64-Bit Journaling Dateisystem</w:t>
      </w:r>
    </w:p>
    <w:p w14:paraId="64F5B7F6" w14:textId="77777777" w:rsidR="00BC3B14" w:rsidRDefault="00BC3B14" w:rsidP="00BC3B14">
      <w:pPr>
        <w:pStyle w:val="berschrift2"/>
      </w:pPr>
      <w:r>
        <w:t>Inferno</w:t>
      </w:r>
    </w:p>
    <w:p w14:paraId="419F4131" w14:textId="77777777" w:rsidR="00BC3B14" w:rsidRDefault="00BC3B14" w:rsidP="00BC3B14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42C2DA1B" w14:textId="77777777" w:rsidR="00BC3B14" w:rsidRPr="00B05E60" w:rsidRDefault="00BC3B14" w:rsidP="00BC3B14">
      <w:pPr>
        <w:pStyle w:val="berschrift2"/>
      </w:pPr>
      <w:r w:rsidRPr="00B05E60">
        <w:t>ReactOS</w:t>
      </w:r>
    </w:p>
    <w:p w14:paraId="3D24AB0D" w14:textId="5B227069" w:rsidR="00BC3B14" w:rsidRPr="000E6F41" w:rsidRDefault="00BC3B14" w:rsidP="00BC3B14">
      <w:r w:rsidRPr="002F6321">
        <w:t>Basis: ---</w:t>
      </w:r>
      <w:r w:rsidRPr="002F6321">
        <w:br/>
      </w:r>
      <w:r>
        <w:t>Veröffentlichung: 1998</w:t>
      </w:r>
      <w:r w:rsidRPr="002F6321">
        <w:br/>
        <w:t>Windows-Komptabilität / O</w:t>
      </w:r>
      <w:r>
        <w:t>pen Source / Windows XP Ähnlich</w:t>
      </w:r>
    </w:p>
    <w:p w14:paraId="56188DAA" w14:textId="77777777" w:rsidR="00BC3B14" w:rsidRDefault="00BC3B14" w:rsidP="00BC3B14">
      <w:pPr>
        <w:pStyle w:val="berschrift2"/>
      </w:pPr>
      <w:r>
        <w:t>AtheOS</w:t>
      </w:r>
    </w:p>
    <w:p w14:paraId="06FF8BDA" w14:textId="77777777" w:rsidR="00BC3B14" w:rsidRDefault="00BC3B14" w:rsidP="00BC3B14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14A4DC8D" w14:textId="77777777" w:rsidR="00BC3B14" w:rsidRDefault="00BC3B14" w:rsidP="00BC3B14">
      <w:pPr>
        <w:pStyle w:val="berschrift2"/>
      </w:pPr>
      <w:r>
        <w:t>MorphOS</w:t>
      </w:r>
    </w:p>
    <w:p w14:paraId="2B1B6C5A" w14:textId="1FBFB688" w:rsidR="00BC3B14" w:rsidRDefault="00BC3B14" w:rsidP="00BC3B14">
      <w:r w:rsidRPr="008474F4">
        <w:t xml:space="preserve">Basis: </w:t>
      </w:r>
      <w:r>
        <w:t>AmigaOS</w:t>
      </w:r>
      <w:r w:rsidRPr="008474F4">
        <w:br/>
      </w:r>
      <w:r>
        <w:t>Veröffentlichung: 2000</w:t>
      </w:r>
      <w:r>
        <w:br/>
        <w:t>3D-Grafik / Hohe Amiga-Kompabilität / Moderne Grafische Benutzeroberfläche</w:t>
      </w:r>
    </w:p>
    <w:p w14:paraId="05021838" w14:textId="77777777" w:rsidR="00BC3B14" w:rsidRPr="00B05E60" w:rsidRDefault="00BC3B14" w:rsidP="00BC3B14">
      <w:pPr>
        <w:pStyle w:val="berschrift2"/>
      </w:pPr>
      <w:r w:rsidRPr="00B05E60">
        <w:t>z/OS</w:t>
      </w:r>
    </w:p>
    <w:p w14:paraId="3C67C4BB" w14:textId="77777777" w:rsidR="00BC3B14" w:rsidRDefault="00BC3B14" w:rsidP="00BC3B14">
      <w:r w:rsidRPr="001450FE">
        <w:t xml:space="preserve">Basis: </w:t>
      </w:r>
      <w:r>
        <w:t>POSIX</w:t>
      </w:r>
      <w:r w:rsidRPr="001450FE">
        <w:br/>
      </w:r>
      <w:r>
        <w:t>Veröffentlichung: 2000</w:t>
      </w:r>
      <w:r w:rsidRPr="001450FE">
        <w:br/>
        <w:t>Sicherheit / Großrechnerbetriebssystem / Z</w:t>
      </w:r>
      <w:r>
        <w:t>uverlässigkeit</w:t>
      </w:r>
    </w:p>
    <w:p w14:paraId="4BE4ECB4" w14:textId="77777777" w:rsidR="00BC3B14" w:rsidRDefault="00BC3B14" w:rsidP="00BC3B14">
      <w:pPr>
        <w:pStyle w:val="berschrift2"/>
      </w:pPr>
      <w:r>
        <w:t>MenuetOS</w:t>
      </w:r>
    </w:p>
    <w:p w14:paraId="11AD9976" w14:textId="0ECFFC7F" w:rsidR="00BC3B14" w:rsidRPr="001450FE" w:rsidRDefault="00BC3B14" w:rsidP="00BC3B14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BF94E28" w14:textId="77777777" w:rsidR="00BC3B14" w:rsidRPr="00BB05F9" w:rsidRDefault="00BC3B14" w:rsidP="00BC3B14">
      <w:pPr>
        <w:pStyle w:val="berschrift2"/>
      </w:pPr>
      <w:r>
        <w:t>MenuetOS</w:t>
      </w:r>
    </w:p>
    <w:p w14:paraId="16382D2D" w14:textId="77777777" w:rsidR="00BC3B14" w:rsidRPr="00BB05F9" w:rsidRDefault="00BC3B14" w:rsidP="00BC3B14">
      <w:r>
        <w:t>Basis: ---</w:t>
      </w:r>
      <w:r>
        <w:br/>
        <w:t>Veröffentlichung: 2000</w:t>
      </w:r>
      <w:r>
        <w:br/>
        <w:t>Minimale Benutzeroberfläche / Schnell / In Assembler geschrieben</w:t>
      </w:r>
    </w:p>
    <w:p w14:paraId="2565A1F0" w14:textId="77777777" w:rsidR="00BC3B14" w:rsidRDefault="00BC3B14" w:rsidP="00BC3B14">
      <w:pPr>
        <w:pStyle w:val="berschrift2"/>
      </w:pPr>
      <w:r w:rsidRPr="000E6F41">
        <w:t>SkyOS</w:t>
      </w:r>
    </w:p>
    <w:p w14:paraId="7B3117A9" w14:textId="623410E5" w:rsidR="00BC3B14" w:rsidRDefault="00BC3B14" w:rsidP="00BC3B14">
      <w:r w:rsidRPr="008474F4">
        <w:t>Basis: ---</w:t>
      </w:r>
      <w:r w:rsidRPr="008474F4">
        <w:br/>
      </w:r>
      <w:r>
        <w:t>Veröffentlichung: 2001</w:t>
      </w:r>
      <w:r w:rsidRPr="008474F4">
        <w:br/>
      </w:r>
      <w:r>
        <w:t>Fokus auf Benutzerfreundlichkeit / Unterstützt Multitasking / Unterstützt Moderne Hardware</w:t>
      </w:r>
    </w:p>
    <w:p w14:paraId="55CEC8D0" w14:textId="77777777" w:rsidR="003F5615" w:rsidRPr="00EB2C48" w:rsidRDefault="003F5615" w:rsidP="003F5615">
      <w:pPr>
        <w:pStyle w:val="berschrift2"/>
      </w:pPr>
      <w:r w:rsidRPr="00EB2C48">
        <w:lastRenderedPageBreak/>
        <w:t>MacOS</w:t>
      </w:r>
    </w:p>
    <w:p w14:paraId="094C791B" w14:textId="76684045" w:rsidR="003F5615" w:rsidRPr="008474F4" w:rsidRDefault="003F5615" w:rsidP="00BC3B14"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>
        <w:t>Unix-basiert / Benutzerfreundlichkeit / Integration mit dem Apple Ökosystem</w:t>
      </w:r>
    </w:p>
    <w:p w14:paraId="2B86A170" w14:textId="77777777" w:rsidR="00BC3B14" w:rsidRDefault="00BC3B14" w:rsidP="00BC3B14">
      <w:pPr>
        <w:pStyle w:val="berschrift2"/>
      </w:pPr>
      <w:r w:rsidRPr="000E6F41">
        <w:t>Syllable</w:t>
      </w:r>
    </w:p>
    <w:p w14:paraId="66EBFE2E" w14:textId="77777777" w:rsidR="00BC3B14" w:rsidRDefault="00BC3B14" w:rsidP="00BC3B14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2BA9DF5A" w14:textId="77777777" w:rsidR="00BC3B14" w:rsidRPr="00650AF8" w:rsidRDefault="00BC3B14" w:rsidP="00BC3B14">
      <w:pPr>
        <w:pStyle w:val="berschrift2"/>
      </w:pPr>
      <w:r w:rsidRPr="00650AF8">
        <w:t>Contiki</w:t>
      </w:r>
    </w:p>
    <w:p w14:paraId="6587F409" w14:textId="6E239DD4" w:rsidR="00BC3B14" w:rsidRDefault="00BC3B14" w:rsidP="00BC3B14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35EF106B" w14:textId="77777777" w:rsidR="00BC3B14" w:rsidRPr="00B05E60" w:rsidRDefault="00BC3B14" w:rsidP="00BC3B14">
      <w:pPr>
        <w:pStyle w:val="berschrift2"/>
      </w:pPr>
      <w:r w:rsidRPr="00B05E60">
        <w:t>FreeRTOS</w:t>
      </w:r>
    </w:p>
    <w:p w14:paraId="79511066" w14:textId="0570C4E6" w:rsidR="00BC3B14" w:rsidRDefault="00BC3B14" w:rsidP="00BC3B14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1BBC748A" w14:textId="77777777" w:rsidR="00BC3B14" w:rsidRDefault="00BC3B14" w:rsidP="00BC3B14">
      <w:pPr>
        <w:pStyle w:val="berschrift2"/>
      </w:pPr>
      <w:r>
        <w:t>KolibiriOS</w:t>
      </w:r>
    </w:p>
    <w:p w14:paraId="78421F6C" w14:textId="5E8D8B9E" w:rsidR="00BC3B14" w:rsidRDefault="00BC3B14" w:rsidP="00BC3B14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458B6B7E" w14:textId="77777777" w:rsidR="00C56259" w:rsidRPr="00100E95" w:rsidRDefault="00C56259" w:rsidP="00C56259">
      <w:pPr>
        <w:pStyle w:val="berschrift2"/>
      </w:pPr>
      <w:r w:rsidRPr="00100E95">
        <w:t>TempleOS</w:t>
      </w:r>
    </w:p>
    <w:p w14:paraId="10A78DA7" w14:textId="77777777" w:rsidR="00C56259" w:rsidRDefault="00C56259" w:rsidP="00C56259">
      <w:r w:rsidRPr="00100E95">
        <w:t>Basis: ---</w:t>
      </w:r>
      <w:r w:rsidRPr="00100E95">
        <w:br/>
      </w:r>
      <w:r>
        <w:t>Veröffentlichung: 2005</w:t>
      </w:r>
      <w:r>
        <w:br/>
        <w:t>Eigenentwickelte Programmiersprache (HolyC) / Religiös Ispiriert</w:t>
      </w:r>
    </w:p>
    <w:p w14:paraId="06F20116" w14:textId="77777777" w:rsidR="00C56259" w:rsidRDefault="00C56259" w:rsidP="00C56259">
      <w:pPr>
        <w:pStyle w:val="berschrift3"/>
      </w:pPr>
      <w:r>
        <w:t>J Operating System</w:t>
      </w:r>
    </w:p>
    <w:p w14:paraId="0D204C10" w14:textId="77777777" w:rsidR="00C56259" w:rsidRDefault="00C56259" w:rsidP="00C56259">
      <w:r>
        <w:t>Veröffentlichung: 2005</w:t>
      </w:r>
      <w:r>
        <w:br/>
        <w:t>Erste Version</w:t>
      </w:r>
    </w:p>
    <w:p w14:paraId="2B12B597" w14:textId="77777777" w:rsidR="00C56259" w:rsidRDefault="00C56259" w:rsidP="00C56259">
      <w:pPr>
        <w:pStyle w:val="berschrift3"/>
      </w:pPr>
      <w:r w:rsidRPr="008331D9">
        <w:t>LoseThos</w:t>
      </w:r>
    </w:p>
    <w:p w14:paraId="07CD290B" w14:textId="77777777" w:rsidR="00C56259" w:rsidRDefault="00C56259" w:rsidP="00C56259">
      <w:r>
        <w:t>Veröffentlichung: 2008</w:t>
      </w:r>
      <w:r>
        <w:br/>
        <w:t>Videospielerstellung / Keine Netzwerkunterstützung / Einfachheit</w:t>
      </w:r>
    </w:p>
    <w:p w14:paraId="64AC2D89" w14:textId="77777777" w:rsidR="00C56259" w:rsidRDefault="00C56259" w:rsidP="00C56259">
      <w:pPr>
        <w:pStyle w:val="berschrift3"/>
      </w:pPr>
      <w:r>
        <w:t>SparrowOS</w:t>
      </w:r>
    </w:p>
    <w:p w14:paraId="3C5BD6DB" w14:textId="77777777" w:rsidR="00C56259" w:rsidRDefault="00C56259" w:rsidP="00C56259">
      <w:r>
        <w:t>Veröffentlichung: 2013</w:t>
      </w:r>
      <w:r>
        <w:br/>
        <w:t>Grundlegende Funktionen eines OS intrigiert</w:t>
      </w:r>
    </w:p>
    <w:p w14:paraId="2A4E7397" w14:textId="77777777" w:rsidR="00C56259" w:rsidRDefault="00C56259" w:rsidP="00C56259">
      <w:pPr>
        <w:pStyle w:val="berschrift3"/>
      </w:pPr>
      <w:r>
        <w:t>TempleOS</w:t>
      </w:r>
    </w:p>
    <w:p w14:paraId="1EB52E24" w14:textId="77777777" w:rsidR="00C56259" w:rsidRDefault="00C56259" w:rsidP="00C56259">
      <w:r>
        <w:t>Veröffentlichung: 2013</w:t>
      </w:r>
      <w:r>
        <w:br/>
        <w:t>HolyC / Schnell / 640 x 480 Auflösung mit 16 Farben auf VGA-Basis / Hypertext System</w:t>
      </w:r>
    </w:p>
    <w:p w14:paraId="27B7DD17" w14:textId="77777777" w:rsidR="00C56259" w:rsidRDefault="00C56259" w:rsidP="00C56259">
      <w:pPr>
        <w:pStyle w:val="berschrift3"/>
      </w:pPr>
      <w:r>
        <w:lastRenderedPageBreak/>
        <w:t>ZealOS</w:t>
      </w:r>
    </w:p>
    <w:p w14:paraId="53A9962B" w14:textId="77777777" w:rsidR="00C56259" w:rsidRDefault="00C56259" w:rsidP="00C56259">
      <w:r>
        <w:t>Veröffentlichung: 2013</w:t>
      </w:r>
      <w:r>
        <w:br/>
        <w:t>Modernisiert / Erweiterte Benutzerfreundlichkeit</w:t>
      </w:r>
    </w:p>
    <w:p w14:paraId="2BF2CF28" w14:textId="77777777" w:rsidR="00C56259" w:rsidRDefault="00C56259" w:rsidP="00C56259">
      <w:pPr>
        <w:pStyle w:val="berschrift3"/>
      </w:pPr>
      <w:r>
        <w:t>TinkerOS</w:t>
      </w:r>
    </w:p>
    <w:p w14:paraId="1D01FBB6" w14:textId="77777777" w:rsidR="00C56259" w:rsidRDefault="00C56259" w:rsidP="00C56259">
      <w:r>
        <w:t>Veröffentlichung: 2013</w:t>
      </w:r>
      <w:r>
        <w:br/>
        <w:t>Benutzerfreundlichkeit / Verbesserte Benutzeroberfläche</w:t>
      </w:r>
    </w:p>
    <w:p w14:paraId="70224836" w14:textId="77777777" w:rsidR="00C56259" w:rsidRDefault="00C56259" w:rsidP="00C56259">
      <w:pPr>
        <w:pStyle w:val="berschrift3"/>
      </w:pPr>
      <w:r>
        <w:t>Shrine</w:t>
      </w:r>
    </w:p>
    <w:p w14:paraId="4D295414" w14:textId="76B28060" w:rsidR="00C56259" w:rsidRDefault="00C56259" w:rsidP="00BC3B14">
      <w:r>
        <w:t>Veröffentlichung: 2013</w:t>
      </w:r>
      <w:r>
        <w:br/>
        <w:t>Erweiterte Funktionalität / Verbesserte Benutzeroberfläche</w:t>
      </w:r>
    </w:p>
    <w:p w14:paraId="7336B4F7" w14:textId="77777777" w:rsidR="003F5615" w:rsidRDefault="003F5615" w:rsidP="003F5615">
      <w:pPr>
        <w:pStyle w:val="berschrift2"/>
      </w:pPr>
      <w:r>
        <w:t>iOS</w:t>
      </w:r>
    </w:p>
    <w:p w14:paraId="357561D3" w14:textId="31A4B2E0" w:rsidR="003F5615" w:rsidRDefault="003F5615" w:rsidP="00BC3B14">
      <w:r w:rsidRPr="001746C2">
        <w:t xml:space="preserve">Basis: </w:t>
      </w:r>
      <w:r>
        <w:t>Darwin (Unix)</w:t>
      </w:r>
      <w:r>
        <w:br/>
        <w:t>Veröffentlichung: 29.06.2007</w:t>
      </w:r>
      <w:r>
        <w:br/>
        <w:t>Sicherheit / Unflexibel / Integrität in das Apple-Ökosystem</w:t>
      </w:r>
    </w:p>
    <w:p w14:paraId="6B08E6B2" w14:textId="77777777" w:rsidR="00BC3B14" w:rsidRPr="00B75E2F" w:rsidRDefault="00BC3B14" w:rsidP="00BC3B14">
      <w:pPr>
        <w:pStyle w:val="berschrift2"/>
      </w:pPr>
      <w:r w:rsidRPr="00B75E2F">
        <w:t>RedStarOS</w:t>
      </w:r>
    </w:p>
    <w:p w14:paraId="6C17E068" w14:textId="106339FD" w:rsidR="00BC3B14" w:rsidRPr="000E6F41" w:rsidRDefault="00BC3B14" w:rsidP="00BC3B14">
      <w:r w:rsidRPr="00B75E2F">
        <w:t>Basis: Red Hat (Linux)</w:t>
      </w:r>
      <w:r w:rsidRPr="00B75E2F">
        <w:br/>
      </w:r>
      <w:r>
        <w:t>Veröffentlichung: 2008</w:t>
      </w:r>
      <w:r w:rsidRPr="00B75E2F">
        <w:br/>
      </w:r>
      <w:r>
        <w:t>Nordkoreanische Linux-Distro / Enthält angepasstes Firefox und KDE / Stark Limitiert</w:t>
      </w:r>
    </w:p>
    <w:p w14:paraId="6D0AB4B4" w14:textId="77777777" w:rsidR="008D1224" w:rsidRPr="001746C2" w:rsidRDefault="008D1224" w:rsidP="008D1224">
      <w:pPr>
        <w:pStyle w:val="berschrift2"/>
      </w:pPr>
      <w:r w:rsidRPr="001746C2">
        <w:t>Android</w:t>
      </w:r>
    </w:p>
    <w:p w14:paraId="5E7FEF43" w14:textId="36B9AFAD" w:rsidR="008D1224" w:rsidRDefault="008D1224" w:rsidP="00BC3B14">
      <w:r w:rsidRPr="001746C2">
        <w:t>Basis: Linux</w:t>
      </w:r>
      <w:r>
        <w:br/>
        <w:t>Veröffentlichung: 2008</w:t>
      </w:r>
      <w:r>
        <w:br/>
        <w:t>Mobile Plattform / App-Ökosystem</w:t>
      </w:r>
    </w:p>
    <w:p w14:paraId="48FC0FBA" w14:textId="77777777" w:rsidR="00C56259" w:rsidRDefault="00C56259" w:rsidP="00C56259">
      <w:pPr>
        <w:pStyle w:val="berschrift2"/>
      </w:pPr>
      <w:r w:rsidRPr="000E6F41">
        <w:t>HelenOS</w:t>
      </w:r>
    </w:p>
    <w:p w14:paraId="08F426B8" w14:textId="77777777" w:rsidR="00C56259" w:rsidRDefault="00C56259" w:rsidP="00C56259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Fokus auf Forschung / Mikro-Kernel / Multiserver-Design</w:t>
      </w:r>
    </w:p>
    <w:p w14:paraId="197E13A6" w14:textId="77777777" w:rsidR="00C56259" w:rsidRPr="001746C2" w:rsidRDefault="00C56259" w:rsidP="00C56259">
      <w:pPr>
        <w:pStyle w:val="berschrift2"/>
      </w:pPr>
      <w:r w:rsidRPr="001746C2">
        <w:t>ChromiumOS</w:t>
      </w:r>
    </w:p>
    <w:p w14:paraId="14C480A1" w14:textId="77777777" w:rsidR="00C56259" w:rsidRDefault="00C56259" w:rsidP="00C56259">
      <w:r w:rsidRPr="001746C2">
        <w:t>Basis: Linux</w:t>
      </w:r>
      <w:r>
        <w:br/>
        <w:t>Veröffentlichung: 2009</w:t>
      </w:r>
      <w:r>
        <w:br/>
        <w:t>Webbasierte Anwendung / Sicherheit</w:t>
      </w:r>
    </w:p>
    <w:p w14:paraId="5187523D" w14:textId="77777777" w:rsidR="00C56259" w:rsidRPr="00673F86" w:rsidRDefault="00C56259" w:rsidP="00C56259">
      <w:pPr>
        <w:pStyle w:val="berschrift2"/>
      </w:pPr>
      <w:r w:rsidRPr="00673F86">
        <w:t>Tails</w:t>
      </w:r>
    </w:p>
    <w:p w14:paraId="4F6ADF60" w14:textId="77777777" w:rsidR="00C56259" w:rsidRDefault="00C56259" w:rsidP="00C56259">
      <w:r w:rsidRPr="00295677">
        <w:t>Basis: Debian (</w:t>
      </w:r>
      <w:r>
        <w:t>Linux)</w:t>
      </w:r>
      <w:r>
        <w:br/>
        <w:t>Veröffentlichung: 2009</w:t>
      </w:r>
      <w:r>
        <w:br/>
        <w:t>Läuft über das Tor Netzwerk / Datenschutz / Tor-Integration / Anonymität</w:t>
      </w:r>
    </w:p>
    <w:p w14:paraId="52085152" w14:textId="77777777" w:rsidR="00C56259" w:rsidRDefault="00C56259" w:rsidP="00C56259">
      <w:pPr>
        <w:pStyle w:val="berschrift2"/>
      </w:pPr>
      <w:r w:rsidRPr="000E6F41">
        <w:t>Geonode</w:t>
      </w:r>
    </w:p>
    <w:p w14:paraId="755E980D" w14:textId="7AB8A7D0" w:rsidR="00C56259" w:rsidRDefault="00C56259" w:rsidP="00BC3B14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6EB99982" w14:textId="77777777" w:rsidR="00C56259" w:rsidRDefault="00C56259" w:rsidP="00C56259">
      <w:pPr>
        <w:pStyle w:val="berschrift2"/>
      </w:pPr>
      <w:r>
        <w:lastRenderedPageBreak/>
        <w:t>Commdore OS Vision</w:t>
      </w:r>
    </w:p>
    <w:p w14:paraId="2B5B758E" w14:textId="4BDE11AA" w:rsidR="00C56259" w:rsidRDefault="00C56259" w:rsidP="00BC3B14"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>
        <w:t>Retro Stil / Unterstützt moderne Hardware / Open Source / Anpassbare Deskop-Umgebung</w:t>
      </w:r>
    </w:p>
    <w:p w14:paraId="34A9CAFD" w14:textId="1E739BE4" w:rsidR="00560809" w:rsidRDefault="00560809" w:rsidP="00560809">
      <w:pPr>
        <w:pStyle w:val="berschrift2"/>
      </w:pPr>
      <w:r>
        <w:t>SteamDeckOS</w:t>
      </w:r>
    </w:p>
    <w:p w14:paraId="56CE2070" w14:textId="017CA986" w:rsidR="00560809" w:rsidRDefault="00560809" w:rsidP="00560809">
      <w:r w:rsidRPr="008474F4">
        <w:t xml:space="preserve">Basis: </w:t>
      </w:r>
      <w:r>
        <w:t>Linux Debian</w:t>
      </w:r>
      <w:r w:rsidRPr="008474F4">
        <w:br/>
      </w:r>
      <w:r>
        <w:t>Veröffentlichung: 2013</w:t>
      </w:r>
      <w:r w:rsidRPr="008474F4">
        <w:br/>
      </w:r>
      <w:r>
        <w:t>Optimiert für Gaming / Anpassbare Benutzeroberfläche / Regelmäßige Updates</w:t>
      </w:r>
    </w:p>
    <w:p w14:paraId="5D5AB48B" w14:textId="77777777" w:rsidR="00BC3B14" w:rsidRPr="001450FE" w:rsidRDefault="00BC3B14" w:rsidP="00BC3B14">
      <w:pPr>
        <w:pStyle w:val="berschrift2"/>
      </w:pPr>
      <w:r w:rsidRPr="001450FE">
        <w:t>CoreOS</w:t>
      </w:r>
    </w:p>
    <w:p w14:paraId="795C19E7" w14:textId="06A9AEE2" w:rsidR="00BC3B14" w:rsidRDefault="00BC3B14" w:rsidP="00560809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>
        <w:t>Container Orchestrierung / Automatische Updates</w:t>
      </w:r>
    </w:p>
    <w:p w14:paraId="6AE0E873" w14:textId="77777777" w:rsidR="001665C2" w:rsidRDefault="001665C2" w:rsidP="001665C2">
      <w:pPr>
        <w:pStyle w:val="berschrift3"/>
      </w:pPr>
      <w:r>
        <w:t>LibremOS (PureOS)</w:t>
      </w:r>
    </w:p>
    <w:p w14:paraId="18435A03" w14:textId="2566A23D" w:rsidR="001665C2" w:rsidRDefault="001665C2" w:rsidP="00560809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 xml:space="preserve">Sicherheit / Datenschutz / Kostenlos / Debian-basiert </w:t>
      </w:r>
    </w:p>
    <w:p w14:paraId="0AF4313F" w14:textId="77777777" w:rsidR="00BC3B14" w:rsidRDefault="00BC3B14" w:rsidP="00BC3B14">
      <w:pPr>
        <w:pStyle w:val="berschrift2"/>
      </w:pPr>
      <w:r w:rsidRPr="000E6F41">
        <w:t>SerenityOS</w:t>
      </w:r>
    </w:p>
    <w:p w14:paraId="1602F816" w14:textId="2DF4DC7B" w:rsidR="00BC3B14" w:rsidRDefault="00BC3B14" w:rsidP="00560809">
      <w:r w:rsidRPr="008474F4">
        <w:t xml:space="preserve">Basis: </w:t>
      </w:r>
      <w:r>
        <w:t>Unix</w:t>
      </w:r>
      <w:r w:rsidRPr="008474F4">
        <w:br/>
      </w:r>
      <w:r>
        <w:t>Veröffentlichung: 2018</w:t>
      </w:r>
      <w:r w:rsidRPr="008474F4">
        <w:br/>
      </w:r>
      <w:r>
        <w:t>Grafische Benutzeroberfläche / Unterstützt x86-64 Architektur / Integrierter Webbrowser</w:t>
      </w:r>
    </w:p>
    <w:p w14:paraId="50B9589F" w14:textId="1738E4A7" w:rsidR="00295677" w:rsidRPr="00764374" w:rsidRDefault="00295677" w:rsidP="00295677">
      <w:pPr>
        <w:pStyle w:val="berschrift2"/>
      </w:pPr>
      <w:r w:rsidRPr="00764374">
        <w:t>CollapseOS</w:t>
      </w:r>
      <w:r w:rsidR="00FB3872">
        <w:t xml:space="preserve"> / DuskOS</w:t>
      </w:r>
    </w:p>
    <w:p w14:paraId="14720274" w14:textId="4F2CDD3A" w:rsidR="00A47599" w:rsidRDefault="00295677" w:rsidP="00A47599">
      <w:r w:rsidRPr="00764374">
        <w:t>Basis: Unix</w:t>
      </w:r>
      <w:r w:rsidR="00B07EC4" w:rsidRPr="00764374">
        <w:br/>
      </w:r>
      <w:r w:rsidR="00B07EC4">
        <w:t>Veröffentlichung</w:t>
      </w:r>
      <w:r w:rsidR="00B07EC4" w:rsidRPr="00764374">
        <w:t>: 2019</w:t>
      </w:r>
      <w:r w:rsidR="00B07EC4" w:rsidRPr="00764374">
        <w:br/>
      </w:r>
      <w:r w:rsidR="00764374" w:rsidRPr="00764374">
        <w:t>Betrieb auf improvisierten Maschine</w:t>
      </w:r>
      <w:r w:rsidR="00764374">
        <w:t>n möglich / Selbstreplikation</w:t>
      </w:r>
      <w:r w:rsidR="00670CF9">
        <w:t xml:space="preserve"> / Für die Apokalypse</w:t>
      </w:r>
    </w:p>
    <w:p w14:paraId="6C72428A" w14:textId="461EA1BF" w:rsidR="00D010AA" w:rsidRDefault="00D010AA" w:rsidP="00D010AA">
      <w:pPr>
        <w:pStyle w:val="berschrift3"/>
      </w:pPr>
      <w:r>
        <w:t>Haiku</w:t>
      </w:r>
    </w:p>
    <w:p w14:paraId="6ABE03F9" w14:textId="60628912" w:rsidR="00D010AA" w:rsidRDefault="00D010AA" w:rsidP="00A47599">
      <w:r w:rsidRPr="00764374">
        <w:t xml:space="preserve">Basis: </w:t>
      </w:r>
      <w:r w:rsidR="009A132D">
        <w:t>BeOS</w:t>
      </w:r>
      <w:r w:rsidRPr="00764374">
        <w:br/>
      </w:r>
      <w:r>
        <w:t>Veröffentlichung</w:t>
      </w:r>
      <w:r w:rsidRPr="00764374">
        <w:t>: 20</w:t>
      </w:r>
      <w:r w:rsidR="00426B73">
        <w:t>24</w:t>
      </w:r>
      <w:r w:rsidRPr="00764374">
        <w:br/>
      </w:r>
      <w:r w:rsidR="00E47ECE">
        <w:t>Schnelligkeit / Modularität / Kompatibilität / Hybrid-Kernel / Multimedia-Fähigkeit</w:t>
      </w:r>
    </w:p>
    <w:p w14:paraId="4810858A" w14:textId="63B3FCA4" w:rsidR="005D0FE7" w:rsidRDefault="005D0FE7" w:rsidP="00EC30A0">
      <w:pPr>
        <w:pStyle w:val="berschrift1"/>
      </w:pPr>
      <w:r>
        <w:t>Komponenten eines Serverraumes</w:t>
      </w:r>
    </w:p>
    <w:p w14:paraId="61C2E67B" w14:textId="17C0E102" w:rsidR="005D0FE7" w:rsidRDefault="004A0CA0" w:rsidP="004A0CA0">
      <w:pPr>
        <w:pStyle w:val="berschrift2"/>
      </w:pPr>
      <w:r>
        <w:t>NAS (Network Attached Storage)</w:t>
      </w:r>
    </w:p>
    <w:p w14:paraId="49105D6A" w14:textId="71648AC6" w:rsidR="004A0CA0" w:rsidRDefault="004B68BB" w:rsidP="005D0FE7">
      <w:r>
        <w:t>Ein Speicherplatz für Daten</w:t>
      </w:r>
    </w:p>
    <w:p w14:paraId="368FA516" w14:textId="7234EB7A" w:rsidR="0076353B" w:rsidRDefault="00E34C2C" w:rsidP="00E34C2C">
      <w:pPr>
        <w:pStyle w:val="berschrift2"/>
      </w:pPr>
      <w:r>
        <w:t>ATS (Automatic Transfer Switch)</w:t>
      </w:r>
    </w:p>
    <w:p w14:paraId="2D3C5CB7" w14:textId="2E62D4D4" w:rsidR="00E34C2C" w:rsidRDefault="004B68BB" w:rsidP="005D0FE7">
      <w:r>
        <w:t>Bringt Redundanz zur Stromzufuhr</w:t>
      </w:r>
    </w:p>
    <w:p w14:paraId="036068F8" w14:textId="2EB6FD04" w:rsidR="004B68BB" w:rsidRDefault="004B68BB" w:rsidP="004B68BB">
      <w:pPr>
        <w:pStyle w:val="berschrift2"/>
      </w:pPr>
      <w:r>
        <w:t>Server</w:t>
      </w:r>
    </w:p>
    <w:p w14:paraId="753AF52B" w14:textId="5BFACB79" w:rsidR="004B68BB" w:rsidRDefault="004B68BB" w:rsidP="004B68BB">
      <w:r>
        <w:t>Der Server kann Aktionen</w:t>
      </w:r>
      <w:r w:rsidR="00607D8A">
        <w:t xml:space="preserve"> durchführen</w:t>
      </w:r>
    </w:p>
    <w:p w14:paraId="77340CF6" w14:textId="5A2A0C43" w:rsidR="002D2D55" w:rsidRDefault="002D2D55" w:rsidP="00B933BC">
      <w:pPr>
        <w:pStyle w:val="berschrift2"/>
      </w:pPr>
      <w:r>
        <w:lastRenderedPageBreak/>
        <w:t>Küh</w:t>
      </w:r>
      <w:r w:rsidR="00B933BC">
        <w:t>leinheiten</w:t>
      </w:r>
    </w:p>
    <w:p w14:paraId="12B36D55" w14:textId="171B5B3B" w:rsidR="00B933BC" w:rsidRDefault="00B933BC" w:rsidP="00B933BC">
      <w:r>
        <w:t>Kühleinheiten</w:t>
      </w:r>
      <w:r w:rsidR="007D3C65">
        <w:t xml:space="preserve"> dienen der Kühlung des Systems</w:t>
      </w:r>
    </w:p>
    <w:p w14:paraId="2D6407E2" w14:textId="34327BCA" w:rsidR="003B106A" w:rsidRDefault="003B106A" w:rsidP="003B106A">
      <w:pPr>
        <w:pStyle w:val="berschrift2"/>
      </w:pPr>
      <w:r>
        <w:t>Switch</w:t>
      </w:r>
    </w:p>
    <w:p w14:paraId="66D3A67B" w14:textId="31D2ADF3" w:rsidR="003B106A" w:rsidRPr="003B106A" w:rsidRDefault="003B106A" w:rsidP="003B106A">
      <w:r>
        <w:t>Ein Switch dient zur Verteilung von Netzwerk</w:t>
      </w:r>
      <w:r w:rsidR="00AB6C74">
        <w:t>en und zur Vernetzung</w:t>
      </w:r>
    </w:p>
    <w:p w14:paraId="2D9961FB" w14:textId="44DC074A" w:rsidR="00EC30A0" w:rsidRPr="003934A3" w:rsidRDefault="00EC30A0" w:rsidP="00EC30A0">
      <w:pPr>
        <w:pStyle w:val="berschrift1"/>
      </w:pPr>
      <w:r w:rsidRPr="003934A3">
        <w:t>Fachbe</w:t>
      </w:r>
      <w:r w:rsidR="00B91676" w:rsidRPr="003934A3">
        <w:t>gr</w:t>
      </w:r>
      <w:r w:rsidRPr="003934A3">
        <w:t>iffe</w:t>
      </w:r>
      <w:r w:rsidR="005D6703" w:rsidRPr="003934A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14201384" w14:textId="1CD671D8" w:rsidR="00EC30A0" w:rsidRPr="000934CE" w:rsidRDefault="005D6703" w:rsidP="000934CE">
      <w:r>
        <w:t>Router (Übersetzt Datenverkehr von Zwei Adressbereichen)</w:t>
      </w:r>
    </w:p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011C6"/>
    <w:rsid w:val="00002503"/>
    <w:rsid w:val="00006AC4"/>
    <w:rsid w:val="00007344"/>
    <w:rsid w:val="00011B52"/>
    <w:rsid w:val="00012DB6"/>
    <w:rsid w:val="00014814"/>
    <w:rsid w:val="00014AA2"/>
    <w:rsid w:val="00014BE7"/>
    <w:rsid w:val="00025882"/>
    <w:rsid w:val="00027BA4"/>
    <w:rsid w:val="00030B18"/>
    <w:rsid w:val="00032FA2"/>
    <w:rsid w:val="000338C2"/>
    <w:rsid w:val="000346A2"/>
    <w:rsid w:val="00040B53"/>
    <w:rsid w:val="00046490"/>
    <w:rsid w:val="00053B8C"/>
    <w:rsid w:val="000570D9"/>
    <w:rsid w:val="00061BE0"/>
    <w:rsid w:val="00070C0B"/>
    <w:rsid w:val="00070E92"/>
    <w:rsid w:val="00081C3E"/>
    <w:rsid w:val="00082436"/>
    <w:rsid w:val="00082CA0"/>
    <w:rsid w:val="000934CE"/>
    <w:rsid w:val="00096302"/>
    <w:rsid w:val="000967CE"/>
    <w:rsid w:val="00097945"/>
    <w:rsid w:val="000A48A5"/>
    <w:rsid w:val="000A4DD6"/>
    <w:rsid w:val="000A60FC"/>
    <w:rsid w:val="000A673F"/>
    <w:rsid w:val="000B21CE"/>
    <w:rsid w:val="000B3D22"/>
    <w:rsid w:val="000B3D60"/>
    <w:rsid w:val="000C61B4"/>
    <w:rsid w:val="000D37DF"/>
    <w:rsid w:val="000D42EA"/>
    <w:rsid w:val="000D7CC9"/>
    <w:rsid w:val="000E0B6C"/>
    <w:rsid w:val="000E1CC0"/>
    <w:rsid w:val="000E35F1"/>
    <w:rsid w:val="000E3D6C"/>
    <w:rsid w:val="000E6A62"/>
    <w:rsid w:val="000E6F41"/>
    <w:rsid w:val="000E746C"/>
    <w:rsid w:val="000E7E63"/>
    <w:rsid w:val="00100E95"/>
    <w:rsid w:val="00105A86"/>
    <w:rsid w:val="001105E7"/>
    <w:rsid w:val="00114A99"/>
    <w:rsid w:val="001174DD"/>
    <w:rsid w:val="0012093B"/>
    <w:rsid w:val="001219BB"/>
    <w:rsid w:val="00125F75"/>
    <w:rsid w:val="00133AA0"/>
    <w:rsid w:val="0014408E"/>
    <w:rsid w:val="001450FE"/>
    <w:rsid w:val="001465E1"/>
    <w:rsid w:val="00150B75"/>
    <w:rsid w:val="001521DA"/>
    <w:rsid w:val="00154D3A"/>
    <w:rsid w:val="00156F43"/>
    <w:rsid w:val="00160314"/>
    <w:rsid w:val="00160BB2"/>
    <w:rsid w:val="00162902"/>
    <w:rsid w:val="001640FE"/>
    <w:rsid w:val="001665C2"/>
    <w:rsid w:val="00170E3B"/>
    <w:rsid w:val="001722E2"/>
    <w:rsid w:val="001746C2"/>
    <w:rsid w:val="001769E0"/>
    <w:rsid w:val="001818E5"/>
    <w:rsid w:val="00190406"/>
    <w:rsid w:val="001928EA"/>
    <w:rsid w:val="00193950"/>
    <w:rsid w:val="00197263"/>
    <w:rsid w:val="00197473"/>
    <w:rsid w:val="001A5344"/>
    <w:rsid w:val="001A66B7"/>
    <w:rsid w:val="001C3313"/>
    <w:rsid w:val="001C3975"/>
    <w:rsid w:val="001C6E9B"/>
    <w:rsid w:val="001F61CC"/>
    <w:rsid w:val="001F7DDD"/>
    <w:rsid w:val="002007EA"/>
    <w:rsid w:val="0020600E"/>
    <w:rsid w:val="0020611B"/>
    <w:rsid w:val="0020752E"/>
    <w:rsid w:val="00211FA6"/>
    <w:rsid w:val="00214097"/>
    <w:rsid w:val="002163CE"/>
    <w:rsid w:val="002177A5"/>
    <w:rsid w:val="002206B7"/>
    <w:rsid w:val="00223663"/>
    <w:rsid w:val="002263B3"/>
    <w:rsid w:val="00226A9B"/>
    <w:rsid w:val="00227115"/>
    <w:rsid w:val="002271DA"/>
    <w:rsid w:val="00233C27"/>
    <w:rsid w:val="0023515E"/>
    <w:rsid w:val="00236E13"/>
    <w:rsid w:val="00237CA8"/>
    <w:rsid w:val="002446AF"/>
    <w:rsid w:val="00252E13"/>
    <w:rsid w:val="0025390C"/>
    <w:rsid w:val="00253BD9"/>
    <w:rsid w:val="00260221"/>
    <w:rsid w:val="00263822"/>
    <w:rsid w:val="00265809"/>
    <w:rsid w:val="00265B25"/>
    <w:rsid w:val="00267E40"/>
    <w:rsid w:val="00273DFC"/>
    <w:rsid w:val="00275769"/>
    <w:rsid w:val="00277253"/>
    <w:rsid w:val="002801D5"/>
    <w:rsid w:val="00281C23"/>
    <w:rsid w:val="00281CA2"/>
    <w:rsid w:val="00283570"/>
    <w:rsid w:val="002853F0"/>
    <w:rsid w:val="00293AFE"/>
    <w:rsid w:val="00294052"/>
    <w:rsid w:val="00295677"/>
    <w:rsid w:val="002958CB"/>
    <w:rsid w:val="002970E7"/>
    <w:rsid w:val="002A07BE"/>
    <w:rsid w:val="002A3B24"/>
    <w:rsid w:val="002B1779"/>
    <w:rsid w:val="002B24EC"/>
    <w:rsid w:val="002B4F96"/>
    <w:rsid w:val="002C01E1"/>
    <w:rsid w:val="002C15AF"/>
    <w:rsid w:val="002C1FEE"/>
    <w:rsid w:val="002C3211"/>
    <w:rsid w:val="002C41ED"/>
    <w:rsid w:val="002C4E3E"/>
    <w:rsid w:val="002D0A12"/>
    <w:rsid w:val="002D0B40"/>
    <w:rsid w:val="002D2D55"/>
    <w:rsid w:val="002D467A"/>
    <w:rsid w:val="002D71D8"/>
    <w:rsid w:val="002E071E"/>
    <w:rsid w:val="002E18CB"/>
    <w:rsid w:val="002F2526"/>
    <w:rsid w:val="002F5229"/>
    <w:rsid w:val="002F6321"/>
    <w:rsid w:val="002F64D9"/>
    <w:rsid w:val="002F75EB"/>
    <w:rsid w:val="00300751"/>
    <w:rsid w:val="003011A9"/>
    <w:rsid w:val="00302222"/>
    <w:rsid w:val="003058D9"/>
    <w:rsid w:val="00306314"/>
    <w:rsid w:val="00315B71"/>
    <w:rsid w:val="00316653"/>
    <w:rsid w:val="0032296A"/>
    <w:rsid w:val="00322AC9"/>
    <w:rsid w:val="00322AEA"/>
    <w:rsid w:val="00322B92"/>
    <w:rsid w:val="00334C13"/>
    <w:rsid w:val="003351A7"/>
    <w:rsid w:val="00335FCE"/>
    <w:rsid w:val="00341A77"/>
    <w:rsid w:val="00341D30"/>
    <w:rsid w:val="00344D95"/>
    <w:rsid w:val="00356F37"/>
    <w:rsid w:val="00357A29"/>
    <w:rsid w:val="00361663"/>
    <w:rsid w:val="00363AEA"/>
    <w:rsid w:val="00364E6C"/>
    <w:rsid w:val="00371BD6"/>
    <w:rsid w:val="00374A93"/>
    <w:rsid w:val="0038070D"/>
    <w:rsid w:val="003838BA"/>
    <w:rsid w:val="00383AD8"/>
    <w:rsid w:val="00385A62"/>
    <w:rsid w:val="00390DC7"/>
    <w:rsid w:val="003934A3"/>
    <w:rsid w:val="003A28CA"/>
    <w:rsid w:val="003A5549"/>
    <w:rsid w:val="003A6D56"/>
    <w:rsid w:val="003A7627"/>
    <w:rsid w:val="003B106A"/>
    <w:rsid w:val="003B4282"/>
    <w:rsid w:val="003B6507"/>
    <w:rsid w:val="003B791A"/>
    <w:rsid w:val="003C0577"/>
    <w:rsid w:val="003C0DAC"/>
    <w:rsid w:val="003C0DBE"/>
    <w:rsid w:val="003C3D81"/>
    <w:rsid w:val="003C5A3E"/>
    <w:rsid w:val="003D1A21"/>
    <w:rsid w:val="003D2D8F"/>
    <w:rsid w:val="003D317D"/>
    <w:rsid w:val="003D5EF3"/>
    <w:rsid w:val="003D630D"/>
    <w:rsid w:val="003D78A7"/>
    <w:rsid w:val="003F3638"/>
    <w:rsid w:val="003F5615"/>
    <w:rsid w:val="003F6467"/>
    <w:rsid w:val="004008A2"/>
    <w:rsid w:val="004010B0"/>
    <w:rsid w:val="00403450"/>
    <w:rsid w:val="0040694A"/>
    <w:rsid w:val="00410591"/>
    <w:rsid w:val="00411725"/>
    <w:rsid w:val="004118AF"/>
    <w:rsid w:val="00416D62"/>
    <w:rsid w:val="00422A15"/>
    <w:rsid w:val="00426B73"/>
    <w:rsid w:val="00431145"/>
    <w:rsid w:val="00435D65"/>
    <w:rsid w:val="00437593"/>
    <w:rsid w:val="00446278"/>
    <w:rsid w:val="004466C6"/>
    <w:rsid w:val="00452F98"/>
    <w:rsid w:val="00453F00"/>
    <w:rsid w:val="004542C5"/>
    <w:rsid w:val="00454B42"/>
    <w:rsid w:val="00467B44"/>
    <w:rsid w:val="00471BB4"/>
    <w:rsid w:val="00477B54"/>
    <w:rsid w:val="00480200"/>
    <w:rsid w:val="004803B5"/>
    <w:rsid w:val="00484DEB"/>
    <w:rsid w:val="00485EFB"/>
    <w:rsid w:val="004865DF"/>
    <w:rsid w:val="00492BBC"/>
    <w:rsid w:val="004A05C5"/>
    <w:rsid w:val="004A0CA0"/>
    <w:rsid w:val="004A1381"/>
    <w:rsid w:val="004A2787"/>
    <w:rsid w:val="004A2852"/>
    <w:rsid w:val="004A4854"/>
    <w:rsid w:val="004A6754"/>
    <w:rsid w:val="004B2A36"/>
    <w:rsid w:val="004B3703"/>
    <w:rsid w:val="004B68BB"/>
    <w:rsid w:val="004B6C5F"/>
    <w:rsid w:val="004C5A05"/>
    <w:rsid w:val="004D0D8D"/>
    <w:rsid w:val="004D224F"/>
    <w:rsid w:val="004D44A7"/>
    <w:rsid w:val="004E175E"/>
    <w:rsid w:val="004E5DF4"/>
    <w:rsid w:val="004E7261"/>
    <w:rsid w:val="005005D1"/>
    <w:rsid w:val="005036EF"/>
    <w:rsid w:val="005069C4"/>
    <w:rsid w:val="0051569E"/>
    <w:rsid w:val="00516944"/>
    <w:rsid w:val="00523733"/>
    <w:rsid w:val="00536769"/>
    <w:rsid w:val="00555286"/>
    <w:rsid w:val="00560244"/>
    <w:rsid w:val="00560809"/>
    <w:rsid w:val="005609C1"/>
    <w:rsid w:val="005618F0"/>
    <w:rsid w:val="005638F8"/>
    <w:rsid w:val="005642B6"/>
    <w:rsid w:val="005654ED"/>
    <w:rsid w:val="00566A30"/>
    <w:rsid w:val="00575B1A"/>
    <w:rsid w:val="00576004"/>
    <w:rsid w:val="0058094E"/>
    <w:rsid w:val="00583941"/>
    <w:rsid w:val="00584F3B"/>
    <w:rsid w:val="0059312F"/>
    <w:rsid w:val="00593B49"/>
    <w:rsid w:val="005A1FEE"/>
    <w:rsid w:val="005A681D"/>
    <w:rsid w:val="005B39BB"/>
    <w:rsid w:val="005B4F45"/>
    <w:rsid w:val="005C1464"/>
    <w:rsid w:val="005C1FE0"/>
    <w:rsid w:val="005D0FE7"/>
    <w:rsid w:val="005D316D"/>
    <w:rsid w:val="005D6703"/>
    <w:rsid w:val="005D6935"/>
    <w:rsid w:val="005D70E8"/>
    <w:rsid w:val="005E2D6E"/>
    <w:rsid w:val="005F0B2C"/>
    <w:rsid w:val="005F5809"/>
    <w:rsid w:val="005F6E6F"/>
    <w:rsid w:val="0060494F"/>
    <w:rsid w:val="00607D8A"/>
    <w:rsid w:val="006102AD"/>
    <w:rsid w:val="006139DB"/>
    <w:rsid w:val="00615538"/>
    <w:rsid w:val="006163DF"/>
    <w:rsid w:val="00617A85"/>
    <w:rsid w:val="00621E71"/>
    <w:rsid w:val="0062692B"/>
    <w:rsid w:val="006361BF"/>
    <w:rsid w:val="00641804"/>
    <w:rsid w:val="00643E18"/>
    <w:rsid w:val="00650AF8"/>
    <w:rsid w:val="0065122D"/>
    <w:rsid w:val="00657AF2"/>
    <w:rsid w:val="006619C2"/>
    <w:rsid w:val="0066380A"/>
    <w:rsid w:val="00670CF9"/>
    <w:rsid w:val="00671995"/>
    <w:rsid w:val="00671A72"/>
    <w:rsid w:val="00673F86"/>
    <w:rsid w:val="00674D55"/>
    <w:rsid w:val="0067697C"/>
    <w:rsid w:val="00677275"/>
    <w:rsid w:val="006812F9"/>
    <w:rsid w:val="0068334D"/>
    <w:rsid w:val="00690767"/>
    <w:rsid w:val="00695655"/>
    <w:rsid w:val="006A235B"/>
    <w:rsid w:val="006A2F55"/>
    <w:rsid w:val="006A4216"/>
    <w:rsid w:val="006B0A79"/>
    <w:rsid w:val="006B13AA"/>
    <w:rsid w:val="006B5BE6"/>
    <w:rsid w:val="006C5F03"/>
    <w:rsid w:val="006D0786"/>
    <w:rsid w:val="006D4D83"/>
    <w:rsid w:val="006D6332"/>
    <w:rsid w:val="006E237C"/>
    <w:rsid w:val="006E5C05"/>
    <w:rsid w:val="006E6A9A"/>
    <w:rsid w:val="006F36E3"/>
    <w:rsid w:val="006F4ACF"/>
    <w:rsid w:val="00701AAB"/>
    <w:rsid w:val="00705C8B"/>
    <w:rsid w:val="0070614C"/>
    <w:rsid w:val="007115DF"/>
    <w:rsid w:val="00711F5B"/>
    <w:rsid w:val="00720E1C"/>
    <w:rsid w:val="0072127A"/>
    <w:rsid w:val="00721A4E"/>
    <w:rsid w:val="00731155"/>
    <w:rsid w:val="007329BB"/>
    <w:rsid w:val="00733DEB"/>
    <w:rsid w:val="007445DA"/>
    <w:rsid w:val="00745A62"/>
    <w:rsid w:val="0074694A"/>
    <w:rsid w:val="0074760E"/>
    <w:rsid w:val="00747C7F"/>
    <w:rsid w:val="00750C22"/>
    <w:rsid w:val="00752964"/>
    <w:rsid w:val="00752E9B"/>
    <w:rsid w:val="00754280"/>
    <w:rsid w:val="00755010"/>
    <w:rsid w:val="0076353B"/>
    <w:rsid w:val="00764374"/>
    <w:rsid w:val="00766CEC"/>
    <w:rsid w:val="00771204"/>
    <w:rsid w:val="00775778"/>
    <w:rsid w:val="00775A53"/>
    <w:rsid w:val="00775BF1"/>
    <w:rsid w:val="00780701"/>
    <w:rsid w:val="0078620A"/>
    <w:rsid w:val="007926DE"/>
    <w:rsid w:val="00793370"/>
    <w:rsid w:val="00793BE6"/>
    <w:rsid w:val="0079430B"/>
    <w:rsid w:val="007962BF"/>
    <w:rsid w:val="007963D9"/>
    <w:rsid w:val="007A0778"/>
    <w:rsid w:val="007A43D9"/>
    <w:rsid w:val="007A680B"/>
    <w:rsid w:val="007B3D52"/>
    <w:rsid w:val="007C155C"/>
    <w:rsid w:val="007D0118"/>
    <w:rsid w:val="007D184A"/>
    <w:rsid w:val="007D29CC"/>
    <w:rsid w:val="007D3875"/>
    <w:rsid w:val="007D3C65"/>
    <w:rsid w:val="007E068B"/>
    <w:rsid w:val="007E07BE"/>
    <w:rsid w:val="007E08B2"/>
    <w:rsid w:val="007E29A5"/>
    <w:rsid w:val="007E379B"/>
    <w:rsid w:val="007E4E1B"/>
    <w:rsid w:val="007F1EAF"/>
    <w:rsid w:val="007F29CA"/>
    <w:rsid w:val="007F4850"/>
    <w:rsid w:val="007F4E82"/>
    <w:rsid w:val="007F59B9"/>
    <w:rsid w:val="00805C1D"/>
    <w:rsid w:val="008075E9"/>
    <w:rsid w:val="00811DA6"/>
    <w:rsid w:val="00813358"/>
    <w:rsid w:val="00813DDB"/>
    <w:rsid w:val="00814E33"/>
    <w:rsid w:val="0081682D"/>
    <w:rsid w:val="0082311B"/>
    <w:rsid w:val="00823D83"/>
    <w:rsid w:val="00827728"/>
    <w:rsid w:val="008331D9"/>
    <w:rsid w:val="008347E2"/>
    <w:rsid w:val="008474F4"/>
    <w:rsid w:val="00851820"/>
    <w:rsid w:val="0085262B"/>
    <w:rsid w:val="00852B0A"/>
    <w:rsid w:val="00856C0D"/>
    <w:rsid w:val="008573BF"/>
    <w:rsid w:val="00857C39"/>
    <w:rsid w:val="00865F9C"/>
    <w:rsid w:val="008662D5"/>
    <w:rsid w:val="00867FC0"/>
    <w:rsid w:val="008726DD"/>
    <w:rsid w:val="008729DD"/>
    <w:rsid w:val="00873EE7"/>
    <w:rsid w:val="00882BE4"/>
    <w:rsid w:val="00882CA4"/>
    <w:rsid w:val="008840DB"/>
    <w:rsid w:val="0088592D"/>
    <w:rsid w:val="00893307"/>
    <w:rsid w:val="008974D4"/>
    <w:rsid w:val="008A3225"/>
    <w:rsid w:val="008A3F20"/>
    <w:rsid w:val="008B0F60"/>
    <w:rsid w:val="008B122E"/>
    <w:rsid w:val="008B3242"/>
    <w:rsid w:val="008B3C0C"/>
    <w:rsid w:val="008B5101"/>
    <w:rsid w:val="008B6219"/>
    <w:rsid w:val="008C1718"/>
    <w:rsid w:val="008C1BE1"/>
    <w:rsid w:val="008C561D"/>
    <w:rsid w:val="008C67FE"/>
    <w:rsid w:val="008C7A98"/>
    <w:rsid w:val="008C7DF9"/>
    <w:rsid w:val="008D1224"/>
    <w:rsid w:val="008E07E1"/>
    <w:rsid w:val="008E2AB9"/>
    <w:rsid w:val="008E400C"/>
    <w:rsid w:val="008F002C"/>
    <w:rsid w:val="008F6672"/>
    <w:rsid w:val="00900887"/>
    <w:rsid w:val="0090307A"/>
    <w:rsid w:val="00911027"/>
    <w:rsid w:val="0091107A"/>
    <w:rsid w:val="0091648C"/>
    <w:rsid w:val="009217EE"/>
    <w:rsid w:val="00924067"/>
    <w:rsid w:val="00934DAD"/>
    <w:rsid w:val="00935F4D"/>
    <w:rsid w:val="00950CA3"/>
    <w:rsid w:val="0095147C"/>
    <w:rsid w:val="00951544"/>
    <w:rsid w:val="00951EFB"/>
    <w:rsid w:val="0095435B"/>
    <w:rsid w:val="00956284"/>
    <w:rsid w:val="00956C07"/>
    <w:rsid w:val="00957028"/>
    <w:rsid w:val="009607C9"/>
    <w:rsid w:val="00964E7D"/>
    <w:rsid w:val="00967358"/>
    <w:rsid w:val="00970299"/>
    <w:rsid w:val="00970433"/>
    <w:rsid w:val="00970FBB"/>
    <w:rsid w:val="009727BB"/>
    <w:rsid w:val="00975B31"/>
    <w:rsid w:val="00976BF1"/>
    <w:rsid w:val="0098220F"/>
    <w:rsid w:val="00983106"/>
    <w:rsid w:val="009917A5"/>
    <w:rsid w:val="00994579"/>
    <w:rsid w:val="00996C3F"/>
    <w:rsid w:val="009A132D"/>
    <w:rsid w:val="009A4BE8"/>
    <w:rsid w:val="009B44EF"/>
    <w:rsid w:val="009B674E"/>
    <w:rsid w:val="009C052C"/>
    <w:rsid w:val="009C1DCC"/>
    <w:rsid w:val="009C57C5"/>
    <w:rsid w:val="009D35B7"/>
    <w:rsid w:val="009D7576"/>
    <w:rsid w:val="009E0A31"/>
    <w:rsid w:val="009E0F8E"/>
    <w:rsid w:val="009F349D"/>
    <w:rsid w:val="009F3819"/>
    <w:rsid w:val="009F40B0"/>
    <w:rsid w:val="009F4574"/>
    <w:rsid w:val="00A03B51"/>
    <w:rsid w:val="00A13C33"/>
    <w:rsid w:val="00A15E09"/>
    <w:rsid w:val="00A16945"/>
    <w:rsid w:val="00A20E1A"/>
    <w:rsid w:val="00A22E10"/>
    <w:rsid w:val="00A27FE3"/>
    <w:rsid w:val="00A30111"/>
    <w:rsid w:val="00A30C40"/>
    <w:rsid w:val="00A33571"/>
    <w:rsid w:val="00A35F9E"/>
    <w:rsid w:val="00A36679"/>
    <w:rsid w:val="00A366A7"/>
    <w:rsid w:val="00A36C4C"/>
    <w:rsid w:val="00A3743A"/>
    <w:rsid w:val="00A41730"/>
    <w:rsid w:val="00A472AD"/>
    <w:rsid w:val="00A47599"/>
    <w:rsid w:val="00A54104"/>
    <w:rsid w:val="00A54889"/>
    <w:rsid w:val="00A60AA8"/>
    <w:rsid w:val="00A67C0E"/>
    <w:rsid w:val="00A70CD2"/>
    <w:rsid w:val="00A74BED"/>
    <w:rsid w:val="00A75B3B"/>
    <w:rsid w:val="00A772C4"/>
    <w:rsid w:val="00A80D24"/>
    <w:rsid w:val="00A87A9C"/>
    <w:rsid w:val="00A904D5"/>
    <w:rsid w:val="00A91A0F"/>
    <w:rsid w:val="00A92941"/>
    <w:rsid w:val="00A93789"/>
    <w:rsid w:val="00A94DD4"/>
    <w:rsid w:val="00A958DB"/>
    <w:rsid w:val="00AA6245"/>
    <w:rsid w:val="00AA6970"/>
    <w:rsid w:val="00AB2B2A"/>
    <w:rsid w:val="00AB6B31"/>
    <w:rsid w:val="00AB6C74"/>
    <w:rsid w:val="00AC073C"/>
    <w:rsid w:val="00AC384A"/>
    <w:rsid w:val="00AC7CF4"/>
    <w:rsid w:val="00AD07CF"/>
    <w:rsid w:val="00AD305E"/>
    <w:rsid w:val="00AD6A60"/>
    <w:rsid w:val="00AD6E04"/>
    <w:rsid w:val="00AD7377"/>
    <w:rsid w:val="00AE07A4"/>
    <w:rsid w:val="00AE1BF0"/>
    <w:rsid w:val="00AE213F"/>
    <w:rsid w:val="00AE31E6"/>
    <w:rsid w:val="00AF2308"/>
    <w:rsid w:val="00AF2C1C"/>
    <w:rsid w:val="00AF3BB5"/>
    <w:rsid w:val="00B030A0"/>
    <w:rsid w:val="00B04296"/>
    <w:rsid w:val="00B04A77"/>
    <w:rsid w:val="00B05E60"/>
    <w:rsid w:val="00B0692D"/>
    <w:rsid w:val="00B06B58"/>
    <w:rsid w:val="00B07EC4"/>
    <w:rsid w:val="00B1092C"/>
    <w:rsid w:val="00B10B0B"/>
    <w:rsid w:val="00B2184C"/>
    <w:rsid w:val="00B2204E"/>
    <w:rsid w:val="00B27034"/>
    <w:rsid w:val="00B33D06"/>
    <w:rsid w:val="00B37527"/>
    <w:rsid w:val="00B411B1"/>
    <w:rsid w:val="00B4420D"/>
    <w:rsid w:val="00B45FA6"/>
    <w:rsid w:val="00B47233"/>
    <w:rsid w:val="00B476C3"/>
    <w:rsid w:val="00B52197"/>
    <w:rsid w:val="00B577A3"/>
    <w:rsid w:val="00B57EF9"/>
    <w:rsid w:val="00B60171"/>
    <w:rsid w:val="00B64AA5"/>
    <w:rsid w:val="00B70804"/>
    <w:rsid w:val="00B745A1"/>
    <w:rsid w:val="00B750C2"/>
    <w:rsid w:val="00B751C1"/>
    <w:rsid w:val="00B75744"/>
    <w:rsid w:val="00B75806"/>
    <w:rsid w:val="00B75E2F"/>
    <w:rsid w:val="00B80392"/>
    <w:rsid w:val="00B81C7E"/>
    <w:rsid w:val="00B852EF"/>
    <w:rsid w:val="00B85F1D"/>
    <w:rsid w:val="00B9013C"/>
    <w:rsid w:val="00B90CC1"/>
    <w:rsid w:val="00B91676"/>
    <w:rsid w:val="00B917B4"/>
    <w:rsid w:val="00B933BC"/>
    <w:rsid w:val="00B93ABD"/>
    <w:rsid w:val="00BA12DF"/>
    <w:rsid w:val="00BA3118"/>
    <w:rsid w:val="00BA4A2C"/>
    <w:rsid w:val="00BB05F9"/>
    <w:rsid w:val="00BB4FCD"/>
    <w:rsid w:val="00BC1EF7"/>
    <w:rsid w:val="00BC26DF"/>
    <w:rsid w:val="00BC3B14"/>
    <w:rsid w:val="00BC438E"/>
    <w:rsid w:val="00BD4655"/>
    <w:rsid w:val="00BD4DE9"/>
    <w:rsid w:val="00BE0881"/>
    <w:rsid w:val="00BE0D35"/>
    <w:rsid w:val="00BE0EEB"/>
    <w:rsid w:val="00BE2A92"/>
    <w:rsid w:val="00BE30B8"/>
    <w:rsid w:val="00BE734E"/>
    <w:rsid w:val="00BF5F4B"/>
    <w:rsid w:val="00C01B35"/>
    <w:rsid w:val="00C04796"/>
    <w:rsid w:val="00C15161"/>
    <w:rsid w:val="00C316DF"/>
    <w:rsid w:val="00C3170D"/>
    <w:rsid w:val="00C345EF"/>
    <w:rsid w:val="00C43F5E"/>
    <w:rsid w:val="00C44817"/>
    <w:rsid w:val="00C44F05"/>
    <w:rsid w:val="00C4685B"/>
    <w:rsid w:val="00C47488"/>
    <w:rsid w:val="00C52072"/>
    <w:rsid w:val="00C53373"/>
    <w:rsid w:val="00C5611F"/>
    <w:rsid w:val="00C56259"/>
    <w:rsid w:val="00C6221E"/>
    <w:rsid w:val="00C666D1"/>
    <w:rsid w:val="00C73EDC"/>
    <w:rsid w:val="00C7460B"/>
    <w:rsid w:val="00C81E83"/>
    <w:rsid w:val="00C825D7"/>
    <w:rsid w:val="00C86D30"/>
    <w:rsid w:val="00C87410"/>
    <w:rsid w:val="00C9039B"/>
    <w:rsid w:val="00C91E3A"/>
    <w:rsid w:val="00CA068E"/>
    <w:rsid w:val="00CA15ED"/>
    <w:rsid w:val="00CA1685"/>
    <w:rsid w:val="00CA2E49"/>
    <w:rsid w:val="00CA337B"/>
    <w:rsid w:val="00CA4566"/>
    <w:rsid w:val="00CA47B9"/>
    <w:rsid w:val="00CB5F53"/>
    <w:rsid w:val="00CC2DB7"/>
    <w:rsid w:val="00CC3766"/>
    <w:rsid w:val="00CC3DA9"/>
    <w:rsid w:val="00CC4923"/>
    <w:rsid w:val="00CC69EA"/>
    <w:rsid w:val="00CC72D7"/>
    <w:rsid w:val="00CD2659"/>
    <w:rsid w:val="00CD3653"/>
    <w:rsid w:val="00CD6B06"/>
    <w:rsid w:val="00CE0354"/>
    <w:rsid w:val="00CE3B98"/>
    <w:rsid w:val="00CE46E5"/>
    <w:rsid w:val="00CF45CC"/>
    <w:rsid w:val="00D000DA"/>
    <w:rsid w:val="00D010AA"/>
    <w:rsid w:val="00D04ABE"/>
    <w:rsid w:val="00D263CB"/>
    <w:rsid w:val="00D368FA"/>
    <w:rsid w:val="00D41FD3"/>
    <w:rsid w:val="00D450FF"/>
    <w:rsid w:val="00D46F9A"/>
    <w:rsid w:val="00D50021"/>
    <w:rsid w:val="00D56CFC"/>
    <w:rsid w:val="00D57A4A"/>
    <w:rsid w:val="00D7347D"/>
    <w:rsid w:val="00D7779A"/>
    <w:rsid w:val="00D77B0B"/>
    <w:rsid w:val="00D80B19"/>
    <w:rsid w:val="00D815DA"/>
    <w:rsid w:val="00D83D28"/>
    <w:rsid w:val="00D855AA"/>
    <w:rsid w:val="00D85601"/>
    <w:rsid w:val="00D90941"/>
    <w:rsid w:val="00D9095E"/>
    <w:rsid w:val="00D912AF"/>
    <w:rsid w:val="00D93C7F"/>
    <w:rsid w:val="00D941E6"/>
    <w:rsid w:val="00DA387C"/>
    <w:rsid w:val="00DA57F6"/>
    <w:rsid w:val="00DB040D"/>
    <w:rsid w:val="00DB1F4C"/>
    <w:rsid w:val="00DB2A61"/>
    <w:rsid w:val="00DB3D4E"/>
    <w:rsid w:val="00DB7894"/>
    <w:rsid w:val="00DB7A96"/>
    <w:rsid w:val="00DC1072"/>
    <w:rsid w:val="00DC1280"/>
    <w:rsid w:val="00DC1C25"/>
    <w:rsid w:val="00DC3907"/>
    <w:rsid w:val="00DC46DE"/>
    <w:rsid w:val="00DD2E3A"/>
    <w:rsid w:val="00DD3040"/>
    <w:rsid w:val="00DD4EB5"/>
    <w:rsid w:val="00DE1774"/>
    <w:rsid w:val="00DE2194"/>
    <w:rsid w:val="00DE3D7B"/>
    <w:rsid w:val="00DF6EC8"/>
    <w:rsid w:val="00DF7760"/>
    <w:rsid w:val="00E0392B"/>
    <w:rsid w:val="00E04D50"/>
    <w:rsid w:val="00E12D81"/>
    <w:rsid w:val="00E15B46"/>
    <w:rsid w:val="00E16EF7"/>
    <w:rsid w:val="00E17510"/>
    <w:rsid w:val="00E20397"/>
    <w:rsid w:val="00E217A1"/>
    <w:rsid w:val="00E25B25"/>
    <w:rsid w:val="00E277BB"/>
    <w:rsid w:val="00E3262D"/>
    <w:rsid w:val="00E34C2C"/>
    <w:rsid w:val="00E364B0"/>
    <w:rsid w:val="00E36DFA"/>
    <w:rsid w:val="00E41B76"/>
    <w:rsid w:val="00E41C15"/>
    <w:rsid w:val="00E47ECE"/>
    <w:rsid w:val="00E514C1"/>
    <w:rsid w:val="00E53BD8"/>
    <w:rsid w:val="00E57FB7"/>
    <w:rsid w:val="00E6287F"/>
    <w:rsid w:val="00E63854"/>
    <w:rsid w:val="00E639C5"/>
    <w:rsid w:val="00E6562E"/>
    <w:rsid w:val="00E67EB7"/>
    <w:rsid w:val="00E736B7"/>
    <w:rsid w:val="00E74716"/>
    <w:rsid w:val="00E75F22"/>
    <w:rsid w:val="00E77D65"/>
    <w:rsid w:val="00E8310D"/>
    <w:rsid w:val="00E85213"/>
    <w:rsid w:val="00E85F6D"/>
    <w:rsid w:val="00E905A9"/>
    <w:rsid w:val="00E90B64"/>
    <w:rsid w:val="00E97D81"/>
    <w:rsid w:val="00EA2033"/>
    <w:rsid w:val="00EA7D70"/>
    <w:rsid w:val="00EB1399"/>
    <w:rsid w:val="00EB2B12"/>
    <w:rsid w:val="00EB2C48"/>
    <w:rsid w:val="00EB52F5"/>
    <w:rsid w:val="00EB6044"/>
    <w:rsid w:val="00EC2570"/>
    <w:rsid w:val="00EC30A0"/>
    <w:rsid w:val="00ED0B52"/>
    <w:rsid w:val="00ED4443"/>
    <w:rsid w:val="00ED71FF"/>
    <w:rsid w:val="00EE613A"/>
    <w:rsid w:val="00EF072E"/>
    <w:rsid w:val="00EF6EC8"/>
    <w:rsid w:val="00F002CE"/>
    <w:rsid w:val="00F05597"/>
    <w:rsid w:val="00F06832"/>
    <w:rsid w:val="00F078FE"/>
    <w:rsid w:val="00F1369C"/>
    <w:rsid w:val="00F151FC"/>
    <w:rsid w:val="00F224EA"/>
    <w:rsid w:val="00F25962"/>
    <w:rsid w:val="00F3564B"/>
    <w:rsid w:val="00F57376"/>
    <w:rsid w:val="00F663BC"/>
    <w:rsid w:val="00F700CF"/>
    <w:rsid w:val="00F74325"/>
    <w:rsid w:val="00F828C9"/>
    <w:rsid w:val="00F85573"/>
    <w:rsid w:val="00F9013E"/>
    <w:rsid w:val="00F90A29"/>
    <w:rsid w:val="00F92912"/>
    <w:rsid w:val="00F942DB"/>
    <w:rsid w:val="00F953E9"/>
    <w:rsid w:val="00FA3720"/>
    <w:rsid w:val="00FA4BF1"/>
    <w:rsid w:val="00FB33E1"/>
    <w:rsid w:val="00FB3872"/>
    <w:rsid w:val="00FB3EF7"/>
    <w:rsid w:val="00FB4A94"/>
    <w:rsid w:val="00FB52F8"/>
    <w:rsid w:val="00FB7F04"/>
    <w:rsid w:val="00FC39EC"/>
    <w:rsid w:val="00FC43E1"/>
    <w:rsid w:val="00FD2069"/>
    <w:rsid w:val="00FD38CB"/>
    <w:rsid w:val="00FD6C33"/>
    <w:rsid w:val="00FE5C78"/>
    <w:rsid w:val="00FE776A"/>
    <w:rsid w:val="00FF1CA9"/>
    <w:rsid w:val="00FF4B0A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8F3E5510-C674-421F-966D-DD519424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D6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70E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70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sv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4DEA0-0021-4102-8EFA-3B752A49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4014</Words>
  <Characters>25290</Characters>
  <Application>Microsoft Office Word</Application>
  <DocSecurity>0</DocSecurity>
  <Lines>210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382</cp:revision>
  <dcterms:created xsi:type="dcterms:W3CDTF">2024-11-15T09:20:00Z</dcterms:created>
  <dcterms:modified xsi:type="dcterms:W3CDTF">2024-11-26T13:47:00Z</dcterms:modified>
</cp:coreProperties>
</file>