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44053" w14:textId="00E65A51" w:rsidR="00014BE7" w:rsidRDefault="00315B71" w:rsidP="00315B71">
      <w:pPr>
        <w:pStyle w:val="Titel"/>
      </w:pPr>
      <w:r>
        <w:t>IT-Info</w:t>
      </w:r>
    </w:p>
    <w:p w14:paraId="68C326BA" w14:textId="51632099" w:rsidR="00193950" w:rsidRDefault="00193950" w:rsidP="000934CE">
      <w:pPr>
        <w:pStyle w:val="berschrift1"/>
      </w:pPr>
      <w:r>
        <w:t>Netzwerk</w:t>
      </w:r>
    </w:p>
    <w:p w14:paraId="68C8491E" w14:textId="653D0483" w:rsidR="000934CE" w:rsidRDefault="00E04D50" w:rsidP="00193950">
      <w:pPr>
        <w:pStyle w:val="berschrift2"/>
      </w:pPr>
      <w:r>
        <w:t>Netz</w:t>
      </w:r>
      <w:r w:rsidR="00B93ABD">
        <w:t>protokolle</w:t>
      </w:r>
      <w:r w:rsidR="003D78A7">
        <w:t xml:space="preserve"> und Netzwerkbasis</w:t>
      </w:r>
    </w:p>
    <w:p w14:paraId="4DB1E56F" w14:textId="0FEF052D" w:rsidR="00857C39" w:rsidRPr="00857C39" w:rsidRDefault="00857C39" w:rsidP="00857C39">
      <w:r>
        <w:t>Das moderne Internet wird von vielen verschiedenen Protokollen getragen</w:t>
      </w:r>
    </w:p>
    <w:p w14:paraId="7E86FCBE" w14:textId="46B72D0E" w:rsidR="00B93ABD" w:rsidRPr="008C7A98" w:rsidRDefault="00B93ABD" w:rsidP="00B93ABD">
      <w:pPr>
        <w:pStyle w:val="berschrift3"/>
      </w:pPr>
      <w:r w:rsidRPr="008C7A98">
        <w:t>TCP/IP</w:t>
      </w:r>
      <w:r w:rsidR="006A2F55" w:rsidRPr="008C7A98">
        <w:t xml:space="preserve"> </w:t>
      </w:r>
      <w:r w:rsidR="006A2F55" w:rsidRPr="008331D9">
        <w:t xml:space="preserve">(Transmission Control Protocol / Internet </w:t>
      </w:r>
      <w:r w:rsidR="002C4E3E" w:rsidRPr="008331D9">
        <w:t>Protocol</w:t>
      </w:r>
      <w:r w:rsidR="006A2F55" w:rsidRPr="008331D9">
        <w:t>)</w:t>
      </w:r>
    </w:p>
    <w:p w14:paraId="1583C616" w14:textId="7CAFF04A" w:rsidR="002D0A12" w:rsidRDefault="002D0A12" w:rsidP="004E5DF4">
      <w:pPr>
        <w:pStyle w:val="berschrift4"/>
      </w:pPr>
      <w:r>
        <w:t>IP (Internet Protocol)</w:t>
      </w:r>
    </w:p>
    <w:p w14:paraId="7B3C8C28" w14:textId="29032AC0" w:rsidR="001521DA" w:rsidRPr="00B91676" w:rsidRDefault="001521DA" w:rsidP="000934CE">
      <w:r w:rsidRPr="00B91676">
        <w:t>-</w:t>
      </w:r>
      <w:r w:rsidR="007F59B9" w:rsidRPr="00B91676">
        <w:t>Grundlage des Internets</w:t>
      </w:r>
    </w:p>
    <w:p w14:paraId="0387400F" w14:textId="71B52EAE" w:rsidR="007F59B9" w:rsidRPr="00B91676" w:rsidRDefault="007F59B9" w:rsidP="000934CE">
      <w:r w:rsidRPr="00B91676">
        <w:t xml:space="preserve">-Verbindungsloses </w:t>
      </w:r>
      <w:r w:rsidR="007A680B" w:rsidRPr="00B91676">
        <w:t>Protokoll</w:t>
      </w:r>
    </w:p>
    <w:p w14:paraId="162F4D8C" w14:textId="5B822FB9" w:rsidR="00643E18" w:rsidRDefault="00643E18" w:rsidP="000934CE">
      <w:r w:rsidRPr="00643E18">
        <w:t>-IPv4 und IPv6 sind versch</w:t>
      </w:r>
      <w:r>
        <w:t>iedene Protokolle und können gleichzeitig und unabhängig betrieben werden</w:t>
      </w:r>
    </w:p>
    <w:p w14:paraId="1EA9C8DC" w14:textId="186C38B1" w:rsidR="00A75B3B" w:rsidRPr="00A75B3B" w:rsidRDefault="00A75B3B" w:rsidP="000934CE">
      <w:r w:rsidRPr="00A75B3B">
        <w:t>-Mithilfe von IP-Adresse u</w:t>
      </w:r>
      <w:r>
        <w:t>nd Subnetzmaske können Rechner in Netzwerken identifiziert werden</w:t>
      </w:r>
    </w:p>
    <w:p w14:paraId="28975D53" w14:textId="33F79033" w:rsidR="002D0A12" w:rsidRPr="00B91676" w:rsidRDefault="002D0A12" w:rsidP="004E5DF4">
      <w:pPr>
        <w:pStyle w:val="berschrift4"/>
      </w:pPr>
      <w:r w:rsidRPr="00B91676">
        <w:t>TCP (Transmission Control Protocol)</w:t>
      </w:r>
    </w:p>
    <w:p w14:paraId="7C8B42F7" w14:textId="2775B577" w:rsidR="00C9039B" w:rsidRDefault="00C9039B" w:rsidP="000934CE">
      <w:r>
        <w:t>-Bestimmt wie Daten zwischen Netzwerkkomponenten ausgetauscht werden</w:t>
      </w:r>
    </w:p>
    <w:p w14:paraId="5ACCAFD6" w14:textId="4A59880F" w:rsidR="00EC2570" w:rsidRDefault="00EC2570" w:rsidP="000934CE">
      <w:r>
        <w:t xml:space="preserve">-Wird beinahe </w:t>
      </w:r>
      <w:r w:rsidR="00EB2B12">
        <w:t>universell</w:t>
      </w:r>
      <w:r>
        <w:t xml:space="preserve"> von allen Rechnern genutzt für Datenaustausch</w:t>
      </w:r>
    </w:p>
    <w:p w14:paraId="11ED3C60" w14:textId="7C28E29E" w:rsidR="007F29CA" w:rsidRDefault="007F29CA" w:rsidP="000934CE">
      <w:r>
        <w:t>-Segmentiert Daten in kleinere Pakete</w:t>
      </w:r>
    </w:p>
    <w:p w14:paraId="40C3E095" w14:textId="0A2B023F" w:rsidR="00D93C7F" w:rsidRPr="00D93C7F" w:rsidRDefault="00D93C7F" w:rsidP="000934CE">
      <w:r w:rsidRPr="00D93C7F">
        <w:t>-Sorgt dafür das verlorene D</w:t>
      </w:r>
      <w:r>
        <w:t>aten erneut geschickt werden</w:t>
      </w:r>
    </w:p>
    <w:p w14:paraId="31BA19FD" w14:textId="39CC4737" w:rsidR="002D0A12" w:rsidRPr="008331D9" w:rsidRDefault="00E217A1" w:rsidP="004E5DF4">
      <w:pPr>
        <w:pStyle w:val="berschrift4"/>
      </w:pPr>
      <w:r w:rsidRPr="008331D9">
        <w:t>UDP (User Data</w:t>
      </w:r>
      <w:r w:rsidR="00805C1D" w:rsidRPr="008331D9">
        <w:t>gram</w:t>
      </w:r>
      <w:r w:rsidRPr="008331D9">
        <w:t xml:space="preserve"> Protocol)</w:t>
      </w:r>
    </w:p>
    <w:p w14:paraId="3E0B8417" w14:textId="21E71B58" w:rsidR="00805C1D" w:rsidRPr="00805C1D" w:rsidRDefault="00805C1D" w:rsidP="00805C1D">
      <w:r w:rsidRPr="00805C1D">
        <w:t>-(Alternative zu TCP /</w:t>
      </w:r>
      <w:r>
        <w:t xml:space="preserve"> </w:t>
      </w:r>
      <w:r w:rsidR="003A7627">
        <w:t>Kann Fehler bei der Übertragung nicht ausgleichen)</w:t>
      </w:r>
    </w:p>
    <w:p w14:paraId="79FEFF99" w14:textId="23E49E04" w:rsidR="00FA4BF1" w:rsidRDefault="00FA4BF1" w:rsidP="000934CE">
      <w:r>
        <w:t>-</w:t>
      </w:r>
      <w:r w:rsidR="00422A15">
        <w:t xml:space="preserve">Benutzt </w:t>
      </w:r>
      <w:r w:rsidR="00FB7F04">
        <w:t>Ports,</w:t>
      </w:r>
      <w:r w:rsidR="00422A15">
        <w:t xml:space="preserve"> um Daten dem richtigen Rechner zuzuweisen</w:t>
      </w:r>
    </w:p>
    <w:p w14:paraId="0F120C7D" w14:textId="3F818671" w:rsidR="007F29CA" w:rsidRPr="00934DAD" w:rsidRDefault="009E0A31" w:rsidP="000934CE">
      <w:r w:rsidRPr="00934DAD">
        <w:t>-Host-zu-Host Übertragung</w:t>
      </w:r>
    </w:p>
    <w:p w14:paraId="7E1647A5" w14:textId="506E441B" w:rsidR="00E217A1" w:rsidRPr="00934DAD" w:rsidRDefault="00E217A1" w:rsidP="004E5DF4">
      <w:pPr>
        <w:pStyle w:val="berschrift4"/>
      </w:pPr>
      <w:r w:rsidRPr="00934DAD">
        <w:t>I</w:t>
      </w:r>
      <w:r w:rsidR="00E12D81" w:rsidRPr="00934DAD">
        <w:t>C</w:t>
      </w:r>
      <w:r w:rsidRPr="00934DAD">
        <w:t xml:space="preserve">MP (Internet </w:t>
      </w:r>
      <w:r w:rsidR="00E12D81" w:rsidRPr="00934DAD">
        <w:t xml:space="preserve">Control </w:t>
      </w:r>
      <w:r w:rsidRPr="004E5DF4">
        <w:rPr>
          <w:rStyle w:val="berschrift4Zchn"/>
        </w:rPr>
        <w:t>Message</w:t>
      </w:r>
      <w:r w:rsidRPr="00934DAD">
        <w:t xml:space="preserve"> Protocol)</w:t>
      </w:r>
    </w:p>
    <w:p w14:paraId="2FB6E49E" w14:textId="54F346DA" w:rsidR="00FA4BF1" w:rsidRDefault="00FA4BF1" w:rsidP="000934CE">
      <w:r w:rsidRPr="00934DAD">
        <w:t>-</w:t>
      </w:r>
      <w:r w:rsidR="00934DAD" w:rsidRPr="00934DAD">
        <w:t>I</w:t>
      </w:r>
      <w:r w:rsidR="00934DAD">
        <w:t>P wird in Pakete gekapselt</w:t>
      </w:r>
    </w:p>
    <w:p w14:paraId="4C734B1C" w14:textId="40D84BB9" w:rsidR="005036EF" w:rsidRDefault="005036EF" w:rsidP="000934CE">
      <w:r>
        <w:t xml:space="preserve">-Analysiert Fehlerpakete bei IPv4 außer bei </w:t>
      </w:r>
      <w:r w:rsidR="00E85213">
        <w:t>ICMP-Nachrichten</w:t>
      </w:r>
    </w:p>
    <w:p w14:paraId="4713B1C0" w14:textId="0C8A041B" w:rsidR="002D0B40" w:rsidRDefault="002D0B40" w:rsidP="000934CE">
      <w:r>
        <w:t>-ICMP Adressen antworten nicht auf Broadcast-Nachrichten</w:t>
      </w:r>
    </w:p>
    <w:p w14:paraId="5CFD5431" w14:textId="50FFC9DE" w:rsidR="007963D9" w:rsidRPr="00934DAD" w:rsidRDefault="007963D9" w:rsidP="000934CE">
      <w:r>
        <w:t>-ICMP hat viele Pakettypen (25</w:t>
      </w:r>
      <w:r w:rsidR="00970FBB">
        <w:t>6</w:t>
      </w:r>
      <w:r>
        <w:t>)</w:t>
      </w:r>
    </w:p>
    <w:p w14:paraId="51560D47" w14:textId="5F6E147B" w:rsidR="0072127A" w:rsidRDefault="0072127A" w:rsidP="000934CE">
      <w:r>
        <w:t>In Netzwerken werden Rechner mithilfe einer IP-Adresse identifiziert</w:t>
      </w:r>
      <w:r w:rsidR="007E08B2">
        <w:t xml:space="preserve"> und als HOST bezeichnet.</w:t>
      </w:r>
    </w:p>
    <w:p w14:paraId="625EC446" w14:textId="22A6FD26" w:rsidR="003B6507" w:rsidRPr="003B6507" w:rsidRDefault="0082311B" w:rsidP="000934CE">
      <w:r w:rsidRPr="0082311B">
        <w:t>TCP/IP ist so b</w:t>
      </w:r>
      <w:r>
        <w:t>esonders da es universell anwendbar und für viele Geräte, jeglichen Betriebssystems funktioniert.</w:t>
      </w:r>
    </w:p>
    <w:p w14:paraId="2CEBDA66" w14:textId="053771C0" w:rsidR="00E20397" w:rsidRPr="00701AAB" w:rsidRDefault="00AD305E" w:rsidP="00E20397">
      <w:pPr>
        <w:pStyle w:val="berschrift3"/>
        <w:rPr>
          <w:lang w:val="en-US"/>
        </w:rPr>
      </w:pPr>
      <w:r w:rsidRPr="00701AAB">
        <w:rPr>
          <w:lang w:val="en-US"/>
        </w:rPr>
        <w:t>D</w:t>
      </w:r>
      <w:r w:rsidR="00E20397" w:rsidRPr="00701AAB">
        <w:rPr>
          <w:lang w:val="en-US"/>
        </w:rPr>
        <w:t xml:space="preserve">HCP </w:t>
      </w:r>
      <w:r w:rsidRPr="00701AAB">
        <w:rPr>
          <w:lang w:val="en-US"/>
        </w:rPr>
        <w:t>(Dynamic Host Configuration Protocol</w:t>
      </w:r>
      <w:r w:rsidR="00E20397" w:rsidRPr="00701AAB">
        <w:rPr>
          <w:lang w:val="en-US"/>
        </w:rPr>
        <w:t>)</w:t>
      </w:r>
    </w:p>
    <w:p w14:paraId="7ED7AAA5" w14:textId="0DC768B6" w:rsidR="00721A4E" w:rsidRDefault="00721A4E" w:rsidP="00721A4E">
      <w:r>
        <w:t>DHCP ist ein Konfigurationsprotokoll. Mit ihm kann man Netzwerkkonfigurationen and Clients durch einen Server schicken.</w:t>
      </w:r>
    </w:p>
    <w:p w14:paraId="0710CDB9" w14:textId="02F4F578" w:rsidR="00F663BC" w:rsidRPr="00471BB4" w:rsidRDefault="00F663BC" w:rsidP="002F64D9">
      <w:pPr>
        <w:pStyle w:val="berschrift3"/>
        <w:rPr>
          <w:lang w:val="en-US"/>
        </w:rPr>
      </w:pPr>
      <w:r w:rsidRPr="00471BB4">
        <w:rPr>
          <w:lang w:val="en-US"/>
        </w:rPr>
        <w:lastRenderedPageBreak/>
        <w:t>SNMP (</w:t>
      </w:r>
      <w:r w:rsidR="002F64D9" w:rsidRPr="00471BB4">
        <w:rPr>
          <w:lang w:val="en-US"/>
        </w:rPr>
        <w:t xml:space="preserve">Simple Network </w:t>
      </w:r>
      <w:r w:rsidR="00BA3118" w:rsidRPr="00471BB4">
        <w:rPr>
          <w:lang w:val="en-US"/>
        </w:rPr>
        <w:t>Management</w:t>
      </w:r>
      <w:r w:rsidR="00471BB4" w:rsidRPr="00471BB4">
        <w:rPr>
          <w:lang w:val="en-US"/>
        </w:rPr>
        <w:t xml:space="preserve"> Protocol</w:t>
      </w:r>
      <w:r w:rsidRPr="00471BB4">
        <w:rPr>
          <w:lang w:val="en-US"/>
        </w:rPr>
        <w:t>)</w:t>
      </w:r>
    </w:p>
    <w:p w14:paraId="19BC976C" w14:textId="1D3E87F2" w:rsidR="00471BB4" w:rsidRDefault="00677275" w:rsidP="00471BB4">
      <w:r w:rsidRPr="00677275">
        <w:t>SNMP ist ein P</w:t>
      </w:r>
      <w:r>
        <w:t>rotokoll zur Überwachung und Steuerung</w:t>
      </w:r>
      <w:r w:rsidR="008B0F60">
        <w:t xml:space="preserve"> von Netzwerkgeräten (Firewalls, Router, Switches, Drucker)</w:t>
      </w:r>
    </w:p>
    <w:p w14:paraId="784929BD" w14:textId="77777777" w:rsidR="00701AAB" w:rsidRPr="00B05E60" w:rsidRDefault="00701AAB" w:rsidP="00701AAB">
      <w:pPr>
        <w:pStyle w:val="berschrift3"/>
      </w:pPr>
      <w:r w:rsidRPr="00B05E60">
        <w:t>DNS (Domain Name System)</w:t>
      </w:r>
    </w:p>
    <w:p w14:paraId="7FE110A9" w14:textId="65ECB6B6" w:rsidR="00701AAB" w:rsidRDefault="00701AAB" w:rsidP="00471BB4">
      <w:r>
        <w:t>DNS ist e</w:t>
      </w:r>
      <w:r w:rsidRPr="007B3D52">
        <w:t>in Prozess der Namen (i</w:t>
      </w:r>
      <w:r>
        <w:t>ngopapa.de) in eine für den Rechner verständliche IP-Adresse umwandelt. Dieser Prozess wird von einem oder mehreren Servern betrieben.</w:t>
      </w:r>
    </w:p>
    <w:p w14:paraId="73FFE3C3" w14:textId="77777777" w:rsidR="00BE2A92" w:rsidRDefault="00BE2A92" w:rsidP="00BE2A92">
      <w:pPr>
        <w:pStyle w:val="berschrift2"/>
      </w:pPr>
      <w:r>
        <w:t xml:space="preserve">OSI-Model (Netzwerkschicht) </w:t>
      </w:r>
    </w:p>
    <w:p w14:paraId="3AD1AEFE" w14:textId="77777777" w:rsidR="00BE2A92" w:rsidRDefault="00BE2A92" w:rsidP="00BE2A92">
      <w:r>
        <w:t>1-3 Netzwerk / 4-7 PC / (8 Anwender)</w:t>
      </w:r>
    </w:p>
    <w:p w14:paraId="1933298E" w14:textId="77777777" w:rsidR="00BE2A92" w:rsidRPr="007D184A" w:rsidRDefault="00BE2A92" w:rsidP="00BE2A92">
      <w:r>
        <w:rPr>
          <w:noProof/>
        </w:rPr>
        <w:drawing>
          <wp:inline distT="0" distB="0" distL="0" distR="0" wp14:anchorId="45FD17EE" wp14:editId="198BD33D">
            <wp:extent cx="5760720" cy="3238929"/>
            <wp:effectExtent l="0" t="0" r="0" b="0"/>
            <wp:docPr id="1146950686" name="Bild 1" descr="OSI Modell • 7 Schichten Modell einfach erklärt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SI Modell • 7 Schichten Modell einfach erklärt · [mit Video]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F9E9" w14:textId="77777777" w:rsidR="00BE2A92" w:rsidRDefault="00BE2A92" w:rsidP="00BE2A92">
      <w:pPr>
        <w:pStyle w:val="berschrift3"/>
      </w:pPr>
      <w:r>
        <w:t xml:space="preserve">1. </w:t>
      </w:r>
      <w:r w:rsidRPr="00B90CC1">
        <w:t>Bitübertragung</w:t>
      </w:r>
      <w:r>
        <w:t xml:space="preserve"> (Physisch) Transportorientiert</w:t>
      </w:r>
    </w:p>
    <w:p w14:paraId="2AF94ADE" w14:textId="77777777" w:rsidR="00BE2A92" w:rsidRDefault="00BE2A92" w:rsidP="00BE2A92">
      <w:r>
        <w:t>-Elektrische, Lichtübertagung</w:t>
      </w:r>
    </w:p>
    <w:p w14:paraId="38B9FDB7" w14:textId="77777777" w:rsidR="00BE2A92" w:rsidRDefault="00BE2A92" w:rsidP="00BE2A92">
      <w:r>
        <w:t>-Hardware: Repeater, Hub, Leitungen, Stecker, Netzwerkkarte (MAC-Adresse)</w:t>
      </w:r>
    </w:p>
    <w:p w14:paraId="524731DE" w14:textId="77777777" w:rsidR="00BE2A92" w:rsidRDefault="00BE2A92" w:rsidP="00BE2A92">
      <w:pPr>
        <w:pStyle w:val="berschrift3"/>
      </w:pPr>
      <w:r>
        <w:t xml:space="preserve">2. </w:t>
      </w:r>
      <w:r w:rsidRPr="00B90CC1">
        <w:t>Sicherung</w:t>
      </w:r>
      <w:r>
        <w:t xml:space="preserve"> </w:t>
      </w:r>
      <w:r w:rsidRPr="00B90CC1">
        <w:t>(Data Link)</w:t>
      </w:r>
      <w:r>
        <w:t xml:space="preserve"> Transportorientiert</w:t>
      </w:r>
    </w:p>
    <w:p w14:paraId="1050EA11" w14:textId="77777777" w:rsidR="00BE2A92" w:rsidRDefault="00BE2A92" w:rsidP="00BE2A92">
      <w:r>
        <w:t>-Kontrolliert den Datenstrom und die Pakete mit „Datenflusskontrolle“ / Pförtner</w:t>
      </w:r>
    </w:p>
    <w:p w14:paraId="0B304E8B" w14:textId="77777777" w:rsidR="00BE2A92" w:rsidRDefault="00BE2A92" w:rsidP="00BE2A92">
      <w:r>
        <w:t>-Hardware: Bridge, Layer-2 Switch</w:t>
      </w:r>
    </w:p>
    <w:p w14:paraId="5741DF18" w14:textId="77777777" w:rsidR="00BE2A92" w:rsidRPr="00B90CC1" w:rsidRDefault="00BE2A92" w:rsidP="00BE2A92">
      <w:pPr>
        <w:pStyle w:val="berschrift3"/>
        <w:rPr>
          <w:rFonts w:eastAsia="Times New Roman"/>
          <w:lang w:eastAsia="de-DE"/>
        </w:rPr>
      </w:pPr>
      <w:r>
        <w:t xml:space="preserve">3. </w:t>
      </w:r>
      <w:r w:rsidRPr="00B90CC1">
        <w:rPr>
          <w:rFonts w:eastAsia="Times New Roman"/>
          <w:lang w:eastAsia="de-DE"/>
        </w:rPr>
        <w:t>Vermittlung-/Paket</w:t>
      </w:r>
      <w:r>
        <w:rPr>
          <w:rFonts w:eastAsia="Times New Roman"/>
          <w:lang w:eastAsia="de-DE"/>
        </w:rPr>
        <w:t xml:space="preserve"> </w:t>
      </w:r>
      <w:r w:rsidRPr="00B90CC1">
        <w:rPr>
          <w:rFonts w:eastAsia="Times New Roman"/>
          <w:lang w:eastAsia="de-DE"/>
        </w:rPr>
        <w:t>(Network)</w:t>
      </w:r>
      <w:r>
        <w:rPr>
          <w:rFonts w:eastAsia="Times New Roman"/>
          <w:lang w:eastAsia="de-DE"/>
        </w:rPr>
        <w:t xml:space="preserve"> </w:t>
      </w:r>
      <w:r>
        <w:t>Transportorientiert</w:t>
      </w:r>
    </w:p>
    <w:p w14:paraId="15188931" w14:textId="77777777" w:rsidR="00BE2A92" w:rsidRPr="008840DB" w:rsidRDefault="00BE2A92" w:rsidP="00BE2A92">
      <w:r w:rsidRPr="008840DB">
        <w:t xml:space="preserve">-Vermittelt Datenpakete, </w:t>
      </w:r>
      <w:r>
        <w:t>Verhindert Stau und kontrolliert Datenstrom / Schaffner</w:t>
      </w:r>
    </w:p>
    <w:p w14:paraId="6953DEBC" w14:textId="77777777" w:rsidR="00BE2A92" w:rsidRPr="008840DB" w:rsidRDefault="00BE2A92" w:rsidP="00BE2A92">
      <w:r w:rsidRPr="008840DB">
        <w:t>-Hardware: Router, Layer-3 Switch</w:t>
      </w:r>
    </w:p>
    <w:p w14:paraId="5194CC81" w14:textId="77777777" w:rsidR="00BE2A92" w:rsidRDefault="00BE2A92" w:rsidP="00BE2A92">
      <w:pPr>
        <w:pStyle w:val="berschrift3"/>
      </w:pPr>
      <w:r>
        <w:t>4. Transport (Transport) Transportorientiert</w:t>
      </w:r>
    </w:p>
    <w:p w14:paraId="54765484" w14:textId="77777777" w:rsidR="00BE2A92" w:rsidRDefault="00BE2A92" w:rsidP="00BE2A92">
      <w:r>
        <w:t>-Segmentierung des Datenstroms, Stauvermeidung und fehlerfreie Datenübertragung</w:t>
      </w:r>
    </w:p>
    <w:p w14:paraId="5A953C1F" w14:textId="77777777" w:rsidR="00BE2A92" w:rsidRDefault="00BE2A92" w:rsidP="00BE2A92">
      <w:pPr>
        <w:pStyle w:val="berschrift3"/>
      </w:pPr>
      <w:r>
        <w:t>5. Sitzung (Session) Anwendungsorientiert</w:t>
      </w:r>
    </w:p>
    <w:p w14:paraId="2A3047E1" w14:textId="77777777" w:rsidR="00BE2A92" w:rsidRDefault="00BE2A92" w:rsidP="00BE2A92">
      <w:r>
        <w:t>-Dient Organisiertem Synchronisiertem Datenaustausch</w:t>
      </w:r>
    </w:p>
    <w:p w14:paraId="19425BAE" w14:textId="77777777" w:rsidR="00BE2A92" w:rsidRDefault="00BE2A92" w:rsidP="00BE2A92">
      <w:pPr>
        <w:pStyle w:val="berschrift3"/>
      </w:pPr>
      <w:r>
        <w:lastRenderedPageBreak/>
        <w:t>6. Darstellung (Presentation) Anwendungsorientiert</w:t>
      </w:r>
    </w:p>
    <w:p w14:paraId="21C3ECFE" w14:textId="77777777" w:rsidR="00BE2A92" w:rsidRDefault="00BE2A92" w:rsidP="00BE2A92">
      <w:r>
        <w:t>-Wandelt Daten (Bsp: ASCII) in andere Form um / Verschlüsselt und Datenkompression</w:t>
      </w:r>
    </w:p>
    <w:p w14:paraId="74678A63" w14:textId="77777777" w:rsidR="00BE2A92" w:rsidRDefault="00BE2A92" w:rsidP="00BE2A92">
      <w:pPr>
        <w:pStyle w:val="berschrift3"/>
      </w:pPr>
      <w:r>
        <w:t>7. Anwendung (Application) Anwendungsorientiert</w:t>
      </w:r>
    </w:p>
    <w:p w14:paraId="4334E80F" w14:textId="77777777" w:rsidR="00BE2A92" w:rsidRDefault="00BE2A92" w:rsidP="00BE2A92">
      <w:r>
        <w:t>-Dienste und Anwendungen / Stellt Kontakt mit den unteren Schichten her</w:t>
      </w:r>
    </w:p>
    <w:p w14:paraId="5FB75719" w14:textId="25C3A667" w:rsidR="00BE2A92" w:rsidRDefault="00BE2A92" w:rsidP="00BE2A92">
      <w:r>
        <w:t xml:space="preserve">-Software: Web-Browser, Instant-Messaging, </w:t>
      </w:r>
      <w:r w:rsidR="00DC46DE">
        <w:t>E-Mail-Programm</w:t>
      </w:r>
    </w:p>
    <w:p w14:paraId="17953725" w14:textId="77777777" w:rsidR="00BE2A92" w:rsidRDefault="00BE2A92" w:rsidP="00BE2A92">
      <w:pPr>
        <w:pStyle w:val="berschrift3"/>
      </w:pPr>
      <w:r>
        <w:t>(8.) Anwender (User) Nutzerorientiert</w:t>
      </w:r>
    </w:p>
    <w:p w14:paraId="527150D8" w14:textId="77777777" w:rsidR="00BE2A92" w:rsidRDefault="00BE2A92" w:rsidP="00BE2A92">
      <w:r>
        <w:t>-Das Problem sitzt vor dem Bildschirm</w:t>
      </w:r>
    </w:p>
    <w:p w14:paraId="0D078181" w14:textId="24339378" w:rsidR="00BE2A92" w:rsidRPr="00677275" w:rsidRDefault="00BE2A92" w:rsidP="00471BB4">
      <w:r>
        <w:t>-Sorgt für die meisten Probleme</w:t>
      </w:r>
    </w:p>
    <w:p w14:paraId="3BA7F644" w14:textId="5B29F1A8" w:rsidR="00D941E6" w:rsidRDefault="00D941E6" w:rsidP="007A43D9">
      <w:pPr>
        <w:pStyle w:val="berschrift2"/>
      </w:pPr>
      <w:r>
        <w:t>Netzwerktopologie</w:t>
      </w:r>
    </w:p>
    <w:p w14:paraId="76562856" w14:textId="1947E3D8" w:rsidR="00D941E6" w:rsidRPr="00D941E6" w:rsidRDefault="00D941E6" w:rsidP="00D941E6">
      <w:r>
        <w:t>Die Topologie bezeichn</w:t>
      </w:r>
      <w:r w:rsidR="00040B53">
        <w:t>et den Aufbau eines Rechnernetzes.</w:t>
      </w:r>
      <w:r w:rsidR="00040B53">
        <w:rPr>
          <w:noProof/>
        </w:rPr>
        <w:drawing>
          <wp:inline distT="0" distB="0" distL="0" distR="0" wp14:anchorId="7FC58B49" wp14:editId="7B1B9F71">
            <wp:extent cx="4552950" cy="2190750"/>
            <wp:effectExtent l="0" t="0" r="0" b="0"/>
            <wp:docPr id="8824698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69857" name=""/>
                    <pic:cNvPicPr/>
                  </pic:nvPicPr>
                  <pic:blipFill rotWithShape="1"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l="3149" t="4016" r="2756" b="3615"/>
                    <a:stretch/>
                  </pic:blipFill>
                  <pic:spPr bwMode="auto">
                    <a:xfrm>
                      <a:off x="0" y="0"/>
                      <a:ext cx="455295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A9467" w14:textId="134C5A60" w:rsidR="00040B53" w:rsidRDefault="004D224F" w:rsidP="007A43D9">
      <w:pPr>
        <w:pStyle w:val="berschrift3"/>
      </w:pPr>
      <w:r>
        <w:t>Punkt</w:t>
      </w:r>
      <w:r w:rsidR="00BD4655">
        <w:t>-zu-Punkt</w:t>
      </w:r>
    </w:p>
    <w:p w14:paraId="3C987841" w14:textId="730656DB" w:rsidR="003A6D56" w:rsidRPr="003A6D56" w:rsidRDefault="003A6D56" w:rsidP="003A6D56">
      <w:r>
        <w:t>Wen Zwei Knoten direkt miteinander verbunden sind und nur miteinander.</w:t>
      </w:r>
    </w:p>
    <w:p w14:paraId="288AC680" w14:textId="0CFB6CDB" w:rsidR="00956C07" w:rsidRDefault="00956C07" w:rsidP="00040B53">
      <w:r>
        <w:t>Vorteil:</w:t>
      </w:r>
      <w:r w:rsidR="004D224F">
        <w:t xml:space="preserve"> Bietet gesamte Netzbandbreite/ </w:t>
      </w:r>
      <w:r w:rsidR="0059312F">
        <w:t>Leicht</w:t>
      </w:r>
      <w:r w:rsidR="004D224F">
        <w:t xml:space="preserve"> erweiterbar / Leichte Fehlersuche</w:t>
      </w:r>
      <w:r>
        <w:br/>
        <w:t>Nachteil:</w:t>
      </w:r>
      <w:r w:rsidR="004D224F">
        <w:t xml:space="preserve"> Ist nur bei Zwei Rechner Punkt zu Punkt</w:t>
      </w:r>
      <w:r>
        <w:br/>
        <w:t>Varianten:</w:t>
      </w:r>
      <w:r w:rsidR="004D224F">
        <w:t xml:space="preserve"> ----</w:t>
      </w:r>
      <w:r w:rsidR="001465E1">
        <w:t>------</w:t>
      </w:r>
    </w:p>
    <w:p w14:paraId="67CCB389" w14:textId="618F9AB5" w:rsidR="004D224F" w:rsidRDefault="004D224F" w:rsidP="007A43D9">
      <w:pPr>
        <w:pStyle w:val="berschrift3"/>
      </w:pPr>
      <w:r>
        <w:t>Linie</w:t>
      </w:r>
    </w:p>
    <w:p w14:paraId="103AD64D" w14:textId="38185A2F" w:rsidR="007E379B" w:rsidRPr="007E379B" w:rsidRDefault="007E379B" w:rsidP="007E379B">
      <w:r>
        <w:t>Viele Hintereinander mit nur einer Verbindung pro Rechner</w:t>
      </w:r>
    </w:p>
    <w:p w14:paraId="7077C531" w14:textId="67FFC4BF" w:rsidR="004D224F" w:rsidRDefault="004D224F" w:rsidP="00040B53">
      <w:r>
        <w:t>Vorteil:</w:t>
      </w:r>
      <w:r w:rsidR="007E379B">
        <w:t xml:space="preserve"> Leicht erweiterbar / Leichte Fehlersuche</w:t>
      </w:r>
      <w:r>
        <w:br/>
        <w:t>Nachteil:</w:t>
      </w:r>
      <w:r w:rsidR="007E379B">
        <w:t xml:space="preserve"> Ein Ausfall teilt Linie</w:t>
      </w:r>
      <w:r>
        <w:br/>
        <w:t>Varianten:</w:t>
      </w:r>
      <w:r w:rsidR="007E379B">
        <w:t xml:space="preserve"> Stark erweiterbar</w:t>
      </w:r>
    </w:p>
    <w:p w14:paraId="052C2AB9" w14:textId="2A8C62BA" w:rsidR="00040B53" w:rsidRDefault="00040B53" w:rsidP="007A43D9">
      <w:pPr>
        <w:pStyle w:val="berschrift3"/>
      </w:pPr>
      <w:r>
        <w:t>Stern</w:t>
      </w:r>
      <w:r w:rsidR="00A60AA8">
        <w:t xml:space="preserve"> (Ethernet benutzt das System)</w:t>
      </w:r>
    </w:p>
    <w:p w14:paraId="3A425248" w14:textId="52CCB6B2" w:rsidR="000B21CE" w:rsidRPr="000B21CE" w:rsidRDefault="000B21CE" w:rsidP="000B21CE">
      <w:r>
        <w:t>Ein Verteiler versorgt Endgeräte die mit einer Leitung mit dem Verteiler verbunden sind</w:t>
      </w:r>
    </w:p>
    <w:p w14:paraId="5BF57859" w14:textId="1AE457BF" w:rsidR="00956C07" w:rsidRPr="00956C07" w:rsidRDefault="00956C07" w:rsidP="00956C07">
      <w:r>
        <w:t>Vorteil:</w:t>
      </w:r>
      <w:r w:rsidR="00DE3D7B">
        <w:t xml:space="preserve"> Ein Endgerät Ausfall ist nicht schlimm / Leicht Fehlersuche / Leicht Verständlich</w:t>
      </w:r>
      <w:r>
        <w:br/>
        <w:t>Nachteil:</w:t>
      </w:r>
      <w:r w:rsidR="00DE3D7B">
        <w:t xml:space="preserve"> Ausfall des Verteilers legt das Netz lahm</w:t>
      </w:r>
      <w:r>
        <w:br/>
        <w:t>Varianten</w:t>
      </w:r>
      <w:r w:rsidR="00DE3D7B">
        <w:t>: ----------</w:t>
      </w:r>
    </w:p>
    <w:p w14:paraId="516E6BB1" w14:textId="7E552112" w:rsidR="00040B53" w:rsidRDefault="00040B53" w:rsidP="007A43D9">
      <w:pPr>
        <w:pStyle w:val="berschrift3"/>
      </w:pPr>
      <w:r>
        <w:lastRenderedPageBreak/>
        <w:t>Ring</w:t>
      </w:r>
    </w:p>
    <w:p w14:paraId="399A0A6A" w14:textId="722DB457" w:rsidR="000B21CE" w:rsidRPr="000B21CE" w:rsidRDefault="000B21CE" w:rsidP="000B21CE">
      <w:r>
        <w:t>Mehrere Nutzer sind beidseitig ringförmig mit einander verbunden</w:t>
      </w:r>
      <w:r w:rsidR="00DB3D4E">
        <w:t xml:space="preserve"> und geht nur in einer Richtung</w:t>
      </w:r>
    </w:p>
    <w:p w14:paraId="5EE00A78" w14:textId="26161F1B" w:rsidR="00956C07" w:rsidRPr="00956C07" w:rsidRDefault="00956C07" w:rsidP="00956C07">
      <w:r>
        <w:t>Vorteil:</w:t>
      </w:r>
      <w:r w:rsidR="000B21CE">
        <w:t xml:space="preserve"> Rechner sind Repeater / Redundanz / Gut Skalierbar / Kostengünstig / Kein Paketstau</w:t>
      </w:r>
      <w:r>
        <w:br/>
        <w:t>Nachteil:</w:t>
      </w:r>
      <w:r w:rsidR="000B21CE">
        <w:t xml:space="preserve"> </w:t>
      </w:r>
      <w:r w:rsidR="00E97D81">
        <w:t xml:space="preserve">Langsame Datenübertagung bei vielen Endgeräten / Hohe Latenz / </w:t>
      </w:r>
      <w:r w:rsidR="00C73EDC">
        <w:t>Energieverbrauch</w:t>
      </w:r>
      <w:r>
        <w:br/>
        <w:t>Varianten:</w:t>
      </w:r>
      <w:r w:rsidR="000B21CE">
        <w:t xml:space="preserve"> </w:t>
      </w:r>
      <w:r w:rsidR="00C73EDC">
        <w:t>Token Ring (Logisch) / FDDI (Physisch)</w:t>
      </w:r>
    </w:p>
    <w:p w14:paraId="6BEA6FE0" w14:textId="5A378319" w:rsidR="00040B53" w:rsidRDefault="00040B53" w:rsidP="007A43D9">
      <w:pPr>
        <w:pStyle w:val="berschrift3"/>
      </w:pPr>
      <w:r>
        <w:t>Bus</w:t>
      </w:r>
    </w:p>
    <w:p w14:paraId="62AE7D9A" w14:textId="072E892C" w:rsidR="007D0118" w:rsidRPr="007D0118" w:rsidRDefault="007D0118" w:rsidP="007D0118">
      <w:r>
        <w:t>Alle Endgeräte werden mit dem gleichen Übertragungsmedium (Kabel/Funk) verbunden</w:t>
      </w:r>
    </w:p>
    <w:p w14:paraId="644FADF6" w14:textId="0C28D879" w:rsidR="00956C07" w:rsidRPr="00956C07" w:rsidRDefault="00956C07" w:rsidP="00956C07">
      <w:r>
        <w:t>Vorteil:</w:t>
      </w:r>
      <w:r w:rsidR="003C3D81">
        <w:t xml:space="preserve"> Geringe Kosten / Einfache Verkabelung / Gut Skalierbar / Keine Netzwerkkomponente</w:t>
      </w:r>
      <w:r>
        <w:br/>
        <w:t>Nachteil:</w:t>
      </w:r>
      <w:r w:rsidR="003C3D81">
        <w:t xml:space="preserve"> </w:t>
      </w:r>
      <w:r w:rsidR="00C345EF">
        <w:t xml:space="preserve">Leicht </w:t>
      </w:r>
      <w:r w:rsidR="004B3703">
        <w:t>Ab hörbar</w:t>
      </w:r>
      <w:r w:rsidR="00C345EF">
        <w:t xml:space="preserve"> / Defektes Kabel zerstört System / </w:t>
      </w:r>
      <w:r w:rsidR="005609C1">
        <w:t>Nur eine Station kann senden</w:t>
      </w:r>
      <w:r>
        <w:br/>
        <w:t>Varianten:</w:t>
      </w:r>
      <w:r w:rsidR="005609C1">
        <w:t xml:space="preserve"> 10BASE5 (physisch) / MVB (</w:t>
      </w:r>
      <w:r w:rsidR="008C67FE">
        <w:t>Feldbus</w:t>
      </w:r>
      <w:r w:rsidR="005609C1">
        <w:t xml:space="preserve"> für Züge)</w:t>
      </w:r>
    </w:p>
    <w:p w14:paraId="2D0F6A22" w14:textId="472514C3" w:rsidR="00040B53" w:rsidRDefault="00040B53" w:rsidP="007A43D9">
      <w:pPr>
        <w:pStyle w:val="berschrift3"/>
      </w:pPr>
      <w:r>
        <w:t>Baum</w:t>
      </w:r>
    </w:p>
    <w:p w14:paraId="0201CF54" w14:textId="55C48DD3" w:rsidR="005609C1" w:rsidRPr="005609C1" w:rsidRDefault="00D450FF" w:rsidP="005609C1">
      <w:r>
        <w:t>Haben Verteiler und Äste die von ihm weggehen</w:t>
      </w:r>
    </w:p>
    <w:p w14:paraId="0653CA65" w14:textId="66C99291" w:rsidR="00956C07" w:rsidRPr="00956C07" w:rsidRDefault="00956C07" w:rsidP="00956C07">
      <w:r>
        <w:t>Vorteil:</w:t>
      </w:r>
      <w:r w:rsidR="005609C1">
        <w:t xml:space="preserve"> </w:t>
      </w:r>
      <w:r w:rsidR="00D450FF">
        <w:t>Ausfall eines Endgeräts hat keine Auswirkungen / Stark Erweiterbar / Große Entfernung</w:t>
      </w:r>
      <w:r>
        <w:br/>
        <w:t>Nachteil:</w:t>
      </w:r>
      <w:r w:rsidR="005609C1">
        <w:t xml:space="preserve"> </w:t>
      </w:r>
      <w:r w:rsidR="00D450FF">
        <w:t>Verteiler Ausfall ist fatal / Schlechte Latenz bei starker Hochskalierung</w:t>
      </w:r>
      <w:r>
        <w:br/>
        <w:t>Varianten:</w:t>
      </w:r>
      <w:r w:rsidR="005609C1">
        <w:t xml:space="preserve"> </w:t>
      </w:r>
      <w:r w:rsidR="00B04296">
        <w:br/>
      </w:r>
      <w:r w:rsidR="006102AD">
        <w:t>k-Baum</w:t>
      </w:r>
      <w:r w:rsidR="00B04296">
        <w:t xml:space="preserve">  - Hat k Kanten und erlaubt Flachheit und weniger Latenz ist aber Komplexer</w:t>
      </w:r>
      <w:r w:rsidR="00B04296">
        <w:br/>
        <w:t xml:space="preserve">Ringerweiterter Baum </w:t>
      </w:r>
      <w:r w:rsidR="0058094E">
        <w:t>–</w:t>
      </w:r>
      <w:r w:rsidR="00B04296">
        <w:t xml:space="preserve"> </w:t>
      </w:r>
      <w:r w:rsidR="0058094E">
        <w:t>Geräte werden auf einer Ebene Ringförmig gekoppelt</w:t>
      </w:r>
      <w:r w:rsidR="00B04296">
        <w:br/>
        <w:t xml:space="preserve">Hyperbaum </w:t>
      </w:r>
      <w:r w:rsidR="0058094E">
        <w:t>–</w:t>
      </w:r>
      <w:r w:rsidR="00B04296">
        <w:t xml:space="preserve"> </w:t>
      </w:r>
      <w:r w:rsidR="0058094E">
        <w:t>Wie ein Ringerweiterter Baum, nur das er auch in tiefere Ebenen verwurzelt ist</w:t>
      </w:r>
      <w:r w:rsidR="00B04296">
        <w:br/>
        <w:t xml:space="preserve">Fetter Baum </w:t>
      </w:r>
      <w:r w:rsidR="0058094E">
        <w:t>–</w:t>
      </w:r>
      <w:r w:rsidR="00B04296">
        <w:t xml:space="preserve"> </w:t>
      </w:r>
      <w:r w:rsidR="0058094E">
        <w:t>Hat viele parallele Links zu tieferen Punkten um Bandbreite zu erhöhen</w:t>
      </w:r>
    </w:p>
    <w:p w14:paraId="240B86F4" w14:textId="4D86D804" w:rsidR="00040B53" w:rsidRDefault="00040B53" w:rsidP="007A43D9">
      <w:pPr>
        <w:pStyle w:val="berschrift3"/>
      </w:pPr>
      <w:r>
        <w:t>Vermaschtes</w:t>
      </w:r>
    </w:p>
    <w:p w14:paraId="4B472F5E" w14:textId="60A4AE41" w:rsidR="00453F00" w:rsidRPr="00453F00" w:rsidRDefault="00453F00" w:rsidP="00453F00">
      <w:r>
        <w:t>Jedes Endgerät ist mit mehreren anderen Endgeräten verbunden</w:t>
      </w:r>
    </w:p>
    <w:p w14:paraId="1F4A2205" w14:textId="3B4638F1" w:rsidR="00956C07" w:rsidRPr="00956C07" w:rsidRDefault="00956C07" w:rsidP="00956C07">
      <w:r>
        <w:t>Vorteil:</w:t>
      </w:r>
      <w:r w:rsidR="0091648C">
        <w:t xml:space="preserve"> Sicherste Netzvariante / Sehr Leistungsfähig / Bei Ausfällen kann man Verkehr umleiten</w:t>
      </w:r>
      <w:r>
        <w:br/>
        <w:t>Nachteil:</w:t>
      </w:r>
      <w:r w:rsidR="0091648C">
        <w:t xml:space="preserve"> Braucht Viele Kabel / Komplexes Routing / Hoher Energieverbrauch</w:t>
      </w:r>
      <w:r>
        <w:br/>
        <w:t>Varianten:</w:t>
      </w:r>
      <w:r w:rsidR="0091648C">
        <w:t xml:space="preserve"> </w:t>
      </w:r>
      <w:r w:rsidR="00A41730">
        <w:t>Halbvermascht (Viele Willkürliche Verbindungen) / Vollvermascht (Komplett)</w:t>
      </w:r>
    </w:p>
    <w:p w14:paraId="6FB32A71" w14:textId="747690C9" w:rsidR="00040B53" w:rsidRDefault="00040B53" w:rsidP="007A43D9">
      <w:pPr>
        <w:pStyle w:val="berschrift3"/>
      </w:pPr>
      <w:r>
        <w:t>Zell</w:t>
      </w:r>
      <w:r w:rsidR="00720E1C">
        <w:t>e</w:t>
      </w:r>
    </w:p>
    <w:p w14:paraId="15E41CC7" w14:textId="717F3AB2" w:rsidR="00453F00" w:rsidRPr="00453F00" w:rsidRDefault="00453F00" w:rsidP="00453F00">
      <w:r>
        <w:t>Primär bei drahtlosen Netzen genutzt und ähnelt dem Bus</w:t>
      </w:r>
    </w:p>
    <w:p w14:paraId="1BA8A1E6" w14:textId="0712545C" w:rsidR="00956C07" w:rsidRPr="00956C07" w:rsidRDefault="00956C07" w:rsidP="00956C07">
      <w:r>
        <w:t>Vorteil:</w:t>
      </w:r>
      <w:r w:rsidR="00453F00">
        <w:t xml:space="preserve"> Keine Kabel benötigt / Keine Störung oder Ausfall von Endgeräten</w:t>
      </w:r>
      <w:r>
        <w:br/>
        <w:t>Nachteil:</w:t>
      </w:r>
      <w:r w:rsidR="00453F00">
        <w:t xml:space="preserve"> Störanfällig / Leicht Ab hörbar</w:t>
      </w:r>
      <w:r>
        <w:br/>
        <w:t>Varianten</w:t>
      </w:r>
      <w:r w:rsidR="00DF6EC8">
        <w:t>: ----------</w:t>
      </w:r>
      <w:r w:rsidR="00453F00">
        <w:t xml:space="preserve"> </w:t>
      </w:r>
    </w:p>
    <w:p w14:paraId="0216D16A" w14:textId="0F5ADAB8" w:rsidR="00040B53" w:rsidRDefault="00040B53" w:rsidP="007A43D9">
      <w:pPr>
        <w:pStyle w:val="berschrift3"/>
      </w:pPr>
      <w:r>
        <w:t>Hy</w:t>
      </w:r>
      <w:r w:rsidR="003F6467">
        <w:t>b</w:t>
      </w:r>
      <w:r>
        <w:t>rid</w:t>
      </w:r>
    </w:p>
    <w:p w14:paraId="49F7B802" w14:textId="5A4CF0C0" w:rsidR="00453F00" w:rsidRDefault="003D317D" w:rsidP="00453F00">
      <w:r>
        <w:t>Hybride Technologien mischen mehrere Topologien</w:t>
      </w:r>
    </w:p>
    <w:p w14:paraId="6157133E" w14:textId="648A1720" w:rsidR="00283570" w:rsidRDefault="00C52072" w:rsidP="00283570">
      <w:r>
        <w:t>Stern-Bus</w:t>
      </w:r>
      <w:r w:rsidR="00A30111">
        <w:t>: Wenn Sternverteiler durch Buskabel verbunden sind</w:t>
      </w:r>
      <w:r>
        <w:br/>
        <w:t>Stern-Stern</w:t>
      </w:r>
      <w:r w:rsidR="00A30111">
        <w:t>: Stern in Stern / Eine Baum Technologie gleicht einem erweitertem Stern</w:t>
      </w:r>
    </w:p>
    <w:p w14:paraId="1D2D12BB" w14:textId="16CEFD15" w:rsidR="00283570" w:rsidRDefault="00283570" w:rsidP="00283570">
      <w:r>
        <w:rPr>
          <w:noProof/>
        </w:rPr>
        <w:drawing>
          <wp:inline distT="0" distB="0" distL="0" distR="0" wp14:anchorId="4EE1DBF6" wp14:editId="1DCFC6FA">
            <wp:extent cx="1343025" cy="952500"/>
            <wp:effectExtent l="0" t="0" r="9525" b="0"/>
            <wp:docPr id="1437451550" name="Grafik 2" descr="Ein Bild, das Reih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51550" name="Grafik 2" descr="Ein Bild, das Reihe,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0502C" wp14:editId="349258CB">
            <wp:extent cx="1343025" cy="952500"/>
            <wp:effectExtent l="0" t="0" r="9525" b="0"/>
            <wp:docPr id="1235608061" name="Grafik 1" descr="Ein Bild, das Reihe, Kreis, Symmetri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08061" name="Grafik 1" descr="Ein Bild, das Reihe, Kreis, Symmetrie,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0DF8E" w14:textId="08F0153F" w:rsidR="00070C0B" w:rsidRDefault="002B1779" w:rsidP="007A43D9">
      <w:pPr>
        <w:pStyle w:val="berschrift2"/>
      </w:pPr>
      <w:r>
        <w:lastRenderedPageBreak/>
        <w:t>Netzarten</w:t>
      </w:r>
    </w:p>
    <w:p w14:paraId="281B0E01" w14:textId="6881796C" w:rsidR="002B1779" w:rsidRPr="002B1779" w:rsidRDefault="002B1779" w:rsidP="002B1779">
      <w:pPr>
        <w:pStyle w:val="berschrift3"/>
      </w:pPr>
      <w:r>
        <w:t>Netzklasse</w:t>
      </w:r>
    </w:p>
    <w:p w14:paraId="14464A9B" w14:textId="77777777" w:rsid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A 255.0.0.0 / </w:t>
      </w:r>
      <w:r w:rsidRPr="00070C0B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>16.777.214</w:t>
      </w:r>
    </w:p>
    <w:p w14:paraId="3E6E972E" w14:textId="2F6D6EF4" w:rsid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B 255.255.0.0 / </w:t>
      </w:r>
      <w:r w:rsidRPr="00070C0B">
        <w:t>65.534</w:t>
      </w:r>
    </w:p>
    <w:p w14:paraId="7E57D6BA" w14:textId="58D6AB18" w:rsidR="00070C0B" w:rsidRP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C 255.255.255.0 / </w:t>
      </w:r>
      <w:r w:rsidRPr="00070C0B">
        <w:t>254</w:t>
      </w:r>
    </w:p>
    <w:p w14:paraId="0039330E" w14:textId="7C9B7D39" w:rsidR="00070C0B" w:rsidRDefault="00070C0B" w:rsidP="00070C0B">
      <w:r>
        <w:t>Klasse D</w:t>
      </w:r>
    </w:p>
    <w:p w14:paraId="43F89E58" w14:textId="5B113891" w:rsidR="00170E3B" w:rsidRDefault="00070C0B" w:rsidP="00170E3B">
      <w:r>
        <w:t>Klasse E</w:t>
      </w:r>
    </w:p>
    <w:p w14:paraId="00E9A907" w14:textId="09CE38F2" w:rsidR="002B1779" w:rsidRDefault="002B1779" w:rsidP="002B1779">
      <w:pPr>
        <w:pStyle w:val="berschrift3"/>
      </w:pPr>
      <w:r>
        <w:t>Subnetze</w:t>
      </w:r>
    </w:p>
    <w:p w14:paraId="7D5843E6" w14:textId="00B9CD9A" w:rsidR="002B1779" w:rsidRDefault="00480200" w:rsidP="00170E3B">
      <w:r>
        <w:t>Subnetze sind eigene Netze die auf lokalem Bereich aufgebaut werden können.</w:t>
      </w:r>
    </w:p>
    <w:p w14:paraId="1CD3D11B" w14:textId="68488C16" w:rsidR="00E17510" w:rsidRDefault="003011A9" w:rsidP="003011A9">
      <w:pPr>
        <w:pStyle w:val="berschrift2"/>
      </w:pPr>
      <w:r>
        <w:t>Kupferkabel</w:t>
      </w:r>
    </w:p>
    <w:p w14:paraId="110BFF8D" w14:textId="604D9FEB" w:rsidR="00FD2069" w:rsidRPr="00480200" w:rsidRDefault="00FD2069" w:rsidP="00FD2069">
      <w:pPr>
        <w:pStyle w:val="berschrift3"/>
      </w:pPr>
      <w:r w:rsidRPr="00480200">
        <w:t>Bauweise</w:t>
      </w:r>
    </w:p>
    <w:p w14:paraId="06364E9B" w14:textId="6196BE00" w:rsidR="00C7460B" w:rsidRDefault="00C7460B" w:rsidP="00C7460B">
      <w:r w:rsidRPr="00C7460B">
        <w:t>Hinweis: Ich werde mich i</w:t>
      </w:r>
      <w:r>
        <w:t>n dieser Doku primär auf das RJ45 Kabel konzentrieren</w:t>
      </w:r>
      <w:r w:rsidR="00893307">
        <w:t>!</w:t>
      </w:r>
    </w:p>
    <w:p w14:paraId="1A1B4458" w14:textId="77777777" w:rsidR="00211FA6" w:rsidRDefault="00211FA6" w:rsidP="00211FA6">
      <w:pPr>
        <w:pStyle w:val="berschrift4"/>
      </w:pPr>
      <w:r>
        <w:t>Cat 1-8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26"/>
        <w:gridCol w:w="5754"/>
        <w:gridCol w:w="1270"/>
        <w:gridCol w:w="1112"/>
      </w:tblGrid>
      <w:tr w:rsidR="00211FA6" w14:paraId="61FC0301" w14:textId="77777777" w:rsidTr="00655AE3">
        <w:tc>
          <w:tcPr>
            <w:tcW w:w="926" w:type="dxa"/>
          </w:tcPr>
          <w:p w14:paraId="23199606" w14:textId="77777777" w:rsidR="00211FA6" w:rsidRPr="00A958DB" w:rsidRDefault="00211FA6" w:rsidP="00655AE3">
            <w:pPr>
              <w:rPr>
                <w:u w:val="single"/>
              </w:rPr>
            </w:pPr>
            <w:r w:rsidRPr="00A958DB">
              <w:rPr>
                <w:u w:val="single"/>
              </w:rPr>
              <w:t>Version</w:t>
            </w:r>
          </w:p>
        </w:tc>
        <w:tc>
          <w:tcPr>
            <w:tcW w:w="5782" w:type="dxa"/>
          </w:tcPr>
          <w:p w14:paraId="279D3B8C" w14:textId="77777777" w:rsidR="00211FA6" w:rsidRPr="00A958DB" w:rsidRDefault="00211FA6" w:rsidP="00655AE3">
            <w:pPr>
              <w:rPr>
                <w:u w:val="single"/>
              </w:rPr>
            </w:pPr>
            <w:r w:rsidRPr="00A958DB">
              <w:rPr>
                <w:u w:val="single"/>
              </w:rPr>
              <w:t>Verwendung</w:t>
            </w:r>
          </w:p>
        </w:tc>
        <w:tc>
          <w:tcPr>
            <w:tcW w:w="1258" w:type="dxa"/>
          </w:tcPr>
          <w:p w14:paraId="56023BC1" w14:textId="77777777" w:rsidR="00211FA6" w:rsidRPr="00A958DB" w:rsidRDefault="00211FA6" w:rsidP="00655AE3">
            <w:pPr>
              <w:rPr>
                <w:u w:val="single"/>
              </w:rPr>
            </w:pPr>
            <w:r w:rsidRPr="00A958DB">
              <w:rPr>
                <w:u w:val="single"/>
              </w:rPr>
              <w:t>Bandbreite</w:t>
            </w:r>
          </w:p>
        </w:tc>
        <w:tc>
          <w:tcPr>
            <w:tcW w:w="1096" w:type="dxa"/>
          </w:tcPr>
          <w:p w14:paraId="2EBB4969" w14:textId="77777777" w:rsidR="00211FA6" w:rsidRPr="00A958DB" w:rsidRDefault="00211FA6" w:rsidP="00655AE3">
            <w:pPr>
              <w:rPr>
                <w:u w:val="single"/>
              </w:rPr>
            </w:pPr>
            <w:r w:rsidRPr="00A958DB">
              <w:rPr>
                <w:u w:val="single"/>
              </w:rPr>
              <w:t>Frequenz</w:t>
            </w:r>
          </w:p>
        </w:tc>
      </w:tr>
      <w:tr w:rsidR="00211FA6" w14:paraId="0B065E3E" w14:textId="77777777" w:rsidTr="00655AE3">
        <w:tc>
          <w:tcPr>
            <w:tcW w:w="926" w:type="dxa"/>
          </w:tcPr>
          <w:p w14:paraId="1C0C309B" w14:textId="77777777" w:rsidR="00211FA6" w:rsidRDefault="00211FA6" w:rsidP="00655AE3">
            <w:r>
              <w:t>Cat1</w:t>
            </w:r>
          </w:p>
        </w:tc>
        <w:tc>
          <w:tcPr>
            <w:tcW w:w="5782" w:type="dxa"/>
          </w:tcPr>
          <w:p w14:paraId="1AB16BB9" w14:textId="77777777" w:rsidR="00211FA6" w:rsidRDefault="00211FA6" w:rsidP="00655AE3">
            <w:r>
              <w:t>Sprachübertragung (Telefonie)</w:t>
            </w:r>
          </w:p>
        </w:tc>
        <w:tc>
          <w:tcPr>
            <w:tcW w:w="1258" w:type="dxa"/>
          </w:tcPr>
          <w:p w14:paraId="237E61A4" w14:textId="77777777" w:rsidR="00211FA6" w:rsidRDefault="00211FA6" w:rsidP="00655AE3">
            <w:r>
              <w:t>1Mbps</w:t>
            </w:r>
          </w:p>
        </w:tc>
        <w:tc>
          <w:tcPr>
            <w:tcW w:w="1096" w:type="dxa"/>
          </w:tcPr>
          <w:p w14:paraId="4274845B" w14:textId="77777777" w:rsidR="00211FA6" w:rsidRDefault="00211FA6" w:rsidP="00655AE3">
            <w:r>
              <w:t>0,4MHz</w:t>
            </w:r>
          </w:p>
        </w:tc>
      </w:tr>
      <w:tr w:rsidR="00211FA6" w14:paraId="04184E3C" w14:textId="77777777" w:rsidTr="00655AE3">
        <w:tc>
          <w:tcPr>
            <w:tcW w:w="926" w:type="dxa"/>
          </w:tcPr>
          <w:p w14:paraId="0E5A396F" w14:textId="77777777" w:rsidR="00211FA6" w:rsidRDefault="00211FA6" w:rsidP="00655AE3">
            <w:r>
              <w:t>Cat2</w:t>
            </w:r>
          </w:p>
        </w:tc>
        <w:tc>
          <w:tcPr>
            <w:tcW w:w="5782" w:type="dxa"/>
          </w:tcPr>
          <w:p w14:paraId="365A00B0" w14:textId="77777777" w:rsidR="00211FA6" w:rsidRDefault="00211FA6" w:rsidP="00655AE3">
            <w:r>
              <w:t>Sprachübertragung / Alte Datenübertragung</w:t>
            </w:r>
          </w:p>
        </w:tc>
        <w:tc>
          <w:tcPr>
            <w:tcW w:w="1258" w:type="dxa"/>
          </w:tcPr>
          <w:p w14:paraId="35D91D9B" w14:textId="77777777" w:rsidR="00211FA6" w:rsidRDefault="00211FA6" w:rsidP="00655AE3">
            <w:r>
              <w:t>4Mbps</w:t>
            </w:r>
          </w:p>
        </w:tc>
        <w:tc>
          <w:tcPr>
            <w:tcW w:w="1096" w:type="dxa"/>
          </w:tcPr>
          <w:p w14:paraId="65518997" w14:textId="77777777" w:rsidR="00211FA6" w:rsidRDefault="00211FA6" w:rsidP="00655AE3">
            <w:r>
              <w:t>4MHz</w:t>
            </w:r>
          </w:p>
        </w:tc>
      </w:tr>
      <w:tr w:rsidR="00211FA6" w14:paraId="511058A4" w14:textId="77777777" w:rsidTr="00655AE3">
        <w:tc>
          <w:tcPr>
            <w:tcW w:w="926" w:type="dxa"/>
          </w:tcPr>
          <w:p w14:paraId="337E083F" w14:textId="77777777" w:rsidR="00211FA6" w:rsidRDefault="00211FA6" w:rsidP="00655AE3">
            <w:r>
              <w:t>Cat3</w:t>
            </w:r>
          </w:p>
        </w:tc>
        <w:tc>
          <w:tcPr>
            <w:tcW w:w="5782" w:type="dxa"/>
          </w:tcPr>
          <w:p w14:paraId="050F386D" w14:textId="77777777" w:rsidR="00211FA6" w:rsidRDefault="00211FA6" w:rsidP="00655AE3">
            <w:r>
              <w:t>10BASE-T Ethernet</w:t>
            </w:r>
          </w:p>
        </w:tc>
        <w:tc>
          <w:tcPr>
            <w:tcW w:w="1258" w:type="dxa"/>
          </w:tcPr>
          <w:p w14:paraId="33F4516A" w14:textId="77777777" w:rsidR="00211FA6" w:rsidRDefault="00211FA6" w:rsidP="00655AE3">
            <w:r>
              <w:t>10Mbps</w:t>
            </w:r>
          </w:p>
        </w:tc>
        <w:tc>
          <w:tcPr>
            <w:tcW w:w="1096" w:type="dxa"/>
          </w:tcPr>
          <w:p w14:paraId="3EE4229B" w14:textId="77777777" w:rsidR="00211FA6" w:rsidRDefault="00211FA6" w:rsidP="00655AE3">
            <w:r>
              <w:t>16MHz</w:t>
            </w:r>
          </w:p>
        </w:tc>
      </w:tr>
      <w:tr w:rsidR="00211FA6" w14:paraId="3031A7D2" w14:textId="77777777" w:rsidTr="00655AE3">
        <w:tc>
          <w:tcPr>
            <w:tcW w:w="926" w:type="dxa"/>
          </w:tcPr>
          <w:p w14:paraId="7B257E97" w14:textId="77777777" w:rsidR="00211FA6" w:rsidRDefault="00211FA6" w:rsidP="00655AE3">
            <w:r>
              <w:t>Cat4</w:t>
            </w:r>
          </w:p>
        </w:tc>
        <w:tc>
          <w:tcPr>
            <w:tcW w:w="5782" w:type="dxa"/>
          </w:tcPr>
          <w:p w14:paraId="68766016" w14:textId="77777777" w:rsidR="00211FA6" w:rsidRDefault="00211FA6" w:rsidP="00655AE3">
            <w:r>
              <w:t>Token Ring Netzwerk</w:t>
            </w:r>
          </w:p>
        </w:tc>
        <w:tc>
          <w:tcPr>
            <w:tcW w:w="1258" w:type="dxa"/>
          </w:tcPr>
          <w:p w14:paraId="2051284D" w14:textId="77777777" w:rsidR="00211FA6" w:rsidRDefault="00211FA6" w:rsidP="00655AE3">
            <w:r>
              <w:t>16Mbps</w:t>
            </w:r>
          </w:p>
        </w:tc>
        <w:tc>
          <w:tcPr>
            <w:tcW w:w="1096" w:type="dxa"/>
          </w:tcPr>
          <w:p w14:paraId="6483D28F" w14:textId="77777777" w:rsidR="00211FA6" w:rsidRDefault="00211FA6" w:rsidP="00655AE3">
            <w:r>
              <w:t>20MHz</w:t>
            </w:r>
          </w:p>
        </w:tc>
      </w:tr>
      <w:tr w:rsidR="00211FA6" w14:paraId="5753858C" w14:textId="77777777" w:rsidTr="00655AE3">
        <w:tc>
          <w:tcPr>
            <w:tcW w:w="926" w:type="dxa"/>
          </w:tcPr>
          <w:p w14:paraId="7BFFDE08" w14:textId="77777777" w:rsidR="00211FA6" w:rsidRDefault="00211FA6" w:rsidP="00655AE3">
            <w:r>
              <w:t>Cat5</w:t>
            </w:r>
          </w:p>
        </w:tc>
        <w:tc>
          <w:tcPr>
            <w:tcW w:w="5782" w:type="dxa"/>
          </w:tcPr>
          <w:p w14:paraId="21F5C255" w14:textId="77777777" w:rsidR="00211FA6" w:rsidRDefault="00211FA6" w:rsidP="00655AE3">
            <w:r>
              <w:t>Fast Ethernet</w:t>
            </w:r>
          </w:p>
        </w:tc>
        <w:tc>
          <w:tcPr>
            <w:tcW w:w="1258" w:type="dxa"/>
          </w:tcPr>
          <w:p w14:paraId="6C2D003B" w14:textId="77777777" w:rsidR="00211FA6" w:rsidRDefault="00211FA6" w:rsidP="00655AE3">
            <w:r>
              <w:t>100Mbps</w:t>
            </w:r>
          </w:p>
        </w:tc>
        <w:tc>
          <w:tcPr>
            <w:tcW w:w="1096" w:type="dxa"/>
          </w:tcPr>
          <w:p w14:paraId="156ED0F8" w14:textId="77777777" w:rsidR="00211FA6" w:rsidRDefault="00211FA6" w:rsidP="00655AE3">
            <w:r>
              <w:t>100MHz</w:t>
            </w:r>
          </w:p>
        </w:tc>
      </w:tr>
      <w:tr w:rsidR="00211FA6" w14:paraId="051F3F4F" w14:textId="77777777" w:rsidTr="00655AE3">
        <w:tc>
          <w:tcPr>
            <w:tcW w:w="926" w:type="dxa"/>
          </w:tcPr>
          <w:p w14:paraId="3A372254" w14:textId="77777777" w:rsidR="00211FA6" w:rsidRDefault="00211FA6" w:rsidP="00655AE3">
            <w:r>
              <w:t>Cat5e</w:t>
            </w:r>
          </w:p>
        </w:tc>
        <w:tc>
          <w:tcPr>
            <w:tcW w:w="5782" w:type="dxa"/>
          </w:tcPr>
          <w:p w14:paraId="702CBB84" w14:textId="77777777" w:rsidR="00211FA6" w:rsidRDefault="00211FA6" w:rsidP="00655AE3">
            <w:r>
              <w:t>Gigabit Ethernet</w:t>
            </w:r>
          </w:p>
        </w:tc>
        <w:tc>
          <w:tcPr>
            <w:tcW w:w="1258" w:type="dxa"/>
          </w:tcPr>
          <w:p w14:paraId="7F22B055" w14:textId="77777777" w:rsidR="00211FA6" w:rsidRDefault="00211FA6" w:rsidP="00655AE3">
            <w:r>
              <w:t>1Gbps</w:t>
            </w:r>
          </w:p>
        </w:tc>
        <w:tc>
          <w:tcPr>
            <w:tcW w:w="1096" w:type="dxa"/>
          </w:tcPr>
          <w:p w14:paraId="70D3B6F8" w14:textId="77777777" w:rsidR="00211FA6" w:rsidRDefault="00211FA6" w:rsidP="00655AE3">
            <w:r>
              <w:t>100MHz</w:t>
            </w:r>
          </w:p>
        </w:tc>
      </w:tr>
      <w:tr w:rsidR="00211FA6" w14:paraId="1AC32DF6" w14:textId="77777777" w:rsidTr="00655AE3">
        <w:tc>
          <w:tcPr>
            <w:tcW w:w="926" w:type="dxa"/>
          </w:tcPr>
          <w:p w14:paraId="1ACC6CE1" w14:textId="77777777" w:rsidR="00211FA6" w:rsidRDefault="00211FA6" w:rsidP="00655AE3">
            <w:r>
              <w:t>Cat6</w:t>
            </w:r>
          </w:p>
        </w:tc>
        <w:tc>
          <w:tcPr>
            <w:tcW w:w="5782" w:type="dxa"/>
          </w:tcPr>
          <w:p w14:paraId="2F79A98A" w14:textId="77777777" w:rsidR="00211FA6" w:rsidRDefault="00211FA6" w:rsidP="00655AE3">
            <w:r>
              <w:t>Gigabit Ethernet</w:t>
            </w:r>
          </w:p>
        </w:tc>
        <w:tc>
          <w:tcPr>
            <w:tcW w:w="1258" w:type="dxa"/>
          </w:tcPr>
          <w:p w14:paraId="6969D6A4" w14:textId="77777777" w:rsidR="00211FA6" w:rsidRDefault="00211FA6" w:rsidP="00655AE3">
            <w:r>
              <w:t>1Gbps</w:t>
            </w:r>
          </w:p>
        </w:tc>
        <w:tc>
          <w:tcPr>
            <w:tcW w:w="1096" w:type="dxa"/>
          </w:tcPr>
          <w:p w14:paraId="1C5C44AC" w14:textId="77777777" w:rsidR="00211FA6" w:rsidRDefault="00211FA6" w:rsidP="00655AE3">
            <w:r>
              <w:t>250MHz</w:t>
            </w:r>
          </w:p>
        </w:tc>
      </w:tr>
      <w:tr w:rsidR="00211FA6" w14:paraId="2D0229C0" w14:textId="77777777" w:rsidTr="00655AE3">
        <w:tc>
          <w:tcPr>
            <w:tcW w:w="926" w:type="dxa"/>
          </w:tcPr>
          <w:p w14:paraId="4CC7080A" w14:textId="77777777" w:rsidR="00211FA6" w:rsidRDefault="00211FA6" w:rsidP="00655AE3">
            <w:r>
              <w:t>Cat6a</w:t>
            </w:r>
          </w:p>
        </w:tc>
        <w:tc>
          <w:tcPr>
            <w:tcW w:w="5782" w:type="dxa"/>
          </w:tcPr>
          <w:p w14:paraId="0A8C4107" w14:textId="77777777" w:rsidR="00211FA6" w:rsidRDefault="00211FA6" w:rsidP="00655AE3">
            <w:r>
              <w:t>10 Gigabit Ethernet</w:t>
            </w:r>
          </w:p>
        </w:tc>
        <w:tc>
          <w:tcPr>
            <w:tcW w:w="1258" w:type="dxa"/>
          </w:tcPr>
          <w:p w14:paraId="41A75168" w14:textId="77777777" w:rsidR="00211FA6" w:rsidRDefault="00211FA6" w:rsidP="00655AE3">
            <w:r>
              <w:t>10Gbps</w:t>
            </w:r>
          </w:p>
        </w:tc>
        <w:tc>
          <w:tcPr>
            <w:tcW w:w="1096" w:type="dxa"/>
          </w:tcPr>
          <w:p w14:paraId="4AEACE89" w14:textId="77777777" w:rsidR="00211FA6" w:rsidRDefault="00211FA6" w:rsidP="00655AE3">
            <w:r>
              <w:t>500MHz</w:t>
            </w:r>
          </w:p>
        </w:tc>
      </w:tr>
      <w:tr w:rsidR="00211FA6" w14:paraId="3F61A6BC" w14:textId="77777777" w:rsidTr="00655AE3">
        <w:tc>
          <w:tcPr>
            <w:tcW w:w="926" w:type="dxa"/>
          </w:tcPr>
          <w:p w14:paraId="47086545" w14:textId="77777777" w:rsidR="00211FA6" w:rsidRDefault="00211FA6" w:rsidP="00655AE3">
            <w:r>
              <w:t>Cat7</w:t>
            </w:r>
          </w:p>
        </w:tc>
        <w:tc>
          <w:tcPr>
            <w:tcW w:w="5782" w:type="dxa"/>
          </w:tcPr>
          <w:p w14:paraId="2821DC96" w14:textId="77777777" w:rsidR="00211FA6" w:rsidRDefault="00211FA6" w:rsidP="00655AE3">
            <w:r>
              <w:t>10 Gigabit Ethernet</w:t>
            </w:r>
          </w:p>
        </w:tc>
        <w:tc>
          <w:tcPr>
            <w:tcW w:w="1258" w:type="dxa"/>
          </w:tcPr>
          <w:p w14:paraId="36183C23" w14:textId="77777777" w:rsidR="00211FA6" w:rsidRDefault="00211FA6" w:rsidP="00655AE3">
            <w:r>
              <w:t>10Gbps</w:t>
            </w:r>
          </w:p>
        </w:tc>
        <w:tc>
          <w:tcPr>
            <w:tcW w:w="1096" w:type="dxa"/>
          </w:tcPr>
          <w:p w14:paraId="5AC7D5CB" w14:textId="77777777" w:rsidR="00211FA6" w:rsidRDefault="00211FA6" w:rsidP="00655AE3">
            <w:r>
              <w:t>600MHz</w:t>
            </w:r>
          </w:p>
        </w:tc>
      </w:tr>
      <w:tr w:rsidR="00211FA6" w14:paraId="21D9DBB0" w14:textId="77777777" w:rsidTr="00655AE3">
        <w:tc>
          <w:tcPr>
            <w:tcW w:w="926" w:type="dxa"/>
          </w:tcPr>
          <w:p w14:paraId="204659E8" w14:textId="77777777" w:rsidR="00211FA6" w:rsidRDefault="00211FA6" w:rsidP="00655AE3">
            <w:r>
              <w:t>Cat7a</w:t>
            </w:r>
          </w:p>
        </w:tc>
        <w:tc>
          <w:tcPr>
            <w:tcW w:w="5782" w:type="dxa"/>
          </w:tcPr>
          <w:p w14:paraId="45F3EA6E" w14:textId="77777777" w:rsidR="00211FA6" w:rsidRDefault="00211FA6" w:rsidP="00655AE3">
            <w:r>
              <w:t>10 Gigabit Ethernet</w:t>
            </w:r>
          </w:p>
        </w:tc>
        <w:tc>
          <w:tcPr>
            <w:tcW w:w="1258" w:type="dxa"/>
          </w:tcPr>
          <w:p w14:paraId="39754CF0" w14:textId="77777777" w:rsidR="00211FA6" w:rsidRDefault="00211FA6" w:rsidP="00655AE3">
            <w:r>
              <w:t>10Gbps</w:t>
            </w:r>
          </w:p>
        </w:tc>
        <w:tc>
          <w:tcPr>
            <w:tcW w:w="1096" w:type="dxa"/>
          </w:tcPr>
          <w:p w14:paraId="641557E5" w14:textId="77777777" w:rsidR="00211FA6" w:rsidRDefault="00211FA6" w:rsidP="00655AE3">
            <w:r>
              <w:t>1000MHz</w:t>
            </w:r>
          </w:p>
        </w:tc>
      </w:tr>
      <w:tr w:rsidR="00211FA6" w14:paraId="7E47B25E" w14:textId="77777777" w:rsidTr="00655AE3">
        <w:tc>
          <w:tcPr>
            <w:tcW w:w="926" w:type="dxa"/>
          </w:tcPr>
          <w:p w14:paraId="3DCDAD34" w14:textId="77777777" w:rsidR="00211FA6" w:rsidRDefault="00211FA6" w:rsidP="00655AE3">
            <w:r>
              <w:t>Cat8</w:t>
            </w:r>
          </w:p>
        </w:tc>
        <w:tc>
          <w:tcPr>
            <w:tcW w:w="5782" w:type="dxa"/>
          </w:tcPr>
          <w:p w14:paraId="167A7B8F" w14:textId="77777777" w:rsidR="00211FA6" w:rsidRDefault="00211FA6" w:rsidP="00655AE3">
            <w:r>
              <w:t>25/40 Gigabit Ethernet</w:t>
            </w:r>
          </w:p>
        </w:tc>
        <w:tc>
          <w:tcPr>
            <w:tcW w:w="1258" w:type="dxa"/>
          </w:tcPr>
          <w:p w14:paraId="73E2E45A" w14:textId="77777777" w:rsidR="00211FA6" w:rsidRDefault="00211FA6" w:rsidP="00655AE3">
            <w:r>
              <w:t>25/40Gbps</w:t>
            </w:r>
          </w:p>
        </w:tc>
        <w:tc>
          <w:tcPr>
            <w:tcW w:w="1096" w:type="dxa"/>
          </w:tcPr>
          <w:p w14:paraId="625F54DE" w14:textId="77777777" w:rsidR="00211FA6" w:rsidRDefault="00211FA6" w:rsidP="00655AE3">
            <w:r>
              <w:t>2000MHz</w:t>
            </w:r>
          </w:p>
        </w:tc>
      </w:tr>
    </w:tbl>
    <w:p w14:paraId="1F92CBAB" w14:textId="5659CB96" w:rsidR="00211FA6" w:rsidRPr="007D3875" w:rsidRDefault="002B4F96" w:rsidP="00211FA6">
      <w:pPr>
        <w:rPr>
          <w:lang w:val="pt-BR"/>
        </w:rPr>
      </w:pPr>
      <w:r>
        <w:rPr>
          <w:lang w:val="pt-BR"/>
        </w:rPr>
        <w:br/>
      </w:r>
      <w:r w:rsidR="00211FA6" w:rsidRPr="007D3875">
        <w:rPr>
          <w:lang w:val="pt-BR"/>
        </w:rPr>
        <w:t>Cat5e (e = enhanched)</w:t>
      </w:r>
      <w:r w:rsidR="00211FA6" w:rsidRPr="007D3875">
        <w:rPr>
          <w:lang w:val="pt-BR"/>
        </w:rPr>
        <w:br/>
        <w:t>Cat6/7a</w:t>
      </w:r>
      <w:r w:rsidR="00211FA6">
        <w:rPr>
          <w:lang w:val="pt-BR"/>
        </w:rPr>
        <w:t xml:space="preserve"> (a = augmented)</w:t>
      </w:r>
    </w:p>
    <w:p w14:paraId="01FB2085" w14:textId="77777777" w:rsidR="00211FA6" w:rsidRPr="00211FA6" w:rsidRDefault="00211FA6" w:rsidP="00C7460B">
      <w:pPr>
        <w:rPr>
          <w:lang w:val="pt-BR"/>
        </w:rPr>
      </w:pPr>
    </w:p>
    <w:p w14:paraId="0946D09C" w14:textId="156B1432" w:rsidR="004B2A36" w:rsidRPr="004B2A36" w:rsidRDefault="004B2A36" w:rsidP="004B2A36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47F28F1E" wp14:editId="77D8F9C6">
            <wp:extent cx="5760720" cy="3742740"/>
            <wp:effectExtent l="0" t="0" r="0" b="0"/>
            <wp:docPr id="1" name="Bild 1" descr="Netzwerkkabel Unterschiede: Cat6 vs. Cat7 vs. Cat8-Kabel | FS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tzwerkkabel Unterschiede: Cat6 vs. Cat7 vs. Cat8-Kabel | FS Communit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BD2C6" w14:textId="77777777" w:rsidR="004A1381" w:rsidRPr="004A1381" w:rsidRDefault="004A1381" w:rsidP="00BC26DF">
      <w:pPr>
        <w:pStyle w:val="berschrift4"/>
      </w:pPr>
      <w:r w:rsidRPr="004A1381">
        <w:t>Anschlüsse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4672"/>
      </w:tblGrid>
      <w:tr w:rsidR="007445DA" w14:paraId="5797CABB" w14:textId="77777777" w:rsidTr="00CD2659">
        <w:tc>
          <w:tcPr>
            <w:tcW w:w="2547" w:type="dxa"/>
          </w:tcPr>
          <w:p w14:paraId="30275843" w14:textId="541C7B8F" w:rsidR="007445DA" w:rsidRPr="009917A5" w:rsidRDefault="007445DA" w:rsidP="00B70804">
            <w:pPr>
              <w:rPr>
                <w:u w:val="single"/>
                <w:lang w:val="pt-BR"/>
              </w:rPr>
            </w:pPr>
            <w:r w:rsidRPr="009917A5">
              <w:rPr>
                <w:u w:val="single"/>
                <w:lang w:val="pt-BR"/>
              </w:rPr>
              <w:t>Name</w:t>
            </w:r>
          </w:p>
        </w:tc>
        <w:tc>
          <w:tcPr>
            <w:tcW w:w="1843" w:type="dxa"/>
          </w:tcPr>
          <w:p w14:paraId="78B4DF0D" w14:textId="5128F5B8" w:rsidR="007445DA" w:rsidRPr="009917A5" w:rsidRDefault="007445DA" w:rsidP="00B70804">
            <w:pPr>
              <w:rPr>
                <w:u w:val="single"/>
                <w:lang w:val="pt-BR"/>
              </w:rPr>
            </w:pPr>
            <w:r w:rsidRPr="009917A5">
              <w:rPr>
                <w:u w:val="single"/>
                <w:lang w:val="pt-BR"/>
              </w:rPr>
              <w:t>Angaben</w:t>
            </w:r>
          </w:p>
        </w:tc>
        <w:tc>
          <w:tcPr>
            <w:tcW w:w="4672" w:type="dxa"/>
          </w:tcPr>
          <w:p w14:paraId="7071C4CC" w14:textId="54A96796" w:rsidR="007445DA" w:rsidRPr="009917A5" w:rsidRDefault="007445DA" w:rsidP="00B70804">
            <w:pPr>
              <w:rPr>
                <w:u w:val="single"/>
                <w:lang w:val="pt-BR"/>
              </w:rPr>
            </w:pPr>
            <w:r w:rsidRPr="009917A5">
              <w:rPr>
                <w:u w:val="single"/>
                <w:lang w:val="pt-BR"/>
              </w:rPr>
              <w:t>Zusatzinformation</w:t>
            </w:r>
          </w:p>
        </w:tc>
      </w:tr>
      <w:tr w:rsidR="007445DA" w14:paraId="7225EB0E" w14:textId="77777777" w:rsidTr="00CD2659">
        <w:tc>
          <w:tcPr>
            <w:tcW w:w="2547" w:type="dxa"/>
          </w:tcPr>
          <w:p w14:paraId="75495540" w14:textId="7B362BDD" w:rsidR="007445DA" w:rsidRDefault="007445DA" w:rsidP="00B70804">
            <w:pPr>
              <w:rPr>
                <w:lang w:val="pt-BR"/>
              </w:rPr>
            </w:pPr>
            <w:r>
              <w:rPr>
                <w:lang w:val="pt-BR"/>
              </w:rPr>
              <w:t>RJ-2MB</w:t>
            </w:r>
          </w:p>
        </w:tc>
        <w:tc>
          <w:tcPr>
            <w:tcW w:w="1843" w:type="dxa"/>
          </w:tcPr>
          <w:p w14:paraId="47900FC4" w14:textId="6ECA55A6" w:rsidR="007445DA" w:rsidRDefault="00F06832" w:rsidP="00B70804">
            <w:pPr>
              <w:rPr>
                <w:lang w:val="pt-BR"/>
              </w:rPr>
            </w:pPr>
            <w:r>
              <w:rPr>
                <w:lang w:val="pt-BR"/>
              </w:rPr>
              <w:t>50P50C</w:t>
            </w:r>
          </w:p>
        </w:tc>
        <w:tc>
          <w:tcPr>
            <w:tcW w:w="4672" w:type="dxa"/>
          </w:tcPr>
          <w:p w14:paraId="195878FB" w14:textId="3CAEC7BD" w:rsidR="007445DA" w:rsidRDefault="007445DA" w:rsidP="00B70804">
            <w:pPr>
              <w:rPr>
                <w:lang w:val="pt-BR"/>
              </w:rPr>
            </w:pPr>
            <w:r>
              <w:rPr>
                <w:lang w:val="pt-BR"/>
              </w:rPr>
              <w:t>50 Polig / 2 Bis 12 Telefonanschlü</w:t>
            </w:r>
            <w:r w:rsidR="00014AA2">
              <w:rPr>
                <w:lang w:val="pt-BR"/>
              </w:rPr>
              <w:t>ss</w:t>
            </w:r>
            <w:r>
              <w:rPr>
                <w:lang w:val="pt-BR"/>
              </w:rPr>
              <w:t>e</w:t>
            </w:r>
          </w:p>
        </w:tc>
      </w:tr>
      <w:tr w:rsidR="007445DA" w:rsidRPr="007445DA" w14:paraId="47899521" w14:textId="77777777" w:rsidTr="00CD2659">
        <w:tc>
          <w:tcPr>
            <w:tcW w:w="2547" w:type="dxa"/>
          </w:tcPr>
          <w:p w14:paraId="33B768EE" w14:textId="19ABB412" w:rsidR="007445DA" w:rsidRPr="007445DA" w:rsidRDefault="007445DA" w:rsidP="008E400C">
            <w:r w:rsidRPr="007445DA">
              <w:t>RJ-11C/RJ-11W (Wich</w:t>
            </w:r>
            <w:r>
              <w:t>tig)</w:t>
            </w:r>
          </w:p>
        </w:tc>
        <w:tc>
          <w:tcPr>
            <w:tcW w:w="1843" w:type="dxa"/>
          </w:tcPr>
          <w:p w14:paraId="37334941" w14:textId="433B422C" w:rsidR="007445DA" w:rsidRPr="007445DA" w:rsidRDefault="00C47488" w:rsidP="008E400C">
            <w:r>
              <w:t>6P2C</w:t>
            </w:r>
          </w:p>
        </w:tc>
        <w:tc>
          <w:tcPr>
            <w:tcW w:w="4672" w:type="dxa"/>
          </w:tcPr>
          <w:p w14:paraId="1E413B38" w14:textId="4FB30309" w:rsidR="007445DA" w:rsidRPr="007445DA" w:rsidRDefault="001C3975" w:rsidP="008E400C">
            <w:r>
              <w:t xml:space="preserve">Für </w:t>
            </w:r>
            <w:r w:rsidR="00237CA8">
              <w:t xml:space="preserve">eine </w:t>
            </w:r>
            <w:r>
              <w:t>Telefonleitung</w:t>
            </w:r>
          </w:p>
        </w:tc>
      </w:tr>
      <w:tr w:rsidR="007445DA" w:rsidRPr="007445DA" w14:paraId="1A36C46F" w14:textId="77777777" w:rsidTr="00CD2659">
        <w:tc>
          <w:tcPr>
            <w:tcW w:w="2547" w:type="dxa"/>
          </w:tcPr>
          <w:p w14:paraId="042AFF43" w14:textId="09A5F3F3" w:rsidR="007445DA" w:rsidRPr="007445DA" w:rsidRDefault="007445DA" w:rsidP="008E400C">
            <w:r w:rsidRPr="007445DA">
              <w:t>RJ-12C/RJ-12W (Wich</w:t>
            </w:r>
            <w:r>
              <w:t>tig)</w:t>
            </w:r>
          </w:p>
        </w:tc>
        <w:tc>
          <w:tcPr>
            <w:tcW w:w="1843" w:type="dxa"/>
          </w:tcPr>
          <w:p w14:paraId="6CFDCF1E" w14:textId="73436AA0" w:rsidR="007445DA" w:rsidRPr="007445DA" w:rsidRDefault="00C47488" w:rsidP="008E400C">
            <w:r>
              <w:t>6P6C</w:t>
            </w:r>
          </w:p>
        </w:tc>
        <w:tc>
          <w:tcPr>
            <w:tcW w:w="4672" w:type="dxa"/>
          </w:tcPr>
          <w:p w14:paraId="008F72E1" w14:textId="2167FBA6" w:rsidR="007445DA" w:rsidRPr="007445DA" w:rsidRDefault="008726DD" w:rsidP="008E400C">
            <w:r>
              <w:t xml:space="preserve">Für </w:t>
            </w:r>
            <w:r w:rsidR="00237CA8">
              <w:t xml:space="preserve">eine </w:t>
            </w:r>
            <w:r>
              <w:t>Telefonleitung</w:t>
            </w:r>
          </w:p>
        </w:tc>
      </w:tr>
      <w:tr w:rsidR="007445DA" w14:paraId="1F1A6C71" w14:textId="77777777" w:rsidTr="00CD2659">
        <w:tc>
          <w:tcPr>
            <w:tcW w:w="2547" w:type="dxa"/>
          </w:tcPr>
          <w:p w14:paraId="421A8D9F" w14:textId="6B00908E" w:rsidR="007445DA" w:rsidRDefault="007445DA" w:rsidP="008E400C">
            <w:pPr>
              <w:rPr>
                <w:lang w:val="pt-BR"/>
              </w:rPr>
            </w:pPr>
            <w:r>
              <w:rPr>
                <w:lang w:val="pt-BR"/>
              </w:rPr>
              <w:t>RJ-13C/RJ-13W</w:t>
            </w:r>
          </w:p>
        </w:tc>
        <w:tc>
          <w:tcPr>
            <w:tcW w:w="1843" w:type="dxa"/>
          </w:tcPr>
          <w:p w14:paraId="09AE55EF" w14:textId="4D903DA7" w:rsidR="007445DA" w:rsidRDefault="00C47488" w:rsidP="008E400C">
            <w:pPr>
              <w:rPr>
                <w:lang w:val="pt-BR"/>
              </w:rPr>
            </w:pPr>
            <w:r>
              <w:rPr>
                <w:lang w:val="pt-BR"/>
              </w:rPr>
              <w:t>6P4C</w:t>
            </w:r>
          </w:p>
        </w:tc>
        <w:tc>
          <w:tcPr>
            <w:tcW w:w="4672" w:type="dxa"/>
          </w:tcPr>
          <w:p w14:paraId="0FB7F40E" w14:textId="3DF92452" w:rsidR="007445DA" w:rsidRDefault="008726DD" w:rsidP="008E400C">
            <w:pPr>
              <w:rPr>
                <w:lang w:val="pt-BR"/>
              </w:rPr>
            </w:pPr>
            <w:r>
              <w:t xml:space="preserve">Für </w:t>
            </w:r>
            <w:r w:rsidR="00237CA8">
              <w:t xml:space="preserve">eine </w:t>
            </w:r>
            <w:r>
              <w:t>Telefonleitung</w:t>
            </w:r>
          </w:p>
        </w:tc>
      </w:tr>
      <w:tr w:rsidR="007445DA" w:rsidRPr="007445DA" w14:paraId="6AECB342" w14:textId="77777777" w:rsidTr="00CD2659">
        <w:tc>
          <w:tcPr>
            <w:tcW w:w="2547" w:type="dxa"/>
          </w:tcPr>
          <w:p w14:paraId="53BEFD19" w14:textId="2997E215" w:rsidR="007445DA" w:rsidRPr="007445DA" w:rsidRDefault="007445DA" w:rsidP="008E400C">
            <w:r w:rsidRPr="007445DA">
              <w:t>RJ-14C/RJ-14W (Wich</w:t>
            </w:r>
            <w:r>
              <w:t>tig)</w:t>
            </w:r>
          </w:p>
        </w:tc>
        <w:tc>
          <w:tcPr>
            <w:tcW w:w="1843" w:type="dxa"/>
          </w:tcPr>
          <w:p w14:paraId="018E73BD" w14:textId="34A1B129" w:rsidR="007445DA" w:rsidRPr="007445DA" w:rsidRDefault="00C47488" w:rsidP="008E400C">
            <w:r>
              <w:rPr>
                <w:lang w:val="pt-BR"/>
              </w:rPr>
              <w:t>6P4C</w:t>
            </w:r>
          </w:p>
        </w:tc>
        <w:tc>
          <w:tcPr>
            <w:tcW w:w="4672" w:type="dxa"/>
          </w:tcPr>
          <w:p w14:paraId="61007DF3" w14:textId="4656AE0F" w:rsidR="007445DA" w:rsidRPr="008726DD" w:rsidRDefault="008726DD" w:rsidP="008E400C">
            <w:pPr>
              <w:rPr>
                <w:b/>
                <w:bCs/>
              </w:rPr>
            </w:pPr>
            <w:r>
              <w:t>Für Zwei Telefonanschlüsse</w:t>
            </w:r>
          </w:p>
        </w:tc>
      </w:tr>
      <w:tr w:rsidR="007445DA" w:rsidRPr="00014AA2" w14:paraId="7A37BDCF" w14:textId="77777777" w:rsidTr="00CD2659">
        <w:tc>
          <w:tcPr>
            <w:tcW w:w="2547" w:type="dxa"/>
          </w:tcPr>
          <w:p w14:paraId="15A5DEF8" w14:textId="3FC427F6" w:rsidR="007445DA" w:rsidRDefault="007445DA" w:rsidP="008E400C">
            <w:pPr>
              <w:rPr>
                <w:lang w:val="pt-BR"/>
              </w:rPr>
            </w:pPr>
            <w:r>
              <w:rPr>
                <w:lang w:val="pt-BR"/>
              </w:rPr>
              <w:t>RJ-15C</w:t>
            </w:r>
          </w:p>
        </w:tc>
        <w:tc>
          <w:tcPr>
            <w:tcW w:w="1843" w:type="dxa"/>
          </w:tcPr>
          <w:p w14:paraId="4FA4CD3D" w14:textId="4CB98711" w:rsidR="007445DA" w:rsidRDefault="003D1A21" w:rsidP="008E400C">
            <w:pPr>
              <w:rPr>
                <w:lang w:val="pt-BR"/>
              </w:rPr>
            </w:pPr>
            <w:r>
              <w:rPr>
                <w:lang w:val="pt-BR"/>
              </w:rPr>
              <w:t>3P3C</w:t>
            </w:r>
          </w:p>
        </w:tc>
        <w:tc>
          <w:tcPr>
            <w:tcW w:w="4672" w:type="dxa"/>
          </w:tcPr>
          <w:p w14:paraId="17678A77" w14:textId="39532761" w:rsidR="007445DA" w:rsidRPr="00014AA2" w:rsidRDefault="00014AA2" w:rsidP="008E400C">
            <w:r w:rsidRPr="00014AA2">
              <w:t xml:space="preserve">Dreipolig und </w:t>
            </w:r>
            <w:r>
              <w:t>W</w:t>
            </w:r>
            <w:r w:rsidRPr="00014AA2">
              <w:t>asserdicht für T</w:t>
            </w:r>
            <w:r>
              <w:t>elefonleitungen</w:t>
            </w:r>
          </w:p>
        </w:tc>
      </w:tr>
      <w:tr w:rsidR="00237CA8" w14:paraId="2ED6BCB6" w14:textId="77777777" w:rsidTr="00CD2659">
        <w:tc>
          <w:tcPr>
            <w:tcW w:w="2547" w:type="dxa"/>
          </w:tcPr>
          <w:p w14:paraId="4779B273" w14:textId="3FFA467C" w:rsidR="00237CA8" w:rsidRDefault="00237CA8" w:rsidP="00237CA8">
            <w:pPr>
              <w:rPr>
                <w:lang w:val="pt-BR"/>
              </w:rPr>
            </w:pPr>
            <w:r>
              <w:rPr>
                <w:lang w:val="pt-BR"/>
              </w:rPr>
              <w:t>RJ-18C/RJ-18W</w:t>
            </w:r>
          </w:p>
        </w:tc>
        <w:tc>
          <w:tcPr>
            <w:tcW w:w="1843" w:type="dxa"/>
          </w:tcPr>
          <w:p w14:paraId="2D25A9F7" w14:textId="44FA577E" w:rsidR="00237CA8" w:rsidRDefault="00237CA8" w:rsidP="00237CA8">
            <w:pPr>
              <w:rPr>
                <w:lang w:val="pt-BR"/>
              </w:rPr>
            </w:pPr>
            <w:r>
              <w:rPr>
                <w:lang w:val="pt-BR"/>
              </w:rPr>
              <w:t>6P6C</w:t>
            </w:r>
          </w:p>
        </w:tc>
        <w:tc>
          <w:tcPr>
            <w:tcW w:w="4672" w:type="dxa"/>
          </w:tcPr>
          <w:p w14:paraId="22BFB02F" w14:textId="43AEF833" w:rsidR="00237CA8" w:rsidRDefault="00237CA8" w:rsidP="00237CA8">
            <w:pPr>
              <w:rPr>
                <w:lang w:val="pt-BR"/>
              </w:rPr>
            </w:pPr>
            <w:r>
              <w:t>Für eine Telefonleitung</w:t>
            </w:r>
          </w:p>
        </w:tc>
      </w:tr>
      <w:tr w:rsidR="007445DA" w14:paraId="624B02D3" w14:textId="77777777" w:rsidTr="00CD2659">
        <w:tc>
          <w:tcPr>
            <w:tcW w:w="2547" w:type="dxa"/>
          </w:tcPr>
          <w:p w14:paraId="7F127073" w14:textId="651F24DF" w:rsidR="007445DA" w:rsidRDefault="007445DA" w:rsidP="008E400C">
            <w:pPr>
              <w:rPr>
                <w:lang w:val="pt-BR"/>
              </w:rPr>
            </w:pPr>
            <w:r>
              <w:rPr>
                <w:lang w:val="pt-BR"/>
              </w:rPr>
              <w:t>RJ-21X</w:t>
            </w:r>
          </w:p>
        </w:tc>
        <w:tc>
          <w:tcPr>
            <w:tcW w:w="1843" w:type="dxa"/>
          </w:tcPr>
          <w:p w14:paraId="0149B256" w14:textId="03CF86CB" w:rsidR="007445DA" w:rsidRDefault="001219BB" w:rsidP="008E400C">
            <w:pPr>
              <w:rPr>
                <w:lang w:val="pt-BR"/>
              </w:rPr>
            </w:pPr>
            <w:r>
              <w:rPr>
                <w:lang w:val="pt-BR"/>
              </w:rPr>
              <w:t>50P50C</w:t>
            </w:r>
          </w:p>
        </w:tc>
        <w:tc>
          <w:tcPr>
            <w:tcW w:w="4672" w:type="dxa"/>
          </w:tcPr>
          <w:p w14:paraId="0170DFEC" w14:textId="009DDE1C" w:rsidR="007445DA" w:rsidRDefault="00882CA4" w:rsidP="008E400C">
            <w:pPr>
              <w:rPr>
                <w:lang w:val="pt-BR"/>
              </w:rPr>
            </w:pPr>
            <w:r>
              <w:rPr>
                <w:lang w:val="pt-BR"/>
              </w:rPr>
              <w:t>Für 25 Telefonanschlüsse</w:t>
            </w:r>
          </w:p>
        </w:tc>
      </w:tr>
      <w:tr w:rsidR="007445DA" w14:paraId="1E7FEDFA" w14:textId="77777777" w:rsidTr="00CD2659">
        <w:tc>
          <w:tcPr>
            <w:tcW w:w="2547" w:type="dxa"/>
          </w:tcPr>
          <w:p w14:paraId="72B84B4B" w14:textId="413F0261" w:rsidR="007445DA" w:rsidRDefault="007445DA" w:rsidP="008E400C">
            <w:pPr>
              <w:rPr>
                <w:lang w:val="pt-BR"/>
              </w:rPr>
            </w:pPr>
            <w:r>
              <w:rPr>
                <w:lang w:val="pt-BR"/>
              </w:rPr>
              <w:t>RJ-25C/RJ-25W</w:t>
            </w:r>
          </w:p>
        </w:tc>
        <w:tc>
          <w:tcPr>
            <w:tcW w:w="1843" w:type="dxa"/>
          </w:tcPr>
          <w:p w14:paraId="71E4D905" w14:textId="38FBC6EB" w:rsidR="007445DA" w:rsidRDefault="00996C3F" w:rsidP="008E400C">
            <w:pPr>
              <w:rPr>
                <w:lang w:val="pt-BR"/>
              </w:rPr>
            </w:pPr>
            <w:r>
              <w:rPr>
                <w:lang w:val="pt-BR"/>
              </w:rPr>
              <w:t>6P6C</w:t>
            </w:r>
          </w:p>
        </w:tc>
        <w:tc>
          <w:tcPr>
            <w:tcW w:w="4672" w:type="dxa"/>
          </w:tcPr>
          <w:p w14:paraId="232D5E1B" w14:textId="7EB34F31" w:rsidR="007445DA" w:rsidRDefault="00882CA4" w:rsidP="008E400C">
            <w:pPr>
              <w:rPr>
                <w:lang w:val="pt-BR"/>
              </w:rPr>
            </w:pPr>
            <w:r>
              <w:rPr>
                <w:lang w:val="pt-BR"/>
              </w:rPr>
              <w:t>Für drei Telefon</w:t>
            </w:r>
            <w:r w:rsidR="006163DF">
              <w:rPr>
                <w:lang w:val="pt-BR"/>
              </w:rPr>
              <w:t>anschlüsse</w:t>
            </w:r>
          </w:p>
        </w:tc>
      </w:tr>
      <w:tr w:rsidR="007445DA" w14:paraId="3F8D158C" w14:textId="77777777" w:rsidTr="00CD2659">
        <w:tc>
          <w:tcPr>
            <w:tcW w:w="2547" w:type="dxa"/>
          </w:tcPr>
          <w:p w14:paraId="2CD96431" w14:textId="19A5A83D" w:rsidR="007445DA" w:rsidRDefault="007445DA" w:rsidP="008E400C">
            <w:pPr>
              <w:rPr>
                <w:lang w:val="pt-BR"/>
              </w:rPr>
            </w:pPr>
            <w:r>
              <w:rPr>
                <w:lang w:val="pt-BR"/>
              </w:rPr>
              <w:t>RJ-26X</w:t>
            </w:r>
          </w:p>
        </w:tc>
        <w:tc>
          <w:tcPr>
            <w:tcW w:w="1843" w:type="dxa"/>
          </w:tcPr>
          <w:p w14:paraId="3A699438" w14:textId="274104C8" w:rsidR="007445DA" w:rsidRDefault="001219BB" w:rsidP="008E400C">
            <w:pPr>
              <w:rPr>
                <w:lang w:val="pt-BR"/>
              </w:rPr>
            </w:pPr>
            <w:r>
              <w:rPr>
                <w:lang w:val="pt-BR"/>
              </w:rPr>
              <w:t>50P50C</w:t>
            </w:r>
          </w:p>
        </w:tc>
        <w:tc>
          <w:tcPr>
            <w:tcW w:w="4672" w:type="dxa"/>
          </w:tcPr>
          <w:p w14:paraId="2AE57382" w14:textId="3667B24F" w:rsidR="007445DA" w:rsidRDefault="006163DF" w:rsidP="008E400C">
            <w:pPr>
              <w:rPr>
                <w:lang w:val="pt-BR"/>
              </w:rPr>
            </w:pPr>
            <w:r>
              <w:rPr>
                <w:lang w:val="pt-BR"/>
              </w:rPr>
              <w:t>Für mehrere Datenleitung</w:t>
            </w:r>
          </w:p>
        </w:tc>
      </w:tr>
      <w:tr w:rsidR="00CD6B06" w14:paraId="20EFCE4B" w14:textId="77777777" w:rsidTr="00CD2659">
        <w:tc>
          <w:tcPr>
            <w:tcW w:w="2547" w:type="dxa"/>
          </w:tcPr>
          <w:p w14:paraId="2280751A" w14:textId="2465408C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RJ-27X</w:t>
            </w:r>
          </w:p>
        </w:tc>
        <w:tc>
          <w:tcPr>
            <w:tcW w:w="1843" w:type="dxa"/>
          </w:tcPr>
          <w:p w14:paraId="380DC907" w14:textId="0243C791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50P50C</w:t>
            </w:r>
          </w:p>
        </w:tc>
        <w:tc>
          <w:tcPr>
            <w:tcW w:w="4672" w:type="dxa"/>
          </w:tcPr>
          <w:p w14:paraId="351926BC" w14:textId="479F8DA7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Für mehrere Datenleitung</w:t>
            </w:r>
          </w:p>
        </w:tc>
      </w:tr>
      <w:tr w:rsidR="00CD6B06" w14:paraId="54304878" w14:textId="77777777" w:rsidTr="00CD2659">
        <w:tc>
          <w:tcPr>
            <w:tcW w:w="2547" w:type="dxa"/>
          </w:tcPr>
          <w:p w14:paraId="2AC9DE7A" w14:textId="53B4DE9C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RJ-31X</w:t>
            </w:r>
          </w:p>
        </w:tc>
        <w:tc>
          <w:tcPr>
            <w:tcW w:w="1843" w:type="dxa"/>
          </w:tcPr>
          <w:p w14:paraId="70274269" w14:textId="73C4BA5D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 oder 8P4C</w:t>
            </w:r>
          </w:p>
        </w:tc>
        <w:tc>
          <w:tcPr>
            <w:tcW w:w="4672" w:type="dxa"/>
          </w:tcPr>
          <w:p w14:paraId="1D68AFE3" w14:textId="2D947878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Für Telefonstecker</w:t>
            </w:r>
          </w:p>
        </w:tc>
      </w:tr>
      <w:tr w:rsidR="00CD6B06" w:rsidRPr="00CD6B06" w14:paraId="5977A39D" w14:textId="77777777" w:rsidTr="00CD2659">
        <w:tc>
          <w:tcPr>
            <w:tcW w:w="2547" w:type="dxa"/>
          </w:tcPr>
          <w:p w14:paraId="5B58F57D" w14:textId="7F64ED53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RJ-38X</w:t>
            </w:r>
          </w:p>
        </w:tc>
        <w:tc>
          <w:tcPr>
            <w:tcW w:w="1843" w:type="dxa"/>
          </w:tcPr>
          <w:p w14:paraId="5ABFEF67" w14:textId="2442F134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7ECEAAB3" w14:textId="1C3126F8" w:rsidR="00CD6B06" w:rsidRPr="00CD6B06" w:rsidRDefault="00CD6B06" w:rsidP="00CD6B06">
            <w:r w:rsidRPr="00CD6B06">
              <w:t>Wie RJ-31X, aber m</w:t>
            </w:r>
            <w:r>
              <w:t xml:space="preserve">it </w:t>
            </w:r>
            <w:r w:rsidR="003A28CA">
              <w:t>Leistungsunterbrechung</w:t>
            </w:r>
          </w:p>
        </w:tc>
      </w:tr>
      <w:tr w:rsidR="00CD6B06" w:rsidRPr="008C1718" w14:paraId="2D3CCE93" w14:textId="77777777" w:rsidTr="00CD2659">
        <w:tc>
          <w:tcPr>
            <w:tcW w:w="2547" w:type="dxa"/>
          </w:tcPr>
          <w:p w14:paraId="5DCCB159" w14:textId="55B35DD9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RJ-41S</w:t>
            </w:r>
          </w:p>
        </w:tc>
        <w:tc>
          <w:tcPr>
            <w:tcW w:w="1843" w:type="dxa"/>
          </w:tcPr>
          <w:p w14:paraId="6EFAADBF" w14:textId="26479C46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10BC9214" w14:textId="0693EF12" w:rsidR="00CD6B06" w:rsidRPr="008C1718" w:rsidRDefault="00452F98" w:rsidP="00CD6B06">
            <w:r w:rsidRPr="008C1718">
              <w:t xml:space="preserve">Stecksystem für </w:t>
            </w:r>
            <w:r w:rsidR="008C1718" w:rsidRPr="008C1718">
              <w:t xml:space="preserve">eine universelle </w:t>
            </w:r>
            <w:r w:rsidRPr="008C1718">
              <w:t>Datenleitung</w:t>
            </w:r>
          </w:p>
        </w:tc>
      </w:tr>
      <w:tr w:rsidR="00CD6B06" w:rsidRPr="003A5549" w14:paraId="5F48DAB8" w14:textId="77777777" w:rsidTr="00CD2659">
        <w:tc>
          <w:tcPr>
            <w:tcW w:w="2547" w:type="dxa"/>
          </w:tcPr>
          <w:p w14:paraId="722B60E9" w14:textId="421955E7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 xml:space="preserve">RJ-45S </w:t>
            </w:r>
            <w:r w:rsidRPr="007445DA">
              <w:t>(Wich</w:t>
            </w:r>
            <w:r>
              <w:t>tig)</w:t>
            </w:r>
          </w:p>
        </w:tc>
        <w:tc>
          <w:tcPr>
            <w:tcW w:w="1843" w:type="dxa"/>
          </w:tcPr>
          <w:p w14:paraId="727A633C" w14:textId="0CB8BD6C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0531B712" w14:textId="3B36B540" w:rsidR="00CD6B06" w:rsidRPr="003A5549" w:rsidRDefault="008C1718" w:rsidP="00CD6B06">
            <w:r w:rsidRPr="003A5549">
              <w:t xml:space="preserve">Eine Datenleitung mit </w:t>
            </w:r>
            <w:r w:rsidR="003A5549" w:rsidRPr="003A5549">
              <w:t>W</w:t>
            </w:r>
            <w:r w:rsidR="003A5549">
              <w:t>iderstand</w:t>
            </w:r>
          </w:p>
        </w:tc>
      </w:tr>
      <w:tr w:rsidR="00CD6B06" w14:paraId="4C3D4191" w14:textId="77777777" w:rsidTr="00CD2659">
        <w:tc>
          <w:tcPr>
            <w:tcW w:w="2547" w:type="dxa"/>
          </w:tcPr>
          <w:p w14:paraId="33A66FA6" w14:textId="09B177CA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RJ-48S</w:t>
            </w:r>
          </w:p>
        </w:tc>
        <w:tc>
          <w:tcPr>
            <w:tcW w:w="1843" w:type="dxa"/>
          </w:tcPr>
          <w:p w14:paraId="686C4A89" w14:textId="021C24B4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1315F3F9" w14:textId="1AF32FA3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Bis zu Vier Datenleitungen</w:t>
            </w:r>
          </w:p>
        </w:tc>
      </w:tr>
      <w:tr w:rsidR="00CD6B06" w14:paraId="38A52CF6" w14:textId="77777777" w:rsidTr="00CD2659">
        <w:tc>
          <w:tcPr>
            <w:tcW w:w="2547" w:type="dxa"/>
          </w:tcPr>
          <w:p w14:paraId="10A440ED" w14:textId="088AAC3A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RJ-48C</w:t>
            </w:r>
          </w:p>
        </w:tc>
        <w:tc>
          <w:tcPr>
            <w:tcW w:w="1843" w:type="dxa"/>
          </w:tcPr>
          <w:p w14:paraId="121CC12C" w14:textId="1BF0DB5C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085B7BB3" w14:textId="34126622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Für vier Datenleitungen</w:t>
            </w:r>
          </w:p>
        </w:tc>
      </w:tr>
      <w:tr w:rsidR="00CD6B06" w:rsidRPr="009B674E" w14:paraId="02BD6E1A" w14:textId="77777777" w:rsidTr="00CD2659">
        <w:tc>
          <w:tcPr>
            <w:tcW w:w="2547" w:type="dxa"/>
          </w:tcPr>
          <w:p w14:paraId="308B5801" w14:textId="2F21ABD8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RJ-48X</w:t>
            </w:r>
          </w:p>
        </w:tc>
        <w:tc>
          <w:tcPr>
            <w:tcW w:w="1843" w:type="dxa"/>
          </w:tcPr>
          <w:p w14:paraId="12BDAC78" w14:textId="409E8213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6CBBFBF2" w14:textId="5BA9EA6C" w:rsidR="00CD6B06" w:rsidRPr="009B674E" w:rsidRDefault="00CD6B06" w:rsidP="00CD6B06">
            <w:r w:rsidRPr="009B674E">
              <w:t>Ist wie RJ-48C n</w:t>
            </w:r>
            <w:r>
              <w:t>ur mit Kurzschlussleitung</w:t>
            </w:r>
          </w:p>
        </w:tc>
      </w:tr>
      <w:tr w:rsidR="00CD6B06" w14:paraId="2F5B097B" w14:textId="77777777" w:rsidTr="00CD2659">
        <w:tc>
          <w:tcPr>
            <w:tcW w:w="2547" w:type="dxa"/>
          </w:tcPr>
          <w:p w14:paraId="5291049A" w14:textId="5BB6DE6D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RJ-49C</w:t>
            </w:r>
          </w:p>
        </w:tc>
        <w:tc>
          <w:tcPr>
            <w:tcW w:w="1843" w:type="dxa"/>
          </w:tcPr>
          <w:p w14:paraId="5D27B674" w14:textId="7B0D19AA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206A76C4" w14:textId="4AF7A9DB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Für Datennetze</w:t>
            </w:r>
          </w:p>
        </w:tc>
      </w:tr>
      <w:tr w:rsidR="00CD6B06" w14:paraId="5DC9101F" w14:textId="77777777" w:rsidTr="00CD2659">
        <w:tc>
          <w:tcPr>
            <w:tcW w:w="2547" w:type="dxa"/>
          </w:tcPr>
          <w:p w14:paraId="1A11921E" w14:textId="353286AD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RJ-61X</w:t>
            </w:r>
          </w:p>
        </w:tc>
        <w:tc>
          <w:tcPr>
            <w:tcW w:w="1843" w:type="dxa"/>
          </w:tcPr>
          <w:p w14:paraId="150A76C2" w14:textId="474FCE06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2F1F45E4" w14:textId="2C0D6A1A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 xml:space="preserve">Vier </w:t>
            </w:r>
            <w:r>
              <w:t>Telefonleitungen</w:t>
            </w:r>
          </w:p>
        </w:tc>
      </w:tr>
      <w:tr w:rsidR="00CD6B06" w14:paraId="1419413D" w14:textId="77777777" w:rsidTr="00CD2659">
        <w:tc>
          <w:tcPr>
            <w:tcW w:w="2547" w:type="dxa"/>
          </w:tcPr>
          <w:p w14:paraId="2FEA10F0" w14:textId="48045B43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RJ-71C</w:t>
            </w:r>
          </w:p>
        </w:tc>
        <w:tc>
          <w:tcPr>
            <w:tcW w:w="1843" w:type="dxa"/>
          </w:tcPr>
          <w:p w14:paraId="0C01CB77" w14:textId="29E7039B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50P50C</w:t>
            </w:r>
          </w:p>
        </w:tc>
        <w:tc>
          <w:tcPr>
            <w:tcW w:w="4672" w:type="dxa"/>
          </w:tcPr>
          <w:p w14:paraId="41988AFF" w14:textId="4EA0DB16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50 Polig / Bis 12 Telefonanschlüsse</w:t>
            </w:r>
          </w:p>
        </w:tc>
      </w:tr>
    </w:tbl>
    <w:p w14:paraId="289FEDB5" w14:textId="1EBD0478" w:rsidR="00DE2194" w:rsidRDefault="00DE2194" w:rsidP="00523733"/>
    <w:p w14:paraId="27514014" w14:textId="77777777" w:rsidR="00CA4566" w:rsidRDefault="00CA4566" w:rsidP="00523733"/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2263"/>
        <w:gridCol w:w="2268"/>
        <w:gridCol w:w="2268"/>
        <w:gridCol w:w="2268"/>
      </w:tblGrid>
      <w:tr w:rsidR="00CA4566" w14:paraId="1192DA70" w14:textId="77777777" w:rsidTr="0081166A">
        <w:trPr>
          <w:trHeight w:val="412"/>
        </w:trPr>
        <w:tc>
          <w:tcPr>
            <w:tcW w:w="9067" w:type="dxa"/>
            <w:gridSpan w:val="4"/>
          </w:tcPr>
          <w:p w14:paraId="7F699C01" w14:textId="5C96BE06" w:rsidR="00CA4566" w:rsidRPr="00A958DB" w:rsidRDefault="00CA4566" w:rsidP="00523733">
            <w:pPr>
              <w:rPr>
                <w:u w:val="single"/>
              </w:rPr>
            </w:pPr>
            <w:r w:rsidRPr="00A958DB">
              <w:rPr>
                <w:u w:val="single"/>
              </w:rPr>
              <w:t>Beispielbilder:</w:t>
            </w:r>
          </w:p>
        </w:tc>
      </w:tr>
      <w:tr w:rsidR="00CA4566" w14:paraId="4EBB15D2" w14:textId="77777777" w:rsidTr="00CA4566">
        <w:trPr>
          <w:trHeight w:val="412"/>
        </w:trPr>
        <w:tc>
          <w:tcPr>
            <w:tcW w:w="2263" w:type="dxa"/>
          </w:tcPr>
          <w:p w14:paraId="2D2C5CB8" w14:textId="7B8077A1" w:rsidR="00070E92" w:rsidRPr="009917A5" w:rsidRDefault="00070E92" w:rsidP="00523733">
            <w:pPr>
              <w:rPr>
                <w:u w:val="single"/>
              </w:rPr>
            </w:pPr>
            <w:r w:rsidRPr="009917A5">
              <w:rPr>
                <w:u w:val="single"/>
              </w:rPr>
              <w:lastRenderedPageBreak/>
              <w:t>RJ-11</w:t>
            </w:r>
          </w:p>
        </w:tc>
        <w:tc>
          <w:tcPr>
            <w:tcW w:w="2268" w:type="dxa"/>
          </w:tcPr>
          <w:p w14:paraId="19EDBDA3" w14:textId="5BD0A2C1" w:rsidR="00070E92" w:rsidRPr="009917A5" w:rsidRDefault="00070E92" w:rsidP="00523733">
            <w:pPr>
              <w:rPr>
                <w:u w:val="single"/>
              </w:rPr>
            </w:pPr>
            <w:r w:rsidRPr="009917A5">
              <w:rPr>
                <w:u w:val="single"/>
              </w:rPr>
              <w:t>RJ-12</w:t>
            </w:r>
          </w:p>
        </w:tc>
        <w:tc>
          <w:tcPr>
            <w:tcW w:w="2268" w:type="dxa"/>
          </w:tcPr>
          <w:p w14:paraId="5090D1EF" w14:textId="1DD67304" w:rsidR="00070E92" w:rsidRPr="009917A5" w:rsidRDefault="00070E92" w:rsidP="00523733">
            <w:pPr>
              <w:rPr>
                <w:u w:val="single"/>
              </w:rPr>
            </w:pPr>
            <w:r w:rsidRPr="009917A5">
              <w:rPr>
                <w:u w:val="single"/>
              </w:rPr>
              <w:t>RJ-14</w:t>
            </w:r>
          </w:p>
        </w:tc>
        <w:tc>
          <w:tcPr>
            <w:tcW w:w="2268" w:type="dxa"/>
          </w:tcPr>
          <w:p w14:paraId="5ED28EBF" w14:textId="4DDE8B0E" w:rsidR="00070E92" w:rsidRPr="009917A5" w:rsidRDefault="00070E92" w:rsidP="00523733">
            <w:pPr>
              <w:rPr>
                <w:u w:val="single"/>
              </w:rPr>
            </w:pPr>
            <w:r w:rsidRPr="009917A5">
              <w:rPr>
                <w:u w:val="single"/>
              </w:rPr>
              <w:t>RJ-45</w:t>
            </w:r>
          </w:p>
        </w:tc>
      </w:tr>
      <w:tr w:rsidR="00CA4566" w14:paraId="04910F5D" w14:textId="77777777" w:rsidTr="00CA4566">
        <w:trPr>
          <w:trHeight w:val="1691"/>
        </w:trPr>
        <w:tc>
          <w:tcPr>
            <w:tcW w:w="2263" w:type="dxa"/>
          </w:tcPr>
          <w:p w14:paraId="7A40EA5C" w14:textId="62535641" w:rsidR="00070E92" w:rsidRDefault="0012093B" w:rsidP="00523733">
            <w:r>
              <w:rPr>
                <w:noProof/>
              </w:rPr>
              <w:drawing>
                <wp:inline distT="0" distB="0" distL="0" distR="0" wp14:anchorId="3220F0BA" wp14:editId="7E8F0C24">
                  <wp:extent cx="804545" cy="804545"/>
                  <wp:effectExtent l="0" t="0" r="0" b="0"/>
                  <wp:docPr id="739558908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057" cy="813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2F755BFD" w14:textId="14F5D4FD" w:rsidR="000B3D60" w:rsidRDefault="008B3242" w:rsidP="005237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F8B219" wp14:editId="20D527CD">
                  <wp:extent cx="854879" cy="804672"/>
                  <wp:effectExtent l="0" t="0" r="2540" b="0"/>
                  <wp:docPr id="1573398966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18" b="7364"/>
                          <a:stretch/>
                        </pic:blipFill>
                        <pic:spPr bwMode="auto">
                          <a:xfrm>
                            <a:off x="0" y="0"/>
                            <a:ext cx="859675" cy="809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A857AE" w14:textId="7D95D263" w:rsidR="007115DF" w:rsidRDefault="007115DF" w:rsidP="00523733">
            <w:pPr>
              <w:rPr>
                <w:noProof/>
              </w:rPr>
            </w:pPr>
          </w:p>
          <w:p w14:paraId="276BB9CB" w14:textId="59EC6026" w:rsidR="00070E92" w:rsidRDefault="00070E92" w:rsidP="00523733"/>
        </w:tc>
        <w:tc>
          <w:tcPr>
            <w:tcW w:w="2268" w:type="dxa"/>
          </w:tcPr>
          <w:p w14:paraId="6AC369A6" w14:textId="7C33F9AC" w:rsidR="00070E92" w:rsidRDefault="000B3D60" w:rsidP="00523733">
            <w:r w:rsidRPr="000B3D60">
              <w:rPr>
                <w:noProof/>
              </w:rPr>
              <w:drawing>
                <wp:inline distT="0" distB="0" distL="0" distR="0" wp14:anchorId="70FE304C" wp14:editId="628FB457">
                  <wp:extent cx="711365" cy="716890"/>
                  <wp:effectExtent l="0" t="0" r="0" b="7620"/>
                  <wp:docPr id="165936933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369337" name=""/>
                          <pic:cNvPicPr/>
                        </pic:nvPicPr>
                        <pic:blipFill rotWithShape="1">
                          <a:blip r:embed="rId13"/>
                          <a:srcRect l="22102" r="22016"/>
                          <a:stretch/>
                        </pic:blipFill>
                        <pic:spPr bwMode="auto">
                          <a:xfrm>
                            <a:off x="0" y="0"/>
                            <a:ext cx="715595" cy="721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66126BE8" w14:textId="1FBAC4A1" w:rsidR="0012093B" w:rsidRDefault="0012093B" w:rsidP="005237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88B6B5" wp14:editId="010C0C9E">
                  <wp:extent cx="866574" cy="651053"/>
                  <wp:effectExtent l="0" t="0" r="0" b="0"/>
                  <wp:docPr id="180401468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18"/>
                          <a:stretch/>
                        </pic:blipFill>
                        <pic:spPr bwMode="auto">
                          <a:xfrm>
                            <a:off x="0" y="0"/>
                            <a:ext cx="875438" cy="657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B8FB64" w14:textId="7C5115D8" w:rsidR="00070E92" w:rsidRDefault="00070E92" w:rsidP="00523733"/>
        </w:tc>
      </w:tr>
    </w:tbl>
    <w:p w14:paraId="38D99F5E" w14:textId="77777777" w:rsidR="00070E92" w:rsidRPr="00D7347D" w:rsidRDefault="00070E92" w:rsidP="00523733"/>
    <w:p w14:paraId="03E94426" w14:textId="29F8F60E" w:rsidR="0095435B" w:rsidRDefault="0095435B" w:rsidP="0095435B">
      <w:pPr>
        <w:pStyle w:val="berschrift4"/>
      </w:pPr>
      <w:r>
        <w:t>Häufige Farbkodierung</w:t>
      </w:r>
    </w:p>
    <w:p w14:paraId="204382CF" w14:textId="7C7FF067" w:rsidR="0095435B" w:rsidRPr="0095435B" w:rsidRDefault="002163CE" w:rsidP="0095435B">
      <w:r>
        <w:t xml:space="preserve">Hinweis: </w:t>
      </w:r>
      <w:r w:rsidR="0095435B">
        <w:t>Diese Sektion befasst sich mit häufig</w:t>
      </w:r>
      <w:r w:rsidR="00ED0B52">
        <w:t xml:space="preserve"> oder oft</w:t>
      </w:r>
      <w:r w:rsidR="0095435B">
        <w:t xml:space="preserve"> genutzten Farbkodierungen für Kupferkabel. Zu notieren ist, dass dies nicht universell gilt</w:t>
      </w:r>
      <w:r w:rsidR="000338C2">
        <w:t xml:space="preserve"> und das viele Menschen diese inoffiziellen Kodierungsstandards nicht benutzen!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22"/>
        <w:gridCol w:w="8040"/>
      </w:tblGrid>
      <w:tr w:rsidR="0095435B" w14:paraId="0E908540" w14:textId="77777777" w:rsidTr="002F2526">
        <w:tc>
          <w:tcPr>
            <w:tcW w:w="1022" w:type="dxa"/>
          </w:tcPr>
          <w:p w14:paraId="59D88252" w14:textId="1F7F5B7F" w:rsidR="0095435B" w:rsidRPr="009917A5" w:rsidRDefault="0095435B" w:rsidP="0095435B">
            <w:pPr>
              <w:rPr>
                <w:u w:val="single"/>
              </w:rPr>
            </w:pPr>
            <w:r w:rsidRPr="009917A5">
              <w:rPr>
                <w:u w:val="single"/>
              </w:rPr>
              <w:t>Farbe</w:t>
            </w:r>
          </w:p>
        </w:tc>
        <w:tc>
          <w:tcPr>
            <w:tcW w:w="8040" w:type="dxa"/>
          </w:tcPr>
          <w:p w14:paraId="620C57C8" w14:textId="2500DA12" w:rsidR="0095435B" w:rsidRPr="009917A5" w:rsidRDefault="00ED0B52" w:rsidP="0095435B">
            <w:pPr>
              <w:rPr>
                <w:u w:val="single"/>
              </w:rPr>
            </w:pPr>
            <w:r w:rsidRPr="009917A5">
              <w:rPr>
                <w:u w:val="single"/>
              </w:rPr>
              <w:t>Bedeutung</w:t>
            </w:r>
          </w:p>
        </w:tc>
      </w:tr>
      <w:tr w:rsidR="0095435B" w14:paraId="3DB6E75C" w14:textId="77777777" w:rsidTr="002F2526">
        <w:tc>
          <w:tcPr>
            <w:tcW w:w="1022" w:type="dxa"/>
            <w:shd w:val="clear" w:color="auto" w:fill="000000" w:themeFill="text1"/>
          </w:tcPr>
          <w:p w14:paraId="5954A9D0" w14:textId="59BA2596" w:rsidR="0095435B" w:rsidRDefault="00ED0B52" w:rsidP="0095435B">
            <w:r w:rsidRPr="002F2526">
              <w:rPr>
                <w:color w:val="FFFFFF" w:themeColor="background1"/>
                <w:highlight w:val="black"/>
              </w:rPr>
              <w:t>Weiß</w:t>
            </w:r>
          </w:p>
        </w:tc>
        <w:tc>
          <w:tcPr>
            <w:tcW w:w="8040" w:type="dxa"/>
          </w:tcPr>
          <w:p w14:paraId="200367EE" w14:textId="7AD7CE1E" w:rsidR="0095435B" w:rsidRDefault="0074694A" w:rsidP="0095435B">
            <w:r>
              <w:t>Meistens im häuslichen oder Büro Bereich genutzt</w:t>
            </w:r>
          </w:p>
        </w:tc>
      </w:tr>
      <w:tr w:rsidR="0095435B" w14:paraId="7091DA9C" w14:textId="77777777" w:rsidTr="002F2526">
        <w:tc>
          <w:tcPr>
            <w:tcW w:w="1022" w:type="dxa"/>
          </w:tcPr>
          <w:p w14:paraId="2CD67C5B" w14:textId="3CD6C2F6" w:rsidR="0095435B" w:rsidRDefault="002F2526" w:rsidP="0095435B">
            <w:r w:rsidRPr="002F2526">
              <w:rPr>
                <w:color w:val="FFFF00"/>
              </w:rPr>
              <w:t>Gelb</w:t>
            </w:r>
          </w:p>
        </w:tc>
        <w:tc>
          <w:tcPr>
            <w:tcW w:w="8040" w:type="dxa"/>
          </w:tcPr>
          <w:p w14:paraId="3B6D70EC" w14:textId="35B9AF83" w:rsidR="0095435B" w:rsidRDefault="0074694A" w:rsidP="0095435B">
            <w:r>
              <w:t>Oft</w:t>
            </w:r>
            <w:r w:rsidR="00061BE0">
              <w:t xml:space="preserve"> bei PoE (Power over Ethernet</w:t>
            </w:r>
            <w:r w:rsidR="00341A77">
              <w:t>) genutzt</w:t>
            </w:r>
          </w:p>
        </w:tc>
      </w:tr>
      <w:tr w:rsidR="0095435B" w14:paraId="0D8B4644" w14:textId="77777777" w:rsidTr="002F2526">
        <w:tc>
          <w:tcPr>
            <w:tcW w:w="1022" w:type="dxa"/>
          </w:tcPr>
          <w:p w14:paraId="267C7A73" w14:textId="559494FE" w:rsidR="0095435B" w:rsidRDefault="002F2526" w:rsidP="0095435B">
            <w:r w:rsidRPr="002F2526">
              <w:rPr>
                <w:color w:val="FFC000"/>
              </w:rPr>
              <w:t>Orange</w:t>
            </w:r>
          </w:p>
        </w:tc>
        <w:tc>
          <w:tcPr>
            <w:tcW w:w="8040" w:type="dxa"/>
          </w:tcPr>
          <w:p w14:paraId="10725749" w14:textId="50B16788" w:rsidR="0095435B" w:rsidRDefault="00E6287F" w:rsidP="0095435B">
            <w:r>
              <w:t>Meistens für spezielle Ne</w:t>
            </w:r>
            <w:r w:rsidR="00061BE0">
              <w:t>tzwerkverbindungen benutzt</w:t>
            </w:r>
          </w:p>
        </w:tc>
      </w:tr>
      <w:tr w:rsidR="0095435B" w14:paraId="03341241" w14:textId="77777777" w:rsidTr="002F2526">
        <w:tc>
          <w:tcPr>
            <w:tcW w:w="1022" w:type="dxa"/>
          </w:tcPr>
          <w:p w14:paraId="331361C4" w14:textId="0531704E" w:rsidR="0095435B" w:rsidRDefault="002F2526" w:rsidP="0095435B">
            <w:r w:rsidRPr="002F2526">
              <w:rPr>
                <w:color w:val="FF0000"/>
              </w:rPr>
              <w:t>Rot</w:t>
            </w:r>
          </w:p>
        </w:tc>
        <w:tc>
          <w:tcPr>
            <w:tcW w:w="8040" w:type="dxa"/>
          </w:tcPr>
          <w:p w14:paraId="099A657D" w14:textId="6EAD3C52" w:rsidR="0095435B" w:rsidRDefault="00DE1774" w:rsidP="0095435B">
            <w:r>
              <w:t>Häufig für essentielle System und Verbindungen genutzt</w:t>
            </w:r>
          </w:p>
        </w:tc>
      </w:tr>
      <w:tr w:rsidR="0095435B" w14:paraId="32F34522" w14:textId="77777777" w:rsidTr="002F2526">
        <w:tc>
          <w:tcPr>
            <w:tcW w:w="1022" w:type="dxa"/>
          </w:tcPr>
          <w:p w14:paraId="7FACF0AC" w14:textId="62A0DE43" w:rsidR="0095435B" w:rsidRDefault="00ED0B52" w:rsidP="0095435B">
            <w:r w:rsidRPr="002F2526">
              <w:rPr>
                <w:color w:val="00B050"/>
              </w:rPr>
              <w:t>Grün</w:t>
            </w:r>
          </w:p>
        </w:tc>
        <w:tc>
          <w:tcPr>
            <w:tcW w:w="8040" w:type="dxa"/>
          </w:tcPr>
          <w:p w14:paraId="2899E502" w14:textId="0AFE60E1" w:rsidR="0095435B" w:rsidRDefault="0074694A" w:rsidP="0095435B">
            <w:r>
              <w:t xml:space="preserve">Gewöhnlicherweise </w:t>
            </w:r>
            <w:r w:rsidR="00793370">
              <w:t xml:space="preserve">Crossover Kabel und </w:t>
            </w:r>
            <w:r w:rsidR="002163CE">
              <w:t>spezielle Netzwerke nutzen diese</w:t>
            </w:r>
          </w:p>
        </w:tc>
      </w:tr>
      <w:tr w:rsidR="0095435B" w14:paraId="3E85278D" w14:textId="77777777" w:rsidTr="002F2526">
        <w:tc>
          <w:tcPr>
            <w:tcW w:w="1022" w:type="dxa"/>
          </w:tcPr>
          <w:p w14:paraId="39B0072A" w14:textId="6B5735AD" w:rsidR="0095435B" w:rsidRDefault="00ED0B52" w:rsidP="0095435B">
            <w:r w:rsidRPr="002F2526">
              <w:rPr>
                <w:color w:val="0070C0"/>
              </w:rPr>
              <w:t>Blau</w:t>
            </w:r>
          </w:p>
        </w:tc>
        <w:tc>
          <w:tcPr>
            <w:tcW w:w="8040" w:type="dxa"/>
          </w:tcPr>
          <w:p w14:paraId="310F999F" w14:textId="1CC5ADF7" w:rsidR="0095435B" w:rsidRDefault="0074694A" w:rsidP="0095435B">
            <w:r>
              <w:t>Oft f</w:t>
            </w:r>
            <w:r w:rsidR="008573BF">
              <w:t>ür Standard Ethernet-Verbindungen in Büroumgebung genutzt</w:t>
            </w:r>
          </w:p>
        </w:tc>
      </w:tr>
      <w:tr w:rsidR="0095435B" w14:paraId="2120BF69" w14:textId="77777777" w:rsidTr="002F2526">
        <w:tc>
          <w:tcPr>
            <w:tcW w:w="1022" w:type="dxa"/>
          </w:tcPr>
          <w:p w14:paraId="154B2E4F" w14:textId="7FA914D7" w:rsidR="0095435B" w:rsidRDefault="00ED0B52" w:rsidP="0095435B">
            <w:r>
              <w:t>Schwarz</w:t>
            </w:r>
          </w:p>
        </w:tc>
        <w:tc>
          <w:tcPr>
            <w:tcW w:w="8040" w:type="dxa"/>
          </w:tcPr>
          <w:p w14:paraId="003C3743" w14:textId="05C6DCF5" w:rsidR="0095435B" w:rsidRDefault="00DE1774" w:rsidP="0095435B">
            <w:r>
              <w:t>Generell häufig</w:t>
            </w:r>
            <w:r w:rsidR="00970299">
              <w:t xml:space="preserve"> für industrielle Anwendungen und Verbindungen</w:t>
            </w:r>
          </w:p>
        </w:tc>
      </w:tr>
    </w:tbl>
    <w:p w14:paraId="3FD80628" w14:textId="77777777" w:rsidR="0095435B" w:rsidRPr="0095435B" w:rsidRDefault="0095435B" w:rsidP="0095435B"/>
    <w:p w14:paraId="2E2AB42F" w14:textId="6E7C7EAC" w:rsidR="004A1381" w:rsidRDefault="004A1381" w:rsidP="004A1381">
      <w:pPr>
        <w:pStyle w:val="berschrift4"/>
      </w:pPr>
      <w:r w:rsidRPr="00D7347D">
        <w:t>Pins</w:t>
      </w:r>
    </w:p>
    <w:p w14:paraId="77B18A5F" w14:textId="74196245" w:rsidR="0014408E" w:rsidRDefault="0014408E" w:rsidP="0014408E">
      <w:r>
        <w:t xml:space="preserve">Die Kupferfaserpaare </w:t>
      </w:r>
      <w:r w:rsidR="00485EFB">
        <w:t>sind folgendermaßen auf den RJ-45 Stecker belegt:</w:t>
      </w:r>
    </w:p>
    <w:p w14:paraId="3487632B" w14:textId="673EFD09" w:rsidR="00485EFB" w:rsidRPr="0014408E" w:rsidRDefault="00485EFB" w:rsidP="0014408E">
      <w:r>
        <w:t>1-2: Paar 2</w:t>
      </w:r>
      <w:r>
        <w:br/>
        <w:t>3-6: Paar 3</w:t>
      </w:r>
      <w:r>
        <w:br/>
        <w:t>4-5: Paar 1</w:t>
      </w:r>
      <w:r>
        <w:br/>
        <w:t>7-8: Paar 4</w:t>
      </w:r>
    </w:p>
    <w:p w14:paraId="70A598C5" w14:textId="7EFD5084" w:rsidR="004008A2" w:rsidRDefault="0014408E" w:rsidP="004008A2">
      <w:r>
        <w:rPr>
          <w:noProof/>
        </w:rPr>
        <w:drawing>
          <wp:inline distT="0" distB="0" distL="0" distR="0" wp14:anchorId="510CA3C4" wp14:editId="45530F35">
            <wp:extent cx="2304415" cy="1982470"/>
            <wp:effectExtent l="0" t="0" r="635" b="0"/>
            <wp:docPr id="1218253000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C8C0" w14:textId="7658B561" w:rsidR="00976BF1" w:rsidRDefault="00976BF1" w:rsidP="004A1381">
      <w:pPr>
        <w:pStyle w:val="berschrift4"/>
      </w:pPr>
      <w:r>
        <w:t>Hohlheit</w:t>
      </w:r>
    </w:p>
    <w:p w14:paraId="7C4EBEBB" w14:textId="450DB6A9" w:rsidR="00976BF1" w:rsidRPr="00976BF1" w:rsidRDefault="00976BF1" w:rsidP="00976BF1">
      <w:r>
        <w:t>Moderne Kupferkabel werden oft so gebaut, dass</w:t>
      </w:r>
      <w:r w:rsidR="00156F43">
        <w:t xml:space="preserve"> </w:t>
      </w:r>
      <w:r w:rsidR="00BE30B8">
        <w:t xml:space="preserve">es einen Strang in der Mitte gibt und einen </w:t>
      </w:r>
      <w:r w:rsidR="008347E2">
        <w:t xml:space="preserve">Draht und eine Hülle. </w:t>
      </w:r>
      <w:r w:rsidR="00D90941">
        <w:t>Ebendiese</w:t>
      </w:r>
      <w:r w:rsidR="008347E2">
        <w:t xml:space="preserve"> existiert, da</w:t>
      </w:r>
      <w:r w:rsidR="004E7261">
        <w:t xml:space="preserve"> </w:t>
      </w:r>
      <w:r w:rsidR="00566A30">
        <w:t>bei wenig Spannung d</w:t>
      </w:r>
      <w:r w:rsidR="006E5C05">
        <w:t xml:space="preserve">er Strom durch den Mittelstrang fließt und da bei hoher Spannung der Strom durch die Außenschicht fließt. Man kann es sich wie bei einem Strudel in der Badewanne vorstellen. Wenn </w:t>
      </w:r>
      <w:r w:rsidR="007F1EAF">
        <w:t>das Wasser niedrig</w:t>
      </w:r>
      <w:r w:rsidR="00BA4A2C">
        <w:t xml:space="preserve"> ist, bildet sich kein Strudel, da das Wasser langsam fließt. Bei hohem Wasserstand in der Badewanne</w:t>
      </w:r>
      <w:r w:rsidR="00EA7D70">
        <w:t xml:space="preserve"> bildet sich ein </w:t>
      </w:r>
      <w:r w:rsidR="00D90941">
        <w:t>Strudel,</w:t>
      </w:r>
      <w:r w:rsidR="00EA7D70">
        <w:t xml:space="preserve"> der alles stark nach unten zieht.</w:t>
      </w:r>
    </w:p>
    <w:p w14:paraId="31243E91" w14:textId="506E9B9D" w:rsidR="004A1381" w:rsidRDefault="004A1381" w:rsidP="004A1381">
      <w:pPr>
        <w:pStyle w:val="berschrift4"/>
      </w:pPr>
      <w:r w:rsidRPr="00D7347D">
        <w:lastRenderedPageBreak/>
        <w:t>Erdung</w:t>
      </w:r>
    </w:p>
    <w:p w14:paraId="2DBFE981" w14:textId="28F9AFE5" w:rsidR="009F3819" w:rsidRPr="009F3819" w:rsidRDefault="00C7460B" w:rsidP="009F3819">
      <w:r>
        <w:t>Oft haben Kupferkabel</w:t>
      </w:r>
      <w:r w:rsidR="00D368FA">
        <w:t xml:space="preserve"> eine </w:t>
      </w:r>
      <w:r w:rsidR="000E6A62">
        <w:t>Erdung,</w:t>
      </w:r>
      <w:r w:rsidR="00B45FA6">
        <w:t xml:space="preserve"> um Gefahren für den Menschen </w:t>
      </w:r>
      <w:r w:rsidR="00D77B0B">
        <w:t>zu reduzieren und um eine Stabilität des elektrischen Systems herzustellen.</w:t>
      </w:r>
      <w:r w:rsidR="00621E71">
        <w:t xml:space="preserve"> Zusätzlich soll sie auch vor Überspannung schützen, wie bei einem plötzlichen Blitzeinschlag.</w:t>
      </w:r>
    </w:p>
    <w:p w14:paraId="7FEFBC8B" w14:textId="2B00C0C5" w:rsidR="009F3819" w:rsidRPr="008331D9" w:rsidRDefault="00FD2069" w:rsidP="009F3819">
      <w:pPr>
        <w:pStyle w:val="berschrift4"/>
        <w:rPr>
          <w:lang w:val="en-US"/>
        </w:rPr>
      </w:pPr>
      <w:r w:rsidRPr="008331D9">
        <w:rPr>
          <w:lang w:val="en-US"/>
        </w:rPr>
        <w:t>UDP/SDP</w:t>
      </w:r>
    </w:p>
    <w:p w14:paraId="4A35DEC1" w14:textId="77777777" w:rsidR="004865DF" w:rsidRPr="008331D9" w:rsidRDefault="00FD2069" w:rsidP="00FD2069">
      <w:pPr>
        <w:rPr>
          <w:lang w:val="en-US"/>
        </w:rPr>
      </w:pPr>
      <w:r w:rsidRPr="008331D9">
        <w:rPr>
          <w:lang w:val="en-US"/>
        </w:rPr>
        <w:t>UDP (Unshielded</w:t>
      </w:r>
      <w:r w:rsidR="00671995" w:rsidRPr="008331D9">
        <w:rPr>
          <w:lang w:val="en-US"/>
        </w:rPr>
        <w:t>)</w:t>
      </w:r>
      <w:r w:rsidR="00671995" w:rsidRPr="008331D9">
        <w:rPr>
          <w:lang w:val="en-US"/>
        </w:rPr>
        <w:br/>
        <w:t>SDP (Shielded)</w:t>
      </w:r>
    </w:p>
    <w:p w14:paraId="5C8E546E" w14:textId="537F054F" w:rsidR="00671995" w:rsidRDefault="00671995" w:rsidP="00FD2069">
      <w:r>
        <w:t>Der „Shield“ ist in diesem Fall ein</w:t>
      </w:r>
      <w:r w:rsidR="00536769">
        <w:t xml:space="preserve">e </w:t>
      </w:r>
      <w:r w:rsidR="009F3819">
        <w:t xml:space="preserve">Aluminiumfolie, die sich um </w:t>
      </w:r>
      <w:r w:rsidR="00576004">
        <w:t>jedes der</w:t>
      </w:r>
      <w:r w:rsidR="009F3819">
        <w:t xml:space="preserve"> Kupferpaare (Twisted Pairs) </w:t>
      </w:r>
      <w:r w:rsidR="00576004">
        <w:t xml:space="preserve">einzeln </w:t>
      </w:r>
      <w:r w:rsidR="009F3819">
        <w:t>legt</w:t>
      </w:r>
      <w:r w:rsidR="00576004">
        <w:t xml:space="preserve"> oder um alle gleichzeitig herum</w:t>
      </w:r>
      <w:r w:rsidR="003C0DAC">
        <w:t>.</w:t>
      </w:r>
    </w:p>
    <w:p w14:paraId="02C25DBA" w14:textId="40D8B125" w:rsidR="00C86D30" w:rsidRDefault="00A15E09" w:rsidP="00A15E09">
      <w:pPr>
        <w:pStyle w:val="berschrift4"/>
      </w:pPr>
      <w:r>
        <w:t>Kapazität</w:t>
      </w:r>
    </w:p>
    <w:p w14:paraId="5AD8E2B0" w14:textId="1BE070A8" w:rsidR="00A15E09" w:rsidRDefault="00A15E09" w:rsidP="00C86D30">
      <w:r>
        <w:t xml:space="preserve">Jedes </w:t>
      </w:r>
      <w:r w:rsidR="00BF5F4B">
        <w:t>RJ-45</w:t>
      </w:r>
      <w:r>
        <w:t xml:space="preserve"> hat eine Kapazität</w:t>
      </w:r>
      <w:r w:rsidR="003C0DAC">
        <w:t>. Diese entsteht da</w:t>
      </w:r>
      <w:r w:rsidR="00BF5F4B">
        <w:t xml:space="preserve">durch das ein „Twisted Pair“ </w:t>
      </w:r>
      <w:r w:rsidR="00CA337B">
        <w:t>immer einen Kondensator bildet</w:t>
      </w:r>
      <w:r w:rsidR="00A30C40">
        <w:t>.</w:t>
      </w:r>
    </w:p>
    <w:p w14:paraId="6D7F91A0" w14:textId="63916691" w:rsidR="00A30C40" w:rsidRDefault="00A30C40" w:rsidP="00C86D30">
      <w:r>
        <w:t>Kapa</w:t>
      </w:r>
      <w:r w:rsidR="00617A85">
        <w:t>zitäts-</w:t>
      </w:r>
      <w:r>
        <w:t>Formel:</w:t>
      </w:r>
    </w:p>
    <w:p w14:paraId="610E146F" w14:textId="06ED66B2" w:rsidR="00617A85" w:rsidRDefault="00A30C40" w:rsidP="00C86D30">
      <w:r>
        <w:t>C = Q/U</w:t>
      </w:r>
    </w:p>
    <w:p w14:paraId="20B79CB7" w14:textId="7FE009B8" w:rsidR="00617A85" w:rsidRDefault="00617A85" w:rsidP="00C86D30">
      <w:r w:rsidRPr="00DC3907">
        <w:t xml:space="preserve">C: </w:t>
      </w:r>
      <w:r w:rsidR="00DC3907">
        <w:t>Kapazität (Farad)</w:t>
      </w:r>
      <w:r w:rsidRPr="00DC3907">
        <w:br/>
        <w:t xml:space="preserve">Q: </w:t>
      </w:r>
      <w:r w:rsidR="00DC3907" w:rsidRPr="00DC3907">
        <w:t>Ladung</w:t>
      </w:r>
      <w:r w:rsidR="00DC3907">
        <w:t xml:space="preserve"> (Coulomb)</w:t>
      </w:r>
      <w:r w:rsidRPr="00DC3907">
        <w:br/>
        <w:t xml:space="preserve">U: </w:t>
      </w:r>
      <w:r w:rsidR="00DC3907">
        <w:t>Spannung (Volt)</w:t>
      </w:r>
    </w:p>
    <w:p w14:paraId="75A87FFF" w14:textId="4176C47D" w:rsidR="00671A72" w:rsidRDefault="00671A72" w:rsidP="00C86D30">
      <w:r>
        <w:rPr>
          <w:noProof/>
        </w:rPr>
        <w:drawing>
          <wp:inline distT="0" distB="0" distL="0" distR="0" wp14:anchorId="045CBE63" wp14:editId="62E675CE">
            <wp:extent cx="2867558" cy="1613421"/>
            <wp:effectExtent l="0" t="0" r="0" b="6350"/>
            <wp:docPr id="1854129862" name="Bild 1" descr="Kondensator • Aufbau, Funktion, Formel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ndensator • Aufbau, Funktion, Formel · [mit Video]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775" cy="1616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320B" w14:textId="7439F068" w:rsidR="00BB4FCD" w:rsidRDefault="00BB4FCD" w:rsidP="00BB4FCD">
      <w:pPr>
        <w:pStyle w:val="berschrift4"/>
      </w:pPr>
      <w:r>
        <w:t>Kabellänge Messen</w:t>
      </w:r>
    </w:p>
    <w:p w14:paraId="5A27D2F3" w14:textId="37A3B1B0" w:rsidR="00BB4FCD" w:rsidRDefault="00BB4FCD" w:rsidP="00C86D30">
      <w:r>
        <w:t xml:space="preserve">Es ist möglich die Kabellänge eines </w:t>
      </w:r>
      <w:r w:rsidR="00DC1072">
        <w:t xml:space="preserve">Kupferkabels </w:t>
      </w:r>
      <w:r w:rsidR="00FF4B0A">
        <w:t xml:space="preserve">mit zwei Verschiedenen Methoden </w:t>
      </w:r>
      <w:r w:rsidR="00DC1072">
        <w:t>zu Messen:</w:t>
      </w:r>
    </w:p>
    <w:p w14:paraId="766BE4D8" w14:textId="5CE337EB" w:rsidR="004E175E" w:rsidRDefault="004E175E" w:rsidP="004E175E">
      <w:pPr>
        <w:pStyle w:val="berschrift5"/>
      </w:pPr>
      <w:r>
        <w:t>Kapazitätsmessung</w:t>
      </w:r>
    </w:p>
    <w:p w14:paraId="6B363497" w14:textId="491AE466" w:rsidR="00DC1072" w:rsidRDefault="00260221" w:rsidP="00DC1072">
      <w:r>
        <w:t>Hier wird durch die Kapazität die Länge in ausgerechnet</w:t>
      </w:r>
      <w:r>
        <w:br/>
      </w:r>
      <w:r w:rsidR="00DC1072">
        <w:t>Länge = Gesamtkapazität / Kapazitätskoef</w:t>
      </w:r>
      <w:r w:rsidR="004E175E">
        <w:t>f</w:t>
      </w:r>
      <w:r w:rsidR="00DC1072">
        <w:t>izient</w:t>
      </w:r>
      <w:r w:rsidR="004E175E">
        <w:br/>
        <w:t xml:space="preserve">(Gesamtkapazität ist ausrechenbar / Kapazitätskoeffizient wird vom Hersteller oft angegeben) </w:t>
      </w:r>
    </w:p>
    <w:p w14:paraId="6A1F484F" w14:textId="514D0F21" w:rsidR="00260221" w:rsidRDefault="00260221" w:rsidP="00260221">
      <w:pPr>
        <w:pStyle w:val="berschrift5"/>
      </w:pPr>
      <w:r>
        <w:t>Laufzeit-Reflexionsmessung</w:t>
      </w:r>
    </w:p>
    <w:p w14:paraId="00BAACC9" w14:textId="038BD693" w:rsidR="00260221" w:rsidRPr="00260221" w:rsidRDefault="00260221" w:rsidP="00260221">
      <w:r>
        <w:t>Ein Impuls wird hier gesendet und die Z</w:t>
      </w:r>
      <w:r w:rsidR="00DA57F6">
        <w:t xml:space="preserve">eit bis zum </w:t>
      </w:r>
      <w:r w:rsidR="00267E40">
        <w:t>Zurückkehren</w:t>
      </w:r>
      <w:r w:rsidR="00DA57F6">
        <w:t xml:space="preserve"> wird hier gemessen.</w:t>
      </w:r>
    </w:p>
    <w:p w14:paraId="3E57F375" w14:textId="40AE64C0" w:rsidR="00536769" w:rsidRDefault="00536769" w:rsidP="004A1381">
      <w:pPr>
        <w:pStyle w:val="berschrift4"/>
      </w:pPr>
      <w:r>
        <w:t>Elektrik und Magnetismus</w:t>
      </w:r>
    </w:p>
    <w:p w14:paraId="6C797D95" w14:textId="43E5272E" w:rsidR="00A15E09" w:rsidRPr="00A15E09" w:rsidRDefault="00A15E09" w:rsidP="00A15E09">
      <w:r>
        <w:t>Da elektrischer Strom immer ein Magnetfeld erzeugt</w:t>
      </w:r>
      <w:r w:rsidR="003058D9">
        <w:t xml:space="preserve"> kann es zu Komplikationen</w:t>
      </w:r>
      <w:r w:rsidR="003C0DAC">
        <w:t xml:space="preserve"> zwischen verschiedenen Kabeln kommen</w:t>
      </w:r>
      <w:r w:rsidR="00B1092C">
        <w:t>. Deshalb wurde das RJ-45 Kabel so konzipiert das sich die Magnetfelder</w:t>
      </w:r>
      <w:r w:rsidR="00D50021">
        <w:t xml:space="preserve"> gegenseitig aufheben und keinerlei Interferenz mit anderen Kabeln haben. </w:t>
      </w:r>
      <w:r w:rsidR="005F0B2C">
        <w:t>Dies könnte ja passieren, da magnetische Ströme ebenfalls Auswirkung auf elektrische haben können.</w:t>
      </w:r>
    </w:p>
    <w:p w14:paraId="2771D7A4" w14:textId="01B9DD6F" w:rsidR="00536769" w:rsidRDefault="00A15E09" w:rsidP="00C86D30">
      <w:r>
        <w:rPr>
          <w:noProof/>
        </w:rPr>
        <w:lastRenderedPageBreak/>
        <w:drawing>
          <wp:inline distT="0" distB="0" distL="0" distR="0" wp14:anchorId="5270ACE3" wp14:editId="52D994DD">
            <wp:extent cx="3255010" cy="1397000"/>
            <wp:effectExtent l="0" t="0" r="2540" b="0"/>
            <wp:docPr id="999561184" name="Grafik 5" descr="Ein Bild, das Diagramm, Reihe, Screenshot, Kreis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61184" name="Grafik 5" descr="Ein Bild, das Diagramm, Reihe, Screenshot, Kreis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D9701" w14:textId="47BF41F7" w:rsidR="00B0692D" w:rsidRDefault="00B0692D" w:rsidP="00C86D30">
      <w:r>
        <w:t>Wegen diesem Phänomen ist die Pinbelegung in RJ-45 Kabeln auch so abstrakt.</w:t>
      </w:r>
      <w:r w:rsidR="00ED4443">
        <w:t xml:space="preserve"> </w:t>
      </w:r>
      <w:r w:rsidR="00081C3E">
        <w:t>Diese Art des Baus soll elektromagnetische Interferenzen und minimieren.</w:t>
      </w:r>
    </w:p>
    <w:p w14:paraId="3E5EEA8A" w14:textId="6FB3D848" w:rsidR="00CA2E49" w:rsidRDefault="00CA2E49" w:rsidP="00CA2E49">
      <w:pPr>
        <w:pStyle w:val="berschrift3"/>
      </w:pPr>
      <w:r>
        <w:t>Nutzen</w:t>
      </w:r>
    </w:p>
    <w:p w14:paraId="1A73971C" w14:textId="386EC4E2" w:rsidR="00CA2E49" w:rsidRPr="00CA2E49" w:rsidRDefault="00CA2E49" w:rsidP="00CA2E49">
      <w:r>
        <w:t xml:space="preserve">Ethernet-Kabel werden primär </w:t>
      </w:r>
      <w:r w:rsidR="00851820">
        <w:t>genutzt,</w:t>
      </w:r>
      <w:r>
        <w:t xml:space="preserve"> um Kurzstreckenverbindungen</w:t>
      </w:r>
      <w:r w:rsidR="00E277BB">
        <w:t xml:space="preserve"> herzustellen</w:t>
      </w:r>
      <w:r w:rsidR="00851820">
        <w:t>, da sie flexibler und billiger als Lichtwellenkabel sind</w:t>
      </w:r>
      <w:r w:rsidR="00F828C9">
        <w:t>.</w:t>
      </w:r>
    </w:p>
    <w:p w14:paraId="1CD32553" w14:textId="36D9194E" w:rsidR="00B05E60" w:rsidRDefault="003011A9" w:rsidP="00C86D30">
      <w:pPr>
        <w:pStyle w:val="berschrift2"/>
      </w:pPr>
      <w:r>
        <w:t>Lichtwellenkabel</w:t>
      </w:r>
    </w:p>
    <w:p w14:paraId="23B91801" w14:textId="32FCFA12" w:rsidR="003C0DBE" w:rsidRDefault="003C0DBE" w:rsidP="003C0DBE">
      <w:pPr>
        <w:pStyle w:val="berschrift3"/>
      </w:pPr>
      <w:r>
        <w:t>Bauweise</w:t>
      </w:r>
    </w:p>
    <w:p w14:paraId="7E122EFA" w14:textId="2A5AB3B0" w:rsidR="006F4ACF" w:rsidRDefault="0023515E" w:rsidP="006F4ACF">
      <w:pPr>
        <w:pStyle w:val="berschrift4"/>
      </w:pPr>
      <w:r>
        <w:t>Kabelaufbau</w:t>
      </w:r>
    </w:p>
    <w:p w14:paraId="02109BC2" w14:textId="7E62BD2A" w:rsidR="006F4ACF" w:rsidRDefault="006F4ACF" w:rsidP="00935F4D">
      <w:pPr>
        <w:pStyle w:val="berschrift5"/>
      </w:pPr>
      <w:r>
        <w:t>Kern (Core)</w:t>
      </w:r>
    </w:p>
    <w:p w14:paraId="72B6C029" w14:textId="734B4885" w:rsidR="00935F4D" w:rsidRPr="00935F4D" w:rsidRDefault="00D57A4A" w:rsidP="00935F4D">
      <w:r>
        <w:t xml:space="preserve">Der </w:t>
      </w:r>
      <w:r w:rsidR="00771204">
        <w:t>Kern des Kabels</w:t>
      </w:r>
      <w:r w:rsidR="00C5611F">
        <w:t xml:space="preserve"> </w:t>
      </w:r>
      <w:r w:rsidR="00B750C2">
        <w:t>überträgt</w:t>
      </w:r>
      <w:r w:rsidR="00771204">
        <w:t xml:space="preserve"> das Licht</w:t>
      </w:r>
      <w:r w:rsidR="00363AEA">
        <w:t>. Er ist der gläserne Teil der Glasfaser und der Teil der nicht beschädigt werden sollte.</w:t>
      </w:r>
    </w:p>
    <w:p w14:paraId="5C3A4E70" w14:textId="14C068D4" w:rsidR="006F4ACF" w:rsidRDefault="006F4ACF" w:rsidP="00097945">
      <w:pPr>
        <w:pStyle w:val="berschrift5"/>
      </w:pPr>
      <w:r>
        <w:t>Mantel (Cla</w:t>
      </w:r>
      <w:r w:rsidR="00E639C5">
        <w:t>d</w:t>
      </w:r>
      <w:r>
        <w:t>ding)</w:t>
      </w:r>
    </w:p>
    <w:p w14:paraId="3C3B886E" w14:textId="5DBF5C5D" w:rsidR="006F4ACF" w:rsidRDefault="00771204" w:rsidP="006F4ACF">
      <w:r>
        <w:t>Der Mantel umgi</w:t>
      </w:r>
      <w:r w:rsidR="00B750C2">
        <w:t xml:space="preserve">bt den Kern und hält das Licht im Core des </w:t>
      </w:r>
      <w:r w:rsidR="00322AEA">
        <w:t>Kabels,</w:t>
      </w:r>
      <w:r w:rsidR="00B750C2">
        <w:t xml:space="preserve"> um Lichtverluste und Dämpfung zu meiden.</w:t>
      </w:r>
    </w:p>
    <w:p w14:paraId="31C2AD5C" w14:textId="1F2AF1AF" w:rsidR="006F4ACF" w:rsidRDefault="006F4ACF" w:rsidP="00097945">
      <w:pPr>
        <w:pStyle w:val="berschrift5"/>
      </w:pPr>
      <w:r>
        <w:t>Schutzschicht (Coating)</w:t>
      </w:r>
    </w:p>
    <w:p w14:paraId="787BB2BB" w14:textId="079DEEC6" w:rsidR="00E41C15" w:rsidRPr="006B0A79" w:rsidRDefault="003D630D" w:rsidP="006B0A79">
      <w:r>
        <w:t>Das Coating besteht meistens aus Gummi oder einem anderen Material</w:t>
      </w:r>
      <w:r w:rsidR="00322AEA">
        <w:t xml:space="preserve"> und soll den Kern und den Mantel vor äußerem Schaden Schützen.</w:t>
      </w:r>
    </w:p>
    <w:p w14:paraId="0E592491" w14:textId="736B3BC8" w:rsidR="0065122D" w:rsidRDefault="00A22E10" w:rsidP="003C0DBE">
      <w:pPr>
        <w:pStyle w:val="berschrift4"/>
      </w:pPr>
      <w:r>
        <w:t>Glas</w:t>
      </w:r>
    </w:p>
    <w:p w14:paraId="2A00807E" w14:textId="5ECD6649" w:rsidR="00A22E10" w:rsidRDefault="00A22E10" w:rsidP="00A22E10">
      <w:r>
        <w:t>Glasfaserkabel werden meist aus einem durchsichtigen Material, dieses ist meistens Quarzglas</w:t>
      </w:r>
      <w:r w:rsidR="006139DB">
        <w:t xml:space="preserve"> oder </w:t>
      </w:r>
      <w:r w:rsidR="00B751C1">
        <w:t>ein anderes Material</w:t>
      </w:r>
      <w:r>
        <w:t>.</w:t>
      </w:r>
    </w:p>
    <w:p w14:paraId="7106B952" w14:textId="7E34530C" w:rsidR="00A22E10" w:rsidRPr="00A22E10" w:rsidRDefault="00A22E10" w:rsidP="00A22E10">
      <w:r>
        <w:rPr>
          <w:noProof/>
        </w:rPr>
        <w:drawing>
          <wp:inline distT="0" distB="0" distL="0" distR="0" wp14:anchorId="3862E494" wp14:editId="44E7DDDA">
            <wp:extent cx="2282292" cy="1711757"/>
            <wp:effectExtent l="0" t="0" r="3810" b="3175"/>
            <wp:docPr id="426392020" name="Bild 1" descr="Heraeus Conamic | Heraeus Conamic – Suprasil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raeus Conamic | Heraeus Conamic – Suprasil®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281" cy="171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81E6E" w14:textId="4A8B33AF" w:rsidR="0065122D" w:rsidRDefault="0065122D" w:rsidP="0065122D">
      <w:r>
        <w:t>Verstärkung</w:t>
      </w:r>
      <w:r w:rsidR="00CC2DB7">
        <w:t>s</w:t>
      </w:r>
      <w:r>
        <w:t xml:space="preserve">fasern </w:t>
      </w:r>
      <w:r w:rsidR="00CC2DB7">
        <w:t>können manche Aspekte und Fähigkeiten der Glasfaserkabel bedeutend verändern</w:t>
      </w:r>
      <w:r w:rsidR="006361BF">
        <w:t xml:space="preserve">. Es sind oft chemische Veränderungen des Glases </w:t>
      </w:r>
      <w:r w:rsidR="00970433">
        <w:t>auf eine andere Ebene</w:t>
      </w:r>
      <w:r w:rsidR="006361BF">
        <w:t xml:space="preserve">. </w:t>
      </w:r>
      <w:r w:rsidR="00970433">
        <w:t>Varianten,</w:t>
      </w:r>
      <w:r w:rsidR="006361BF">
        <w:t xml:space="preserve"> die dadurch kreiert werden </w:t>
      </w:r>
      <w:r w:rsidR="00970433">
        <w:t>können,</w:t>
      </w:r>
      <w:r w:rsidR="006361BF">
        <w:t xml:space="preserve"> sind folgende</w:t>
      </w:r>
      <w:r w:rsidR="00CC2DB7"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36"/>
        <w:gridCol w:w="2319"/>
        <w:gridCol w:w="2238"/>
        <w:gridCol w:w="2269"/>
      </w:tblGrid>
      <w:tr w:rsidR="006361BF" w14:paraId="4505B6D1" w14:textId="77777777" w:rsidTr="006361BF">
        <w:tc>
          <w:tcPr>
            <w:tcW w:w="2265" w:type="dxa"/>
          </w:tcPr>
          <w:p w14:paraId="334AB089" w14:textId="7C5ACDBA" w:rsidR="006361BF" w:rsidRPr="00970433" w:rsidRDefault="00970433" w:rsidP="0065122D">
            <w:pPr>
              <w:rPr>
                <w:u w:val="single"/>
              </w:rPr>
            </w:pPr>
            <w:r w:rsidRPr="00970433">
              <w:rPr>
                <w:u w:val="single"/>
              </w:rPr>
              <w:t>Name</w:t>
            </w:r>
          </w:p>
        </w:tc>
        <w:tc>
          <w:tcPr>
            <w:tcW w:w="2265" w:type="dxa"/>
          </w:tcPr>
          <w:p w14:paraId="53633B21" w14:textId="16593D1D" w:rsidR="006361BF" w:rsidRPr="00970433" w:rsidRDefault="00970433" w:rsidP="0065122D">
            <w:pPr>
              <w:rPr>
                <w:u w:val="single"/>
              </w:rPr>
            </w:pPr>
            <w:r>
              <w:rPr>
                <w:u w:val="single"/>
              </w:rPr>
              <w:t>Bestandte</w:t>
            </w:r>
            <w:r w:rsidR="00BE0881">
              <w:rPr>
                <w:u w:val="single"/>
              </w:rPr>
              <w:t>i</w:t>
            </w:r>
            <w:r>
              <w:rPr>
                <w:u w:val="single"/>
              </w:rPr>
              <w:t>le</w:t>
            </w:r>
          </w:p>
        </w:tc>
        <w:tc>
          <w:tcPr>
            <w:tcW w:w="2266" w:type="dxa"/>
          </w:tcPr>
          <w:p w14:paraId="20E04625" w14:textId="68457A78" w:rsidR="006361BF" w:rsidRPr="00970433" w:rsidRDefault="00970433" w:rsidP="0065122D">
            <w:pPr>
              <w:rPr>
                <w:u w:val="single"/>
              </w:rPr>
            </w:pPr>
            <w:r>
              <w:rPr>
                <w:u w:val="single"/>
              </w:rPr>
              <w:t>Anwendung</w:t>
            </w:r>
          </w:p>
        </w:tc>
        <w:tc>
          <w:tcPr>
            <w:tcW w:w="2266" w:type="dxa"/>
          </w:tcPr>
          <w:p w14:paraId="56EFB528" w14:textId="571F95C5" w:rsidR="006361BF" w:rsidRPr="00970433" w:rsidRDefault="00970433" w:rsidP="0065122D">
            <w:pPr>
              <w:rPr>
                <w:u w:val="single"/>
              </w:rPr>
            </w:pPr>
            <w:r>
              <w:rPr>
                <w:u w:val="single"/>
              </w:rPr>
              <w:t>Be</w:t>
            </w:r>
            <w:r w:rsidR="00A36C4C">
              <w:rPr>
                <w:u w:val="single"/>
              </w:rPr>
              <w:t>sonderheiten</w:t>
            </w:r>
          </w:p>
        </w:tc>
      </w:tr>
      <w:tr w:rsidR="006361BF" w14:paraId="62BB6C2F" w14:textId="77777777" w:rsidTr="006361BF">
        <w:tc>
          <w:tcPr>
            <w:tcW w:w="2265" w:type="dxa"/>
          </w:tcPr>
          <w:p w14:paraId="0743505D" w14:textId="6E8F84A0" w:rsidR="006361BF" w:rsidRPr="00A03B51" w:rsidRDefault="00A36C4C" w:rsidP="0065122D">
            <w:r w:rsidRPr="00A03B51">
              <w:lastRenderedPageBreak/>
              <w:t>E-Glas (Electric)</w:t>
            </w:r>
          </w:p>
        </w:tc>
        <w:tc>
          <w:tcPr>
            <w:tcW w:w="2265" w:type="dxa"/>
          </w:tcPr>
          <w:p w14:paraId="3C6EAA7F" w14:textId="4A446860" w:rsidR="006361BF" w:rsidRPr="00A03B51" w:rsidRDefault="00BE0881" w:rsidP="0065122D">
            <w:r w:rsidRPr="00A03B51">
              <w:t>Aluminium</w:t>
            </w:r>
            <w:r w:rsidR="00E6562E" w:rsidRPr="00A03B51">
              <w:t>borosilikat-Glas</w:t>
            </w:r>
          </w:p>
        </w:tc>
        <w:tc>
          <w:tcPr>
            <w:tcW w:w="2266" w:type="dxa"/>
          </w:tcPr>
          <w:p w14:paraId="7C8F9224" w14:textId="2AFFCAA7" w:rsidR="006361BF" w:rsidRPr="00A03B51" w:rsidRDefault="007F4850" w:rsidP="0065122D">
            <w:r w:rsidRPr="00A03B51">
              <w:t>Standardfaser für elektrische Anwendung</w:t>
            </w:r>
          </w:p>
        </w:tc>
        <w:tc>
          <w:tcPr>
            <w:tcW w:w="2266" w:type="dxa"/>
          </w:tcPr>
          <w:p w14:paraId="2AE65E46" w14:textId="2BF4E94C" w:rsidR="006361BF" w:rsidRPr="00A03B51" w:rsidRDefault="007F4850" w:rsidP="0065122D">
            <w:r w:rsidRPr="00A03B51">
              <w:t>Empfindlich Base und Säure gegenüber</w:t>
            </w:r>
          </w:p>
        </w:tc>
      </w:tr>
      <w:tr w:rsidR="007F4850" w14:paraId="23C00338" w14:textId="77777777" w:rsidTr="006361BF">
        <w:tc>
          <w:tcPr>
            <w:tcW w:w="2265" w:type="dxa"/>
          </w:tcPr>
          <w:p w14:paraId="4B322F39" w14:textId="7C2339F3" w:rsidR="007F4850" w:rsidRPr="00A03B51" w:rsidRDefault="007F4850" w:rsidP="007F4850">
            <w:r w:rsidRPr="00A03B51">
              <w:t>S-Glas (Strength)</w:t>
            </w:r>
          </w:p>
        </w:tc>
        <w:tc>
          <w:tcPr>
            <w:tcW w:w="2265" w:type="dxa"/>
          </w:tcPr>
          <w:p w14:paraId="5F4A89FA" w14:textId="38987F3C" w:rsidR="007F4850" w:rsidRPr="00A03B51" w:rsidRDefault="007F4850" w:rsidP="007F4850">
            <w:r w:rsidRPr="00A03B51">
              <w:t>Aluminiumsilikat-Glas mit Magnesiumoxid</w:t>
            </w:r>
          </w:p>
        </w:tc>
        <w:tc>
          <w:tcPr>
            <w:tcW w:w="2266" w:type="dxa"/>
          </w:tcPr>
          <w:p w14:paraId="499C27B7" w14:textId="38CE9564" w:rsidR="007F4850" w:rsidRPr="00A03B51" w:rsidRDefault="00A03B51" w:rsidP="007F4850">
            <w:r w:rsidRPr="00A03B51">
              <w:t>Für hohe mechanische Anforderungen bei hohen Temperaturen</w:t>
            </w:r>
          </w:p>
        </w:tc>
        <w:tc>
          <w:tcPr>
            <w:tcW w:w="2266" w:type="dxa"/>
          </w:tcPr>
          <w:p w14:paraId="06AC86E7" w14:textId="40D7C060" w:rsidR="007F4850" w:rsidRPr="00A03B51" w:rsidRDefault="007F4850" w:rsidP="007F4850">
            <w:r w:rsidRPr="00A03B51">
              <w:t>Erhöhte Feuchteresistenz</w:t>
            </w:r>
          </w:p>
        </w:tc>
      </w:tr>
      <w:tr w:rsidR="007F4850" w14:paraId="1DAEE5E4" w14:textId="77777777" w:rsidTr="006361BF">
        <w:tc>
          <w:tcPr>
            <w:tcW w:w="2265" w:type="dxa"/>
          </w:tcPr>
          <w:p w14:paraId="184830C5" w14:textId="194E83F3" w:rsidR="007F4850" w:rsidRPr="00A03B51" w:rsidRDefault="007F4850" w:rsidP="007F4850">
            <w:r w:rsidRPr="00A03B51">
              <w:t>R-Glas (Resistance)</w:t>
            </w:r>
          </w:p>
        </w:tc>
        <w:tc>
          <w:tcPr>
            <w:tcW w:w="2265" w:type="dxa"/>
          </w:tcPr>
          <w:p w14:paraId="2483BC9A" w14:textId="14E2D582" w:rsidR="007F4850" w:rsidRPr="00A03B51" w:rsidRDefault="007F4850" w:rsidP="007F4850">
            <w:r w:rsidRPr="00A03B51">
              <w:t>Aluminiumsilikat-Glas Calcium und Magnesiumoxid</w:t>
            </w:r>
          </w:p>
        </w:tc>
        <w:tc>
          <w:tcPr>
            <w:tcW w:w="2266" w:type="dxa"/>
          </w:tcPr>
          <w:p w14:paraId="6CE71AE9" w14:textId="5C174199" w:rsidR="007F4850" w:rsidRPr="00A03B51" w:rsidRDefault="00A03B51" w:rsidP="007F4850">
            <w:r w:rsidRPr="00A03B51">
              <w:t>Für hohe mechanische Anforderungen bei hohen Temperaturen</w:t>
            </w:r>
          </w:p>
        </w:tc>
        <w:tc>
          <w:tcPr>
            <w:tcW w:w="2266" w:type="dxa"/>
          </w:tcPr>
          <w:p w14:paraId="79005AF8" w14:textId="1A283D8F" w:rsidR="007F4850" w:rsidRPr="00A03B51" w:rsidRDefault="007F4850" w:rsidP="007F4850">
            <w:r w:rsidRPr="00A03B51">
              <w:t>Erhöhte Feuchteresistenz</w:t>
            </w:r>
          </w:p>
        </w:tc>
      </w:tr>
      <w:tr w:rsidR="007F4850" w14:paraId="037002C3" w14:textId="77777777" w:rsidTr="006361BF">
        <w:tc>
          <w:tcPr>
            <w:tcW w:w="2265" w:type="dxa"/>
          </w:tcPr>
          <w:p w14:paraId="59B610CD" w14:textId="162CD011" w:rsidR="007F4850" w:rsidRPr="00A03B51" w:rsidRDefault="007F4850" w:rsidP="007F4850">
            <w:r w:rsidRPr="00A03B51">
              <w:t>M-Glas (Modulus)</w:t>
            </w:r>
          </w:p>
        </w:tc>
        <w:tc>
          <w:tcPr>
            <w:tcW w:w="2265" w:type="dxa"/>
          </w:tcPr>
          <w:p w14:paraId="38AF726C" w14:textId="62D4F8CA" w:rsidR="007F4850" w:rsidRPr="00A03B51" w:rsidRDefault="007F4850" w:rsidP="007F4850">
            <w:r w:rsidRPr="00A03B51">
              <w:t>Berryliumhaltiges Glas</w:t>
            </w:r>
          </w:p>
        </w:tc>
        <w:tc>
          <w:tcPr>
            <w:tcW w:w="2266" w:type="dxa"/>
          </w:tcPr>
          <w:p w14:paraId="3DC56CEE" w14:textId="0BD56136" w:rsidR="007F4850" w:rsidRPr="00A03B51" w:rsidRDefault="00A03B51" w:rsidP="007F4850">
            <w:r w:rsidRPr="00A03B51">
              <w:t>Bei höchsten mechanischen Anforderungen</w:t>
            </w:r>
          </w:p>
        </w:tc>
        <w:tc>
          <w:tcPr>
            <w:tcW w:w="2266" w:type="dxa"/>
          </w:tcPr>
          <w:p w14:paraId="59F0BC2D" w14:textId="5B3D828F" w:rsidR="007F4850" w:rsidRPr="00A03B51" w:rsidRDefault="007F4850" w:rsidP="007F4850">
            <w:r w:rsidRPr="00A03B51">
              <w:t>Höhere Steifheit, Höhere Feuchteresistenz</w:t>
            </w:r>
          </w:p>
        </w:tc>
      </w:tr>
      <w:tr w:rsidR="007F4850" w14:paraId="51668129" w14:textId="77777777" w:rsidTr="006361BF">
        <w:tc>
          <w:tcPr>
            <w:tcW w:w="2265" w:type="dxa"/>
          </w:tcPr>
          <w:p w14:paraId="7B26A257" w14:textId="45BA08AD" w:rsidR="007F4850" w:rsidRPr="00A03B51" w:rsidRDefault="007F4850" w:rsidP="007F4850">
            <w:r w:rsidRPr="00A03B51">
              <w:t>C-Glas (Chemical)</w:t>
            </w:r>
          </w:p>
        </w:tc>
        <w:tc>
          <w:tcPr>
            <w:tcW w:w="2265" w:type="dxa"/>
          </w:tcPr>
          <w:p w14:paraId="142EE9F4" w14:textId="77777777" w:rsidR="007F4850" w:rsidRPr="00A03B51" w:rsidRDefault="007F4850" w:rsidP="007F4850"/>
        </w:tc>
        <w:tc>
          <w:tcPr>
            <w:tcW w:w="2266" w:type="dxa"/>
          </w:tcPr>
          <w:p w14:paraId="66D20357" w14:textId="77777777" w:rsidR="007F4850" w:rsidRPr="00A03B51" w:rsidRDefault="007F4850" w:rsidP="007F4850"/>
        </w:tc>
        <w:tc>
          <w:tcPr>
            <w:tcW w:w="2266" w:type="dxa"/>
          </w:tcPr>
          <w:p w14:paraId="21D7084F" w14:textId="4FE135E6" w:rsidR="007F4850" w:rsidRPr="00A03B51" w:rsidRDefault="007F4850" w:rsidP="007F4850">
            <w:r w:rsidRPr="00A03B51">
              <w:t>Hohe Chemikalienresistenz</w:t>
            </w:r>
          </w:p>
        </w:tc>
      </w:tr>
      <w:tr w:rsidR="007F4850" w:rsidRPr="00BE0881" w14:paraId="0C86F9F5" w14:textId="77777777" w:rsidTr="006361BF">
        <w:tc>
          <w:tcPr>
            <w:tcW w:w="2265" w:type="dxa"/>
          </w:tcPr>
          <w:p w14:paraId="6475E027" w14:textId="392BE0C8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ECR-Glas (Electric Corrosion Resistant)</w:t>
            </w:r>
          </w:p>
        </w:tc>
        <w:tc>
          <w:tcPr>
            <w:tcW w:w="2265" w:type="dxa"/>
          </w:tcPr>
          <w:p w14:paraId="19252557" w14:textId="77777777" w:rsidR="007F4850" w:rsidRPr="00A03B51" w:rsidRDefault="007F4850" w:rsidP="007F4850">
            <w:pPr>
              <w:rPr>
                <w:lang w:val="en-US"/>
              </w:rPr>
            </w:pPr>
          </w:p>
        </w:tc>
        <w:tc>
          <w:tcPr>
            <w:tcW w:w="2266" w:type="dxa"/>
          </w:tcPr>
          <w:p w14:paraId="41164708" w14:textId="77777777" w:rsidR="007F4850" w:rsidRPr="00A03B51" w:rsidRDefault="007F4850" w:rsidP="007F4850">
            <w:pPr>
              <w:rPr>
                <w:lang w:val="en-US"/>
              </w:rPr>
            </w:pPr>
          </w:p>
        </w:tc>
        <w:tc>
          <w:tcPr>
            <w:tcW w:w="2266" w:type="dxa"/>
          </w:tcPr>
          <w:p w14:paraId="0EAFE23D" w14:textId="3668B73F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Hohe Korrosionsresistenz</w:t>
            </w:r>
          </w:p>
        </w:tc>
      </w:tr>
      <w:tr w:rsidR="007F4850" w:rsidRPr="00BE0881" w14:paraId="13DE5F86" w14:textId="77777777" w:rsidTr="006361BF">
        <w:tc>
          <w:tcPr>
            <w:tcW w:w="2265" w:type="dxa"/>
          </w:tcPr>
          <w:p w14:paraId="312FDD88" w14:textId="67A3586E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D-Glas (Dielectric)</w:t>
            </w:r>
          </w:p>
        </w:tc>
        <w:tc>
          <w:tcPr>
            <w:tcW w:w="2265" w:type="dxa"/>
          </w:tcPr>
          <w:p w14:paraId="145286B9" w14:textId="77777777" w:rsidR="007F4850" w:rsidRPr="00A03B51" w:rsidRDefault="007F4850" w:rsidP="007F4850">
            <w:pPr>
              <w:rPr>
                <w:lang w:val="en-US"/>
              </w:rPr>
            </w:pPr>
          </w:p>
        </w:tc>
        <w:tc>
          <w:tcPr>
            <w:tcW w:w="2266" w:type="dxa"/>
          </w:tcPr>
          <w:p w14:paraId="3D07124B" w14:textId="042FA696" w:rsidR="007F4850" w:rsidRPr="00A03B51" w:rsidRDefault="007F4850" w:rsidP="007F4850">
            <w:r w:rsidRPr="00A03B51">
              <w:t>Bei Radomen (Radarkupeln) in Radarstationen</w:t>
            </w:r>
          </w:p>
        </w:tc>
        <w:tc>
          <w:tcPr>
            <w:tcW w:w="2266" w:type="dxa"/>
          </w:tcPr>
          <w:p w14:paraId="53558BBB" w14:textId="374B698B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Niedriger Dielektrischer Verlustfaktor</w:t>
            </w:r>
          </w:p>
        </w:tc>
      </w:tr>
      <w:tr w:rsidR="007F4850" w:rsidRPr="00BE0881" w14:paraId="146B7731" w14:textId="77777777" w:rsidTr="006361BF">
        <w:tc>
          <w:tcPr>
            <w:tcW w:w="2265" w:type="dxa"/>
          </w:tcPr>
          <w:p w14:paraId="5503624F" w14:textId="735FEDBE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AR-Glas (Alkine Resistant)</w:t>
            </w:r>
          </w:p>
        </w:tc>
        <w:tc>
          <w:tcPr>
            <w:tcW w:w="2265" w:type="dxa"/>
          </w:tcPr>
          <w:p w14:paraId="7DDF473D" w14:textId="2D65942A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Ziroconiumoxid</w:t>
            </w:r>
          </w:p>
        </w:tc>
        <w:tc>
          <w:tcPr>
            <w:tcW w:w="2266" w:type="dxa"/>
          </w:tcPr>
          <w:p w14:paraId="79BCE77E" w14:textId="5406963B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In Beton</w:t>
            </w:r>
          </w:p>
        </w:tc>
        <w:tc>
          <w:tcPr>
            <w:tcW w:w="2266" w:type="dxa"/>
          </w:tcPr>
          <w:p w14:paraId="5F09C22F" w14:textId="2AED22C4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Resistent bei Basischer Umgebung</w:t>
            </w:r>
          </w:p>
        </w:tc>
      </w:tr>
      <w:tr w:rsidR="007F4850" w:rsidRPr="00BE0881" w14:paraId="1B35C338" w14:textId="77777777" w:rsidTr="006361BF">
        <w:tc>
          <w:tcPr>
            <w:tcW w:w="2265" w:type="dxa"/>
          </w:tcPr>
          <w:p w14:paraId="79C85EC6" w14:textId="35E0AC37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Q-Glas (Quartz</w:t>
            </w:r>
            <w:r w:rsidR="00105A86">
              <w:rPr>
                <w:lang w:val="en-US"/>
              </w:rPr>
              <w:t>glas)</w:t>
            </w:r>
          </w:p>
        </w:tc>
        <w:tc>
          <w:tcPr>
            <w:tcW w:w="2265" w:type="dxa"/>
          </w:tcPr>
          <w:p w14:paraId="16E8D92E" w14:textId="29DB5EE6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Quarzglas</w:t>
            </w:r>
          </w:p>
        </w:tc>
        <w:tc>
          <w:tcPr>
            <w:tcW w:w="2266" w:type="dxa"/>
          </w:tcPr>
          <w:p w14:paraId="7DE067F0" w14:textId="1546DECB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Hält bis zu 1450°</w:t>
            </w:r>
            <w:r w:rsidR="00046490">
              <w:rPr>
                <w:lang w:val="en-US"/>
              </w:rPr>
              <w:t>C</w:t>
            </w:r>
          </w:p>
        </w:tc>
        <w:tc>
          <w:tcPr>
            <w:tcW w:w="2266" w:type="dxa"/>
          </w:tcPr>
          <w:p w14:paraId="2500652A" w14:textId="77777777" w:rsidR="007F4850" w:rsidRPr="00A03B51" w:rsidRDefault="007F4850" w:rsidP="007F4850">
            <w:pPr>
              <w:rPr>
                <w:lang w:val="en-US"/>
              </w:rPr>
            </w:pPr>
          </w:p>
        </w:tc>
      </w:tr>
      <w:tr w:rsidR="007F4850" w:rsidRPr="00F9013E" w14:paraId="1F08139E" w14:textId="77777777" w:rsidTr="006361BF">
        <w:tc>
          <w:tcPr>
            <w:tcW w:w="2265" w:type="dxa"/>
          </w:tcPr>
          <w:p w14:paraId="788EEF57" w14:textId="780942EC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Hohlglasfasern</w:t>
            </w:r>
          </w:p>
        </w:tc>
        <w:tc>
          <w:tcPr>
            <w:tcW w:w="2265" w:type="dxa"/>
          </w:tcPr>
          <w:p w14:paraId="1E80DF0F" w14:textId="5D719614" w:rsidR="007F4850" w:rsidRPr="00A03B51" w:rsidRDefault="007F4850" w:rsidP="007F4850">
            <w:r w:rsidRPr="00A03B51">
              <w:t>Fasern (Meist aus E-Glas) die Hohl sind</w:t>
            </w:r>
          </w:p>
        </w:tc>
        <w:tc>
          <w:tcPr>
            <w:tcW w:w="2266" w:type="dxa"/>
          </w:tcPr>
          <w:p w14:paraId="50F9FF11" w14:textId="77777777" w:rsidR="007F4850" w:rsidRPr="00A03B51" w:rsidRDefault="007F4850" w:rsidP="007F4850"/>
        </w:tc>
        <w:tc>
          <w:tcPr>
            <w:tcW w:w="2266" w:type="dxa"/>
          </w:tcPr>
          <w:p w14:paraId="21BB06FE" w14:textId="77777777" w:rsidR="007F4850" w:rsidRPr="00A03B51" w:rsidRDefault="007F4850" w:rsidP="007F4850"/>
        </w:tc>
      </w:tr>
    </w:tbl>
    <w:p w14:paraId="50BAC5EE" w14:textId="77777777" w:rsidR="00293AFE" w:rsidRPr="00F9013E" w:rsidRDefault="00293AFE" w:rsidP="0065122D"/>
    <w:p w14:paraId="57AA1A37" w14:textId="34253372" w:rsidR="003C0DBE" w:rsidRDefault="003C0DBE" w:rsidP="003C0DBE">
      <w:pPr>
        <w:pStyle w:val="berschrift4"/>
      </w:pPr>
      <w:r>
        <w:t>Rückflussdämpfung</w:t>
      </w:r>
    </w:p>
    <w:p w14:paraId="4E5BFE10" w14:textId="2E804B08" w:rsidR="00B2204E" w:rsidRPr="00B2204E" w:rsidRDefault="00B2204E" w:rsidP="00B2204E">
      <w:r w:rsidRPr="00B2204E">
        <w:t>Die Rückflussdämpfung sorgt dafür</w:t>
      </w:r>
      <w:r>
        <w:t xml:space="preserve"> das die LWLs nicht zurückstrahlen.</w:t>
      </w:r>
      <w:r w:rsidR="006B0A79">
        <w:t xml:space="preserve"> Folgende Typen der Rückflussdämpfung gibt es:</w:t>
      </w:r>
    </w:p>
    <w:p w14:paraId="33BCA64B" w14:textId="77777777" w:rsidR="003C0DBE" w:rsidRPr="003F5615" w:rsidRDefault="003C0DBE" w:rsidP="00B52197">
      <w:pPr>
        <w:pStyle w:val="berschrift5"/>
      </w:pPr>
      <w:r w:rsidRPr="003F5615">
        <w:t>PC (Physical Contact)</w:t>
      </w:r>
    </w:p>
    <w:p w14:paraId="02A6AE63" w14:textId="2C136DC3" w:rsidR="00B52197" w:rsidRPr="00B52197" w:rsidRDefault="00B52197" w:rsidP="00B52197">
      <w:r w:rsidRPr="00B52197">
        <w:t xml:space="preserve">Endfläche: Leicht </w:t>
      </w:r>
      <w:r w:rsidR="00B411B1" w:rsidRPr="00B52197">
        <w:t>gewölbt</w:t>
      </w:r>
      <w:r w:rsidRPr="00B52197">
        <w:br/>
        <w:t>Rückflussdämpfung: &gt;30dB</w:t>
      </w:r>
    </w:p>
    <w:p w14:paraId="67445DD1" w14:textId="77777777" w:rsidR="003C0DBE" w:rsidRPr="003F5615" w:rsidRDefault="003C0DBE" w:rsidP="00B52197">
      <w:pPr>
        <w:pStyle w:val="berschrift5"/>
      </w:pPr>
      <w:r w:rsidRPr="003F5615">
        <w:t>SPC (Super Physical Contact)</w:t>
      </w:r>
    </w:p>
    <w:p w14:paraId="0BB0F946" w14:textId="79B49639" w:rsidR="00B52197" w:rsidRPr="00B52197" w:rsidRDefault="00B52197" w:rsidP="00B52197">
      <w:r w:rsidRPr="00B52197">
        <w:t>Endfläche: Wie P</w:t>
      </w:r>
      <w:r>
        <w:t>C nur besser poliert</w:t>
      </w:r>
      <w:r w:rsidRPr="00B52197">
        <w:br/>
        <w:t>Rückflussdämpfung: &gt;40dB</w:t>
      </w:r>
    </w:p>
    <w:p w14:paraId="44CFFB35" w14:textId="77777777" w:rsidR="003C0DBE" w:rsidRPr="003F5615" w:rsidRDefault="003C0DBE" w:rsidP="00B52197">
      <w:pPr>
        <w:pStyle w:val="berschrift5"/>
      </w:pPr>
      <w:r w:rsidRPr="003F5615">
        <w:t>UPC (Ultra Physical Contact)</w:t>
      </w:r>
    </w:p>
    <w:p w14:paraId="6CFC2BA2" w14:textId="4896BC79" w:rsidR="00B52197" w:rsidRPr="00B52197" w:rsidRDefault="00B52197" w:rsidP="00B52197">
      <w:r w:rsidRPr="00B52197">
        <w:t xml:space="preserve">Endfläche: </w:t>
      </w:r>
      <w:r w:rsidR="00CC69EA" w:rsidRPr="00B52197">
        <w:t>Stärker</w:t>
      </w:r>
      <w:r w:rsidRPr="00B52197">
        <w:t xml:space="preserve"> g</w:t>
      </w:r>
      <w:r>
        <w:t>ewölbt, sonst wie SPC</w:t>
      </w:r>
      <w:r w:rsidRPr="00B52197">
        <w:br/>
        <w:t>Rückflussdämpfung: &gt;50dB</w:t>
      </w:r>
    </w:p>
    <w:p w14:paraId="79E509C0" w14:textId="77777777" w:rsidR="003C0DBE" w:rsidRPr="003F5615" w:rsidRDefault="003C0DBE" w:rsidP="00B52197">
      <w:pPr>
        <w:pStyle w:val="berschrift5"/>
      </w:pPr>
      <w:r w:rsidRPr="003F5615">
        <w:t>APC (Angled Physical Contact)</w:t>
      </w:r>
    </w:p>
    <w:p w14:paraId="2FE1AAFD" w14:textId="3F7DA00A" w:rsidR="00B52197" w:rsidRPr="00B52197" w:rsidRDefault="00B52197" w:rsidP="00B52197">
      <w:r w:rsidRPr="00B52197">
        <w:t xml:space="preserve">Endfläche: </w:t>
      </w:r>
      <w:r>
        <w:t xml:space="preserve">Um 8 Grad </w:t>
      </w:r>
      <w:r w:rsidR="00B411B1">
        <w:t>abgewinkelt,</w:t>
      </w:r>
      <w:r>
        <w:t xml:space="preserve"> um Reflexion zu minimieren</w:t>
      </w:r>
      <w:r w:rsidRPr="00B52197">
        <w:br/>
        <w:t>Rückflussdämpfung: &gt;60dB</w:t>
      </w:r>
    </w:p>
    <w:p w14:paraId="62B4015C" w14:textId="77777777" w:rsidR="003C0DBE" w:rsidRPr="008331D9" w:rsidRDefault="003C0DBE" w:rsidP="003C0DBE">
      <w:pPr>
        <w:pStyle w:val="berschrift4"/>
      </w:pPr>
      <w:r w:rsidRPr="008331D9">
        <w:t>Stecker Arten</w:t>
      </w:r>
    </w:p>
    <w:p w14:paraId="2EA514F1" w14:textId="77777777" w:rsidR="003C0DBE" w:rsidRPr="008331D9" w:rsidRDefault="003C0DBE" w:rsidP="003C0DBE">
      <w:r w:rsidRPr="008331D9">
        <w:t>LC-Stecker (Lucent Connector)</w:t>
      </w:r>
    </w:p>
    <w:p w14:paraId="0E213852" w14:textId="77777777" w:rsidR="003C0DBE" w:rsidRPr="008A3F20" w:rsidRDefault="003C0DBE" w:rsidP="003C0DBE">
      <w:pPr>
        <w:rPr>
          <w:lang w:val="en-US"/>
        </w:rPr>
      </w:pPr>
      <w:r w:rsidRPr="008A3F20">
        <w:rPr>
          <w:lang w:val="en-US"/>
        </w:rPr>
        <w:t>SC-Stecker (S</w:t>
      </w:r>
      <w:r>
        <w:rPr>
          <w:lang w:val="en-US"/>
        </w:rPr>
        <w:t>ubscriber Connector)</w:t>
      </w:r>
    </w:p>
    <w:p w14:paraId="2B7A624E" w14:textId="77777777" w:rsidR="003C0DBE" w:rsidRPr="008331D9" w:rsidRDefault="003C0DBE" w:rsidP="003C0DBE">
      <w:pPr>
        <w:rPr>
          <w:lang w:val="en-US"/>
        </w:rPr>
      </w:pPr>
      <w:r w:rsidRPr="008331D9">
        <w:rPr>
          <w:lang w:val="en-US"/>
        </w:rPr>
        <w:lastRenderedPageBreak/>
        <w:t>ST-Stecker (Straight Tip)</w:t>
      </w:r>
    </w:p>
    <w:p w14:paraId="111A0CE0" w14:textId="77777777" w:rsidR="003C0DBE" w:rsidRPr="008A3F20" w:rsidRDefault="003C0DBE" w:rsidP="003C0DBE">
      <w:r>
        <w:t># E-2000-Stecker / Hohe Leistung</w:t>
      </w:r>
    </w:p>
    <w:p w14:paraId="2F6CAC3E" w14:textId="77777777" w:rsidR="003C0DBE" w:rsidRDefault="003C0DBE" w:rsidP="003C0DBE">
      <w:r>
        <w:t># F-SMA-Stecker (SMA 905)</w:t>
      </w:r>
    </w:p>
    <w:p w14:paraId="77188935" w14:textId="77777777" w:rsidR="003C0DBE" w:rsidRDefault="003C0DBE" w:rsidP="003C0DBE">
      <w:r>
        <w:t># FC/PC-Stecker</w:t>
      </w:r>
    </w:p>
    <w:p w14:paraId="0354A96C" w14:textId="77777777" w:rsidR="003C0DBE" w:rsidRDefault="003C0DBE" w:rsidP="003C0DBE">
      <w:r>
        <w:t># ESCON-Stecker</w:t>
      </w:r>
    </w:p>
    <w:p w14:paraId="61F44EC0" w14:textId="77777777" w:rsidR="003C0DBE" w:rsidRDefault="003C0DBE" w:rsidP="003C0DBE">
      <w:r>
        <w:t># MIC(FDDI)-Stecker</w:t>
      </w:r>
    </w:p>
    <w:p w14:paraId="747E16A2" w14:textId="77777777" w:rsidR="003C0DBE" w:rsidRDefault="003C0DBE" w:rsidP="003C0DBE">
      <w:r>
        <w:t># MITRJ-Stecker</w:t>
      </w:r>
    </w:p>
    <w:p w14:paraId="24373180" w14:textId="77777777" w:rsidR="003C0DBE" w:rsidRDefault="003C0DBE" w:rsidP="003C0DBE">
      <w:r>
        <w:t># TOSLINK-Stecker</w:t>
      </w:r>
    </w:p>
    <w:p w14:paraId="421130A9" w14:textId="48F60E0B" w:rsidR="00125F75" w:rsidRDefault="00125F75" w:rsidP="00125F75">
      <w:pPr>
        <w:pStyle w:val="berschrift5"/>
      </w:pPr>
      <w:r>
        <w:t>Stecker-Varianten</w:t>
      </w:r>
    </w:p>
    <w:p w14:paraId="34F69C2A" w14:textId="23A10566" w:rsidR="00007344" w:rsidRPr="00007344" w:rsidRDefault="00007344" w:rsidP="00007344">
      <w:r>
        <w:t>Es gibt PCs und APCs. Beide unterscheiden sich primär</w:t>
      </w:r>
      <w:r w:rsidR="00695655">
        <w:t xml:space="preserve"> in dem Winkel auf dem sie aufeinandertreffen.</w:t>
      </w:r>
    </w:p>
    <w:p w14:paraId="7BB7CE8E" w14:textId="1A1CC7AB" w:rsidR="00125F75" w:rsidRDefault="00007344" w:rsidP="003C0DBE">
      <w:r>
        <w:rPr>
          <w:noProof/>
        </w:rPr>
        <w:drawing>
          <wp:inline distT="0" distB="0" distL="0" distR="0" wp14:anchorId="5D24996D" wp14:editId="146D4C68">
            <wp:extent cx="5760720" cy="3245200"/>
            <wp:effectExtent l="0" t="0" r="0" b="0"/>
            <wp:docPr id="1268850006" name="Bild 1" descr="Mini Tutorial / Staffel 01 / 11: Der Unterschied zwischen PC und APC LWL-Stecker 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ni Tutorial / Staffel 01 / 11: Der Unterschied zwischen PC und APC LWL-Stecker  - YouTub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2BDA9" w14:textId="77777777" w:rsidR="003C0DBE" w:rsidRPr="00162902" w:rsidRDefault="003C0DBE" w:rsidP="003C0DBE">
      <w:pPr>
        <w:pStyle w:val="berschrift4"/>
        <w:rPr>
          <w:lang w:val="pt-BR"/>
        </w:rPr>
      </w:pPr>
      <w:r w:rsidRPr="00162902">
        <w:rPr>
          <w:lang w:val="pt-BR"/>
        </w:rPr>
        <w:t>Kabelfarben</w:t>
      </w:r>
    </w:p>
    <w:p w14:paraId="70E2E524" w14:textId="77777777" w:rsidR="003C0DBE" w:rsidRPr="00162902" w:rsidRDefault="003C0DBE" w:rsidP="003C0DBE">
      <w:pPr>
        <w:rPr>
          <w:lang w:val="pt-BR"/>
        </w:rPr>
      </w:pPr>
      <w:r w:rsidRPr="00162902">
        <w:rPr>
          <w:highlight w:val="red"/>
          <w:lang w:val="pt-BR"/>
        </w:rPr>
        <w:t>Orange:</w:t>
      </w:r>
      <w:r w:rsidRPr="00162902">
        <w:rPr>
          <w:lang w:val="pt-BR"/>
        </w:rPr>
        <w:t xml:space="preserve"> OM1/OM2 / Multimode</w:t>
      </w:r>
    </w:p>
    <w:p w14:paraId="4B7D93E2" w14:textId="77777777" w:rsidR="003C0DBE" w:rsidRPr="002F75EB" w:rsidRDefault="003C0DBE" w:rsidP="003C0DBE">
      <w:pPr>
        <w:rPr>
          <w:lang w:val="pt-PT"/>
        </w:rPr>
      </w:pPr>
      <w:r w:rsidRPr="002F75EB">
        <w:rPr>
          <w:highlight w:val="cyan"/>
          <w:lang w:val="pt-PT"/>
        </w:rPr>
        <w:t>Hellblau:</w:t>
      </w:r>
      <w:r w:rsidRPr="002F75EB">
        <w:rPr>
          <w:lang w:val="pt-PT"/>
        </w:rPr>
        <w:t xml:space="preserve"> OM3</w:t>
      </w:r>
      <w:r>
        <w:rPr>
          <w:lang w:val="pt-PT"/>
        </w:rPr>
        <w:t xml:space="preserve"> / Multimode</w:t>
      </w:r>
    </w:p>
    <w:p w14:paraId="2B9F1E0B" w14:textId="77777777" w:rsidR="003C0DBE" w:rsidRPr="002F75EB" w:rsidRDefault="003C0DBE" w:rsidP="003C0DBE">
      <w:pPr>
        <w:rPr>
          <w:lang w:val="pt-PT"/>
        </w:rPr>
      </w:pPr>
      <w:r w:rsidRPr="002F75EB">
        <w:rPr>
          <w:highlight w:val="magenta"/>
          <w:lang w:val="pt-PT"/>
        </w:rPr>
        <w:t>Violett:</w:t>
      </w:r>
      <w:r w:rsidRPr="002F75EB">
        <w:rPr>
          <w:lang w:val="pt-PT"/>
        </w:rPr>
        <w:t xml:space="preserve"> OM4 </w:t>
      </w:r>
      <w:r>
        <w:rPr>
          <w:lang w:val="pt-PT"/>
        </w:rPr>
        <w:t>/ Multimode</w:t>
      </w:r>
    </w:p>
    <w:p w14:paraId="125056C7" w14:textId="77777777" w:rsidR="003C0DBE" w:rsidRPr="002F75EB" w:rsidRDefault="003C0DBE" w:rsidP="003C0DBE">
      <w:pPr>
        <w:rPr>
          <w:lang w:val="pt-PT"/>
        </w:rPr>
      </w:pPr>
      <w:r w:rsidRPr="002F75EB">
        <w:rPr>
          <w:highlight w:val="green"/>
          <w:lang w:val="pt-PT"/>
        </w:rPr>
        <w:t>Grün:</w:t>
      </w:r>
      <w:r w:rsidRPr="002F75EB">
        <w:rPr>
          <w:lang w:val="pt-PT"/>
        </w:rPr>
        <w:t xml:space="preserve"> OM5</w:t>
      </w:r>
      <w:r>
        <w:rPr>
          <w:lang w:val="pt-PT"/>
        </w:rPr>
        <w:t xml:space="preserve"> / Multimode</w:t>
      </w:r>
    </w:p>
    <w:p w14:paraId="2F1DCE69" w14:textId="77777777" w:rsidR="003C0DBE" w:rsidRPr="0059312F" w:rsidRDefault="003C0DBE" w:rsidP="003C0DBE">
      <w:pPr>
        <w:rPr>
          <w:lang w:val="pt-BR"/>
        </w:rPr>
      </w:pPr>
      <w:r w:rsidRPr="0059312F">
        <w:rPr>
          <w:highlight w:val="yellow"/>
          <w:lang w:val="pt-BR"/>
        </w:rPr>
        <w:t>Gelb:</w:t>
      </w:r>
      <w:r w:rsidRPr="0059312F">
        <w:rPr>
          <w:lang w:val="pt-BR"/>
        </w:rPr>
        <w:t xml:space="preserve"> OS1/OS2 / Singelmode</w:t>
      </w:r>
    </w:p>
    <w:p w14:paraId="25845BE0" w14:textId="77777777" w:rsidR="003C0DBE" w:rsidRDefault="003C0DBE" w:rsidP="003C0DBE">
      <w:pPr>
        <w:pStyle w:val="berschrift4"/>
      </w:pPr>
      <w:r>
        <w:t>Kabeltypen</w:t>
      </w:r>
    </w:p>
    <w:p w14:paraId="1E24013E" w14:textId="12E02FA6" w:rsidR="006F36E3" w:rsidRPr="006F36E3" w:rsidRDefault="006F36E3" w:rsidP="006F36E3">
      <w:r>
        <w:t>Multimode Kabel: Dicker (Mehrere Kabel in einem)</w:t>
      </w:r>
      <w:r>
        <w:br/>
        <w:t>Singlemode Kabel: Dünner (Nur eine Kabel darin)</w:t>
      </w:r>
    </w:p>
    <w:p w14:paraId="61C57006" w14:textId="77777777" w:rsidR="003C0DBE" w:rsidRPr="003934A3" w:rsidRDefault="003C0DBE" w:rsidP="003C0DBE">
      <w:r w:rsidRPr="00D56CFC">
        <w:rPr>
          <w:highlight w:val="red"/>
        </w:rPr>
        <w:t>(MM) OM1:</w:t>
      </w:r>
      <w:r w:rsidRPr="003934A3">
        <w:t xml:space="preserve"> Distanz(~30m) / Durchmesser(9µm)</w:t>
      </w:r>
      <w:r>
        <w:t xml:space="preserve"> / Bandbreite(200MHz) / Dämpfung(3,5dB/km)</w:t>
      </w:r>
    </w:p>
    <w:p w14:paraId="6E67733D" w14:textId="77777777" w:rsidR="003C0DBE" w:rsidRPr="003934A3" w:rsidRDefault="003C0DBE" w:rsidP="003C0DBE">
      <w:r w:rsidRPr="00D56CFC">
        <w:rPr>
          <w:highlight w:val="red"/>
        </w:rPr>
        <w:lastRenderedPageBreak/>
        <w:t>(MM) OM2:</w:t>
      </w:r>
      <w:r w:rsidRPr="003934A3">
        <w:t xml:space="preserve"> Distanz(~80m) / Durchmesser(9µm)</w:t>
      </w:r>
      <w:r>
        <w:t xml:space="preserve"> / Bandbreite(500MHz) / Dämpfung(3dB/km)</w:t>
      </w:r>
    </w:p>
    <w:p w14:paraId="11BCDBEE" w14:textId="77777777" w:rsidR="003C0DBE" w:rsidRPr="003934A3" w:rsidRDefault="003C0DBE" w:rsidP="003C0DBE">
      <w:r w:rsidRPr="00D56CFC">
        <w:rPr>
          <w:highlight w:val="cyan"/>
        </w:rPr>
        <w:t>(MM) OM3:</w:t>
      </w:r>
      <w:r w:rsidRPr="003934A3">
        <w:t xml:space="preserve"> Distanz(~300m) / Durchmesser(9µm)</w:t>
      </w:r>
      <w:r>
        <w:t xml:space="preserve"> / Bandbreite(2000MHz) / Dämpfung(3dB/km)</w:t>
      </w:r>
    </w:p>
    <w:p w14:paraId="154DFB2D" w14:textId="77777777" w:rsidR="003C0DBE" w:rsidRPr="003934A3" w:rsidRDefault="003C0DBE" w:rsidP="003C0DBE">
      <w:r w:rsidRPr="00D56CFC">
        <w:rPr>
          <w:highlight w:val="magenta"/>
        </w:rPr>
        <w:t>(MM) OM4:</w:t>
      </w:r>
      <w:r w:rsidRPr="003934A3">
        <w:t xml:space="preserve"> Distanz(~440m) / Durchmesser(9µm)</w:t>
      </w:r>
      <w:r>
        <w:t xml:space="preserve"> / Bandbreite(4700MHz) / Dämpfung(3dB/km)</w:t>
      </w:r>
    </w:p>
    <w:p w14:paraId="6BA9AC49" w14:textId="77777777" w:rsidR="003C0DBE" w:rsidRPr="003934A3" w:rsidRDefault="003C0DBE" w:rsidP="003C0DBE">
      <w:r w:rsidRPr="00D56CFC">
        <w:rPr>
          <w:highlight w:val="green"/>
        </w:rPr>
        <w:t>(MM) OM5:</w:t>
      </w:r>
      <w:r w:rsidRPr="003934A3">
        <w:t xml:space="preserve"> Distan</w:t>
      </w:r>
      <w:r>
        <w:t>z</w:t>
      </w:r>
      <w:r w:rsidRPr="003934A3">
        <w:t>(~550m) / Durchmesser(9µm)</w:t>
      </w:r>
      <w:r>
        <w:t xml:space="preserve"> / Bandbreite(28000MHz) / Dämpfung(3dB/Km)</w:t>
      </w:r>
    </w:p>
    <w:p w14:paraId="67435C89" w14:textId="77777777" w:rsidR="003C0DBE" w:rsidRPr="003934A3" w:rsidRDefault="003C0DBE" w:rsidP="003C0DBE">
      <w:r w:rsidRPr="00D56CFC">
        <w:rPr>
          <w:highlight w:val="yellow"/>
        </w:rPr>
        <w:t>(SM) OS1:</w:t>
      </w:r>
      <w:r w:rsidRPr="003934A3">
        <w:t xml:space="preserve"> Distanz(10km) / Durchmesser(9µm)</w:t>
      </w:r>
      <w:r>
        <w:t xml:space="preserve"> / Bandbreite(10GHz) / Dämpfung(1dB/km)</w:t>
      </w:r>
    </w:p>
    <w:p w14:paraId="1E41E2E4" w14:textId="44A09BAB" w:rsidR="003C0DBE" w:rsidRDefault="003C0DBE" w:rsidP="003C0DBE">
      <w:r w:rsidRPr="00D56CFC">
        <w:rPr>
          <w:color w:val="000000" w:themeColor="text1"/>
          <w:highlight w:val="yellow"/>
        </w:rPr>
        <w:t>(SM) OS2:</w:t>
      </w:r>
      <w:r w:rsidRPr="003934A3">
        <w:t xml:space="preserve"> Distanz(200km) / Durchmesser(9µm)</w:t>
      </w:r>
      <w:r>
        <w:t xml:space="preserve"> / Bandbreit (100GHz) / Dämpfung(0,4dB/km)</w:t>
      </w:r>
    </w:p>
    <w:p w14:paraId="48816ED4" w14:textId="6080B57A" w:rsidR="00924067" w:rsidRDefault="00924067" w:rsidP="003C0DBE">
      <w:r w:rsidRPr="00924067">
        <w:rPr>
          <w:noProof/>
        </w:rPr>
        <w:drawing>
          <wp:anchor distT="0" distB="0" distL="114300" distR="114300" simplePos="0" relativeHeight="251663360" behindDoc="0" locked="0" layoutInCell="1" allowOverlap="1" wp14:anchorId="0CF5BCE8" wp14:editId="2798F395">
            <wp:simplePos x="0" y="0"/>
            <wp:positionH relativeFrom="margin">
              <wp:posOffset>4703470</wp:posOffset>
            </wp:positionH>
            <wp:positionV relativeFrom="paragraph">
              <wp:posOffset>58369</wp:posOffset>
            </wp:positionV>
            <wp:extent cx="1403985" cy="661035"/>
            <wp:effectExtent l="0" t="0" r="5715" b="5715"/>
            <wp:wrapNone/>
            <wp:docPr id="14" name="Picture 4" descr="LWL Glasfaser-Kabel – 20m OS2 gelb, LC auf LC Stecker, Duplex 9/125 ...">
              <a:extLst xmlns:a="http://schemas.openxmlformats.org/drawingml/2006/main">
                <a:ext uri="{FF2B5EF4-FFF2-40B4-BE49-F238E27FC236}">
                  <a16:creationId xmlns:a16="http://schemas.microsoft.com/office/drawing/2014/main" id="{3711EA47-5B8F-8B4C-7F46-4A3829915C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 descr="LWL Glasfaser-Kabel – 20m OS2 gelb, LC auf LC Stecker, Duplex 9/125 ...">
                      <a:extLst>
                        <a:ext uri="{FF2B5EF4-FFF2-40B4-BE49-F238E27FC236}">
                          <a16:creationId xmlns:a16="http://schemas.microsoft.com/office/drawing/2014/main" id="{3711EA47-5B8F-8B4C-7F46-4A3829915C4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985" cy="66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067">
        <w:rPr>
          <w:noProof/>
        </w:rPr>
        <w:drawing>
          <wp:anchor distT="0" distB="0" distL="114300" distR="114300" simplePos="0" relativeHeight="251662336" behindDoc="0" locked="0" layoutInCell="1" allowOverlap="1" wp14:anchorId="2B47E7EC" wp14:editId="2A69601D">
            <wp:simplePos x="0" y="0"/>
            <wp:positionH relativeFrom="margin">
              <wp:posOffset>3591179</wp:posOffset>
            </wp:positionH>
            <wp:positionV relativeFrom="paragraph">
              <wp:posOffset>66675</wp:posOffset>
            </wp:positionV>
            <wp:extent cx="1031875" cy="685165"/>
            <wp:effectExtent l="0" t="0" r="0" b="635"/>
            <wp:wrapNone/>
            <wp:docPr id="11" name="Picture 2" descr="20m LWL OM5 - Neuste Multimode Faser Technologie - Shop">
              <a:extLst xmlns:a="http://schemas.openxmlformats.org/drawingml/2006/main">
                <a:ext uri="{FF2B5EF4-FFF2-40B4-BE49-F238E27FC236}">
                  <a16:creationId xmlns:a16="http://schemas.microsoft.com/office/drawing/2014/main" id="{699C25AB-4369-DB93-FB4F-A9040981D2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 descr="20m LWL OM5 - Neuste Multimode Faser Technologie - Shop">
                      <a:extLst>
                        <a:ext uri="{FF2B5EF4-FFF2-40B4-BE49-F238E27FC236}">
                          <a16:creationId xmlns:a16="http://schemas.microsoft.com/office/drawing/2014/main" id="{699C25AB-4369-DB93-FB4F-A9040981D2F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68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067">
        <w:rPr>
          <w:noProof/>
        </w:rPr>
        <w:drawing>
          <wp:anchor distT="0" distB="0" distL="114300" distR="114300" simplePos="0" relativeHeight="251661312" behindDoc="0" locked="0" layoutInCell="1" allowOverlap="1" wp14:anchorId="36339DB4" wp14:editId="4D82B512">
            <wp:simplePos x="0" y="0"/>
            <wp:positionH relativeFrom="margin">
              <wp:posOffset>2201850</wp:posOffset>
            </wp:positionH>
            <wp:positionV relativeFrom="paragraph">
              <wp:posOffset>72873</wp:posOffset>
            </wp:positionV>
            <wp:extent cx="1258214" cy="595967"/>
            <wp:effectExtent l="0" t="0" r="0" b="0"/>
            <wp:wrapNone/>
            <wp:docPr id="10" name="Picture 2" descr="LWL Kabel OM4 LC-LC">
              <a:extLst xmlns:a="http://schemas.openxmlformats.org/drawingml/2006/main">
                <a:ext uri="{FF2B5EF4-FFF2-40B4-BE49-F238E27FC236}">
                  <a16:creationId xmlns:a16="http://schemas.microsoft.com/office/drawing/2014/main" id="{A7D9241C-4894-A322-4604-B196445D92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LWL Kabel OM4 LC-LC">
                      <a:extLst>
                        <a:ext uri="{FF2B5EF4-FFF2-40B4-BE49-F238E27FC236}">
                          <a16:creationId xmlns:a16="http://schemas.microsoft.com/office/drawing/2014/main" id="{A7D9241C-4894-A322-4604-B196445D92D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24" t="22581" r="16271" b="24658"/>
                    <a:stretch/>
                  </pic:blipFill>
                  <pic:spPr bwMode="auto">
                    <a:xfrm>
                      <a:off x="0" y="0"/>
                      <a:ext cx="1264526" cy="598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067">
        <w:rPr>
          <w:noProof/>
        </w:rPr>
        <w:drawing>
          <wp:anchor distT="0" distB="0" distL="114300" distR="114300" simplePos="0" relativeHeight="251665408" behindDoc="0" locked="0" layoutInCell="1" allowOverlap="1" wp14:anchorId="5036D2D7" wp14:editId="28B89D99">
            <wp:simplePos x="0" y="0"/>
            <wp:positionH relativeFrom="margin">
              <wp:posOffset>1075004</wp:posOffset>
            </wp:positionH>
            <wp:positionV relativeFrom="paragraph">
              <wp:posOffset>7112</wp:posOffset>
            </wp:positionV>
            <wp:extent cx="1012825" cy="673100"/>
            <wp:effectExtent l="0" t="0" r="0" b="0"/>
            <wp:wrapNone/>
            <wp:docPr id="8" name="Picture 2" descr="LWL Glasfaser-Kabel – 25m OM3 LC SC Multimode aqua">
              <a:extLst xmlns:a="http://schemas.openxmlformats.org/drawingml/2006/main">
                <a:ext uri="{FF2B5EF4-FFF2-40B4-BE49-F238E27FC236}">
                  <a16:creationId xmlns:a16="http://schemas.microsoft.com/office/drawing/2014/main" id="{F77E8F1F-6F39-0B79-9324-4F9EFE9BFA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LWL Glasfaser-Kabel – 25m OM3 LC SC Multimode aqua">
                      <a:extLst>
                        <a:ext uri="{FF2B5EF4-FFF2-40B4-BE49-F238E27FC236}">
                          <a16:creationId xmlns:a16="http://schemas.microsoft.com/office/drawing/2014/main" id="{F77E8F1F-6F39-0B79-9324-4F9EFE9BFA0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825" cy="67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067">
        <w:rPr>
          <w:noProof/>
        </w:rPr>
        <w:drawing>
          <wp:anchor distT="0" distB="0" distL="114300" distR="114300" simplePos="0" relativeHeight="251659264" behindDoc="0" locked="0" layoutInCell="1" allowOverlap="1" wp14:anchorId="1FAFACC0" wp14:editId="26F1E3B0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021715" cy="678180"/>
            <wp:effectExtent l="0" t="0" r="6985" b="7620"/>
            <wp:wrapNone/>
            <wp:docPr id="2" name="Picture 8" descr="0,5m - 30m Glasfaser Lichtwellenleiter LC LC Patchkabel orange OM2 LWL ...">
              <a:extLst xmlns:a="http://schemas.openxmlformats.org/drawingml/2006/main">
                <a:ext uri="{FF2B5EF4-FFF2-40B4-BE49-F238E27FC236}">
                  <a16:creationId xmlns:a16="http://schemas.microsoft.com/office/drawing/2014/main" id="{0632D549-8CE9-DE60-0246-CD44DDFF20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0,5m - 30m Glasfaser Lichtwellenleiter LC LC Patchkabel orange OM2 LWL ...">
                      <a:extLst>
                        <a:ext uri="{FF2B5EF4-FFF2-40B4-BE49-F238E27FC236}">
                          <a16:creationId xmlns:a16="http://schemas.microsoft.com/office/drawing/2014/main" id="{0632D549-8CE9-DE60-0246-CD44DDFF206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15" cy="67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81F30" w14:textId="62C3BDFF" w:rsidR="00924067" w:rsidRDefault="00924067" w:rsidP="003C0DBE"/>
    <w:p w14:paraId="5DC022D9" w14:textId="3EB2C6A8" w:rsidR="00924067" w:rsidRPr="003934A3" w:rsidRDefault="00924067" w:rsidP="003C0DBE"/>
    <w:p w14:paraId="60AA069D" w14:textId="77777777" w:rsidR="003C0DBE" w:rsidRDefault="003C0DBE" w:rsidP="003C0DBE">
      <w:pPr>
        <w:pStyle w:val="berschrift4"/>
      </w:pPr>
      <w:r>
        <w:t>SFPS</w:t>
      </w:r>
    </w:p>
    <w:p w14:paraId="75CCA14E" w14:textId="77777777" w:rsidR="003C0DBE" w:rsidRPr="00CE3B98" w:rsidRDefault="003C0DBE" w:rsidP="003C0DBE">
      <w:r w:rsidRPr="00CE3B98">
        <w:t>1000BASE-SX / Wellenlänge 850nm / Reichweite 220m / 500m, Fasenpaar50µm|62,5µm</w:t>
      </w:r>
      <w:r>
        <w:t>,</w:t>
      </w:r>
      <w:r w:rsidRPr="00CE3B98">
        <w:t xml:space="preserve"> 125µm</w:t>
      </w:r>
    </w:p>
    <w:p w14:paraId="4655193C" w14:textId="77777777" w:rsidR="003C0DBE" w:rsidRDefault="003C0DBE" w:rsidP="003C0DBE">
      <w:r>
        <w:t>1000BASE-LX / Wellenlänge 1310nm / Reichweite 5km / Faserpaar 9µm , 125µm</w:t>
      </w:r>
    </w:p>
    <w:p w14:paraId="49B5DBDA" w14:textId="77777777" w:rsidR="003C0DBE" w:rsidRDefault="003C0DBE" w:rsidP="003C0DBE">
      <w:r>
        <w:t>1000BASE-LX10 / Wellenlänge 1310nm / Reichweite 10km / Faserpaar 9µm , 125µm</w:t>
      </w:r>
    </w:p>
    <w:p w14:paraId="60C017DB" w14:textId="77777777" w:rsidR="003C0DBE" w:rsidRDefault="003C0DBE" w:rsidP="003C0DBE">
      <w:r>
        <w:t>1000BASE-EX / Wellenlänge 1310nm / Reichweite 40km / Faserpaar 9µm , 125µm</w:t>
      </w:r>
    </w:p>
    <w:p w14:paraId="44600859" w14:textId="77777777" w:rsidR="003C0DBE" w:rsidRDefault="003C0DBE" w:rsidP="003C0DBE">
      <w:r>
        <w:t>1000BASE-ZX / Wellenlänge 1550nm / Reichweite 80km / Faserpaar 9µm , 125µm</w:t>
      </w:r>
    </w:p>
    <w:p w14:paraId="332D055D" w14:textId="77777777" w:rsidR="003C0DBE" w:rsidRDefault="003C0DBE" w:rsidP="003C0DBE">
      <w:r>
        <w:t>1000BASE-EZX / Wellenlänge 850nm / Reichweite 120km / Faserpaar 9µm , 125µm</w:t>
      </w:r>
    </w:p>
    <w:p w14:paraId="6133A21E" w14:textId="77777777" w:rsidR="003C0DBE" w:rsidRDefault="003C0DBE" w:rsidP="003C0DBE">
      <w:r>
        <w:t>1000BASE-BX10 / Wellenlänge D:1490, U:1310nm / Reichweite 10km / Faserpaar 9µm ,125µm</w:t>
      </w:r>
    </w:p>
    <w:p w14:paraId="14DF30DE" w14:textId="2C5C3DF2" w:rsidR="003C0DBE" w:rsidRPr="00AC073C" w:rsidRDefault="003C0DBE" w:rsidP="003C0DBE">
      <w:r>
        <w:t xml:space="preserve">1000BASE-T / Wellenlänge </w:t>
      </w:r>
      <w:r w:rsidR="00A54889">
        <w:t>(Weil Kupferkabel)</w:t>
      </w:r>
      <w:r>
        <w:t xml:space="preserve"> / Reichweite 500m / Twisted Pair Cat-5e</w:t>
      </w:r>
    </w:p>
    <w:p w14:paraId="5C95FF54" w14:textId="77777777" w:rsidR="00B05E60" w:rsidRDefault="00B05E60" w:rsidP="00B2204E">
      <w:pPr>
        <w:pStyle w:val="berschrift3"/>
      </w:pPr>
      <w:r>
        <w:t>Protokolle für Glasfaser</w:t>
      </w:r>
    </w:p>
    <w:p w14:paraId="6E27EBE1" w14:textId="77777777" w:rsidR="00B05E60" w:rsidRDefault="00B05E60" w:rsidP="00A67C0E">
      <w:pPr>
        <w:pStyle w:val="berschrift4"/>
      </w:pPr>
      <w:r>
        <w:t>Ethernet</w:t>
      </w:r>
    </w:p>
    <w:p w14:paraId="0C90F9E0" w14:textId="77777777" w:rsidR="00B05E60" w:rsidRPr="00CB5F53" w:rsidRDefault="00B05E60" w:rsidP="00B05E60">
      <w:r>
        <w:t>Benutzt MAC-Adresse (48Bit)</w:t>
      </w:r>
    </w:p>
    <w:p w14:paraId="30CEAB04" w14:textId="77777777" w:rsidR="00B05E60" w:rsidRDefault="00B05E60" w:rsidP="00B05E60">
      <w:r>
        <w:t>Datenübertragungsraten:</w:t>
      </w:r>
    </w:p>
    <w:p w14:paraId="03838B7A" w14:textId="77777777" w:rsidR="00B05E60" w:rsidRPr="006F36E3" w:rsidRDefault="00B05E60" w:rsidP="00B05E60">
      <w:pPr>
        <w:rPr>
          <w:lang w:val="en-US"/>
        </w:rPr>
      </w:pPr>
      <w:r w:rsidRPr="006F36E3">
        <w:rPr>
          <w:lang w:val="en-US"/>
        </w:rPr>
        <w:t>Möglichkeiten: 10Mb/s ; 100Mb/s ; 1Gb/s ; 10Gb/s ; 25Gb/s ; 40Gb/s ; 100Gb/s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84"/>
        <w:gridCol w:w="5157"/>
        <w:gridCol w:w="855"/>
        <w:gridCol w:w="1266"/>
      </w:tblGrid>
      <w:tr w:rsidR="00B05E60" w14:paraId="7B39AFF3" w14:textId="77777777" w:rsidTr="00A769D3">
        <w:tc>
          <w:tcPr>
            <w:tcW w:w="1784" w:type="dxa"/>
          </w:tcPr>
          <w:p w14:paraId="688A84AF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Geschwindigkeit</w:t>
            </w:r>
          </w:p>
        </w:tc>
        <w:tc>
          <w:tcPr>
            <w:tcW w:w="5157" w:type="dxa"/>
          </w:tcPr>
          <w:p w14:paraId="251124B6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Verkabelung</w:t>
            </w:r>
          </w:p>
        </w:tc>
        <w:tc>
          <w:tcPr>
            <w:tcW w:w="855" w:type="dxa"/>
          </w:tcPr>
          <w:p w14:paraId="1DBA2C9E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Mode</w:t>
            </w:r>
          </w:p>
        </w:tc>
        <w:tc>
          <w:tcPr>
            <w:tcW w:w="1266" w:type="dxa"/>
          </w:tcPr>
          <w:p w14:paraId="0A4E5C5A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Entfernung</w:t>
            </w:r>
          </w:p>
        </w:tc>
      </w:tr>
      <w:tr w:rsidR="00B05E60" w:rsidRPr="006D0786" w14:paraId="309DE37D" w14:textId="77777777" w:rsidTr="00A769D3">
        <w:tc>
          <w:tcPr>
            <w:tcW w:w="1784" w:type="dxa"/>
          </w:tcPr>
          <w:p w14:paraId="6F1FF383" w14:textId="77777777" w:rsidR="00B05E60" w:rsidRDefault="00B05E60" w:rsidP="00A769D3">
            <w:r>
              <w:t>10 Mbit/s</w:t>
            </w:r>
          </w:p>
        </w:tc>
        <w:tc>
          <w:tcPr>
            <w:tcW w:w="5157" w:type="dxa"/>
          </w:tcPr>
          <w:p w14:paraId="37CDDAB5" w14:textId="77777777" w:rsidR="00B05E60" w:rsidRPr="002F5229" w:rsidRDefault="00B05E60" w:rsidP="00A769D3">
            <w:pPr>
              <w:rPr>
                <w:color w:val="FFC000"/>
                <w:lang w:val="pt-BR"/>
              </w:rPr>
            </w:pPr>
            <w:r w:rsidRPr="002F5229">
              <w:rPr>
                <w:color w:val="FFC000"/>
                <w:lang w:val="pt-BR"/>
              </w:rPr>
              <w:t>OM1 (10BASE-FL/-FB) 62,5/125µm</w:t>
            </w:r>
          </w:p>
        </w:tc>
        <w:tc>
          <w:tcPr>
            <w:tcW w:w="855" w:type="dxa"/>
          </w:tcPr>
          <w:p w14:paraId="6F4C1DCE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56204FAF" w14:textId="77777777" w:rsidR="00B05E60" w:rsidRPr="006D0786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2000m</w:t>
            </w:r>
          </w:p>
        </w:tc>
      </w:tr>
      <w:tr w:rsidR="00B05E60" w:rsidRPr="00711F5B" w14:paraId="3E2BE4D6" w14:textId="77777777" w:rsidTr="00A769D3">
        <w:tc>
          <w:tcPr>
            <w:tcW w:w="1784" w:type="dxa"/>
          </w:tcPr>
          <w:p w14:paraId="342CF001" w14:textId="77777777" w:rsidR="00B05E60" w:rsidRDefault="00B05E60" w:rsidP="00A769D3">
            <w:r>
              <w:t>100 Mbit/s</w:t>
            </w:r>
          </w:p>
        </w:tc>
        <w:tc>
          <w:tcPr>
            <w:tcW w:w="5157" w:type="dxa"/>
          </w:tcPr>
          <w:p w14:paraId="3B0015AE" w14:textId="77777777" w:rsidR="00B05E60" w:rsidRPr="002F5229" w:rsidRDefault="00B05E60" w:rsidP="00A769D3">
            <w:pPr>
              <w:rPr>
                <w:color w:val="FFC000"/>
                <w:lang w:val="pt-BR"/>
              </w:rPr>
            </w:pPr>
            <w:r w:rsidRPr="002F5229">
              <w:rPr>
                <w:color w:val="FFC000"/>
                <w:lang w:val="pt-BR"/>
              </w:rPr>
              <w:t>OM1/2 (100BASE-FX) 62,5/125µm ; 50/125µm HDX</w:t>
            </w:r>
          </w:p>
        </w:tc>
        <w:tc>
          <w:tcPr>
            <w:tcW w:w="855" w:type="dxa"/>
          </w:tcPr>
          <w:p w14:paraId="0D4C7A59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49FE5C68" w14:textId="77777777" w:rsidR="00B05E60" w:rsidRPr="00711F5B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412m</w:t>
            </w:r>
          </w:p>
        </w:tc>
      </w:tr>
      <w:tr w:rsidR="00B05E60" w:rsidRPr="00711F5B" w14:paraId="0F761092" w14:textId="77777777" w:rsidTr="00A769D3">
        <w:tc>
          <w:tcPr>
            <w:tcW w:w="1784" w:type="dxa"/>
          </w:tcPr>
          <w:p w14:paraId="34F6C487" w14:textId="77777777" w:rsidR="00B05E60" w:rsidRDefault="00B05E60" w:rsidP="00A769D3">
            <w:r>
              <w:t>100 Mbit/s</w:t>
            </w:r>
          </w:p>
        </w:tc>
        <w:tc>
          <w:tcPr>
            <w:tcW w:w="5157" w:type="dxa"/>
          </w:tcPr>
          <w:p w14:paraId="79DE4043" w14:textId="77777777" w:rsidR="00B05E60" w:rsidRPr="002F5229" w:rsidRDefault="00B05E60" w:rsidP="00A769D3">
            <w:pPr>
              <w:rPr>
                <w:color w:val="FFC000"/>
                <w:sz w:val="20"/>
                <w:szCs w:val="20"/>
                <w:lang w:val="pt-BR"/>
              </w:rPr>
            </w:pPr>
            <w:r w:rsidRPr="002F5229">
              <w:rPr>
                <w:color w:val="FFC000"/>
                <w:lang w:val="pt-BR"/>
              </w:rPr>
              <w:t>OM1/2 (100BASE-FX) 62,5µm ; 50µm FDX</w:t>
            </w:r>
          </w:p>
        </w:tc>
        <w:tc>
          <w:tcPr>
            <w:tcW w:w="855" w:type="dxa"/>
          </w:tcPr>
          <w:p w14:paraId="5E5446A5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62270EF7" w14:textId="77777777" w:rsidR="00B05E60" w:rsidRPr="00711F5B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2000m</w:t>
            </w:r>
          </w:p>
        </w:tc>
      </w:tr>
      <w:tr w:rsidR="00B05E60" w14:paraId="5E40CFF6" w14:textId="77777777" w:rsidTr="00A769D3">
        <w:tc>
          <w:tcPr>
            <w:tcW w:w="1784" w:type="dxa"/>
          </w:tcPr>
          <w:p w14:paraId="3F6667AA" w14:textId="77777777" w:rsidR="00B05E60" w:rsidRDefault="00B05E60" w:rsidP="00A769D3">
            <w:r>
              <w:t>1 Gbit/s</w:t>
            </w:r>
          </w:p>
        </w:tc>
        <w:tc>
          <w:tcPr>
            <w:tcW w:w="5157" w:type="dxa"/>
          </w:tcPr>
          <w:p w14:paraId="56A3A831" w14:textId="77777777" w:rsidR="00B05E60" w:rsidRPr="002F5229" w:rsidRDefault="00B05E60" w:rsidP="00A769D3">
            <w:pPr>
              <w:rPr>
                <w:color w:val="FFC000"/>
              </w:rPr>
            </w:pPr>
            <w:r w:rsidRPr="002F5229">
              <w:rPr>
                <w:color w:val="FFC000"/>
              </w:rPr>
              <w:t xml:space="preserve">OM1 (1000BASE-SX) </w:t>
            </w:r>
            <w:r w:rsidRPr="002F5229">
              <w:rPr>
                <w:color w:val="FFC000"/>
                <w:lang w:val="pt-BR"/>
              </w:rPr>
              <w:t>62,5/125µm</w:t>
            </w:r>
          </w:p>
        </w:tc>
        <w:tc>
          <w:tcPr>
            <w:tcW w:w="855" w:type="dxa"/>
          </w:tcPr>
          <w:p w14:paraId="5F784BEC" w14:textId="77777777" w:rsidR="00B05E60" w:rsidRDefault="00B05E60" w:rsidP="00A769D3"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25057AB2" w14:textId="77777777" w:rsidR="00B05E60" w:rsidRDefault="00B05E60" w:rsidP="00A769D3">
            <w:r>
              <w:t>220m</w:t>
            </w:r>
          </w:p>
        </w:tc>
      </w:tr>
      <w:tr w:rsidR="00B05E60" w14:paraId="57CDBEFC" w14:textId="77777777" w:rsidTr="00A769D3">
        <w:tc>
          <w:tcPr>
            <w:tcW w:w="1784" w:type="dxa"/>
          </w:tcPr>
          <w:p w14:paraId="7776ED46" w14:textId="77777777" w:rsidR="00B05E60" w:rsidRDefault="00B05E60" w:rsidP="00A769D3">
            <w:r>
              <w:t>1 Gbit/s</w:t>
            </w:r>
          </w:p>
        </w:tc>
        <w:tc>
          <w:tcPr>
            <w:tcW w:w="5157" w:type="dxa"/>
          </w:tcPr>
          <w:p w14:paraId="28799FA0" w14:textId="77777777" w:rsidR="00B05E60" w:rsidRPr="002F5229" w:rsidRDefault="00B05E60" w:rsidP="00A769D3">
            <w:pPr>
              <w:rPr>
                <w:color w:val="FFC000"/>
              </w:rPr>
            </w:pPr>
            <w:r w:rsidRPr="002F5229">
              <w:rPr>
                <w:color w:val="FFC000"/>
              </w:rPr>
              <w:t>OM2 (1000BASE-SX) 50</w:t>
            </w:r>
            <w:r w:rsidRPr="002F5229">
              <w:rPr>
                <w:color w:val="FFC000"/>
                <w:lang w:val="pt-BR"/>
              </w:rPr>
              <w:t>/125µm</w:t>
            </w:r>
          </w:p>
        </w:tc>
        <w:tc>
          <w:tcPr>
            <w:tcW w:w="855" w:type="dxa"/>
          </w:tcPr>
          <w:p w14:paraId="5CED8714" w14:textId="77777777" w:rsidR="00B05E60" w:rsidRDefault="00B05E60" w:rsidP="00A769D3"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1F63EED2" w14:textId="77777777" w:rsidR="00B05E60" w:rsidRDefault="00B05E60" w:rsidP="00A769D3">
            <w:r>
              <w:t>550m</w:t>
            </w:r>
          </w:p>
        </w:tc>
      </w:tr>
      <w:tr w:rsidR="00B05E60" w14:paraId="2C8894F9" w14:textId="77777777" w:rsidTr="00A769D3">
        <w:tc>
          <w:tcPr>
            <w:tcW w:w="1784" w:type="dxa"/>
          </w:tcPr>
          <w:p w14:paraId="0B24BB71" w14:textId="77777777" w:rsidR="00B05E60" w:rsidRDefault="00B05E60" w:rsidP="00A769D3">
            <w:r>
              <w:t>1 Gbit/s</w:t>
            </w:r>
          </w:p>
        </w:tc>
        <w:tc>
          <w:tcPr>
            <w:tcW w:w="5157" w:type="dxa"/>
          </w:tcPr>
          <w:p w14:paraId="1B379520" w14:textId="77777777" w:rsidR="00B05E60" w:rsidRPr="002F5229" w:rsidRDefault="00B05E60" w:rsidP="00A769D3">
            <w:pPr>
              <w:rPr>
                <w:color w:val="45B0E1" w:themeColor="accent1" w:themeTint="99"/>
              </w:rPr>
            </w:pPr>
            <w:r w:rsidRPr="002F5229">
              <w:rPr>
                <w:color w:val="45B0E1" w:themeColor="accent1" w:themeTint="99"/>
              </w:rPr>
              <w:t xml:space="preserve">OM3 (1000BASE-SX) </w:t>
            </w:r>
            <w:r w:rsidRPr="002F5229">
              <w:rPr>
                <w:color w:val="45B0E1" w:themeColor="accent1" w:themeTint="99"/>
                <w:lang w:val="pt-BR"/>
              </w:rPr>
              <w:t>50/125µm</w:t>
            </w:r>
          </w:p>
        </w:tc>
        <w:tc>
          <w:tcPr>
            <w:tcW w:w="855" w:type="dxa"/>
          </w:tcPr>
          <w:p w14:paraId="3E60B382" w14:textId="77777777" w:rsidR="00B05E60" w:rsidRDefault="00B05E60" w:rsidP="00A769D3"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1ED355A0" w14:textId="77777777" w:rsidR="00B05E60" w:rsidRDefault="00B05E60" w:rsidP="00A769D3">
            <w:r>
              <w:t>&gt;550m</w:t>
            </w:r>
          </w:p>
        </w:tc>
      </w:tr>
      <w:tr w:rsidR="00B05E60" w14:paraId="7121489F" w14:textId="77777777" w:rsidTr="00A769D3">
        <w:tc>
          <w:tcPr>
            <w:tcW w:w="1784" w:type="dxa"/>
          </w:tcPr>
          <w:p w14:paraId="0EC7D0A1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229B5E7F" w14:textId="77777777" w:rsidR="00B05E60" w:rsidRPr="002F5229" w:rsidRDefault="00B05E60" w:rsidP="00A769D3">
            <w:pPr>
              <w:rPr>
                <w:color w:val="FFC000"/>
              </w:rPr>
            </w:pPr>
            <w:r w:rsidRPr="002F5229">
              <w:rPr>
                <w:color w:val="FFC000"/>
              </w:rPr>
              <w:t xml:space="preserve">OM1 (10GBASE-SR) </w:t>
            </w:r>
            <w:r w:rsidRPr="002F5229">
              <w:rPr>
                <w:color w:val="FFC000"/>
                <w:lang w:val="pt-BR"/>
              </w:rPr>
              <w:t>62,5/125µm</w:t>
            </w:r>
          </w:p>
        </w:tc>
        <w:tc>
          <w:tcPr>
            <w:tcW w:w="855" w:type="dxa"/>
          </w:tcPr>
          <w:p w14:paraId="3D84F5D8" w14:textId="77777777" w:rsidR="00B05E60" w:rsidRDefault="00B05E60" w:rsidP="00A769D3"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30D832CA" w14:textId="77777777" w:rsidR="00B05E60" w:rsidRDefault="00B05E60" w:rsidP="00A769D3">
            <w:r>
              <w:t>26m</w:t>
            </w:r>
          </w:p>
        </w:tc>
      </w:tr>
      <w:tr w:rsidR="00B05E60" w14:paraId="0C172402" w14:textId="77777777" w:rsidTr="00A769D3">
        <w:tc>
          <w:tcPr>
            <w:tcW w:w="1784" w:type="dxa"/>
          </w:tcPr>
          <w:p w14:paraId="24EBE26A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0859D0A8" w14:textId="77777777" w:rsidR="00B05E60" w:rsidRPr="002F5229" w:rsidRDefault="00B05E60" w:rsidP="00A769D3">
            <w:pPr>
              <w:rPr>
                <w:color w:val="FFC000"/>
              </w:rPr>
            </w:pPr>
            <w:r w:rsidRPr="002F5229">
              <w:rPr>
                <w:color w:val="FFC000"/>
              </w:rPr>
              <w:t>OM2 (10GBASE-SR) 50</w:t>
            </w:r>
            <w:r w:rsidRPr="002F5229">
              <w:rPr>
                <w:color w:val="FFC000"/>
                <w:lang w:val="pt-BR"/>
              </w:rPr>
              <w:t>/125µm</w:t>
            </w:r>
          </w:p>
        </w:tc>
        <w:tc>
          <w:tcPr>
            <w:tcW w:w="855" w:type="dxa"/>
          </w:tcPr>
          <w:p w14:paraId="78A66FD4" w14:textId="77777777" w:rsidR="00B05E60" w:rsidRDefault="00B05E60" w:rsidP="00A769D3"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241D1E10" w14:textId="77777777" w:rsidR="00B05E60" w:rsidRDefault="00B05E60" w:rsidP="00A769D3">
            <w:r>
              <w:t>82m</w:t>
            </w:r>
          </w:p>
        </w:tc>
      </w:tr>
      <w:tr w:rsidR="00B05E60" w14:paraId="426F1E8F" w14:textId="77777777" w:rsidTr="00A769D3">
        <w:tc>
          <w:tcPr>
            <w:tcW w:w="1784" w:type="dxa"/>
          </w:tcPr>
          <w:p w14:paraId="6ECD0C2F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4B594E66" w14:textId="77777777" w:rsidR="00B05E60" w:rsidRPr="002F5229" w:rsidRDefault="00B05E60" w:rsidP="00A769D3">
            <w:pPr>
              <w:rPr>
                <w:color w:val="45B0E1" w:themeColor="accent1" w:themeTint="99"/>
              </w:rPr>
            </w:pPr>
            <w:r w:rsidRPr="002F5229">
              <w:rPr>
                <w:color w:val="45B0E1" w:themeColor="accent1" w:themeTint="99"/>
              </w:rPr>
              <w:t xml:space="preserve">OM3 (10GBASE-SR) </w:t>
            </w:r>
            <w:r w:rsidRPr="002F5229">
              <w:rPr>
                <w:color w:val="45B0E1" w:themeColor="accent1" w:themeTint="99"/>
                <w:lang w:val="pt-BR"/>
              </w:rPr>
              <w:t>50/125µm</w:t>
            </w:r>
          </w:p>
        </w:tc>
        <w:tc>
          <w:tcPr>
            <w:tcW w:w="855" w:type="dxa"/>
          </w:tcPr>
          <w:p w14:paraId="3C218B7A" w14:textId="77777777" w:rsidR="00B05E60" w:rsidRDefault="00B05E60" w:rsidP="00A769D3"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6DF09ACA" w14:textId="77777777" w:rsidR="00B05E60" w:rsidRDefault="00B05E60" w:rsidP="00A769D3">
            <w:r>
              <w:t>300m</w:t>
            </w:r>
          </w:p>
        </w:tc>
      </w:tr>
      <w:tr w:rsidR="00B05E60" w:rsidRPr="00306314" w14:paraId="7A4E1FA3" w14:textId="77777777" w:rsidTr="00A769D3">
        <w:tc>
          <w:tcPr>
            <w:tcW w:w="1784" w:type="dxa"/>
          </w:tcPr>
          <w:p w14:paraId="3BF4326F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223FA80A" w14:textId="77777777" w:rsidR="00B05E60" w:rsidRPr="002F5229" w:rsidRDefault="00B05E60" w:rsidP="00A769D3">
            <w:pPr>
              <w:rPr>
                <w:color w:val="FFC000"/>
                <w:lang w:val="pt-BR"/>
              </w:rPr>
            </w:pPr>
            <w:r w:rsidRPr="002F5229">
              <w:rPr>
                <w:color w:val="FFC000"/>
                <w:lang w:val="pt-BR"/>
              </w:rPr>
              <w:t>OM1/2/3 (10GBASE-LRM) 62,5/125µm ; 50/125µm</w:t>
            </w:r>
          </w:p>
        </w:tc>
        <w:tc>
          <w:tcPr>
            <w:tcW w:w="855" w:type="dxa"/>
          </w:tcPr>
          <w:p w14:paraId="7F1E47B1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47B15D1E" w14:textId="77777777" w:rsidR="00B05E60" w:rsidRPr="00306314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220m</w:t>
            </w:r>
          </w:p>
        </w:tc>
      </w:tr>
      <w:tr w:rsidR="00B05E60" w:rsidRPr="00371BD6" w14:paraId="7F574C00" w14:textId="77777777" w:rsidTr="00A769D3">
        <w:tc>
          <w:tcPr>
            <w:tcW w:w="1784" w:type="dxa"/>
          </w:tcPr>
          <w:p w14:paraId="2220A4F5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5964FE7A" w14:textId="77777777" w:rsidR="00B05E60" w:rsidRPr="002F5229" w:rsidRDefault="00B05E60" w:rsidP="00A769D3">
            <w:pPr>
              <w:rPr>
                <w:color w:val="FFFF00"/>
                <w:lang w:val="pt-BR"/>
              </w:rPr>
            </w:pPr>
            <w:r w:rsidRPr="002F5229">
              <w:rPr>
                <w:color w:val="FFFF00"/>
                <w:lang w:val="pt-BR"/>
              </w:rPr>
              <w:t>OS2 (10GBASE-LR) LWL-Singlemode 8-10µm</w:t>
            </w:r>
          </w:p>
        </w:tc>
        <w:tc>
          <w:tcPr>
            <w:tcW w:w="855" w:type="dxa"/>
          </w:tcPr>
          <w:p w14:paraId="1283865C" w14:textId="77777777" w:rsidR="00B05E60" w:rsidRPr="00371BD6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Single</w:t>
            </w:r>
          </w:p>
        </w:tc>
        <w:tc>
          <w:tcPr>
            <w:tcW w:w="1266" w:type="dxa"/>
          </w:tcPr>
          <w:p w14:paraId="5AC62A72" w14:textId="77777777" w:rsidR="00B05E60" w:rsidRPr="00371BD6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10km</w:t>
            </w:r>
          </w:p>
        </w:tc>
      </w:tr>
      <w:tr w:rsidR="00B05E60" w:rsidRPr="00306314" w14:paraId="3E5BA7B9" w14:textId="77777777" w:rsidTr="00A769D3">
        <w:tc>
          <w:tcPr>
            <w:tcW w:w="1784" w:type="dxa"/>
          </w:tcPr>
          <w:p w14:paraId="530B8E1D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7D57E0F2" w14:textId="77777777" w:rsidR="00B05E60" w:rsidRPr="002F5229" w:rsidRDefault="00B05E60" w:rsidP="00A769D3">
            <w:pPr>
              <w:rPr>
                <w:color w:val="FFFF00"/>
                <w:lang w:val="pt-BR"/>
              </w:rPr>
            </w:pPr>
            <w:r w:rsidRPr="002F5229">
              <w:rPr>
                <w:color w:val="FFFF00"/>
                <w:lang w:val="pt-BR"/>
              </w:rPr>
              <w:t>OS2 (10GBASE-ER) LWL-Singlemode 8-10µm</w:t>
            </w:r>
          </w:p>
        </w:tc>
        <w:tc>
          <w:tcPr>
            <w:tcW w:w="855" w:type="dxa"/>
          </w:tcPr>
          <w:p w14:paraId="2F5DB221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Single</w:t>
            </w:r>
          </w:p>
        </w:tc>
        <w:tc>
          <w:tcPr>
            <w:tcW w:w="1266" w:type="dxa"/>
          </w:tcPr>
          <w:p w14:paraId="38876C89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30-40km</w:t>
            </w:r>
          </w:p>
        </w:tc>
      </w:tr>
      <w:tr w:rsidR="00B05E60" w:rsidRPr="00306314" w14:paraId="49E0B6CC" w14:textId="77777777" w:rsidTr="00A769D3">
        <w:tc>
          <w:tcPr>
            <w:tcW w:w="1784" w:type="dxa"/>
          </w:tcPr>
          <w:p w14:paraId="5D3E49E2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39A54F99" w14:textId="77777777" w:rsidR="00B05E60" w:rsidRPr="002F5229" w:rsidRDefault="00B05E60" w:rsidP="00A769D3">
            <w:pPr>
              <w:rPr>
                <w:color w:val="FFFF00"/>
                <w:lang w:val="pt-BR"/>
              </w:rPr>
            </w:pPr>
            <w:r w:rsidRPr="002F5229">
              <w:rPr>
                <w:color w:val="FFFF00"/>
                <w:lang w:val="pt-BR"/>
              </w:rPr>
              <w:t>OS1/2 (10GBASE-ZR) LWL-Singlemode 8-10µm</w:t>
            </w:r>
          </w:p>
        </w:tc>
        <w:tc>
          <w:tcPr>
            <w:tcW w:w="855" w:type="dxa"/>
          </w:tcPr>
          <w:p w14:paraId="15EB7B06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Single</w:t>
            </w:r>
          </w:p>
        </w:tc>
        <w:tc>
          <w:tcPr>
            <w:tcW w:w="1266" w:type="dxa"/>
          </w:tcPr>
          <w:p w14:paraId="05DB51E0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80km</w:t>
            </w:r>
          </w:p>
        </w:tc>
      </w:tr>
    </w:tbl>
    <w:p w14:paraId="4CD18155" w14:textId="77777777" w:rsidR="00B05E60" w:rsidRDefault="00B05E60" w:rsidP="00B05E60">
      <w:pPr>
        <w:rPr>
          <w:lang w:val="pt-BR"/>
        </w:rPr>
      </w:pPr>
    </w:p>
    <w:p w14:paraId="09DDD88C" w14:textId="73D98215" w:rsidR="00E41B76" w:rsidRDefault="00E41B76" w:rsidP="00ED71FF">
      <w:pPr>
        <w:pStyle w:val="berschrift5"/>
        <w:rPr>
          <w:lang w:val="en-US"/>
        </w:rPr>
      </w:pPr>
      <w:r w:rsidRPr="00F224EA">
        <w:rPr>
          <w:lang w:val="en-US"/>
        </w:rPr>
        <w:lastRenderedPageBreak/>
        <w:t>FCoE-Protocol (Fibre Channel</w:t>
      </w:r>
      <w:r w:rsidR="00F224EA" w:rsidRPr="00F224EA">
        <w:rPr>
          <w:lang w:val="en-US"/>
        </w:rPr>
        <w:t xml:space="preserve"> over</w:t>
      </w:r>
      <w:r w:rsidR="00F224EA">
        <w:rPr>
          <w:lang w:val="en-US"/>
        </w:rPr>
        <w:t xml:space="preserve"> Ethernet)</w:t>
      </w:r>
      <w:r w:rsidR="00733DEB">
        <w:rPr>
          <w:lang w:val="en-US"/>
        </w:rPr>
        <w:t xml:space="preserve"> SCSI-Protoko</w:t>
      </w:r>
      <w:r w:rsidR="00994579">
        <w:rPr>
          <w:lang w:val="en-US"/>
        </w:rPr>
        <w:t>l</w:t>
      </w:r>
      <w:r w:rsidR="00733DEB">
        <w:rPr>
          <w:lang w:val="en-US"/>
        </w:rPr>
        <w:t>l</w:t>
      </w:r>
    </w:p>
    <w:p w14:paraId="5564E9B0" w14:textId="74FE1B52" w:rsidR="00ED71FF" w:rsidRPr="000A60FC" w:rsidRDefault="000A60FC" w:rsidP="00ED71FF">
      <w:r w:rsidRPr="000A60FC">
        <w:t>Dieses Protokoll ermöglicht e</w:t>
      </w:r>
      <w:r>
        <w:t xml:space="preserve">s Fibre Channel Frames über Ethernet zu übertragen. </w:t>
      </w:r>
      <w:r w:rsidR="00226A9B">
        <w:t xml:space="preserve">Es ist </w:t>
      </w:r>
      <w:r w:rsidR="00747C7F">
        <w:t>dem FC-Protocol ähnlich, nur das es über das Ethernet läuft.</w:t>
      </w:r>
    </w:p>
    <w:p w14:paraId="1C5B6FD3" w14:textId="77777777" w:rsidR="00B05E60" w:rsidRPr="000A60FC" w:rsidRDefault="00B05E60" w:rsidP="00A67C0E">
      <w:pPr>
        <w:pStyle w:val="berschrift4"/>
      </w:pPr>
      <w:r w:rsidRPr="000A60FC">
        <w:t>Fibrechannel</w:t>
      </w:r>
    </w:p>
    <w:p w14:paraId="7ADDB23D" w14:textId="77777777" w:rsidR="00B05E60" w:rsidRDefault="00B05E60" w:rsidP="00B05E60">
      <w:r>
        <w:t>Benutzt WWN-Adresse (128 Bit / 64 Bit (24 Hersteller; 24 Anbieterkennung; 16 Gerätenummer))</w:t>
      </w:r>
    </w:p>
    <w:p w14:paraId="260BBE08" w14:textId="77777777" w:rsidR="00B05E60" w:rsidRPr="00705C8B" w:rsidRDefault="00B05E60" w:rsidP="00B05E60">
      <w:pPr>
        <w:rPr>
          <w:lang w:val="en-US"/>
        </w:rPr>
      </w:pPr>
      <w:r w:rsidRPr="00705C8B">
        <w:rPr>
          <w:lang w:val="en-US"/>
        </w:rPr>
        <w:t>Hat Block Storage Protocol</w:t>
      </w:r>
    </w:p>
    <w:p w14:paraId="2B85F3BA" w14:textId="77777777" w:rsidR="00B05E60" w:rsidRDefault="00B05E60" w:rsidP="00B05E60">
      <w:pPr>
        <w:rPr>
          <w:lang w:val="en-US"/>
        </w:rPr>
      </w:pPr>
      <w:r w:rsidRPr="00705C8B">
        <w:rPr>
          <w:lang w:val="en-US"/>
        </w:rPr>
        <w:t>SAN (Storage Area Network)</w:t>
      </w:r>
    </w:p>
    <w:p w14:paraId="4CE3F099" w14:textId="77777777" w:rsidR="00B05E60" w:rsidRPr="00B60171" w:rsidRDefault="00B05E60" w:rsidP="00B05E60">
      <w:r w:rsidRPr="00B60171">
        <w:t>-Ein Netzwerk zum A</w:t>
      </w:r>
      <w:r>
        <w:t>nbinden von Festplattensubnetzen und Tape-Libraries an ein Server-System.</w:t>
      </w:r>
    </w:p>
    <w:p w14:paraId="5F92091A" w14:textId="77777777" w:rsidR="00B05E60" w:rsidRDefault="00B05E60" w:rsidP="00B05E60">
      <w:r>
        <w:t>Datenübertragungsraten:</w:t>
      </w:r>
    </w:p>
    <w:p w14:paraId="00741D64" w14:textId="77777777" w:rsidR="00B05E60" w:rsidRPr="006F36E3" w:rsidRDefault="00B05E60" w:rsidP="00B05E60">
      <w:pPr>
        <w:rPr>
          <w:lang w:val="en-US"/>
        </w:rPr>
      </w:pPr>
      <w:r w:rsidRPr="006F36E3">
        <w:rPr>
          <w:lang w:val="en-US"/>
        </w:rPr>
        <w:t>Möglichkeiten: 1Gb/s ; 2Gb/s ; 4Gb/s ;  8Gb/s ; 16Gb/s ; 32Gb/s ; 64Gb/s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26"/>
        <w:gridCol w:w="911"/>
        <w:gridCol w:w="1035"/>
        <w:gridCol w:w="1128"/>
        <w:gridCol w:w="1128"/>
        <w:gridCol w:w="1128"/>
        <w:gridCol w:w="1128"/>
        <w:gridCol w:w="1128"/>
      </w:tblGrid>
      <w:tr w:rsidR="00B05E60" w14:paraId="7B557477" w14:textId="77777777" w:rsidTr="00A769D3">
        <w:tc>
          <w:tcPr>
            <w:tcW w:w="1026" w:type="dxa"/>
          </w:tcPr>
          <w:p w14:paraId="01982ADF" w14:textId="77777777" w:rsidR="00B05E60" w:rsidRPr="006F36E3" w:rsidRDefault="00B05E60" w:rsidP="00A769D3">
            <w:pPr>
              <w:rPr>
                <w:lang w:val="en-US"/>
              </w:rPr>
            </w:pPr>
          </w:p>
        </w:tc>
        <w:tc>
          <w:tcPr>
            <w:tcW w:w="911" w:type="dxa"/>
          </w:tcPr>
          <w:p w14:paraId="45B16090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Kupfer</w:t>
            </w:r>
          </w:p>
        </w:tc>
        <w:tc>
          <w:tcPr>
            <w:tcW w:w="1035" w:type="dxa"/>
          </w:tcPr>
          <w:p w14:paraId="40D25874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Kupfer</w:t>
            </w:r>
          </w:p>
        </w:tc>
        <w:tc>
          <w:tcPr>
            <w:tcW w:w="1004" w:type="dxa"/>
          </w:tcPr>
          <w:p w14:paraId="60982717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Glasfaser</w:t>
            </w:r>
          </w:p>
        </w:tc>
        <w:tc>
          <w:tcPr>
            <w:tcW w:w="1128" w:type="dxa"/>
          </w:tcPr>
          <w:p w14:paraId="48208C19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Glasfaser</w:t>
            </w:r>
          </w:p>
        </w:tc>
        <w:tc>
          <w:tcPr>
            <w:tcW w:w="1128" w:type="dxa"/>
          </w:tcPr>
          <w:p w14:paraId="23AB86C2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Glasfaser</w:t>
            </w:r>
          </w:p>
        </w:tc>
        <w:tc>
          <w:tcPr>
            <w:tcW w:w="1128" w:type="dxa"/>
          </w:tcPr>
          <w:p w14:paraId="065D74A1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Glasfaser</w:t>
            </w:r>
          </w:p>
        </w:tc>
        <w:tc>
          <w:tcPr>
            <w:tcW w:w="1128" w:type="dxa"/>
          </w:tcPr>
          <w:p w14:paraId="4A500826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Glasfaser</w:t>
            </w:r>
          </w:p>
        </w:tc>
      </w:tr>
      <w:tr w:rsidR="00B05E60" w14:paraId="08B4FC60" w14:textId="77777777" w:rsidTr="00A769D3">
        <w:tc>
          <w:tcPr>
            <w:tcW w:w="1026" w:type="dxa"/>
          </w:tcPr>
          <w:p w14:paraId="1861F132" w14:textId="77777777" w:rsidR="00B05E60" w:rsidRDefault="00B05E60" w:rsidP="00A769D3"/>
        </w:tc>
        <w:tc>
          <w:tcPr>
            <w:tcW w:w="911" w:type="dxa"/>
          </w:tcPr>
          <w:p w14:paraId="006EB74D" w14:textId="77777777" w:rsidR="00B05E60" w:rsidRDefault="00B05E60" w:rsidP="00A769D3">
            <w:r>
              <w:t>DE9</w:t>
            </w:r>
          </w:p>
        </w:tc>
        <w:tc>
          <w:tcPr>
            <w:tcW w:w="1035" w:type="dxa"/>
          </w:tcPr>
          <w:p w14:paraId="327AB7ED" w14:textId="77777777" w:rsidR="00B05E60" w:rsidRDefault="00B05E60" w:rsidP="00A769D3">
            <w:r>
              <w:t>Tw. Pair</w:t>
            </w:r>
          </w:p>
        </w:tc>
        <w:tc>
          <w:tcPr>
            <w:tcW w:w="1004" w:type="dxa"/>
          </w:tcPr>
          <w:p w14:paraId="28EEC65B" w14:textId="77777777" w:rsidR="00B05E60" w:rsidRDefault="00B05E60" w:rsidP="00A769D3">
            <w:r w:rsidRPr="00957028">
              <w:rPr>
                <w:color w:val="E97132" w:themeColor="accent2"/>
              </w:rPr>
              <w:t>OM1</w:t>
            </w:r>
          </w:p>
        </w:tc>
        <w:tc>
          <w:tcPr>
            <w:tcW w:w="1128" w:type="dxa"/>
          </w:tcPr>
          <w:p w14:paraId="6B3C6C6E" w14:textId="77777777" w:rsidR="00B05E60" w:rsidRDefault="00B05E60" w:rsidP="00A769D3">
            <w:r w:rsidRPr="00957028">
              <w:rPr>
                <w:color w:val="E97132" w:themeColor="accent2"/>
              </w:rPr>
              <w:t>OM2</w:t>
            </w:r>
          </w:p>
        </w:tc>
        <w:tc>
          <w:tcPr>
            <w:tcW w:w="1128" w:type="dxa"/>
          </w:tcPr>
          <w:p w14:paraId="0818B894" w14:textId="77777777" w:rsidR="00B05E60" w:rsidRDefault="00B05E60" w:rsidP="00A769D3">
            <w:r w:rsidRPr="00957028">
              <w:rPr>
                <w:color w:val="00B0F0"/>
              </w:rPr>
              <w:t>OM3</w:t>
            </w:r>
          </w:p>
        </w:tc>
        <w:tc>
          <w:tcPr>
            <w:tcW w:w="1128" w:type="dxa"/>
          </w:tcPr>
          <w:p w14:paraId="376DC455" w14:textId="77777777" w:rsidR="00B05E60" w:rsidRDefault="00B05E60" w:rsidP="00A769D3">
            <w:r w:rsidRPr="00957028">
              <w:rPr>
                <w:color w:val="D86DCB" w:themeColor="accent5" w:themeTint="99"/>
              </w:rPr>
              <w:t>OM4</w:t>
            </w:r>
          </w:p>
        </w:tc>
        <w:tc>
          <w:tcPr>
            <w:tcW w:w="1128" w:type="dxa"/>
          </w:tcPr>
          <w:p w14:paraId="0911BE0F" w14:textId="77777777" w:rsidR="00B05E60" w:rsidRDefault="00B05E60" w:rsidP="00A769D3">
            <w:r w:rsidRPr="00957028">
              <w:rPr>
                <w:color w:val="00B050"/>
              </w:rPr>
              <w:t>OM5</w:t>
            </w:r>
          </w:p>
        </w:tc>
      </w:tr>
      <w:tr w:rsidR="00B05E60" w14:paraId="0D82DC15" w14:textId="77777777" w:rsidTr="00A769D3">
        <w:tc>
          <w:tcPr>
            <w:tcW w:w="1026" w:type="dxa"/>
          </w:tcPr>
          <w:p w14:paraId="2242A7D3" w14:textId="77777777" w:rsidR="00B05E60" w:rsidRDefault="00B05E60" w:rsidP="00A769D3">
            <w:r>
              <w:rPr>
                <w:lang w:val="en-US"/>
              </w:rPr>
              <w:t>1Gbit/s</w:t>
            </w:r>
          </w:p>
        </w:tc>
        <w:tc>
          <w:tcPr>
            <w:tcW w:w="911" w:type="dxa"/>
          </w:tcPr>
          <w:p w14:paraId="722CFEEC" w14:textId="77777777" w:rsidR="00B05E60" w:rsidRDefault="00B05E60" w:rsidP="00A769D3">
            <w:r>
              <w:t>25m</w:t>
            </w:r>
          </w:p>
        </w:tc>
        <w:tc>
          <w:tcPr>
            <w:tcW w:w="1035" w:type="dxa"/>
          </w:tcPr>
          <w:p w14:paraId="433CA98E" w14:textId="77777777" w:rsidR="00B05E60" w:rsidRDefault="00B05E60" w:rsidP="00A769D3"/>
        </w:tc>
        <w:tc>
          <w:tcPr>
            <w:tcW w:w="1004" w:type="dxa"/>
          </w:tcPr>
          <w:p w14:paraId="09419650" w14:textId="77777777" w:rsidR="00B05E60" w:rsidRDefault="00B05E60" w:rsidP="00A769D3">
            <w:r>
              <w:t>300m</w:t>
            </w:r>
          </w:p>
        </w:tc>
        <w:tc>
          <w:tcPr>
            <w:tcW w:w="1128" w:type="dxa"/>
          </w:tcPr>
          <w:p w14:paraId="343039DA" w14:textId="77777777" w:rsidR="00B05E60" w:rsidRDefault="00B05E60" w:rsidP="00A769D3">
            <w:r>
              <w:t>500m</w:t>
            </w:r>
          </w:p>
        </w:tc>
        <w:tc>
          <w:tcPr>
            <w:tcW w:w="1128" w:type="dxa"/>
          </w:tcPr>
          <w:p w14:paraId="39284247" w14:textId="77777777" w:rsidR="00B05E60" w:rsidRDefault="00B05E60" w:rsidP="00A769D3">
            <w:r>
              <w:t>860m</w:t>
            </w:r>
          </w:p>
        </w:tc>
        <w:tc>
          <w:tcPr>
            <w:tcW w:w="1128" w:type="dxa"/>
          </w:tcPr>
          <w:p w14:paraId="58836EB7" w14:textId="77777777" w:rsidR="00B05E60" w:rsidRDefault="00B05E60" w:rsidP="00A769D3"/>
        </w:tc>
        <w:tc>
          <w:tcPr>
            <w:tcW w:w="1128" w:type="dxa"/>
          </w:tcPr>
          <w:p w14:paraId="453B42EA" w14:textId="77777777" w:rsidR="00B05E60" w:rsidRDefault="00B05E60" w:rsidP="00A769D3"/>
        </w:tc>
      </w:tr>
      <w:tr w:rsidR="00B05E60" w14:paraId="64877702" w14:textId="77777777" w:rsidTr="00A769D3">
        <w:tc>
          <w:tcPr>
            <w:tcW w:w="1026" w:type="dxa"/>
          </w:tcPr>
          <w:p w14:paraId="7041D9A2" w14:textId="77777777" w:rsidR="00B05E60" w:rsidRDefault="00B05E60" w:rsidP="00A769D3">
            <w:r>
              <w:rPr>
                <w:lang w:val="en-US"/>
              </w:rPr>
              <w:t>2Gbit/s</w:t>
            </w:r>
          </w:p>
        </w:tc>
        <w:tc>
          <w:tcPr>
            <w:tcW w:w="911" w:type="dxa"/>
          </w:tcPr>
          <w:p w14:paraId="29470B0C" w14:textId="77777777" w:rsidR="00B05E60" w:rsidRDefault="00B05E60" w:rsidP="00A769D3"/>
        </w:tc>
        <w:tc>
          <w:tcPr>
            <w:tcW w:w="1035" w:type="dxa"/>
          </w:tcPr>
          <w:p w14:paraId="257F941E" w14:textId="77777777" w:rsidR="00B05E60" w:rsidRDefault="00B05E60" w:rsidP="00A769D3">
            <w:r>
              <w:t>50m</w:t>
            </w:r>
          </w:p>
        </w:tc>
        <w:tc>
          <w:tcPr>
            <w:tcW w:w="1004" w:type="dxa"/>
          </w:tcPr>
          <w:p w14:paraId="2A6204B0" w14:textId="77777777" w:rsidR="00B05E60" w:rsidRDefault="00B05E60" w:rsidP="00A769D3">
            <w:r>
              <w:t>150m</w:t>
            </w:r>
          </w:p>
        </w:tc>
        <w:tc>
          <w:tcPr>
            <w:tcW w:w="1128" w:type="dxa"/>
          </w:tcPr>
          <w:p w14:paraId="0D5A99D9" w14:textId="77777777" w:rsidR="00B05E60" w:rsidRDefault="00B05E60" w:rsidP="00A769D3">
            <w:r>
              <w:t>300m</w:t>
            </w:r>
          </w:p>
        </w:tc>
        <w:tc>
          <w:tcPr>
            <w:tcW w:w="1128" w:type="dxa"/>
          </w:tcPr>
          <w:p w14:paraId="67CCDF5D" w14:textId="77777777" w:rsidR="00B05E60" w:rsidRDefault="00B05E60" w:rsidP="00A769D3">
            <w:r>
              <w:t>500m</w:t>
            </w:r>
          </w:p>
        </w:tc>
        <w:tc>
          <w:tcPr>
            <w:tcW w:w="1128" w:type="dxa"/>
          </w:tcPr>
          <w:p w14:paraId="39A1E234" w14:textId="77777777" w:rsidR="00B05E60" w:rsidRDefault="00B05E60" w:rsidP="00A769D3"/>
        </w:tc>
        <w:tc>
          <w:tcPr>
            <w:tcW w:w="1128" w:type="dxa"/>
          </w:tcPr>
          <w:p w14:paraId="126FC28E" w14:textId="77777777" w:rsidR="00B05E60" w:rsidRDefault="00B05E60" w:rsidP="00A769D3"/>
        </w:tc>
      </w:tr>
      <w:tr w:rsidR="00B05E60" w14:paraId="39C6C1DA" w14:textId="77777777" w:rsidTr="00A769D3">
        <w:tc>
          <w:tcPr>
            <w:tcW w:w="1026" w:type="dxa"/>
          </w:tcPr>
          <w:p w14:paraId="3BED751F" w14:textId="77777777" w:rsidR="00B05E60" w:rsidRDefault="00B05E60" w:rsidP="00A769D3">
            <w:r>
              <w:rPr>
                <w:lang w:val="en-US"/>
              </w:rPr>
              <w:t>4Gbit/s</w:t>
            </w:r>
          </w:p>
        </w:tc>
        <w:tc>
          <w:tcPr>
            <w:tcW w:w="911" w:type="dxa"/>
          </w:tcPr>
          <w:p w14:paraId="1FB30799" w14:textId="77777777" w:rsidR="00B05E60" w:rsidRDefault="00B05E60" w:rsidP="00A769D3"/>
        </w:tc>
        <w:tc>
          <w:tcPr>
            <w:tcW w:w="1035" w:type="dxa"/>
          </w:tcPr>
          <w:p w14:paraId="32372A30" w14:textId="77777777" w:rsidR="00B05E60" w:rsidRDefault="00B05E60" w:rsidP="00A769D3"/>
        </w:tc>
        <w:tc>
          <w:tcPr>
            <w:tcW w:w="1004" w:type="dxa"/>
          </w:tcPr>
          <w:p w14:paraId="095A305C" w14:textId="77777777" w:rsidR="00B05E60" w:rsidRDefault="00B05E60" w:rsidP="00A769D3">
            <w:r>
              <w:t>70m</w:t>
            </w:r>
          </w:p>
        </w:tc>
        <w:tc>
          <w:tcPr>
            <w:tcW w:w="1128" w:type="dxa"/>
          </w:tcPr>
          <w:p w14:paraId="63FDE062" w14:textId="77777777" w:rsidR="00B05E60" w:rsidRDefault="00B05E60" w:rsidP="00A769D3">
            <w:r>
              <w:t>150m</w:t>
            </w:r>
          </w:p>
        </w:tc>
        <w:tc>
          <w:tcPr>
            <w:tcW w:w="1128" w:type="dxa"/>
          </w:tcPr>
          <w:p w14:paraId="1D95FAD4" w14:textId="77777777" w:rsidR="00B05E60" w:rsidRDefault="00B05E60" w:rsidP="00A769D3">
            <w:r>
              <w:t>270m</w:t>
            </w:r>
          </w:p>
        </w:tc>
        <w:tc>
          <w:tcPr>
            <w:tcW w:w="1128" w:type="dxa"/>
          </w:tcPr>
          <w:p w14:paraId="1DC447B9" w14:textId="77777777" w:rsidR="00B05E60" w:rsidRDefault="00B05E60" w:rsidP="00A769D3">
            <w:r>
              <w:t>400m</w:t>
            </w:r>
          </w:p>
        </w:tc>
        <w:tc>
          <w:tcPr>
            <w:tcW w:w="1128" w:type="dxa"/>
          </w:tcPr>
          <w:p w14:paraId="0E003A3C" w14:textId="77777777" w:rsidR="00B05E60" w:rsidRDefault="00B05E60" w:rsidP="00A769D3"/>
        </w:tc>
      </w:tr>
      <w:tr w:rsidR="00B05E60" w14:paraId="09DBE49C" w14:textId="77777777" w:rsidTr="00A769D3">
        <w:tc>
          <w:tcPr>
            <w:tcW w:w="1026" w:type="dxa"/>
          </w:tcPr>
          <w:p w14:paraId="19078890" w14:textId="77777777" w:rsidR="00B05E60" w:rsidRDefault="00B05E60" w:rsidP="00A769D3">
            <w:r>
              <w:rPr>
                <w:lang w:val="en-US"/>
              </w:rPr>
              <w:t>8Gbit/s</w:t>
            </w:r>
          </w:p>
        </w:tc>
        <w:tc>
          <w:tcPr>
            <w:tcW w:w="911" w:type="dxa"/>
          </w:tcPr>
          <w:p w14:paraId="510EB0E9" w14:textId="77777777" w:rsidR="00B05E60" w:rsidRDefault="00B05E60" w:rsidP="00A769D3"/>
        </w:tc>
        <w:tc>
          <w:tcPr>
            <w:tcW w:w="1035" w:type="dxa"/>
          </w:tcPr>
          <w:p w14:paraId="3BA5C81E" w14:textId="77777777" w:rsidR="00B05E60" w:rsidRDefault="00B05E60" w:rsidP="00A769D3"/>
        </w:tc>
        <w:tc>
          <w:tcPr>
            <w:tcW w:w="1004" w:type="dxa"/>
          </w:tcPr>
          <w:p w14:paraId="61FAE8D5" w14:textId="77777777" w:rsidR="00B05E60" w:rsidRDefault="00B05E60" w:rsidP="00A769D3">
            <w:r>
              <w:t>21m</w:t>
            </w:r>
          </w:p>
        </w:tc>
        <w:tc>
          <w:tcPr>
            <w:tcW w:w="1128" w:type="dxa"/>
          </w:tcPr>
          <w:p w14:paraId="71C32D96" w14:textId="77777777" w:rsidR="00B05E60" w:rsidRDefault="00B05E60" w:rsidP="00A769D3">
            <w:r>
              <w:t>50m</w:t>
            </w:r>
          </w:p>
        </w:tc>
        <w:tc>
          <w:tcPr>
            <w:tcW w:w="1128" w:type="dxa"/>
          </w:tcPr>
          <w:p w14:paraId="67B8B725" w14:textId="77777777" w:rsidR="00B05E60" w:rsidRDefault="00B05E60" w:rsidP="00A769D3">
            <w:r>
              <w:t>150m</w:t>
            </w:r>
          </w:p>
        </w:tc>
        <w:tc>
          <w:tcPr>
            <w:tcW w:w="1128" w:type="dxa"/>
          </w:tcPr>
          <w:p w14:paraId="3456F6C3" w14:textId="77777777" w:rsidR="00B05E60" w:rsidRDefault="00B05E60" w:rsidP="00A769D3">
            <w:r>
              <w:t>190m</w:t>
            </w:r>
          </w:p>
        </w:tc>
        <w:tc>
          <w:tcPr>
            <w:tcW w:w="1128" w:type="dxa"/>
          </w:tcPr>
          <w:p w14:paraId="07455509" w14:textId="77777777" w:rsidR="00B05E60" w:rsidRDefault="00B05E60" w:rsidP="00A769D3"/>
        </w:tc>
      </w:tr>
      <w:tr w:rsidR="00B05E60" w14:paraId="1D0E9CA6" w14:textId="77777777" w:rsidTr="00A769D3">
        <w:tc>
          <w:tcPr>
            <w:tcW w:w="1026" w:type="dxa"/>
          </w:tcPr>
          <w:p w14:paraId="53DDD9D6" w14:textId="77777777" w:rsidR="00B05E60" w:rsidRDefault="00B05E60" w:rsidP="00A769D3">
            <w:r>
              <w:rPr>
                <w:lang w:val="en-US"/>
              </w:rPr>
              <w:t>16Gbit/s</w:t>
            </w:r>
          </w:p>
        </w:tc>
        <w:tc>
          <w:tcPr>
            <w:tcW w:w="911" w:type="dxa"/>
          </w:tcPr>
          <w:p w14:paraId="00FAC42F" w14:textId="77777777" w:rsidR="00B05E60" w:rsidRDefault="00B05E60" w:rsidP="00A769D3"/>
        </w:tc>
        <w:tc>
          <w:tcPr>
            <w:tcW w:w="1035" w:type="dxa"/>
          </w:tcPr>
          <w:p w14:paraId="2F44DF98" w14:textId="77777777" w:rsidR="00B05E60" w:rsidRDefault="00B05E60" w:rsidP="00A769D3"/>
        </w:tc>
        <w:tc>
          <w:tcPr>
            <w:tcW w:w="1004" w:type="dxa"/>
          </w:tcPr>
          <w:p w14:paraId="00429D9F" w14:textId="77777777" w:rsidR="00B05E60" w:rsidRDefault="00B05E60" w:rsidP="00A769D3">
            <w:r>
              <w:t>15m</w:t>
            </w:r>
          </w:p>
        </w:tc>
        <w:tc>
          <w:tcPr>
            <w:tcW w:w="1128" w:type="dxa"/>
          </w:tcPr>
          <w:p w14:paraId="16A57BBF" w14:textId="77777777" w:rsidR="00B05E60" w:rsidRDefault="00B05E60" w:rsidP="00A769D3">
            <w:r>
              <w:t>35m</w:t>
            </w:r>
          </w:p>
        </w:tc>
        <w:tc>
          <w:tcPr>
            <w:tcW w:w="1128" w:type="dxa"/>
          </w:tcPr>
          <w:p w14:paraId="65891934" w14:textId="77777777" w:rsidR="00B05E60" w:rsidRDefault="00B05E60" w:rsidP="00A769D3">
            <w:r>
              <w:t>100m</w:t>
            </w:r>
          </w:p>
        </w:tc>
        <w:tc>
          <w:tcPr>
            <w:tcW w:w="1128" w:type="dxa"/>
          </w:tcPr>
          <w:p w14:paraId="5798C30A" w14:textId="77777777" w:rsidR="00B05E60" w:rsidRDefault="00B05E60" w:rsidP="00A769D3">
            <w:r>
              <w:t>125m</w:t>
            </w:r>
          </w:p>
        </w:tc>
        <w:tc>
          <w:tcPr>
            <w:tcW w:w="1128" w:type="dxa"/>
          </w:tcPr>
          <w:p w14:paraId="1A7F3485" w14:textId="77777777" w:rsidR="00B05E60" w:rsidRDefault="00B05E60" w:rsidP="00A769D3"/>
        </w:tc>
      </w:tr>
      <w:tr w:rsidR="00B05E60" w14:paraId="017DCDCD" w14:textId="77777777" w:rsidTr="00A769D3">
        <w:tc>
          <w:tcPr>
            <w:tcW w:w="1026" w:type="dxa"/>
          </w:tcPr>
          <w:p w14:paraId="549C46F9" w14:textId="77777777" w:rsidR="00B05E60" w:rsidRDefault="00B05E60" w:rsidP="00A769D3">
            <w:r>
              <w:rPr>
                <w:lang w:val="en-US"/>
              </w:rPr>
              <w:t>32Gbit/s</w:t>
            </w:r>
          </w:p>
        </w:tc>
        <w:tc>
          <w:tcPr>
            <w:tcW w:w="911" w:type="dxa"/>
          </w:tcPr>
          <w:p w14:paraId="0A5BA0EB" w14:textId="77777777" w:rsidR="00B05E60" w:rsidRDefault="00B05E60" w:rsidP="00A769D3"/>
        </w:tc>
        <w:tc>
          <w:tcPr>
            <w:tcW w:w="1035" w:type="dxa"/>
          </w:tcPr>
          <w:p w14:paraId="7838FE68" w14:textId="77777777" w:rsidR="00B05E60" w:rsidRDefault="00B05E60" w:rsidP="00A769D3"/>
        </w:tc>
        <w:tc>
          <w:tcPr>
            <w:tcW w:w="1004" w:type="dxa"/>
          </w:tcPr>
          <w:p w14:paraId="3D84CDF9" w14:textId="77777777" w:rsidR="00B05E60" w:rsidRDefault="00B05E60" w:rsidP="00A769D3"/>
        </w:tc>
        <w:tc>
          <w:tcPr>
            <w:tcW w:w="1128" w:type="dxa"/>
          </w:tcPr>
          <w:p w14:paraId="2ADE9C67" w14:textId="77777777" w:rsidR="00B05E60" w:rsidRDefault="00B05E60" w:rsidP="00A769D3"/>
        </w:tc>
        <w:tc>
          <w:tcPr>
            <w:tcW w:w="1128" w:type="dxa"/>
          </w:tcPr>
          <w:p w14:paraId="3922F82E" w14:textId="77777777" w:rsidR="00B05E60" w:rsidRDefault="00B05E60" w:rsidP="00A769D3">
            <w:r>
              <w:t>70m</w:t>
            </w:r>
          </w:p>
        </w:tc>
        <w:tc>
          <w:tcPr>
            <w:tcW w:w="1128" w:type="dxa"/>
          </w:tcPr>
          <w:p w14:paraId="0D97D19C" w14:textId="77777777" w:rsidR="00B05E60" w:rsidRDefault="00B05E60" w:rsidP="00A769D3">
            <w:r>
              <w:t>100m</w:t>
            </w:r>
          </w:p>
        </w:tc>
        <w:tc>
          <w:tcPr>
            <w:tcW w:w="1128" w:type="dxa"/>
          </w:tcPr>
          <w:p w14:paraId="1450F96F" w14:textId="77777777" w:rsidR="00B05E60" w:rsidRDefault="00B05E60" w:rsidP="00A769D3"/>
        </w:tc>
      </w:tr>
      <w:tr w:rsidR="00B05E60" w14:paraId="0A9547E7" w14:textId="77777777" w:rsidTr="00A769D3">
        <w:tc>
          <w:tcPr>
            <w:tcW w:w="1026" w:type="dxa"/>
          </w:tcPr>
          <w:p w14:paraId="524CE6F8" w14:textId="77777777" w:rsidR="00B05E60" w:rsidRDefault="00B05E60" w:rsidP="00A769D3">
            <w:r>
              <w:rPr>
                <w:lang w:val="en-US"/>
              </w:rPr>
              <w:t>64Gbit/s</w:t>
            </w:r>
          </w:p>
        </w:tc>
        <w:tc>
          <w:tcPr>
            <w:tcW w:w="911" w:type="dxa"/>
          </w:tcPr>
          <w:p w14:paraId="6B45AC75" w14:textId="77777777" w:rsidR="00B05E60" w:rsidRDefault="00B05E60" w:rsidP="00A769D3"/>
        </w:tc>
        <w:tc>
          <w:tcPr>
            <w:tcW w:w="1035" w:type="dxa"/>
          </w:tcPr>
          <w:p w14:paraId="6AF5ED2D" w14:textId="77777777" w:rsidR="00B05E60" w:rsidRDefault="00B05E60" w:rsidP="00A769D3"/>
        </w:tc>
        <w:tc>
          <w:tcPr>
            <w:tcW w:w="1004" w:type="dxa"/>
          </w:tcPr>
          <w:p w14:paraId="7798CE1B" w14:textId="77777777" w:rsidR="00B05E60" w:rsidRDefault="00B05E60" w:rsidP="00A769D3"/>
        </w:tc>
        <w:tc>
          <w:tcPr>
            <w:tcW w:w="1128" w:type="dxa"/>
          </w:tcPr>
          <w:p w14:paraId="3C27DE44" w14:textId="77777777" w:rsidR="00B05E60" w:rsidRDefault="00B05E60" w:rsidP="00A769D3"/>
        </w:tc>
        <w:tc>
          <w:tcPr>
            <w:tcW w:w="1128" w:type="dxa"/>
          </w:tcPr>
          <w:p w14:paraId="6086A54D" w14:textId="77777777" w:rsidR="00B05E60" w:rsidRDefault="00B05E60" w:rsidP="00A769D3">
            <w:r>
              <w:t>70m</w:t>
            </w:r>
          </w:p>
        </w:tc>
        <w:tc>
          <w:tcPr>
            <w:tcW w:w="1128" w:type="dxa"/>
          </w:tcPr>
          <w:p w14:paraId="28806992" w14:textId="77777777" w:rsidR="00B05E60" w:rsidRDefault="00B05E60" w:rsidP="00A769D3">
            <w:r>
              <w:t>100m</w:t>
            </w:r>
          </w:p>
        </w:tc>
        <w:tc>
          <w:tcPr>
            <w:tcW w:w="1128" w:type="dxa"/>
          </w:tcPr>
          <w:p w14:paraId="615EBD69" w14:textId="77777777" w:rsidR="00B05E60" w:rsidRDefault="00B05E60" w:rsidP="00A769D3">
            <w:r>
              <w:t>100m</w:t>
            </w:r>
          </w:p>
        </w:tc>
      </w:tr>
    </w:tbl>
    <w:p w14:paraId="1BF42BD5" w14:textId="77777777" w:rsidR="00B05E60" w:rsidRDefault="00B05E60" w:rsidP="00B05E60"/>
    <w:p w14:paraId="014245BA" w14:textId="77777777" w:rsidR="00B05E60" w:rsidRPr="00B75806" w:rsidRDefault="00B05E60" w:rsidP="00A67C0E">
      <w:pPr>
        <w:pStyle w:val="berschrift5"/>
        <w:rPr>
          <w:lang w:val="en-US"/>
        </w:rPr>
      </w:pPr>
      <w:r w:rsidRPr="00B75806">
        <w:rPr>
          <w:lang w:val="en-US"/>
        </w:rPr>
        <w:t xml:space="preserve">FC-Protocol (Fibre Channel) </w:t>
      </w:r>
      <w:r>
        <w:rPr>
          <w:lang w:val="en-US"/>
        </w:rPr>
        <w:t>Block Storage Protocol</w:t>
      </w:r>
    </w:p>
    <w:p w14:paraId="66799EA6" w14:textId="77777777" w:rsidR="00B05E60" w:rsidRDefault="00B05E60" w:rsidP="00B05E60">
      <w:r>
        <w:t>Geht über Glasfaser</w:t>
      </w:r>
      <w:r>
        <w:br/>
        <w:t>Wenig Latenz und Schnelle Geschwindigkeit</w:t>
      </w:r>
      <w:r>
        <w:br/>
        <w:t>Ist ein SCSI-Protokoll</w:t>
      </w:r>
      <w:r>
        <w:br/>
        <w:t>(Small Computer System Interface / Standards für Datenübertragung zwischen Geräten)</w:t>
      </w:r>
    </w:p>
    <w:p w14:paraId="5102E1F7" w14:textId="77777777" w:rsidR="003C0DBE" w:rsidRDefault="003C0DBE" w:rsidP="00B2204E">
      <w:pPr>
        <w:pStyle w:val="berschrift3"/>
      </w:pPr>
      <w:r>
        <w:t>Fähigkeiten guter LWLs</w:t>
      </w:r>
    </w:p>
    <w:p w14:paraId="76A39CF7" w14:textId="77777777" w:rsidR="003C0DBE" w:rsidRDefault="003C0DBE" w:rsidP="003C0DBE">
      <w:r>
        <w:t>Kleine Signaldämpfung</w:t>
      </w:r>
    </w:p>
    <w:p w14:paraId="7DC9A092" w14:textId="77777777" w:rsidR="003C0DBE" w:rsidRDefault="003C0DBE" w:rsidP="003C0DBE">
      <w:r>
        <w:t>Große Rückflussdämpfung</w:t>
      </w:r>
    </w:p>
    <w:p w14:paraId="6BB31A3F" w14:textId="2DB42E58" w:rsidR="003C0DBE" w:rsidRDefault="003C0DBE" w:rsidP="00B05E60">
      <w:r>
        <w:t>Große Reproduzierbarkeit</w:t>
      </w:r>
    </w:p>
    <w:p w14:paraId="1876CAC4" w14:textId="41167E92" w:rsidR="00170E3B" w:rsidRPr="00E20397" w:rsidRDefault="00170E3B" w:rsidP="00F663BC">
      <w:pPr>
        <w:pStyle w:val="berschrift1"/>
      </w:pPr>
      <w:r w:rsidRPr="00E20397">
        <w:t>PC-Komponenten</w:t>
      </w:r>
    </w:p>
    <w:p w14:paraId="295A4E1D" w14:textId="22CA3FA7" w:rsidR="000934CE" w:rsidRPr="002446AF" w:rsidRDefault="000934CE" w:rsidP="00170E3B">
      <w:pPr>
        <w:pStyle w:val="berschrift2"/>
      </w:pPr>
      <w:r w:rsidRPr="002446AF">
        <w:t>PC-Teile</w:t>
      </w:r>
    </w:p>
    <w:p w14:paraId="66914A09" w14:textId="6ED2267D" w:rsidR="000934CE" w:rsidRDefault="000934CE" w:rsidP="000934CE">
      <w:r>
        <w:t>Grafikkarte</w:t>
      </w:r>
    </w:p>
    <w:p w14:paraId="2E10C2A5" w14:textId="40127EF4" w:rsidR="000934CE" w:rsidRDefault="000934CE" w:rsidP="000934CE">
      <w:r>
        <w:t>Soundchip</w:t>
      </w:r>
    </w:p>
    <w:p w14:paraId="4B98967D" w14:textId="632681C7" w:rsidR="000934CE" w:rsidRDefault="000934CE" w:rsidP="000934CE">
      <w:r>
        <w:t>Controller</w:t>
      </w:r>
    </w:p>
    <w:p w14:paraId="597DB661" w14:textId="371C2734" w:rsidR="000934CE" w:rsidRDefault="000934CE" w:rsidP="000934CE">
      <w:r>
        <w:t>Festplatten</w:t>
      </w:r>
    </w:p>
    <w:p w14:paraId="276A9BAE" w14:textId="0601AF1F" w:rsidR="000934CE" w:rsidRDefault="000934CE" w:rsidP="000934CE">
      <w:r>
        <w:t>LAN</w:t>
      </w:r>
      <w:r w:rsidR="00446278">
        <w:t>-</w:t>
      </w:r>
      <w:r>
        <w:t>Port</w:t>
      </w:r>
    </w:p>
    <w:p w14:paraId="5052FDC4" w14:textId="217E5416" w:rsidR="000934CE" w:rsidRDefault="000934CE" w:rsidP="000934CE">
      <w:r>
        <w:lastRenderedPageBreak/>
        <w:t>Netzteil</w:t>
      </w:r>
    </w:p>
    <w:p w14:paraId="7AA87017" w14:textId="001E5830" w:rsidR="00B91676" w:rsidRDefault="00B91676" w:rsidP="00170E3B">
      <w:pPr>
        <w:pStyle w:val="berschrift2"/>
      </w:pPr>
      <w:r w:rsidRPr="00B91676">
        <w:t>BIOS-Funktion</w:t>
      </w:r>
    </w:p>
    <w:p w14:paraId="1679CD1D" w14:textId="5AE5C250" w:rsidR="00AB6B31" w:rsidRDefault="00AB6B31" w:rsidP="00AB6B31">
      <w:r>
        <w:t>Link zwischen Software und Hardware</w:t>
      </w:r>
    </w:p>
    <w:p w14:paraId="61BD86E3" w14:textId="0B3B2D2D" w:rsidR="00AB6B31" w:rsidRDefault="00AB6B31" w:rsidP="00AB6B31">
      <w:r>
        <w:t>-Prüft zuerst eigene Einstellungen</w:t>
      </w:r>
    </w:p>
    <w:p w14:paraId="4CD2E9D9" w14:textId="6B22C2B7" w:rsidR="009D7576" w:rsidRDefault="009D7576" w:rsidP="00AB6B31">
      <w:r>
        <w:t>-Lädt Treiber</w:t>
      </w:r>
    </w:p>
    <w:p w14:paraId="7D09A8D6" w14:textId="2EA90F89" w:rsidR="009D7576" w:rsidRDefault="009D7576" w:rsidP="00AB6B31">
      <w:r>
        <w:t>-Strom Prüfung</w:t>
      </w:r>
    </w:p>
    <w:p w14:paraId="6B9D30B2" w14:textId="10DFB79C" w:rsidR="00AB6B31" w:rsidRDefault="00AB6B31" w:rsidP="00AB6B31">
      <w:r>
        <w:t>-Prüft alle Sachen (CPU / GPU)</w:t>
      </w:r>
    </w:p>
    <w:p w14:paraId="47853858" w14:textId="590CD5AE" w:rsidR="00AB6B31" w:rsidRPr="00AB6B31" w:rsidRDefault="00AB6B31" w:rsidP="00AB6B31">
      <w:r>
        <w:t>-Testet alle Komponenten (Falls Fehler bie</w:t>
      </w:r>
      <w:r w:rsidR="009D7576">
        <w:t>p</w:t>
      </w:r>
      <w:r>
        <w:t>t)</w:t>
      </w:r>
      <w:r w:rsidR="009D7576">
        <w:t xml:space="preserve"> PSOT</w:t>
      </w:r>
    </w:p>
    <w:p w14:paraId="0042475D" w14:textId="0C2D376C" w:rsidR="00AB6B31" w:rsidRDefault="00AB6B31" w:rsidP="00B91676">
      <w:r>
        <w:t>-BIOS sucht nach OS (Boot Device)</w:t>
      </w:r>
    </w:p>
    <w:p w14:paraId="386FDF3D" w14:textId="63623F41" w:rsidR="00AB6B31" w:rsidRPr="00B91676" w:rsidRDefault="00AB6B31" w:rsidP="00B91676">
      <w:r>
        <w:t>-BIOS aktiviert OS</w:t>
      </w:r>
    </w:p>
    <w:p w14:paraId="07170B1A" w14:textId="3CDD6348" w:rsidR="00B91676" w:rsidRDefault="00B91676" w:rsidP="00B91676">
      <w:r>
        <w:t>-Lädt Betriebssystem</w:t>
      </w:r>
    </w:p>
    <w:p w14:paraId="45C98602" w14:textId="55ADDA7B" w:rsidR="009D7576" w:rsidRDefault="009D7576" w:rsidP="00B91676">
      <w:r>
        <w:t>(UEFI – Kann im Gegensatz zu alter Tech größer als 2TB managen)</w:t>
      </w:r>
    </w:p>
    <w:p w14:paraId="06BF1AED" w14:textId="1170C8A1" w:rsidR="00322B92" w:rsidRPr="008331D9" w:rsidRDefault="00322B92" w:rsidP="00DC1C25">
      <w:pPr>
        <w:pStyle w:val="berschrift1"/>
        <w:rPr>
          <w:lang w:val="en-US"/>
        </w:rPr>
      </w:pPr>
      <w:r w:rsidRPr="008331D9">
        <w:rPr>
          <w:lang w:val="en-US"/>
        </w:rPr>
        <w:t>Hardware</w:t>
      </w:r>
    </w:p>
    <w:p w14:paraId="558E9C2B" w14:textId="0F9963AB" w:rsidR="00322B92" w:rsidRPr="008331D9" w:rsidRDefault="00322B92" w:rsidP="00322B92">
      <w:pPr>
        <w:pStyle w:val="berschrift2"/>
        <w:rPr>
          <w:lang w:val="en-US"/>
        </w:rPr>
      </w:pPr>
      <w:r w:rsidRPr="008331D9">
        <w:rPr>
          <w:lang w:val="en-US"/>
        </w:rPr>
        <w:t>NAS (Network At</w:t>
      </w:r>
      <w:r w:rsidR="00E15B46" w:rsidRPr="008331D9">
        <w:rPr>
          <w:lang w:val="en-US"/>
        </w:rPr>
        <w:t>t</w:t>
      </w:r>
      <w:r w:rsidRPr="008331D9">
        <w:rPr>
          <w:lang w:val="en-US"/>
        </w:rPr>
        <w:t>ached Storage)</w:t>
      </w:r>
    </w:p>
    <w:p w14:paraId="5B0A1248" w14:textId="77777777" w:rsidR="00322B92" w:rsidRDefault="00322B92" w:rsidP="00322B92">
      <w:r>
        <w:t>Ein Speicherplatz für Daten</w:t>
      </w:r>
    </w:p>
    <w:p w14:paraId="2C6C4D3E" w14:textId="77777777" w:rsidR="00322B92" w:rsidRDefault="00322B92" w:rsidP="00322B92">
      <w:pPr>
        <w:pStyle w:val="berschrift2"/>
      </w:pPr>
      <w:r>
        <w:t>ATS (Automatic Transfer Switch)</w:t>
      </w:r>
    </w:p>
    <w:p w14:paraId="51DC0B61" w14:textId="77777777" w:rsidR="00322B92" w:rsidRDefault="00322B92" w:rsidP="00322B92">
      <w:r>
        <w:t>Bringt Redundanz zur Stromzufuhr</w:t>
      </w:r>
    </w:p>
    <w:p w14:paraId="1CBD5D09" w14:textId="77777777" w:rsidR="00322B92" w:rsidRPr="00322B92" w:rsidRDefault="00322B92" w:rsidP="00322B92"/>
    <w:p w14:paraId="17F510C6" w14:textId="2015FE07" w:rsidR="00B91676" w:rsidRDefault="00322B92" w:rsidP="00DC1C25">
      <w:pPr>
        <w:pStyle w:val="berschrift1"/>
      </w:pPr>
      <w:r>
        <w:t>Software</w:t>
      </w:r>
    </w:p>
    <w:p w14:paraId="07DFD460" w14:textId="51A24B47" w:rsidR="00DC1C25" w:rsidRDefault="00DC1C25" w:rsidP="004010B0">
      <w:pPr>
        <w:pStyle w:val="berschrift2"/>
      </w:pPr>
      <w:r>
        <w:t>SAP (</w:t>
      </w:r>
      <w:r w:rsidR="004010B0">
        <w:t>Systeme, Anwendungen und Produkte</w:t>
      </w:r>
      <w:r>
        <w:t>)</w:t>
      </w:r>
    </w:p>
    <w:p w14:paraId="13D5D5F4" w14:textId="45F2C463" w:rsidR="00BC1EF7" w:rsidRPr="00BC1EF7" w:rsidRDefault="00E364B0" w:rsidP="00BC1EF7">
      <w:r>
        <w:t>Die So</w:t>
      </w:r>
      <w:r w:rsidR="00322B92">
        <w:t>ftware SAP</w:t>
      </w:r>
      <w:r w:rsidR="00B06B58">
        <w:t xml:space="preserve"> dient der Abwicklung von Buchhaltungsprozessen, Controlling, Vertrieb, Einkauf, Produktion, Lagerhaltung, Tra</w:t>
      </w:r>
      <w:r w:rsidR="001722E2">
        <w:t>nsport und Personalwesen.</w:t>
      </w:r>
    </w:p>
    <w:p w14:paraId="2D130929" w14:textId="7F4E274E" w:rsidR="009C1DCC" w:rsidRPr="00032FA2" w:rsidRDefault="009C1DCC" w:rsidP="009C1DCC">
      <w:pPr>
        <w:pStyle w:val="berschrift1"/>
      </w:pPr>
      <w:r w:rsidRPr="00032FA2">
        <w:t>Betriebsysteme</w:t>
      </w:r>
    </w:p>
    <w:p w14:paraId="41A20E2F" w14:textId="77777777" w:rsidR="00BC3B14" w:rsidRPr="000A4DD6" w:rsidRDefault="00BC3B14" w:rsidP="00BC3B14">
      <w:pPr>
        <w:pStyle w:val="berschrift2"/>
      </w:pPr>
      <w:r w:rsidRPr="000A4DD6">
        <w:t>Unix</w:t>
      </w:r>
    </w:p>
    <w:p w14:paraId="010701A9" w14:textId="77777777" w:rsidR="00BC3B14" w:rsidRDefault="00BC3B14" w:rsidP="00BC3B14">
      <w:r w:rsidRPr="000A4DD6">
        <w:t>Basis: ---</w:t>
      </w:r>
      <w:r w:rsidRPr="000A4DD6">
        <w:br/>
      </w:r>
      <w:r>
        <w:t>Veröffentlichung: 1969</w:t>
      </w:r>
      <w:r w:rsidRPr="000A4DD6">
        <w:br/>
        <w:t>M</w:t>
      </w:r>
      <w:r>
        <w:t>ultitasking / Multiuser-Fähigkeit / Portabilität</w:t>
      </w:r>
    </w:p>
    <w:p w14:paraId="04D7690B" w14:textId="77777777" w:rsidR="00BC3B14" w:rsidRPr="00B05E60" w:rsidRDefault="00BC3B14" w:rsidP="00BC3B14">
      <w:pPr>
        <w:pStyle w:val="berschrift3"/>
      </w:pPr>
      <w:r w:rsidRPr="00B05E60">
        <w:t>Unix Time-Sharing System v1</w:t>
      </w:r>
    </w:p>
    <w:p w14:paraId="56E58AC3" w14:textId="77777777" w:rsidR="00BC3B14" w:rsidRPr="00FD38CB" w:rsidRDefault="00BC3B14" w:rsidP="00BC3B14">
      <w:r>
        <w:t>Veröffentlichung: 1971</w:t>
      </w:r>
      <w:r w:rsidRPr="00FD38CB">
        <w:br/>
      </w:r>
      <w:r>
        <w:t>Grundlegendes OS / Läuft auf PDP-7 und PDP-11 / Hat CMD-Line und Dateisystem</w:t>
      </w:r>
    </w:p>
    <w:p w14:paraId="3F092FEB" w14:textId="77777777" w:rsidR="00BC3B14" w:rsidRPr="0062692B" w:rsidRDefault="00BC3B14" w:rsidP="00BC3B14">
      <w:pPr>
        <w:pStyle w:val="berschrift3"/>
      </w:pPr>
      <w:r w:rsidRPr="0062692B">
        <w:rPr>
          <w:rStyle w:val="berschrift4Zchn"/>
          <w:i w:val="0"/>
          <w:iCs w:val="0"/>
        </w:rPr>
        <w:lastRenderedPageBreak/>
        <w:t>BSD (Berkeley Software Distribution)</w:t>
      </w:r>
      <w:r w:rsidRPr="0062692B">
        <w:t xml:space="preserve"> </w:t>
      </w:r>
    </w:p>
    <w:p w14:paraId="5E801320" w14:textId="77777777" w:rsidR="00BC3B14" w:rsidRDefault="00BC3B14" w:rsidP="00BC3B14">
      <w:r>
        <w:t>Veröffentlichung: 1977</w:t>
      </w:r>
      <w:r w:rsidRPr="00FD38CB">
        <w:br/>
      </w:r>
      <w:r>
        <w:t>Erweiterung der TCP/IP-Netzwerkprotokolle / Verbessertes Dateisystem / Moderneres Unix</w:t>
      </w:r>
    </w:p>
    <w:p w14:paraId="579841AD" w14:textId="77777777" w:rsidR="00BC3B14" w:rsidRPr="002F6321" w:rsidRDefault="00BC3B14" w:rsidP="00BC3B14">
      <w:pPr>
        <w:pStyle w:val="berschrift3"/>
      </w:pPr>
      <w:r w:rsidRPr="002F6321">
        <w:t>SystemV</w:t>
      </w:r>
    </w:p>
    <w:p w14:paraId="51C39782" w14:textId="679383D2" w:rsidR="00BC3B14" w:rsidRDefault="00BC3B14" w:rsidP="00BC3B14">
      <w:r w:rsidRPr="00CA15ED">
        <w:t>Basis: Unix</w:t>
      </w:r>
      <w:r w:rsidRPr="00CA15ED">
        <w:br/>
      </w:r>
      <w:r>
        <w:t>Veröffentlichung: 1983</w:t>
      </w:r>
      <w:r w:rsidRPr="00CA15ED">
        <w:br/>
        <w:t>Un</w:t>
      </w:r>
      <w:r>
        <w:t>ix-Architektur / Portabilität</w:t>
      </w:r>
      <w:r>
        <w:br/>
        <w:t>Siehe: Unix</w:t>
      </w:r>
    </w:p>
    <w:p w14:paraId="726A9AC6" w14:textId="77777777" w:rsidR="00BC3B14" w:rsidRPr="00FD38CB" w:rsidRDefault="00BC3B14" w:rsidP="00BC3B14">
      <w:pPr>
        <w:pStyle w:val="berschrift3"/>
      </w:pPr>
      <w:r w:rsidRPr="00750C22">
        <w:t>Unix System V</w:t>
      </w:r>
    </w:p>
    <w:p w14:paraId="7EC08A33" w14:textId="77777777" w:rsidR="00BC3B14" w:rsidRPr="00FD38CB" w:rsidRDefault="00BC3B14" w:rsidP="00BC3B14">
      <w:r>
        <w:t>Veröffentlichung: 1983</w:t>
      </w:r>
      <w:r>
        <w:br/>
        <w:t>Virtuelle Speicherplatzverwaltung / Virtuelles Dateisystem</w:t>
      </w:r>
    </w:p>
    <w:p w14:paraId="3B82B280" w14:textId="77777777" w:rsidR="00BC3B14" w:rsidRPr="00FD38CB" w:rsidRDefault="00BC3B14" w:rsidP="00BC3B14">
      <w:pPr>
        <w:pStyle w:val="berschrift3"/>
      </w:pPr>
      <w:r w:rsidRPr="00FD38CB">
        <w:t>HP-UX</w:t>
      </w:r>
    </w:p>
    <w:p w14:paraId="2C2E2552" w14:textId="1499885B" w:rsidR="00BC3B14" w:rsidRPr="00E63854" w:rsidRDefault="00BC3B14" w:rsidP="00BC3B14">
      <w:r>
        <w:t>Veröffentlichung: 1984</w:t>
      </w:r>
      <w:r w:rsidRPr="00E63854">
        <w:br/>
      </w:r>
      <w:r>
        <w:t>Von HP / Hohe Verfügbarkeit / Skalierbarkeit / Sicherheitsfunktion</w:t>
      </w:r>
    </w:p>
    <w:p w14:paraId="3A7ED617" w14:textId="77777777" w:rsidR="00BC3B14" w:rsidRPr="000E6F41" w:rsidRDefault="00BC3B14" w:rsidP="00BC3B14">
      <w:pPr>
        <w:pStyle w:val="berschrift3"/>
        <w:rPr>
          <w:lang w:val="en-US"/>
        </w:rPr>
      </w:pPr>
      <w:r w:rsidRPr="000E6F41">
        <w:rPr>
          <w:lang w:val="en-US"/>
        </w:rPr>
        <w:t>IBM AIX (Advanched Interactive eXecutive)</w:t>
      </w:r>
    </w:p>
    <w:p w14:paraId="2EE80866" w14:textId="77777777" w:rsidR="00BC3B14" w:rsidRDefault="00BC3B14" w:rsidP="00BC3B14">
      <w:r w:rsidRPr="00253BD9">
        <w:t>Veröffentlichung: 1986</w:t>
      </w:r>
      <w:r w:rsidRPr="00253BD9">
        <w:br/>
        <w:t>Von IBM / Erweiterte S</w:t>
      </w:r>
      <w:r>
        <w:t>icherheitsfunktionen / Unterstützt Unternehmensanwendungen</w:t>
      </w:r>
    </w:p>
    <w:p w14:paraId="1696F4F1" w14:textId="77777777" w:rsidR="00BC3B14" w:rsidRPr="002801D5" w:rsidRDefault="00BC3B14" w:rsidP="00BC3B14">
      <w:pPr>
        <w:pStyle w:val="berschrift3"/>
      </w:pPr>
      <w:r>
        <w:t>Linux 0.01</w:t>
      </w:r>
    </w:p>
    <w:p w14:paraId="383F8AC2" w14:textId="77777777" w:rsidR="00BC3B14" w:rsidRPr="00813DDB" w:rsidRDefault="00BC3B14" w:rsidP="00BC3B14">
      <w:r>
        <w:t>Veröffentlichung: 1991</w:t>
      </w:r>
      <w:r>
        <w:br/>
        <w:t>Enthält Minix und GNU-Projekt und XNU-Kernel / Open Source / Anpassbar</w:t>
      </w:r>
      <w:r>
        <w:br/>
        <w:t>Siehe: Linux</w:t>
      </w:r>
    </w:p>
    <w:p w14:paraId="78BAF9B5" w14:textId="77777777" w:rsidR="00BC3B14" w:rsidRPr="00EB2C48" w:rsidRDefault="00BC3B14" w:rsidP="00BC3B14">
      <w:pPr>
        <w:pStyle w:val="berschrift3"/>
      </w:pPr>
      <w:r w:rsidRPr="00EB2C48">
        <w:t>Solaris</w:t>
      </w:r>
    </w:p>
    <w:p w14:paraId="19ED59FD" w14:textId="080FD79E" w:rsidR="00BC3B14" w:rsidRPr="00650AF8" w:rsidRDefault="00BC3B14" w:rsidP="00D80B19">
      <w:r>
        <w:t>Veröffentlichung: 1992</w:t>
      </w:r>
      <w:r w:rsidRPr="00EB2C48">
        <w:br/>
      </w:r>
      <w:r>
        <w:t>Nachfolger von SunOS / Fortschrittliche Netzwerk und Sicherheitsfunktionen / ZFS-Dateisystem</w:t>
      </w:r>
    </w:p>
    <w:p w14:paraId="15744226" w14:textId="77777777" w:rsidR="00BC3B14" w:rsidRDefault="00BC3B14" w:rsidP="00BC3B14">
      <w:pPr>
        <w:pStyle w:val="berschrift2"/>
      </w:pPr>
      <w:r w:rsidRPr="00193950">
        <w:t>BSD</w:t>
      </w:r>
    </w:p>
    <w:p w14:paraId="281A692C" w14:textId="77777777" w:rsidR="00BC3B14" w:rsidRPr="00431145" w:rsidRDefault="00BC3B14" w:rsidP="00BC3B14">
      <w:r>
        <w:t>Basis: Unix</w:t>
      </w:r>
      <w:r>
        <w:br/>
        <w:t>Veröffentlichung: 1978</w:t>
      </w:r>
      <w:r>
        <w:br/>
        <w:t>Stabilität / Portabilität / Zuverlässigkeit / Open-Source Lizenz / Netzwerkfähigkeit</w:t>
      </w:r>
    </w:p>
    <w:p w14:paraId="18418DC3" w14:textId="77777777" w:rsidR="00BC3B14" w:rsidRPr="00416D62" w:rsidRDefault="00BC3B14" w:rsidP="00BC3B14">
      <w:pPr>
        <w:pStyle w:val="berschrift3"/>
      </w:pPr>
      <w:r>
        <w:t>1BSD</w:t>
      </w:r>
    </w:p>
    <w:p w14:paraId="25E81DF9" w14:textId="77777777" w:rsidR="00BC3B14" w:rsidRPr="00012DB6" w:rsidRDefault="00BC3B14" w:rsidP="00BC3B14">
      <w:r>
        <w:t>Basis: Unix</w:t>
      </w:r>
      <w:r>
        <w:br/>
        <w:t>Veröffentlichung: 1978</w:t>
      </w:r>
      <w:r>
        <w:br/>
        <w:t>Erweiterung zu Unix Version 6 / Enthält Pascal-Compiler und Texteditor „ex“</w:t>
      </w:r>
    </w:p>
    <w:p w14:paraId="54D2B2C5" w14:textId="77777777" w:rsidR="00BC3B14" w:rsidRPr="00B05E60" w:rsidRDefault="00BC3B14" w:rsidP="00BC3B14">
      <w:pPr>
        <w:pStyle w:val="berschrift3"/>
      </w:pPr>
      <w:r w:rsidRPr="00B05E60">
        <w:t>FreeBSD</w:t>
      </w:r>
    </w:p>
    <w:p w14:paraId="32211D30" w14:textId="77777777" w:rsidR="00BC3B14" w:rsidRPr="00852B0A" w:rsidRDefault="00BC3B14" w:rsidP="00BC3B14">
      <w:r>
        <w:t xml:space="preserve">Veröffentlichung: </w:t>
      </w:r>
      <w:r w:rsidRPr="00852B0A">
        <w:t>1993</w:t>
      </w:r>
      <w:r w:rsidRPr="00852B0A">
        <w:br/>
        <w:t>Stabilität</w:t>
      </w:r>
      <w:r>
        <w:t xml:space="preserve"> /</w:t>
      </w:r>
      <w:r w:rsidRPr="00852B0A">
        <w:t xml:space="preserve"> Sicherheit</w:t>
      </w:r>
      <w:r>
        <w:t xml:space="preserve"> /</w:t>
      </w:r>
      <w:r w:rsidRPr="00852B0A">
        <w:t xml:space="preserve"> L</w:t>
      </w:r>
      <w:r>
        <w:t>eistung / Netzwerk / Speicherlösung</w:t>
      </w:r>
    </w:p>
    <w:p w14:paraId="3B698A50" w14:textId="77777777" w:rsidR="00BC3B14" w:rsidRPr="00852B0A" w:rsidRDefault="00BC3B14" w:rsidP="00BC3B14">
      <w:pPr>
        <w:pStyle w:val="berschrift3"/>
      </w:pPr>
      <w:r w:rsidRPr="00852B0A">
        <w:lastRenderedPageBreak/>
        <w:t>NetBSD</w:t>
      </w:r>
    </w:p>
    <w:p w14:paraId="5AEBEAAA" w14:textId="77777777" w:rsidR="00BC3B14" w:rsidRPr="00852B0A" w:rsidRDefault="00BC3B14" w:rsidP="00BC3B14">
      <w:r>
        <w:t xml:space="preserve">Veröffentlichung: </w:t>
      </w:r>
      <w:r w:rsidRPr="00852B0A">
        <w:t>1993</w:t>
      </w:r>
      <w:r>
        <w:br/>
        <w:t>Portabilität / Läuft auf viel verschiedener Hardware</w:t>
      </w:r>
    </w:p>
    <w:p w14:paraId="2796602A" w14:textId="77777777" w:rsidR="00BC3B14" w:rsidRPr="00852B0A" w:rsidRDefault="00BC3B14" w:rsidP="00BC3B14">
      <w:pPr>
        <w:pStyle w:val="berschrift3"/>
      </w:pPr>
      <w:r w:rsidRPr="00852B0A">
        <w:t>OpenBSD</w:t>
      </w:r>
    </w:p>
    <w:p w14:paraId="4EF3EE05" w14:textId="77777777" w:rsidR="00BC3B14" w:rsidRPr="00852B0A" w:rsidRDefault="00BC3B14" w:rsidP="00BC3B14">
      <w:r>
        <w:t xml:space="preserve">Veröffentlichung: </w:t>
      </w:r>
      <w:r w:rsidRPr="00852B0A">
        <w:t>1996</w:t>
      </w:r>
      <w:r>
        <w:br/>
        <w:t>Sicherheit / Kryptographie</w:t>
      </w:r>
    </w:p>
    <w:p w14:paraId="7EFF0995" w14:textId="77777777" w:rsidR="00BC3B14" w:rsidRPr="00B05E60" w:rsidRDefault="00BC3B14" w:rsidP="00BC3B14">
      <w:pPr>
        <w:pStyle w:val="berschrift3"/>
      </w:pPr>
      <w:r w:rsidRPr="00B05E60">
        <w:t>DragonflyBSD</w:t>
      </w:r>
    </w:p>
    <w:p w14:paraId="7B0BF99F" w14:textId="6CB75EB5" w:rsidR="00BC3B14" w:rsidRDefault="00BC3B14" w:rsidP="00BC3B14">
      <w:r>
        <w:t xml:space="preserve">Veröffentlichung: </w:t>
      </w:r>
      <w:r w:rsidRPr="008B3C0C">
        <w:t>2004</w:t>
      </w:r>
      <w:r w:rsidRPr="008B3C0C">
        <w:br/>
        <w:t>HAMMER-D</w:t>
      </w:r>
      <w:r>
        <w:t>ateisystem / Skalierbarkeit / Leistung</w:t>
      </w:r>
    </w:p>
    <w:p w14:paraId="7F9C2A34" w14:textId="3135E12B" w:rsidR="00BC3B14" w:rsidRDefault="00BC3B14" w:rsidP="00BC3B14">
      <w:pPr>
        <w:pStyle w:val="berschrift2"/>
      </w:pPr>
      <w:r>
        <w:t>TRIPOS</w:t>
      </w:r>
    </w:p>
    <w:p w14:paraId="4EA0885D" w14:textId="593FB066" w:rsidR="00BC3B14" w:rsidRDefault="00BC3B14" w:rsidP="00560809">
      <w:r w:rsidRPr="008474F4">
        <w:t>Basis: ---</w:t>
      </w:r>
      <w:r w:rsidRPr="008474F4">
        <w:br/>
      </w:r>
      <w:r>
        <w:t>Veröffentlichung: 1978</w:t>
      </w:r>
      <w:r w:rsidRPr="008474F4">
        <w:br/>
      </w:r>
      <w:r>
        <w:t>Multitasking / Portierbar auf verschiedene Hardwareplattformen / Dateisysteme</w:t>
      </w:r>
    </w:p>
    <w:p w14:paraId="68941BC1" w14:textId="285CAD90" w:rsidR="00560809" w:rsidRDefault="00560809" w:rsidP="00560809">
      <w:pPr>
        <w:pStyle w:val="berschrift2"/>
      </w:pPr>
      <w:r>
        <w:t>AtariOS</w:t>
      </w:r>
    </w:p>
    <w:p w14:paraId="3D692E43" w14:textId="3CFDC95C" w:rsidR="00560809" w:rsidRDefault="00560809" w:rsidP="00560809">
      <w:r w:rsidRPr="008474F4">
        <w:t>Basis: ---</w:t>
      </w:r>
      <w:r w:rsidRPr="008474F4">
        <w:br/>
      </w:r>
      <w:r>
        <w:t>Veröffentlichung: 1979</w:t>
      </w:r>
      <w:r w:rsidRPr="008474F4">
        <w:br/>
      </w:r>
      <w:r>
        <w:t>Unterstützt 8-Bit Architektur / Unterstützt Kassetten und Disketten / BASIC-Interpreter</w:t>
      </w:r>
    </w:p>
    <w:p w14:paraId="22E147FB" w14:textId="064C632C" w:rsidR="00D04ABE" w:rsidRPr="00D04ABE" w:rsidRDefault="00D04ABE" w:rsidP="00D04ABE">
      <w:pPr>
        <w:pStyle w:val="berschrift2"/>
      </w:pPr>
      <w:r w:rsidRPr="00D04ABE">
        <w:t>MS-DOS (Microsoft Disk Operating System)</w:t>
      </w:r>
    </w:p>
    <w:p w14:paraId="2F10C6D2" w14:textId="1FB4BC8B" w:rsidR="00D04ABE" w:rsidRDefault="00D04ABE" w:rsidP="00560809">
      <w:r w:rsidRPr="008474F4">
        <w:t>Basis: ---</w:t>
      </w:r>
      <w:r w:rsidRPr="008474F4">
        <w:br/>
      </w:r>
      <w:r>
        <w:t>Veröffentlichung: 1981</w:t>
      </w:r>
      <w:r w:rsidRPr="008474F4">
        <w:br/>
      </w:r>
      <w:r>
        <w:t>Kommandozeilen / Speicherverwaltung / Komp</w:t>
      </w:r>
      <w:r w:rsidR="00197473">
        <w:t>atibilität / Batch-Datein</w:t>
      </w:r>
    </w:p>
    <w:p w14:paraId="309E2B5F" w14:textId="77777777" w:rsidR="00BC3B14" w:rsidRDefault="00BC3B14" w:rsidP="00BC3B14">
      <w:pPr>
        <w:pStyle w:val="berschrift2"/>
      </w:pPr>
      <w:r>
        <w:t>Commodore 64 OS</w:t>
      </w:r>
    </w:p>
    <w:p w14:paraId="5262BA9E" w14:textId="7EAB804E" w:rsidR="00BC3B14" w:rsidRDefault="00BC3B14" w:rsidP="00560809">
      <w:r w:rsidRPr="008474F4">
        <w:t>Basis: ---</w:t>
      </w:r>
      <w:r w:rsidRPr="008474F4">
        <w:br/>
      </w:r>
      <w:r>
        <w:t>Veröffentlichung: 1982</w:t>
      </w:r>
      <w:r w:rsidRPr="008474F4">
        <w:br/>
      </w:r>
      <w:r>
        <w:t>Unterstützt 8-Bit CPU / Unterstützt Kassetten und Disketten / BASIC-Interpreter</w:t>
      </w:r>
    </w:p>
    <w:p w14:paraId="69098C12" w14:textId="77777777" w:rsidR="00BC3B14" w:rsidRDefault="00BC3B14" w:rsidP="00BC3B14">
      <w:pPr>
        <w:pStyle w:val="berschrift2"/>
      </w:pPr>
      <w:r>
        <w:t>SpectrumOS</w:t>
      </w:r>
    </w:p>
    <w:p w14:paraId="36836013" w14:textId="3AF639C9" w:rsidR="00BC3B14" w:rsidRDefault="00BC3B14" w:rsidP="00560809">
      <w:r w:rsidRPr="008474F4">
        <w:t>Basis: ---</w:t>
      </w:r>
      <w:r w:rsidRPr="008474F4">
        <w:br/>
      </w:r>
      <w:r>
        <w:t>Veröffentlichung: 1982</w:t>
      </w:r>
      <w:r w:rsidRPr="008474F4">
        <w:br/>
      </w:r>
      <w:r>
        <w:t>8-Bit CPU / Unterstützt Kassettenlaufwerke / Farbige Grafik / BASIC-interpreter integriert</w:t>
      </w:r>
    </w:p>
    <w:p w14:paraId="0305DF5E" w14:textId="77777777" w:rsidR="00BC3B14" w:rsidRPr="000E35F1" w:rsidRDefault="00BC3B14" w:rsidP="00BC3B14">
      <w:pPr>
        <w:pStyle w:val="berschrift2"/>
      </w:pPr>
      <w:r w:rsidRPr="000E35F1">
        <w:t>QNX</w:t>
      </w:r>
    </w:p>
    <w:p w14:paraId="34282450" w14:textId="02E3D417" w:rsidR="00BC3B14" w:rsidRDefault="00BC3B14" w:rsidP="00560809">
      <w:r w:rsidRPr="00650AF8">
        <w:t>Basis: “Unix”</w:t>
      </w:r>
      <w:r w:rsidRPr="00650AF8">
        <w:br/>
      </w:r>
      <w:r>
        <w:t>Veröffentlichung: 1982</w:t>
      </w:r>
      <w:r w:rsidRPr="00650AF8">
        <w:br/>
        <w:t>E</w:t>
      </w:r>
      <w:r>
        <w:t>chtzeitbetriebssystem / Mikrokernel</w:t>
      </w:r>
    </w:p>
    <w:p w14:paraId="6BD2D8CE" w14:textId="77777777" w:rsidR="00BC3B14" w:rsidRPr="000E6F41" w:rsidRDefault="00BC3B14" w:rsidP="00BC3B14">
      <w:pPr>
        <w:pStyle w:val="berschrift2"/>
      </w:pPr>
      <w:r w:rsidRPr="000E6F41">
        <w:t>NetWare</w:t>
      </w:r>
    </w:p>
    <w:p w14:paraId="11FB2BFA" w14:textId="739554FC" w:rsidR="00BC3B14" w:rsidRDefault="00BC3B14" w:rsidP="00560809">
      <w:r w:rsidRPr="00673F86">
        <w:t>Basis: ---</w:t>
      </w:r>
      <w:r w:rsidRPr="00673F86">
        <w:br/>
      </w:r>
      <w:r>
        <w:t>Veröffentlichung: 1983</w:t>
      </w:r>
      <w:r>
        <w:br/>
        <w:t>Netzwerkbetriebssystem / Datei und Druckdienste</w:t>
      </w:r>
    </w:p>
    <w:p w14:paraId="5E3B7806" w14:textId="77777777" w:rsidR="00BC3B14" w:rsidRDefault="00BC3B14" w:rsidP="00BC3B14">
      <w:pPr>
        <w:pStyle w:val="berschrift2"/>
      </w:pPr>
      <w:r>
        <w:lastRenderedPageBreak/>
        <w:t>Sinclair QDOS</w:t>
      </w:r>
    </w:p>
    <w:p w14:paraId="175620F8" w14:textId="67D25298" w:rsidR="00BC3B14" w:rsidRDefault="00BC3B14" w:rsidP="00560809">
      <w:r w:rsidRPr="008474F4">
        <w:t>Basis: ---</w:t>
      </w:r>
      <w:r w:rsidRPr="008474F4">
        <w:br/>
      </w:r>
      <w:r>
        <w:t>Veröffentlichung: 1984</w:t>
      </w:r>
      <w:r w:rsidRPr="008474F4">
        <w:br/>
      </w:r>
      <w:r>
        <w:t>Präemptives Multitasking / Unterstütz Motorola 68008 CPU / Netzwerkfähigkeit (QLAN)</w:t>
      </w:r>
    </w:p>
    <w:p w14:paraId="77A23FC8" w14:textId="662BB027" w:rsidR="000D7644" w:rsidRDefault="000D7644" w:rsidP="000D7644">
      <w:pPr>
        <w:pStyle w:val="berschrift2"/>
      </w:pPr>
      <w:r>
        <w:t>TRON</w:t>
      </w:r>
    </w:p>
    <w:p w14:paraId="7C972F45" w14:textId="0ECC021C" w:rsidR="000D7644" w:rsidRDefault="000D7644" w:rsidP="000D7644">
      <w:r w:rsidRPr="008474F4">
        <w:t>Basis: ---</w:t>
      </w:r>
      <w:r w:rsidRPr="008474F4">
        <w:br/>
      </w:r>
      <w:r>
        <w:t>Veröffentlichung: 1984</w:t>
      </w:r>
      <w:r w:rsidRPr="008474F4">
        <w:br/>
      </w:r>
      <w:r w:rsidR="00C6001A">
        <w:t>Echtzeitbetriebssystem / Hohe Anpassungsfähigkeit / Verbreitet in Eingebetteten Systemen</w:t>
      </w:r>
    </w:p>
    <w:p w14:paraId="737B14BD" w14:textId="77777777" w:rsidR="00BC3B14" w:rsidRPr="00B05E60" w:rsidRDefault="00BC3B14" w:rsidP="00BC3B14">
      <w:pPr>
        <w:pStyle w:val="berschrift2"/>
      </w:pPr>
      <w:r w:rsidRPr="00B05E60">
        <w:t>Windows</w:t>
      </w:r>
    </w:p>
    <w:p w14:paraId="53D78062" w14:textId="77777777" w:rsidR="00BC3B14" w:rsidRPr="00B05E60" w:rsidRDefault="00BC3B14" w:rsidP="00BC3B14">
      <w:pPr>
        <w:pStyle w:val="berschrift3"/>
      </w:pPr>
      <w:r w:rsidRPr="00B05E60">
        <w:t>Windows 1.0</w:t>
      </w:r>
    </w:p>
    <w:p w14:paraId="0D6514D5" w14:textId="77777777" w:rsidR="00BC3B14" w:rsidRDefault="00BC3B14" w:rsidP="00BC3B14">
      <w:r w:rsidRPr="00D46F9A">
        <w:t>Basis: MS-DOS</w:t>
      </w:r>
      <w:r w:rsidRPr="00D46F9A">
        <w:br/>
      </w:r>
      <w:r>
        <w:t>Veröffentlichung: 20.11.1985</w:t>
      </w:r>
      <w:r w:rsidRPr="00D46F9A">
        <w:br/>
        <w:t>B</w:t>
      </w:r>
      <w:r>
        <w:t>enutzerfreundlichkeit / Breite Softwareunterstützung</w:t>
      </w:r>
    </w:p>
    <w:p w14:paraId="79DCF210" w14:textId="77777777" w:rsidR="00BC3B14" w:rsidRPr="00B05E60" w:rsidRDefault="00BC3B14" w:rsidP="00BC3B14">
      <w:pPr>
        <w:pStyle w:val="berschrift3"/>
      </w:pPr>
      <w:r w:rsidRPr="00B05E60">
        <w:t>Windows 11 Home</w:t>
      </w:r>
    </w:p>
    <w:p w14:paraId="2C3F42FB" w14:textId="77777777" w:rsidR="00BC3B14" w:rsidRPr="006A235B" w:rsidRDefault="00BC3B14" w:rsidP="00BC3B14">
      <w:r>
        <w:t>Veröffentlichung</w:t>
      </w:r>
      <w:r w:rsidRPr="006A235B">
        <w:t>:</w:t>
      </w:r>
      <w:r>
        <w:t xml:space="preserve"> 05.10.2021</w:t>
      </w:r>
      <w:r>
        <w:br/>
        <w:t>Modernes Design / Snap-Layouts / Widgets / MS-Teams Integration</w:t>
      </w:r>
    </w:p>
    <w:p w14:paraId="11F951B5" w14:textId="77777777" w:rsidR="00BC3B14" w:rsidRPr="006A235B" w:rsidRDefault="00BC3B14" w:rsidP="00BC3B14">
      <w:pPr>
        <w:pStyle w:val="berschrift3"/>
      </w:pPr>
      <w:r w:rsidRPr="006A235B">
        <w:t>Windows 11 Pro</w:t>
      </w:r>
    </w:p>
    <w:p w14:paraId="24C03AE9" w14:textId="77777777" w:rsidR="00BC3B14" w:rsidRDefault="00BC3B14" w:rsidP="00BC3B14">
      <w:r>
        <w:t>Veröffentlichung: 05.10.2021</w:t>
      </w:r>
      <w:r>
        <w:br/>
        <w:t>Alles von „W11 Home“ / Sicherheit und Verwaltungsfunktionen / BitLocker /RDP / VMs</w:t>
      </w:r>
    </w:p>
    <w:p w14:paraId="7DA0D249" w14:textId="77777777" w:rsidR="00BC3B14" w:rsidRPr="008B3242" w:rsidRDefault="00BC3B14" w:rsidP="00BC3B14">
      <w:pPr>
        <w:pStyle w:val="berschrift3"/>
        <w:rPr>
          <w:lang w:val="en-US"/>
        </w:rPr>
      </w:pPr>
      <w:r w:rsidRPr="008B3242">
        <w:rPr>
          <w:lang w:val="en-US"/>
        </w:rPr>
        <w:t>Windows 11 Education</w:t>
      </w:r>
    </w:p>
    <w:p w14:paraId="1DB02BF7" w14:textId="77777777" w:rsidR="00BC3B14" w:rsidRPr="008B3242" w:rsidRDefault="00BC3B14" w:rsidP="00BC3B14">
      <w:pPr>
        <w:rPr>
          <w:lang w:val="en-US"/>
        </w:rPr>
      </w:pPr>
      <w:r w:rsidRPr="008B3242">
        <w:rPr>
          <w:lang w:val="en-US"/>
        </w:rPr>
        <w:t>Veröffentlichung: 05.10.2021</w:t>
      </w:r>
      <w:r w:rsidRPr="008B3242">
        <w:rPr>
          <w:lang w:val="en-US"/>
        </w:rPr>
        <w:br/>
        <w:t>BitLocker / Mobile Device Managment / Windows Defender Application Guard / Azure AD</w:t>
      </w:r>
    </w:p>
    <w:p w14:paraId="0A935682" w14:textId="77777777" w:rsidR="00BC3B14" w:rsidRPr="006A235B" w:rsidRDefault="00BC3B14" w:rsidP="00BC3B14">
      <w:pPr>
        <w:pStyle w:val="berschrift3"/>
      </w:pPr>
      <w:r w:rsidRPr="006A235B">
        <w:t>Windows 11 Enterprise</w:t>
      </w:r>
    </w:p>
    <w:p w14:paraId="516A8068" w14:textId="77777777" w:rsidR="00BC3B14" w:rsidRPr="006A235B" w:rsidRDefault="00BC3B14" w:rsidP="00BC3B14">
      <w:r>
        <w:t>Veröffentlichung: 05.10.2021</w:t>
      </w:r>
      <w:r>
        <w:br/>
        <w:t>Erweiterte Sicherheit und Verwaltungsfunktion / AppLocker / DirectAccess / Windows To Go</w:t>
      </w:r>
    </w:p>
    <w:p w14:paraId="7DCD050C" w14:textId="77777777" w:rsidR="00BC3B14" w:rsidRPr="00856C0D" w:rsidRDefault="00BC3B14" w:rsidP="00BC3B14">
      <w:pPr>
        <w:pStyle w:val="berschrift3"/>
      </w:pPr>
      <w:r w:rsidRPr="00856C0D">
        <w:t>Windows Server 2</w:t>
      </w:r>
      <w:r>
        <w:t>022</w:t>
      </w:r>
    </w:p>
    <w:p w14:paraId="71C025E7" w14:textId="7DF06071" w:rsidR="00BC3B14" w:rsidRDefault="00BC3B14" w:rsidP="00560809">
      <w:r>
        <w:t>Veröffentlichung: 18.08.2022</w:t>
      </w:r>
      <w:r>
        <w:br/>
        <w:t>Erweiterte Sicherheit / Integration mit Azure / Flexible Anwendung / Hotpatching / Nano-Server</w:t>
      </w:r>
    </w:p>
    <w:p w14:paraId="23947EA6" w14:textId="77777777" w:rsidR="00BC3B14" w:rsidRDefault="00BC3B14" w:rsidP="00BC3B14">
      <w:pPr>
        <w:pStyle w:val="berschrift2"/>
      </w:pPr>
      <w:r>
        <w:t>AmigaOS</w:t>
      </w:r>
    </w:p>
    <w:p w14:paraId="54DFAA48" w14:textId="2164FB1E" w:rsidR="00BC3B14" w:rsidRDefault="00BC3B14" w:rsidP="00560809">
      <w:r w:rsidRPr="008474F4">
        <w:t>Basis: ---</w:t>
      </w:r>
      <w:r w:rsidRPr="008474F4">
        <w:br/>
      </w:r>
      <w:r>
        <w:t>Veröffentlichung: 1985</w:t>
      </w:r>
      <w:r>
        <w:br/>
        <w:t>Unterstützt 32-Bit Architektur / Grafische Benutzeroberfläche / Multitasking</w:t>
      </w:r>
    </w:p>
    <w:p w14:paraId="43078A26" w14:textId="77777777" w:rsidR="00BC3B14" w:rsidRPr="00CA15ED" w:rsidRDefault="00BC3B14" w:rsidP="00BC3B14">
      <w:pPr>
        <w:pStyle w:val="berschrift2"/>
      </w:pPr>
      <w:r w:rsidRPr="00CA15ED">
        <w:t>VxWorks</w:t>
      </w:r>
    </w:p>
    <w:p w14:paraId="34412A7B" w14:textId="589F2CA1" w:rsidR="00BC3B14" w:rsidRDefault="00BC3B14" w:rsidP="00560809">
      <w:r w:rsidRPr="000E35F1">
        <w:t>Basis:</w:t>
      </w:r>
      <w:r>
        <w:t xml:space="preserve"> POSIX</w:t>
      </w:r>
      <w:r w:rsidRPr="000E35F1">
        <w:t xml:space="preserve"> </w:t>
      </w:r>
      <w:r w:rsidRPr="000E35F1">
        <w:br/>
      </w:r>
      <w:r>
        <w:t>Veröffentlichung: 1987</w:t>
      </w:r>
      <w:r w:rsidRPr="000E35F1">
        <w:br/>
      </w:r>
      <w:r>
        <w:t>Echtzeitbetriebssystem / Deterministische Leistung</w:t>
      </w:r>
    </w:p>
    <w:p w14:paraId="55B00318" w14:textId="17E02ED3" w:rsidR="00990F01" w:rsidRDefault="00990F01" w:rsidP="00990F01">
      <w:pPr>
        <w:pStyle w:val="berschrift2"/>
      </w:pPr>
      <w:r>
        <w:lastRenderedPageBreak/>
        <w:t>R</w:t>
      </w:r>
      <w:r w:rsidR="00776ACE">
        <w:t xml:space="preserve">ISC </w:t>
      </w:r>
      <w:r>
        <w:t>OS</w:t>
      </w:r>
    </w:p>
    <w:p w14:paraId="07A71239" w14:textId="6578DE41" w:rsidR="00990F01" w:rsidRPr="00990F01" w:rsidRDefault="00990F01" w:rsidP="00990F01">
      <w:r w:rsidRPr="008474F4">
        <w:t>Basis: ---</w:t>
      </w:r>
      <w:r w:rsidRPr="008474F4">
        <w:br/>
      </w:r>
      <w:r>
        <w:t>Veröffentlichung: 1987</w:t>
      </w:r>
      <w:r w:rsidRPr="008474F4">
        <w:br/>
      </w:r>
      <w:r w:rsidR="00776ACE">
        <w:t>Effiziente Nutzung von Resourcen / Grafische Benutzeroberfläche</w:t>
      </w:r>
    </w:p>
    <w:p w14:paraId="4B8C5790" w14:textId="77777777" w:rsidR="00BC3B14" w:rsidRPr="008B3C0C" w:rsidRDefault="00BC3B14" w:rsidP="00BC3B14">
      <w:pPr>
        <w:pStyle w:val="berschrift2"/>
      </w:pPr>
      <w:r w:rsidRPr="008B3C0C">
        <w:t>IBM i</w:t>
      </w:r>
    </w:p>
    <w:p w14:paraId="30586E4D" w14:textId="6B453877" w:rsidR="00BC3B14" w:rsidRDefault="00BC3B14" w:rsidP="00560809">
      <w:r w:rsidRPr="000E746C">
        <w:t>Basis: ---</w:t>
      </w:r>
      <w:r w:rsidRPr="000E746C">
        <w:br/>
      </w:r>
      <w:r>
        <w:t>Veröffentlichung: 1988</w:t>
      </w:r>
      <w:r w:rsidRPr="000E746C">
        <w:br/>
        <w:t>Integrierte Datenbank / S</w:t>
      </w:r>
      <w:r>
        <w:t>icherheit / Stabilität</w:t>
      </w:r>
    </w:p>
    <w:p w14:paraId="76F88745" w14:textId="77777777" w:rsidR="003F5615" w:rsidRPr="007E29A5" w:rsidRDefault="003F5615" w:rsidP="003F5615">
      <w:pPr>
        <w:pStyle w:val="berschrift2"/>
      </w:pPr>
      <w:r>
        <w:t>POSIX</w:t>
      </w:r>
    </w:p>
    <w:p w14:paraId="0B8B3839" w14:textId="5252D387" w:rsidR="003F5615" w:rsidRDefault="003F5615" w:rsidP="00BC3B14">
      <w:r>
        <w:t>Basis: Unix</w:t>
      </w:r>
      <w:r>
        <w:br/>
        <w:t>Veröffentlichung: 1988</w:t>
      </w:r>
      <w:r>
        <w:br/>
        <w:t>Kommandozeile / Echtzeit-Erweiterung / Netzwerkdateizugriff / Threading-Bibliothek</w:t>
      </w:r>
    </w:p>
    <w:p w14:paraId="1121E311" w14:textId="77777777" w:rsidR="003F5615" w:rsidRDefault="003F5615" w:rsidP="003F5615">
      <w:pPr>
        <w:pStyle w:val="berschrift2"/>
      </w:pPr>
      <w:r w:rsidRPr="000E6F41">
        <w:t>Visopsys</w:t>
      </w:r>
    </w:p>
    <w:p w14:paraId="69DE52F8" w14:textId="2155D5E1" w:rsidR="003F5615" w:rsidRDefault="003F5615" w:rsidP="003F5615">
      <w:r w:rsidRPr="008474F4">
        <w:t>Basis: ---</w:t>
      </w:r>
      <w:r w:rsidRPr="008474F4">
        <w:br/>
      </w:r>
      <w:r>
        <w:t>Veröffentlichung: 1990</w:t>
      </w:r>
      <w:r w:rsidRPr="008474F4">
        <w:br/>
      </w:r>
      <w:r>
        <w:t>32 Bit Kernel / Virtuelle Speicherverwaltung / Grafische Benutzeroberfläche / Multitasking</w:t>
      </w:r>
    </w:p>
    <w:p w14:paraId="00FB1F9F" w14:textId="221A6696" w:rsidR="003F5615" w:rsidRPr="00CC3766" w:rsidRDefault="003F5615" w:rsidP="003F5615">
      <w:pPr>
        <w:pStyle w:val="berschrift2"/>
      </w:pPr>
      <w:r w:rsidRPr="00CC3766">
        <w:t>Amoeba</w:t>
      </w:r>
    </w:p>
    <w:p w14:paraId="0888BE59" w14:textId="3251CEC4" w:rsidR="003F5615" w:rsidRDefault="003F5615" w:rsidP="00BC3B14">
      <w:r w:rsidRPr="008474F4">
        <w:t>Basis: ---</w:t>
      </w:r>
      <w:r w:rsidRPr="008474F4">
        <w:br/>
      </w:r>
      <w:r>
        <w:t>Veröffentlichung: 1990</w:t>
      </w:r>
      <w:r w:rsidRPr="008474F4">
        <w:br/>
      </w:r>
      <w:r>
        <w:t>Verteiltes System / Mikrokernel-Architektur</w:t>
      </w:r>
    </w:p>
    <w:p w14:paraId="6C4C5D71" w14:textId="77777777" w:rsidR="003F5615" w:rsidRDefault="003F5615" w:rsidP="003F5615">
      <w:pPr>
        <w:pStyle w:val="berschrift2"/>
      </w:pPr>
      <w:r w:rsidRPr="00856C0D">
        <w:t>Linux</w:t>
      </w:r>
    </w:p>
    <w:p w14:paraId="48A9A1D9" w14:textId="77777777" w:rsidR="003F5615" w:rsidRDefault="003F5615" w:rsidP="003F5615">
      <w:pPr>
        <w:pStyle w:val="berschrift3"/>
      </w:pPr>
      <w:r>
        <w:t>Linux 0.01</w:t>
      </w:r>
    </w:p>
    <w:p w14:paraId="2EB2EDF4" w14:textId="77777777" w:rsidR="003F5615" w:rsidRPr="00A472AD" w:rsidRDefault="003F5615" w:rsidP="003F5615">
      <w:r>
        <w:t>Basis: Unix</w:t>
      </w:r>
      <w:r>
        <w:br/>
        <w:t>Veröffentlichung: 1991</w:t>
      </w:r>
      <w:r w:rsidRPr="00A472AD">
        <w:br/>
        <w:t>O</w:t>
      </w:r>
      <w:r>
        <w:t>pen Source / Unix-Ähnlich / Hohe Anpassbarkeit / Breite Hardwareunterstützung</w:t>
      </w:r>
      <w:r>
        <w:br/>
        <w:t>Siehe: Unix</w:t>
      </w:r>
    </w:p>
    <w:p w14:paraId="215F879A" w14:textId="77777777" w:rsidR="003F5615" w:rsidRDefault="003F5615" w:rsidP="003F5615">
      <w:pPr>
        <w:pStyle w:val="berschrift3"/>
      </w:pPr>
      <w:r w:rsidRPr="00193950">
        <w:t>Debian</w:t>
      </w:r>
    </w:p>
    <w:p w14:paraId="68E1F03E" w14:textId="77777777" w:rsidR="003F5615" w:rsidRDefault="003F5615" w:rsidP="003F5615">
      <w:r>
        <w:t>Veröffentlichung: 1993</w:t>
      </w:r>
      <w:r>
        <w:br/>
        <w:t>Stabilität / Große Softwareauswahl / Paketverwaltung</w:t>
      </w:r>
    </w:p>
    <w:p w14:paraId="3ECA576F" w14:textId="77777777" w:rsidR="003F5615" w:rsidRDefault="003F5615" w:rsidP="003F5615">
      <w:pPr>
        <w:pStyle w:val="berschrift3"/>
      </w:pPr>
      <w:r>
        <w:t>Slackware</w:t>
      </w:r>
    </w:p>
    <w:p w14:paraId="73892027" w14:textId="77777777" w:rsidR="003F5615" w:rsidRDefault="003F5615" w:rsidP="003F5615">
      <w:r>
        <w:t>Veröffentlichung: 1993</w:t>
      </w:r>
    </w:p>
    <w:p w14:paraId="6EA36868" w14:textId="77777777" w:rsidR="003F5615" w:rsidRDefault="003F5615" w:rsidP="003F5615">
      <w:r>
        <w:t>Einfachheit / Stabilität / Unix-Ähnlich / Paketmanager / Einfach Konfigurierbar</w:t>
      </w:r>
    </w:p>
    <w:p w14:paraId="0DE961E2" w14:textId="77777777" w:rsidR="003F5615" w:rsidRDefault="003F5615" w:rsidP="003F5615">
      <w:pPr>
        <w:pStyle w:val="berschrift3"/>
      </w:pPr>
      <w:r>
        <w:t>Mandriva</w:t>
      </w:r>
    </w:p>
    <w:p w14:paraId="4D5CD791" w14:textId="77777777" w:rsidR="003F5615" w:rsidRDefault="003F5615" w:rsidP="003F5615">
      <w:r>
        <w:t>Veröffentlichung: 1998</w:t>
      </w:r>
      <w:r>
        <w:br/>
        <w:t>Benutzerfreundlichkeit / Zentrales Verwaltungstool / 3D-Desktop / Paketmanager</w:t>
      </w:r>
    </w:p>
    <w:p w14:paraId="7DC6C5EA" w14:textId="77777777" w:rsidR="003F5615" w:rsidRDefault="003F5615" w:rsidP="003F5615">
      <w:pPr>
        <w:pStyle w:val="berschrift3"/>
      </w:pPr>
      <w:r>
        <w:lastRenderedPageBreak/>
        <w:t>Red Hat Enterprise Linux</w:t>
      </w:r>
    </w:p>
    <w:p w14:paraId="4DA3A5F5" w14:textId="77777777" w:rsidR="003F5615" w:rsidRDefault="003F5615" w:rsidP="003F5615">
      <w:r>
        <w:t>Veröffentlichung: 2000</w:t>
      </w:r>
      <w:r>
        <w:br/>
        <w:t>Stabilität / Sicherheit / Hybrid Cloud und Edge Computing / Skalierbarkeit / Verwaltungstools</w:t>
      </w:r>
    </w:p>
    <w:p w14:paraId="7983B28D" w14:textId="4B1C9769" w:rsidR="00E13551" w:rsidRDefault="00E13551" w:rsidP="00E13551">
      <w:pPr>
        <w:pStyle w:val="berschrift3"/>
      </w:pPr>
      <w:r>
        <w:t>UHU</w:t>
      </w:r>
    </w:p>
    <w:p w14:paraId="7094C5BC" w14:textId="7804D686" w:rsidR="00E13551" w:rsidRPr="00E13551" w:rsidRDefault="00E13551" w:rsidP="00E13551">
      <w:r>
        <w:t>Veröffentlichung: 2001</w:t>
      </w:r>
      <w:r w:rsidRPr="008474F4">
        <w:br/>
      </w:r>
      <w:r w:rsidR="00085558">
        <w:t>Unterstützt Ungarisch / Benutzerfreundlich / GNOME-Desktop</w:t>
      </w:r>
    </w:p>
    <w:p w14:paraId="1A227CE6" w14:textId="77777777" w:rsidR="003F5615" w:rsidRDefault="003F5615" w:rsidP="003F5615">
      <w:pPr>
        <w:pStyle w:val="berschrift3"/>
      </w:pPr>
      <w:r w:rsidRPr="00193950">
        <w:t>Arch</w:t>
      </w:r>
    </w:p>
    <w:p w14:paraId="381E55AD" w14:textId="77777777" w:rsidR="003F5615" w:rsidRDefault="003F5615" w:rsidP="003F5615">
      <w:r>
        <w:t>Veröffentlichung: 2002</w:t>
      </w:r>
      <w:r>
        <w:br/>
        <w:t>Minimalismus / Anpassbarkeit / Rolling Release (Updates betreffen einzelne Komponenten)</w:t>
      </w:r>
    </w:p>
    <w:p w14:paraId="461EA324" w14:textId="77777777" w:rsidR="00D85559" w:rsidRDefault="00D85559" w:rsidP="00D85559">
      <w:pPr>
        <w:pStyle w:val="berschrift3"/>
      </w:pPr>
      <w:r>
        <w:t>Gentoo</w:t>
      </w:r>
    </w:p>
    <w:p w14:paraId="0A9462FE" w14:textId="682A104A" w:rsidR="00D85559" w:rsidRDefault="00D85559" w:rsidP="003F5615">
      <w:r>
        <w:t>Veröffentlichung: 2002</w:t>
      </w:r>
      <w:r w:rsidRPr="008474F4">
        <w:br/>
      </w:r>
      <w:r w:rsidR="009062D9">
        <w:t>Kontinuierliche Updates / Modularität / Quellbasierte Distribution</w:t>
      </w:r>
    </w:p>
    <w:p w14:paraId="7EC9AAAE" w14:textId="77777777" w:rsidR="003F5615" w:rsidRDefault="003F5615" w:rsidP="003F5615">
      <w:pPr>
        <w:pStyle w:val="berschrift3"/>
      </w:pPr>
      <w:r>
        <w:t>FedoraOS</w:t>
      </w:r>
    </w:p>
    <w:p w14:paraId="19A5D770" w14:textId="77777777" w:rsidR="003F5615" w:rsidRPr="00265809" w:rsidRDefault="003F5615" w:rsidP="003F5615">
      <w:r w:rsidRPr="00265809">
        <w:t>Veröffe</w:t>
      </w:r>
      <w:r>
        <w:t>ntlichung: 2003</w:t>
      </w:r>
      <w:r w:rsidRPr="00265809">
        <w:br/>
        <w:t>Guter Desktop / Internet of Things / Fedora-Cloud / Flexibler Server / Minimalistisch</w:t>
      </w:r>
    </w:p>
    <w:p w14:paraId="0A46B1D7" w14:textId="77777777" w:rsidR="003F5615" w:rsidRDefault="003F5615" w:rsidP="003F5615">
      <w:pPr>
        <w:pStyle w:val="berschrift3"/>
      </w:pPr>
      <w:r w:rsidRPr="00193950">
        <w:t>Ubuntu</w:t>
      </w:r>
    </w:p>
    <w:p w14:paraId="552149E4" w14:textId="77777777" w:rsidR="003F5615" w:rsidRDefault="003F5615" w:rsidP="003F5615">
      <w:r>
        <w:t>Veröffentlichung: 2004</w:t>
      </w:r>
      <w:r>
        <w:br/>
        <w:t>Benutzerfreundlichkeit / Große Community / Regelmäßige Updates</w:t>
      </w:r>
    </w:p>
    <w:p w14:paraId="53E71D06" w14:textId="74D8B332" w:rsidR="00085558" w:rsidRDefault="00085558" w:rsidP="005264E8">
      <w:pPr>
        <w:pStyle w:val="berschrift3"/>
      </w:pPr>
      <w:r>
        <w:t>Guadalinex</w:t>
      </w:r>
    </w:p>
    <w:p w14:paraId="43A8F79A" w14:textId="20016FC1" w:rsidR="00085558" w:rsidRDefault="00085558" w:rsidP="003F5615">
      <w:r>
        <w:t>Veröffentlichung: 2004</w:t>
      </w:r>
      <w:r w:rsidRPr="008474F4">
        <w:br/>
      </w:r>
      <w:r>
        <w:t>Spe</w:t>
      </w:r>
      <w:r w:rsidR="005264E8">
        <w:t>ziell für Bedürfnisse Andalusiens entwickelt / In Öffentlichen Einrichtungen und Schulen</w:t>
      </w:r>
    </w:p>
    <w:p w14:paraId="283A192B" w14:textId="737BED01" w:rsidR="005264E8" w:rsidRDefault="005264E8" w:rsidP="005264E8">
      <w:pPr>
        <w:pStyle w:val="berschrift3"/>
      </w:pPr>
      <w:r>
        <w:t>Astra</w:t>
      </w:r>
    </w:p>
    <w:p w14:paraId="5F691448" w14:textId="54FA0E72" w:rsidR="005264E8" w:rsidRDefault="005264E8" w:rsidP="003F5615">
      <w:r>
        <w:t>Veröffentlichung: 2004</w:t>
      </w:r>
      <w:r w:rsidRPr="008474F4">
        <w:br/>
      </w:r>
      <w:r w:rsidR="007E4E69">
        <w:t>Hohe Sicherheit / Speziell für russische Regierungsanwendungen und Militäranwendungen</w:t>
      </w:r>
    </w:p>
    <w:p w14:paraId="3F97F4AA" w14:textId="19414FCA" w:rsidR="0023310E" w:rsidRDefault="0023310E" w:rsidP="00F8019E">
      <w:pPr>
        <w:pStyle w:val="berschrift3"/>
      </w:pPr>
      <w:r>
        <w:t>CentOS</w:t>
      </w:r>
    </w:p>
    <w:p w14:paraId="242C043E" w14:textId="3F98DD63" w:rsidR="00F8019E" w:rsidRPr="00F8019E" w:rsidRDefault="00F8019E" w:rsidP="00F8019E">
      <w:r>
        <w:t>Veröffentlichung: 2004</w:t>
      </w:r>
      <w:r w:rsidRPr="008474F4">
        <w:br/>
      </w:r>
      <w:r>
        <w:t>Binärkompatibel / Open Source / Stabilität</w:t>
      </w:r>
    </w:p>
    <w:p w14:paraId="791C7FEC" w14:textId="77777777" w:rsidR="003F5615" w:rsidRPr="00C43F5E" w:rsidRDefault="003F5615" w:rsidP="003F5615">
      <w:pPr>
        <w:pStyle w:val="berschrift3"/>
      </w:pPr>
      <w:r w:rsidRPr="00C43F5E">
        <w:t>Suse</w:t>
      </w:r>
    </w:p>
    <w:p w14:paraId="5564879B" w14:textId="77777777" w:rsidR="003F5615" w:rsidRDefault="003F5615" w:rsidP="003F5615">
      <w:r>
        <w:t>Veröffentlichung: 2005</w:t>
      </w:r>
      <w:r>
        <w:br/>
        <w:t>Stabilität / Benutzerfreundlichkeit / Gutes Rechner Einrichtungswerkzeug</w:t>
      </w:r>
    </w:p>
    <w:p w14:paraId="72069231" w14:textId="07159B71" w:rsidR="00713EC3" w:rsidRDefault="00713EC3" w:rsidP="00713EC3">
      <w:pPr>
        <w:pStyle w:val="berschrift3"/>
      </w:pPr>
      <w:r>
        <w:t>Nokia Maemo</w:t>
      </w:r>
    </w:p>
    <w:p w14:paraId="00C45756" w14:textId="326F34E1" w:rsidR="00713EC3" w:rsidRPr="00713EC3" w:rsidRDefault="00713EC3" w:rsidP="00713EC3">
      <w:r>
        <w:t>Veröffentlichung: 2005</w:t>
      </w:r>
      <w:r w:rsidRPr="008474F4">
        <w:br/>
      </w:r>
      <w:r>
        <w:t>Touchscreen Unterstützung / Internetfähigkeit / Anpassbare Benutzeroberfläche</w:t>
      </w:r>
    </w:p>
    <w:p w14:paraId="0CB31D5A" w14:textId="77777777" w:rsidR="003F5615" w:rsidRDefault="003F5615" w:rsidP="003F5615">
      <w:pPr>
        <w:pStyle w:val="berschrift3"/>
      </w:pPr>
      <w:r w:rsidRPr="00193950">
        <w:t>Mint</w:t>
      </w:r>
    </w:p>
    <w:p w14:paraId="4E79C994" w14:textId="77777777" w:rsidR="003F5615" w:rsidRDefault="003F5615" w:rsidP="003F5615">
      <w:r>
        <w:t>Veröffentlichung: 2006</w:t>
      </w:r>
      <w:r>
        <w:br/>
        <w:t>Benutzerfreundlichkeit / Multimedia-Unterstützung / Anpassbarkeit</w:t>
      </w:r>
    </w:p>
    <w:p w14:paraId="46FF94D7" w14:textId="35984280" w:rsidR="00F31AEC" w:rsidRDefault="00F31AEC" w:rsidP="00F31AEC">
      <w:pPr>
        <w:pStyle w:val="berschrift3"/>
      </w:pPr>
      <w:r>
        <w:lastRenderedPageBreak/>
        <w:t>BOSS (Bharat Operating System)</w:t>
      </w:r>
    </w:p>
    <w:p w14:paraId="7215D691" w14:textId="6383F83B" w:rsidR="00F31AEC" w:rsidRDefault="00F31AEC" w:rsidP="00F31AEC">
      <w:r>
        <w:t>Veröffentlichung: 2007</w:t>
      </w:r>
      <w:r w:rsidRPr="008474F4">
        <w:br/>
      </w:r>
      <w:r w:rsidR="00762B53">
        <w:t xml:space="preserve">Indische Sprache / Verschiedene Versionen für </w:t>
      </w:r>
      <w:r w:rsidR="00E3182B">
        <w:t>alles Mögliche</w:t>
      </w:r>
    </w:p>
    <w:p w14:paraId="46D6E75B" w14:textId="2379A9CA" w:rsidR="00E3182B" w:rsidRDefault="00E3182B" w:rsidP="00E3182B">
      <w:pPr>
        <w:pStyle w:val="berschrift3"/>
      </w:pPr>
      <w:r>
        <w:t>Intel Moblin</w:t>
      </w:r>
    </w:p>
    <w:p w14:paraId="2350F422" w14:textId="27C195DF" w:rsidR="00E3182B" w:rsidRPr="00E3182B" w:rsidRDefault="00E3182B" w:rsidP="00E3182B">
      <w:r>
        <w:t>Veröffentlichung: 2007</w:t>
      </w:r>
      <w:r w:rsidRPr="008474F4">
        <w:br/>
      </w:r>
      <w:r>
        <w:t>Schneller Bootvorgang /</w:t>
      </w:r>
      <w:r w:rsidR="001D7E9D">
        <w:t xml:space="preserve"> Gemacht für Intel Atom CPU / Benutzeroberfläche für Notebooks</w:t>
      </w:r>
    </w:p>
    <w:p w14:paraId="31372256" w14:textId="77777777" w:rsidR="003F5615" w:rsidRDefault="003F5615" w:rsidP="003F5615">
      <w:pPr>
        <w:pStyle w:val="berschrift3"/>
      </w:pPr>
      <w:r>
        <w:t>SliTaz</w:t>
      </w:r>
    </w:p>
    <w:p w14:paraId="2D211831" w14:textId="77777777" w:rsidR="00F72B6A" w:rsidRDefault="00F72B6A" w:rsidP="00F72B6A">
      <w:r>
        <w:t>Veröffentlichung: 2008</w:t>
      </w:r>
      <w:r>
        <w:br/>
        <w:t>Kleine ISO /Vielseitigkeit / Gemeinschaft</w:t>
      </w:r>
    </w:p>
    <w:p w14:paraId="5A4593D2" w14:textId="5563FF7C" w:rsidR="00F72B6A" w:rsidRDefault="00F72B6A" w:rsidP="00F72B6A">
      <w:pPr>
        <w:pStyle w:val="berschrift3"/>
      </w:pPr>
      <w:r>
        <w:t>Librix</w:t>
      </w:r>
    </w:p>
    <w:p w14:paraId="4188A50F" w14:textId="732ABE03" w:rsidR="00F72B6A" w:rsidRDefault="00F72B6A" w:rsidP="003F5615">
      <w:r>
        <w:t>Veröffentlichung: 2009</w:t>
      </w:r>
      <w:r>
        <w:br/>
        <w:t>Benutzerfreundlichekit / Automatische Updates / Einfache Installation und Nutzung</w:t>
      </w:r>
    </w:p>
    <w:p w14:paraId="5A5D90B6" w14:textId="443CA885" w:rsidR="001E3191" w:rsidRDefault="001E3191" w:rsidP="001E3191">
      <w:pPr>
        <w:pStyle w:val="berschrift3"/>
      </w:pPr>
      <w:r>
        <w:t>Me</w:t>
      </w:r>
      <w:r w:rsidR="00341BF9">
        <w:t>e</w:t>
      </w:r>
      <w:r>
        <w:t>Go</w:t>
      </w:r>
    </w:p>
    <w:p w14:paraId="07F06371" w14:textId="3AF2FD16" w:rsidR="001E3191" w:rsidRPr="001E3191" w:rsidRDefault="001E3191" w:rsidP="001E3191">
      <w:r>
        <w:t>Veröffentlichung: 2010</w:t>
      </w:r>
      <w:r w:rsidRPr="008474F4">
        <w:br/>
      </w:r>
      <w:r w:rsidR="00341BF9">
        <w:t>Unterstützt viele Geräte / Offene Architektur / Starke Community</w:t>
      </w:r>
    </w:p>
    <w:p w14:paraId="78C4D5DD" w14:textId="77777777" w:rsidR="003F5615" w:rsidRDefault="003F5615" w:rsidP="003F5615">
      <w:pPr>
        <w:pStyle w:val="berschrift3"/>
      </w:pPr>
      <w:r>
        <w:t>ElementaryOS</w:t>
      </w:r>
    </w:p>
    <w:p w14:paraId="324D6D6E" w14:textId="77777777" w:rsidR="003F5615" w:rsidRDefault="003F5615" w:rsidP="003F5615">
      <w:r>
        <w:t>Veröffentlichung: 2011</w:t>
      </w:r>
      <w:r>
        <w:br/>
        <w:t>Benutzerfreundlichkeit / Sicherheit / Multitasking / App-Center / Datenschutz</w:t>
      </w:r>
    </w:p>
    <w:p w14:paraId="4297970B" w14:textId="64E179D3" w:rsidR="00A3590C" w:rsidRDefault="00A3590C" w:rsidP="00A3590C">
      <w:pPr>
        <w:pStyle w:val="berschrift3"/>
      </w:pPr>
      <w:r>
        <w:t>Tizen</w:t>
      </w:r>
    </w:p>
    <w:p w14:paraId="09096EB4" w14:textId="13F3CDA7" w:rsidR="00A3590C" w:rsidRDefault="00A3590C" w:rsidP="00A3590C">
      <w:r>
        <w:t>Veröffentlichung: 2012</w:t>
      </w:r>
      <w:r>
        <w:br/>
      </w:r>
      <w:r w:rsidR="007F28B3">
        <w:t>Unterstützt viele Geräte wie SmartTVVs / Offene Architektur / HTML5 Unterstützung</w:t>
      </w:r>
    </w:p>
    <w:p w14:paraId="4AA144BA" w14:textId="02634297" w:rsidR="009062D9" w:rsidRDefault="009062D9" w:rsidP="009062D9">
      <w:pPr>
        <w:pStyle w:val="berschrift3"/>
      </w:pPr>
      <w:r>
        <w:t>Mer</w:t>
      </w:r>
    </w:p>
    <w:p w14:paraId="1C2997E2" w14:textId="0DF37A68" w:rsidR="009062D9" w:rsidRDefault="009062D9" w:rsidP="00A3590C">
      <w:r>
        <w:t>Veröffentlichung: 2012</w:t>
      </w:r>
      <w:r w:rsidRPr="008474F4">
        <w:br/>
      </w:r>
      <w:r>
        <w:t xml:space="preserve">Leichtgewicht / </w:t>
      </w:r>
      <w:r w:rsidR="00E3182B">
        <w:t>MeeGo-Basiert / Entwickelt für Mobile und eingebettete Geräte</w:t>
      </w:r>
    </w:p>
    <w:p w14:paraId="03AE52D0" w14:textId="034C9D21" w:rsidR="00737FBA" w:rsidRDefault="00737FBA" w:rsidP="00737FBA">
      <w:pPr>
        <w:pStyle w:val="berschrift3"/>
      </w:pPr>
      <w:r>
        <w:t>Sailfish</w:t>
      </w:r>
    </w:p>
    <w:p w14:paraId="19F47229" w14:textId="4A2C44C6" w:rsidR="00737FBA" w:rsidRPr="00737FBA" w:rsidRDefault="00737FBA" w:rsidP="00737FBA">
      <w:r>
        <w:t>Veröffentlichung: 2013</w:t>
      </w:r>
      <w:r w:rsidRPr="008474F4">
        <w:br/>
      </w:r>
      <w:r>
        <w:t>Multitasking / Benutzerfreundlichkeit / Unterstützt Android-Apps</w:t>
      </w:r>
    </w:p>
    <w:p w14:paraId="5F6BEF66" w14:textId="77777777" w:rsidR="003F5615" w:rsidRDefault="003F5615" w:rsidP="003F5615">
      <w:pPr>
        <w:pStyle w:val="berschrift3"/>
      </w:pPr>
      <w:r>
        <w:t>Rocky</w:t>
      </w:r>
    </w:p>
    <w:p w14:paraId="697FF0F9" w14:textId="21AD7A04" w:rsidR="003F5615" w:rsidRDefault="003F5615" w:rsidP="00BC3B14">
      <w:r>
        <w:t>Veröffentlichung: 2021</w:t>
      </w:r>
      <w:r>
        <w:br/>
        <w:t>Skalierbarkeit / Sicherheit / Stabilität / Umfangreiche Verwaltungstools</w:t>
      </w:r>
    </w:p>
    <w:p w14:paraId="584B3007" w14:textId="77777777" w:rsidR="00BC3B14" w:rsidRPr="001450FE" w:rsidRDefault="00BC3B14" w:rsidP="00BC3B14">
      <w:pPr>
        <w:pStyle w:val="berschrift2"/>
      </w:pPr>
      <w:r w:rsidRPr="001450FE">
        <w:t>Plan 9</w:t>
      </w:r>
    </w:p>
    <w:p w14:paraId="14F5F0EF" w14:textId="263D4E55" w:rsidR="00BC3B14" w:rsidRDefault="00BC3B14" w:rsidP="00560809">
      <w:r w:rsidRPr="00CC3766">
        <w:t>Basis: “Unix”</w:t>
      </w:r>
      <w:r w:rsidRPr="00CC3766">
        <w:br/>
      </w:r>
      <w:r>
        <w:t>Veröffentlichung: 1992</w:t>
      </w:r>
      <w:r w:rsidRPr="00CC3766">
        <w:br/>
        <w:t>Alles i</w:t>
      </w:r>
      <w:r>
        <w:t>st eine Datei / 9P-Protokoll</w:t>
      </w:r>
    </w:p>
    <w:p w14:paraId="2A244C88" w14:textId="7744EE92" w:rsidR="00F72B6A" w:rsidRDefault="00F72B6A" w:rsidP="00BC3B14">
      <w:pPr>
        <w:pStyle w:val="berschrift2"/>
        <w:rPr>
          <w:lang w:val="en-US"/>
        </w:rPr>
      </w:pPr>
      <w:r>
        <w:rPr>
          <w:lang w:val="en-US"/>
        </w:rPr>
        <w:lastRenderedPageBreak/>
        <w:t>L4</w:t>
      </w:r>
    </w:p>
    <w:p w14:paraId="3D44EB22" w14:textId="724D2AD0" w:rsidR="00F72B6A" w:rsidRPr="00F72B6A" w:rsidRDefault="00F72B6A" w:rsidP="00F72B6A">
      <w:r w:rsidRPr="008474F4">
        <w:t>Basis:</w:t>
      </w:r>
      <w:r>
        <w:t xml:space="preserve"> ---</w:t>
      </w:r>
      <w:r w:rsidRPr="008474F4">
        <w:br/>
      </w:r>
      <w:r>
        <w:t>Veröffentlichung: 1993</w:t>
      </w:r>
      <w:r w:rsidRPr="008474F4">
        <w:br/>
      </w:r>
      <w:r>
        <w:t>Mikro-Kernel / Leistung / Unterstützung für Echtzeit</w:t>
      </w:r>
      <w:r w:rsidR="00F31AEC">
        <w:t>anwendungen und Virtualisierung</w:t>
      </w:r>
    </w:p>
    <w:p w14:paraId="357A8D2F" w14:textId="49C87459" w:rsidR="00BC3B14" w:rsidRDefault="00BC3B14" w:rsidP="00BC3B14">
      <w:pPr>
        <w:pStyle w:val="berschrift2"/>
        <w:rPr>
          <w:lang w:val="en-US"/>
        </w:rPr>
      </w:pPr>
      <w:r w:rsidRPr="000E6F41">
        <w:rPr>
          <w:lang w:val="en-US"/>
        </w:rPr>
        <w:t>AROS (</w:t>
      </w:r>
      <w:r w:rsidRPr="00BC3B14">
        <w:rPr>
          <w:lang w:val="en-US"/>
        </w:rPr>
        <w:t>AROS</w:t>
      </w:r>
      <w:r w:rsidRPr="000E6F41">
        <w:rPr>
          <w:lang w:val="en-US"/>
        </w:rPr>
        <w:t xml:space="preserve"> Research Operating System)</w:t>
      </w:r>
    </w:p>
    <w:p w14:paraId="6D7B7D15" w14:textId="6AE74491" w:rsidR="00BC3B14" w:rsidRDefault="00BC3B14" w:rsidP="00560809">
      <w:r w:rsidRPr="008474F4">
        <w:t>Basis:</w:t>
      </w:r>
      <w:r w:rsidR="00F72B6A">
        <w:t xml:space="preserve"> </w:t>
      </w:r>
      <w:r>
        <w:t>AmigaOS</w:t>
      </w:r>
      <w:r w:rsidRPr="008474F4">
        <w:br/>
      </w:r>
      <w:r>
        <w:t>Veröffentlichung: 1995</w:t>
      </w:r>
      <w:r w:rsidRPr="008474F4">
        <w:br/>
      </w:r>
      <w:r>
        <w:t>Leichtgewicht / OpenSource / Multitasking / Unterstützt AmigaOS 3.1 API</w:t>
      </w:r>
    </w:p>
    <w:p w14:paraId="64F5B7F6" w14:textId="77777777" w:rsidR="00BC3B14" w:rsidRDefault="00BC3B14" w:rsidP="00BC3B14">
      <w:pPr>
        <w:pStyle w:val="berschrift2"/>
      </w:pPr>
      <w:r>
        <w:t>Inferno</w:t>
      </w:r>
    </w:p>
    <w:p w14:paraId="419F4131" w14:textId="77777777" w:rsidR="00BC3B14" w:rsidRDefault="00BC3B14" w:rsidP="00BC3B14">
      <w:r w:rsidRPr="008474F4">
        <w:t xml:space="preserve">Basis: </w:t>
      </w:r>
      <w:r>
        <w:t>Plan 9</w:t>
      </w:r>
      <w:r w:rsidRPr="008474F4">
        <w:br/>
      </w:r>
      <w:r>
        <w:t>Veröffentlichung: 1996</w:t>
      </w:r>
      <w:r w:rsidRPr="008474F4">
        <w:br/>
      </w:r>
      <w:r>
        <w:t>VMs / Resourcen als Dateien / Dynamische Anpassbarkeit / Portabilität für viele Plattformen</w:t>
      </w:r>
    </w:p>
    <w:p w14:paraId="42C2DA1B" w14:textId="77777777" w:rsidR="00BC3B14" w:rsidRPr="00B05E60" w:rsidRDefault="00BC3B14" w:rsidP="00BC3B14">
      <w:pPr>
        <w:pStyle w:val="berschrift2"/>
      </w:pPr>
      <w:r w:rsidRPr="00B05E60">
        <w:t>ReactOS</w:t>
      </w:r>
    </w:p>
    <w:p w14:paraId="3D24AB0D" w14:textId="5B227069" w:rsidR="00BC3B14" w:rsidRPr="000E6F41" w:rsidRDefault="00BC3B14" w:rsidP="00BC3B14">
      <w:r w:rsidRPr="002F6321">
        <w:t>Basis: ---</w:t>
      </w:r>
      <w:r w:rsidRPr="002F6321">
        <w:br/>
      </w:r>
      <w:r>
        <w:t>Veröffentlichung: 1998</w:t>
      </w:r>
      <w:r w:rsidRPr="002F6321">
        <w:br/>
        <w:t>Windows-Komptabilität / O</w:t>
      </w:r>
      <w:r>
        <w:t>pen Source / Windows XP Ähnlich</w:t>
      </w:r>
    </w:p>
    <w:p w14:paraId="56188DAA" w14:textId="77777777" w:rsidR="00BC3B14" w:rsidRDefault="00BC3B14" w:rsidP="00BC3B14">
      <w:pPr>
        <w:pStyle w:val="berschrift2"/>
      </w:pPr>
      <w:r>
        <w:t>AtheOS</w:t>
      </w:r>
    </w:p>
    <w:p w14:paraId="06FF8BDA" w14:textId="77777777" w:rsidR="00BC3B14" w:rsidRDefault="00BC3B14" w:rsidP="00BC3B14">
      <w:r w:rsidRPr="008474F4">
        <w:t>Basis: ---</w:t>
      </w:r>
      <w:r w:rsidRPr="008474F4">
        <w:br/>
      </w:r>
      <w:r>
        <w:t>Veröffentlichung: 2000</w:t>
      </w:r>
      <w:r w:rsidRPr="008474F4">
        <w:br/>
      </w:r>
      <w:r>
        <w:t>POSIX-Kompatibel / Grafische Benutzeroberfläche / Journaling-Dateisystem</w:t>
      </w:r>
    </w:p>
    <w:p w14:paraId="14A4DC8D" w14:textId="77777777" w:rsidR="00BC3B14" w:rsidRDefault="00BC3B14" w:rsidP="00BC3B14">
      <w:pPr>
        <w:pStyle w:val="berschrift2"/>
      </w:pPr>
      <w:r>
        <w:t>MorphOS</w:t>
      </w:r>
    </w:p>
    <w:p w14:paraId="2B1B6C5A" w14:textId="1FBFB688" w:rsidR="00BC3B14" w:rsidRDefault="00BC3B14" w:rsidP="00BC3B14">
      <w:r w:rsidRPr="008474F4">
        <w:t xml:space="preserve">Basis: </w:t>
      </w:r>
      <w:r>
        <w:t>AmigaOS</w:t>
      </w:r>
      <w:r w:rsidRPr="008474F4">
        <w:br/>
      </w:r>
      <w:r>
        <w:t>Veröffentlichung: 2000</w:t>
      </w:r>
      <w:r>
        <w:br/>
        <w:t>3D-Grafik / Hohe Amiga-Kompabilität / Moderne Grafische Benutzeroberfläche</w:t>
      </w:r>
    </w:p>
    <w:p w14:paraId="05021838" w14:textId="77777777" w:rsidR="00BC3B14" w:rsidRPr="00B05E60" w:rsidRDefault="00BC3B14" w:rsidP="00BC3B14">
      <w:pPr>
        <w:pStyle w:val="berschrift2"/>
      </w:pPr>
      <w:r w:rsidRPr="00B05E60">
        <w:t>z/OS</w:t>
      </w:r>
    </w:p>
    <w:p w14:paraId="3C67C4BB" w14:textId="77777777" w:rsidR="00BC3B14" w:rsidRDefault="00BC3B14" w:rsidP="00BC3B14">
      <w:r w:rsidRPr="001450FE">
        <w:t xml:space="preserve">Basis: </w:t>
      </w:r>
      <w:r>
        <w:t>POSIX</w:t>
      </w:r>
      <w:r w:rsidRPr="001450FE">
        <w:br/>
      </w:r>
      <w:r>
        <w:t>Veröffentlichung: 2000</w:t>
      </w:r>
      <w:r w:rsidRPr="001450FE">
        <w:br/>
        <w:t>Sicherheit / Großrechnerbetriebssystem / Z</w:t>
      </w:r>
      <w:r>
        <w:t>uverlässigkeit</w:t>
      </w:r>
    </w:p>
    <w:p w14:paraId="4BE4ECB4" w14:textId="77777777" w:rsidR="00BC3B14" w:rsidRDefault="00BC3B14" w:rsidP="00BC3B14">
      <w:pPr>
        <w:pStyle w:val="berschrift2"/>
      </w:pPr>
      <w:r>
        <w:t>MenuetOS</w:t>
      </w:r>
    </w:p>
    <w:p w14:paraId="11AD9976" w14:textId="0ECFFC7F" w:rsidR="00BC3B14" w:rsidRPr="001450FE" w:rsidRDefault="00BC3B14" w:rsidP="00BC3B14">
      <w:r w:rsidRPr="008474F4">
        <w:t>Basis: ---</w:t>
      </w:r>
      <w:r w:rsidRPr="008474F4">
        <w:br/>
      </w:r>
      <w:r>
        <w:t>Veröffentlichung: 2000</w:t>
      </w:r>
      <w:r w:rsidRPr="008474F4">
        <w:br/>
      </w:r>
      <w:r>
        <w:t>Monolithischer Kernel / Netzwerkfähig / Echtzeitbetriebsystem / Kleiner als 1,44 MB</w:t>
      </w:r>
    </w:p>
    <w:p w14:paraId="2BF94E28" w14:textId="77777777" w:rsidR="00BC3B14" w:rsidRPr="00BB05F9" w:rsidRDefault="00BC3B14" w:rsidP="00BC3B14">
      <w:pPr>
        <w:pStyle w:val="berschrift2"/>
      </w:pPr>
      <w:r>
        <w:t>MenuetOS</w:t>
      </w:r>
    </w:p>
    <w:p w14:paraId="16382D2D" w14:textId="77777777" w:rsidR="00BC3B14" w:rsidRPr="00BB05F9" w:rsidRDefault="00BC3B14" w:rsidP="00BC3B14">
      <w:r>
        <w:t>Basis: ---</w:t>
      </w:r>
      <w:r>
        <w:br/>
        <w:t>Veröffentlichung: 2000</w:t>
      </w:r>
      <w:r>
        <w:br/>
        <w:t>Minimale Benutzeroberfläche / Schnell / In Assembler geschrieben</w:t>
      </w:r>
    </w:p>
    <w:p w14:paraId="2565A1F0" w14:textId="77777777" w:rsidR="00BC3B14" w:rsidRDefault="00BC3B14" w:rsidP="00BC3B14">
      <w:pPr>
        <w:pStyle w:val="berschrift2"/>
      </w:pPr>
      <w:r w:rsidRPr="000E6F41">
        <w:lastRenderedPageBreak/>
        <w:t>SkyOS</w:t>
      </w:r>
    </w:p>
    <w:p w14:paraId="7B3117A9" w14:textId="623410E5" w:rsidR="00BC3B14" w:rsidRDefault="00BC3B14" w:rsidP="00BC3B14">
      <w:r w:rsidRPr="008474F4">
        <w:t>Basis: ---</w:t>
      </w:r>
      <w:r w:rsidRPr="008474F4">
        <w:br/>
      </w:r>
      <w:r>
        <w:t>Veröffentlichung: 2001</w:t>
      </w:r>
      <w:r w:rsidRPr="008474F4">
        <w:br/>
      </w:r>
      <w:r>
        <w:t>Fokus auf Benutzerfreundlichkeit / Unterstützt Multitasking / Unterstützt Moderne Hardware</w:t>
      </w:r>
    </w:p>
    <w:p w14:paraId="55CEC8D0" w14:textId="77777777" w:rsidR="003F5615" w:rsidRPr="00EB2C48" w:rsidRDefault="003F5615" w:rsidP="003F5615">
      <w:pPr>
        <w:pStyle w:val="berschrift2"/>
      </w:pPr>
      <w:r w:rsidRPr="00EB2C48">
        <w:t>MacOS</w:t>
      </w:r>
    </w:p>
    <w:p w14:paraId="094C791B" w14:textId="76684045" w:rsidR="003F5615" w:rsidRPr="008474F4" w:rsidRDefault="003F5615" w:rsidP="00BC3B14">
      <w:r w:rsidRPr="001746C2">
        <w:t>Basis: Darwin (Unix)</w:t>
      </w:r>
      <w:r w:rsidRPr="001746C2">
        <w:br/>
      </w:r>
      <w:r>
        <w:t>Veröffentlichung: 2001</w:t>
      </w:r>
      <w:r w:rsidRPr="001746C2">
        <w:br/>
      </w:r>
      <w:r>
        <w:t>Unix-basiert / Benutzerfreundlichkeit / Integration mit dem Apple Ökosystem</w:t>
      </w:r>
    </w:p>
    <w:p w14:paraId="2B86A170" w14:textId="77777777" w:rsidR="00BC3B14" w:rsidRDefault="00BC3B14" w:rsidP="00BC3B14">
      <w:pPr>
        <w:pStyle w:val="berschrift2"/>
      </w:pPr>
      <w:r w:rsidRPr="000E6F41">
        <w:t>Syllable</w:t>
      </w:r>
    </w:p>
    <w:p w14:paraId="66EBFE2E" w14:textId="77777777" w:rsidR="00BC3B14" w:rsidRDefault="00BC3B14" w:rsidP="00BC3B14">
      <w:r w:rsidRPr="008474F4">
        <w:t>Basis:</w:t>
      </w:r>
      <w:r>
        <w:t xml:space="preserve"> AtheOS</w:t>
      </w:r>
      <w:r w:rsidRPr="008474F4">
        <w:t xml:space="preserve"> </w:t>
      </w:r>
      <w:r w:rsidRPr="008474F4">
        <w:br/>
      </w:r>
      <w:r>
        <w:t>Veröffentlichung: 2002</w:t>
      </w:r>
      <w:r w:rsidRPr="008474F4">
        <w:br/>
      </w:r>
      <w:r>
        <w:t>POSIX-Kompatibel / Leichtgewichtig / Grafische Benutzeroberfläche / Multitasking</w:t>
      </w:r>
    </w:p>
    <w:p w14:paraId="2BA9DF5A" w14:textId="77777777" w:rsidR="00BC3B14" w:rsidRPr="00650AF8" w:rsidRDefault="00BC3B14" w:rsidP="00BC3B14">
      <w:pPr>
        <w:pStyle w:val="berschrift2"/>
      </w:pPr>
      <w:r w:rsidRPr="00650AF8">
        <w:t>Contiki</w:t>
      </w:r>
    </w:p>
    <w:p w14:paraId="6587F409" w14:textId="6E239DD4" w:rsidR="00BC3B14" w:rsidRDefault="00BC3B14" w:rsidP="00BC3B14">
      <w:r w:rsidRPr="004D0D8D">
        <w:t>Basis: ---</w:t>
      </w:r>
      <w:r w:rsidRPr="004D0D8D">
        <w:br/>
      </w:r>
      <w:r>
        <w:t>Veröffentlichung: 2002</w:t>
      </w:r>
      <w:r w:rsidRPr="004D0D8D">
        <w:br/>
        <w:t>Io</w:t>
      </w:r>
      <w:r>
        <w:t>T (Internet of Things / Physische Objekte)</w:t>
      </w:r>
      <w:r w:rsidRPr="004D0D8D">
        <w:t xml:space="preserve"> /Drahtlose S</w:t>
      </w:r>
      <w:r>
        <w:t>ensornetzwerke</w:t>
      </w:r>
    </w:p>
    <w:p w14:paraId="35EF106B" w14:textId="77777777" w:rsidR="00BC3B14" w:rsidRPr="00B05E60" w:rsidRDefault="00BC3B14" w:rsidP="00BC3B14">
      <w:pPr>
        <w:pStyle w:val="berschrift2"/>
      </w:pPr>
      <w:r w:rsidRPr="00B05E60">
        <w:t>FreeRTOS</w:t>
      </w:r>
    </w:p>
    <w:p w14:paraId="79511066" w14:textId="0570C4E6" w:rsidR="00BC3B14" w:rsidRDefault="00BC3B14" w:rsidP="00BC3B14">
      <w:r w:rsidRPr="001450FE">
        <w:t>Basis: ---</w:t>
      </w:r>
      <w:r>
        <w:br/>
        <w:t>Veröffentlichung: 2003</w:t>
      </w:r>
      <w:r>
        <w:br/>
        <w:t>Echtzeitbetriebssystem / Modularität</w:t>
      </w:r>
    </w:p>
    <w:p w14:paraId="1BBC748A" w14:textId="77777777" w:rsidR="00BC3B14" w:rsidRDefault="00BC3B14" w:rsidP="00BC3B14">
      <w:pPr>
        <w:pStyle w:val="berschrift2"/>
      </w:pPr>
      <w:r>
        <w:t>KolibiriOS</w:t>
      </w:r>
    </w:p>
    <w:p w14:paraId="78421F6C" w14:textId="5E8D8B9E" w:rsidR="00BC3B14" w:rsidRDefault="00BC3B14" w:rsidP="00BC3B14">
      <w:r>
        <w:t>Basis: MenuetOS</w:t>
      </w:r>
      <w:r>
        <w:br/>
        <w:t>Veröffentlichung: 2004</w:t>
      </w:r>
      <w:r>
        <w:br/>
        <w:t>Leichtes / Effizient  / In Assembler geschrieben</w:t>
      </w:r>
    </w:p>
    <w:p w14:paraId="458B6B7E" w14:textId="77777777" w:rsidR="00C56259" w:rsidRPr="00100E95" w:rsidRDefault="00C56259" w:rsidP="00C56259">
      <w:pPr>
        <w:pStyle w:val="berschrift2"/>
      </w:pPr>
      <w:r w:rsidRPr="00100E95">
        <w:t>TempleOS</w:t>
      </w:r>
    </w:p>
    <w:p w14:paraId="10A78DA7" w14:textId="77777777" w:rsidR="00C56259" w:rsidRDefault="00C56259" w:rsidP="00C56259">
      <w:r w:rsidRPr="00100E95">
        <w:t>Basis: ---</w:t>
      </w:r>
      <w:r w:rsidRPr="00100E95">
        <w:br/>
      </w:r>
      <w:r>
        <w:t>Veröffentlichung: 2005</w:t>
      </w:r>
      <w:r>
        <w:br/>
        <w:t>Eigenentwickelte Programmiersprache (HolyC) / Religiös Ispiriert</w:t>
      </w:r>
    </w:p>
    <w:p w14:paraId="06F20116" w14:textId="77777777" w:rsidR="00C56259" w:rsidRDefault="00C56259" w:rsidP="00C56259">
      <w:pPr>
        <w:pStyle w:val="berschrift3"/>
      </w:pPr>
      <w:r>
        <w:t>J Operating System</w:t>
      </w:r>
    </w:p>
    <w:p w14:paraId="0D204C10" w14:textId="77777777" w:rsidR="00C56259" w:rsidRDefault="00C56259" w:rsidP="00C56259">
      <w:r>
        <w:t>Veröffentlichung: 2005</w:t>
      </w:r>
      <w:r>
        <w:br/>
        <w:t>Erste Version</w:t>
      </w:r>
    </w:p>
    <w:p w14:paraId="2B12B597" w14:textId="77777777" w:rsidR="00C56259" w:rsidRDefault="00C56259" w:rsidP="00C56259">
      <w:pPr>
        <w:pStyle w:val="berschrift3"/>
      </w:pPr>
      <w:r w:rsidRPr="008331D9">
        <w:t>LoseThos</w:t>
      </w:r>
    </w:p>
    <w:p w14:paraId="07CD290B" w14:textId="77777777" w:rsidR="00C56259" w:rsidRDefault="00C56259" w:rsidP="00C56259">
      <w:r>
        <w:t>Veröffentlichung: 2008</w:t>
      </w:r>
      <w:r>
        <w:br/>
        <w:t>Videospielerstellung / Keine Netzwerkunterstützung / Einfachheit</w:t>
      </w:r>
    </w:p>
    <w:p w14:paraId="64AC2D89" w14:textId="77777777" w:rsidR="00C56259" w:rsidRDefault="00C56259" w:rsidP="00C56259">
      <w:pPr>
        <w:pStyle w:val="berschrift3"/>
      </w:pPr>
      <w:r>
        <w:t>SparrowOS</w:t>
      </w:r>
    </w:p>
    <w:p w14:paraId="3C5BD6DB" w14:textId="77777777" w:rsidR="00C56259" w:rsidRDefault="00C56259" w:rsidP="00C56259">
      <w:r>
        <w:t>Veröffentlichung: 2013</w:t>
      </w:r>
      <w:r>
        <w:br/>
        <w:t>Grundlegende Funktionen eines OS intrigiert</w:t>
      </w:r>
    </w:p>
    <w:p w14:paraId="2A4E7397" w14:textId="77777777" w:rsidR="00C56259" w:rsidRDefault="00C56259" w:rsidP="00C56259">
      <w:pPr>
        <w:pStyle w:val="berschrift3"/>
      </w:pPr>
      <w:r>
        <w:lastRenderedPageBreak/>
        <w:t>TempleOS</w:t>
      </w:r>
    </w:p>
    <w:p w14:paraId="1EB52E24" w14:textId="77777777" w:rsidR="00C56259" w:rsidRDefault="00C56259" w:rsidP="00C56259">
      <w:r>
        <w:t>Veröffentlichung: 2013</w:t>
      </w:r>
      <w:r>
        <w:br/>
        <w:t>HolyC / Schnell / 640 x 480 Auflösung mit 16 Farben auf VGA-Basis / Hypertext System</w:t>
      </w:r>
    </w:p>
    <w:p w14:paraId="27B7DD17" w14:textId="77777777" w:rsidR="00C56259" w:rsidRDefault="00C56259" w:rsidP="00C56259">
      <w:pPr>
        <w:pStyle w:val="berschrift3"/>
      </w:pPr>
      <w:r>
        <w:t>ZealOS</w:t>
      </w:r>
    </w:p>
    <w:p w14:paraId="53A9962B" w14:textId="77777777" w:rsidR="00C56259" w:rsidRDefault="00C56259" w:rsidP="00C56259">
      <w:r>
        <w:t>Veröffentlichung: 2013</w:t>
      </w:r>
      <w:r>
        <w:br/>
        <w:t>Modernisiert / Erweiterte Benutzerfreundlichkeit</w:t>
      </w:r>
    </w:p>
    <w:p w14:paraId="2BF2CF28" w14:textId="77777777" w:rsidR="00C56259" w:rsidRDefault="00C56259" w:rsidP="00C56259">
      <w:pPr>
        <w:pStyle w:val="berschrift3"/>
      </w:pPr>
      <w:r>
        <w:t>TinkerOS</w:t>
      </w:r>
    </w:p>
    <w:p w14:paraId="1D01FBB6" w14:textId="77777777" w:rsidR="00C56259" w:rsidRDefault="00C56259" w:rsidP="00C56259">
      <w:r>
        <w:t>Veröffentlichung: 2013</w:t>
      </w:r>
      <w:r>
        <w:br/>
        <w:t>Benutzerfreundlichkeit / Verbesserte Benutzeroberfläche</w:t>
      </w:r>
    </w:p>
    <w:p w14:paraId="70224836" w14:textId="77777777" w:rsidR="00C56259" w:rsidRDefault="00C56259" w:rsidP="00C56259">
      <w:pPr>
        <w:pStyle w:val="berschrift3"/>
      </w:pPr>
      <w:r>
        <w:t>Shrine</w:t>
      </w:r>
    </w:p>
    <w:p w14:paraId="4D295414" w14:textId="76B28060" w:rsidR="00C56259" w:rsidRDefault="00C56259" w:rsidP="00BC3B14">
      <w:r>
        <w:t>Veröffentlichung: 2013</w:t>
      </w:r>
      <w:r>
        <w:br/>
        <w:t>Erweiterte Funktionalität / Verbesserte Benutzeroberfläche</w:t>
      </w:r>
    </w:p>
    <w:p w14:paraId="7336B4F7" w14:textId="77777777" w:rsidR="003F5615" w:rsidRDefault="003F5615" w:rsidP="003F5615">
      <w:pPr>
        <w:pStyle w:val="berschrift2"/>
      </w:pPr>
      <w:r>
        <w:t>iOS</w:t>
      </w:r>
    </w:p>
    <w:p w14:paraId="357561D3" w14:textId="31A4B2E0" w:rsidR="003F5615" w:rsidRDefault="003F5615" w:rsidP="00BC3B14">
      <w:r w:rsidRPr="001746C2">
        <w:t xml:space="preserve">Basis: </w:t>
      </w:r>
      <w:r>
        <w:t>Darwin (Unix)</w:t>
      </w:r>
      <w:r>
        <w:br/>
        <w:t>Veröffentlichung: 29.06.2007</w:t>
      </w:r>
      <w:r>
        <w:br/>
        <w:t>Sicherheit / Unflexibel / Integrität in das Apple-Ökosystem</w:t>
      </w:r>
    </w:p>
    <w:p w14:paraId="6B08E6B2" w14:textId="77777777" w:rsidR="00BC3B14" w:rsidRPr="00B75E2F" w:rsidRDefault="00BC3B14" w:rsidP="00BC3B14">
      <w:pPr>
        <w:pStyle w:val="berschrift2"/>
      </w:pPr>
      <w:r w:rsidRPr="00B75E2F">
        <w:t>RedStarOS</w:t>
      </w:r>
    </w:p>
    <w:p w14:paraId="6C17E068" w14:textId="106339FD" w:rsidR="00BC3B14" w:rsidRPr="000E6F41" w:rsidRDefault="00BC3B14" w:rsidP="00BC3B14">
      <w:r w:rsidRPr="00B75E2F">
        <w:t>Basis: Red Hat (Linux)</w:t>
      </w:r>
      <w:r w:rsidRPr="00B75E2F">
        <w:br/>
      </w:r>
      <w:r>
        <w:t>Veröffentlichung: 2008</w:t>
      </w:r>
      <w:r w:rsidRPr="00B75E2F">
        <w:br/>
      </w:r>
      <w:r>
        <w:t>Nordkoreanische Linux-Distro / Enthält angepasstes Firefox und KDE / Stark Limitiert</w:t>
      </w:r>
    </w:p>
    <w:p w14:paraId="6D0AB4B4" w14:textId="77777777" w:rsidR="008D1224" w:rsidRPr="001746C2" w:rsidRDefault="008D1224" w:rsidP="008D1224">
      <w:pPr>
        <w:pStyle w:val="berschrift2"/>
      </w:pPr>
      <w:r w:rsidRPr="001746C2">
        <w:t>Android</w:t>
      </w:r>
    </w:p>
    <w:p w14:paraId="5E7FEF43" w14:textId="36B9AFAD" w:rsidR="008D1224" w:rsidRDefault="008D1224" w:rsidP="00BC3B14">
      <w:r w:rsidRPr="001746C2">
        <w:t>Basis: Linux</w:t>
      </w:r>
      <w:r>
        <w:br/>
        <w:t>Veröffentlichung: 2008</w:t>
      </w:r>
      <w:r>
        <w:br/>
        <w:t>Mobile Plattform / App-Ökosystem</w:t>
      </w:r>
    </w:p>
    <w:p w14:paraId="48FC0FBA" w14:textId="77777777" w:rsidR="00C56259" w:rsidRDefault="00C56259" w:rsidP="00C56259">
      <w:pPr>
        <w:pStyle w:val="berschrift2"/>
      </w:pPr>
      <w:r w:rsidRPr="000E6F41">
        <w:t>HelenOS</w:t>
      </w:r>
    </w:p>
    <w:p w14:paraId="08F426B8" w14:textId="77777777" w:rsidR="00C56259" w:rsidRDefault="00C56259" w:rsidP="00C56259">
      <w:r w:rsidRPr="008474F4">
        <w:t>Basis: ---</w:t>
      </w:r>
      <w:r w:rsidRPr="008474F4">
        <w:br/>
      </w:r>
      <w:r>
        <w:t>Veröffentlichung: 2009</w:t>
      </w:r>
      <w:r w:rsidRPr="008474F4">
        <w:br/>
      </w:r>
      <w:r>
        <w:t>Fokus auf Forschung / Mikro-Kernel / Multiserver-Design</w:t>
      </w:r>
    </w:p>
    <w:p w14:paraId="197E13A6" w14:textId="77777777" w:rsidR="00C56259" w:rsidRPr="001746C2" w:rsidRDefault="00C56259" w:rsidP="00C56259">
      <w:pPr>
        <w:pStyle w:val="berschrift2"/>
      </w:pPr>
      <w:r w:rsidRPr="001746C2">
        <w:t>ChromiumOS</w:t>
      </w:r>
    </w:p>
    <w:p w14:paraId="14C480A1" w14:textId="77777777" w:rsidR="00C56259" w:rsidRDefault="00C56259" w:rsidP="00C56259">
      <w:r w:rsidRPr="001746C2">
        <w:t>Basis: Linux</w:t>
      </w:r>
      <w:r>
        <w:br/>
        <w:t>Veröffentlichung: 2009</w:t>
      </w:r>
      <w:r>
        <w:br/>
        <w:t>Webbasierte Anwendung / Sicherheit</w:t>
      </w:r>
    </w:p>
    <w:p w14:paraId="5187523D" w14:textId="77777777" w:rsidR="00C56259" w:rsidRPr="00673F86" w:rsidRDefault="00C56259" w:rsidP="00C56259">
      <w:pPr>
        <w:pStyle w:val="berschrift2"/>
      </w:pPr>
      <w:r w:rsidRPr="00673F86">
        <w:t>Tails</w:t>
      </w:r>
    </w:p>
    <w:p w14:paraId="4F6ADF60" w14:textId="77777777" w:rsidR="00C56259" w:rsidRDefault="00C56259" w:rsidP="00C56259">
      <w:r w:rsidRPr="00295677">
        <w:t>Basis: Debian (</w:t>
      </w:r>
      <w:r>
        <w:t>Linux)</w:t>
      </w:r>
      <w:r>
        <w:br/>
        <w:t>Veröffentlichung: 2009</w:t>
      </w:r>
      <w:r>
        <w:br/>
        <w:t>Läuft über das Tor Netzwerk / Datenschutz / Tor-Integration / Anonymität</w:t>
      </w:r>
    </w:p>
    <w:p w14:paraId="52085152" w14:textId="77777777" w:rsidR="00C56259" w:rsidRDefault="00C56259" w:rsidP="00C56259">
      <w:pPr>
        <w:pStyle w:val="berschrift2"/>
      </w:pPr>
      <w:r w:rsidRPr="000E6F41">
        <w:lastRenderedPageBreak/>
        <w:t>Geonode</w:t>
      </w:r>
    </w:p>
    <w:p w14:paraId="755E980D" w14:textId="7AB8A7D0" w:rsidR="00C56259" w:rsidRDefault="00C56259" w:rsidP="00BC3B14">
      <w:r w:rsidRPr="008474F4">
        <w:t>Basis: ---</w:t>
      </w:r>
      <w:r w:rsidRPr="008474F4">
        <w:br/>
      </w:r>
      <w:r>
        <w:t>Veröffentlichung: 2009</w:t>
      </w:r>
      <w:r w:rsidRPr="008474F4">
        <w:br/>
      </w:r>
      <w:r>
        <w:t>Geodatenmanagment / 3D-Visualisirung / API für Benutzerdefinierte Erweiterungen</w:t>
      </w:r>
    </w:p>
    <w:p w14:paraId="6EB99982" w14:textId="77777777" w:rsidR="00C56259" w:rsidRDefault="00C56259" w:rsidP="00C56259">
      <w:pPr>
        <w:pStyle w:val="berschrift2"/>
      </w:pPr>
      <w:r>
        <w:t>Commdore OS Vision</w:t>
      </w:r>
    </w:p>
    <w:p w14:paraId="2B5B758E" w14:textId="4BDE11AA" w:rsidR="00C56259" w:rsidRDefault="00C56259" w:rsidP="00BC3B14">
      <w:r w:rsidRPr="008474F4">
        <w:t xml:space="preserve">Basis: </w:t>
      </w:r>
      <w:r>
        <w:t>Linux Mint / Debian</w:t>
      </w:r>
      <w:r w:rsidRPr="008474F4">
        <w:br/>
      </w:r>
      <w:r>
        <w:t>Veröffentlichung: 2011</w:t>
      </w:r>
      <w:r w:rsidRPr="008474F4">
        <w:br/>
      </w:r>
      <w:r>
        <w:t>Retro Stil / Unterstützt moderne Hardware / Open Source / Anpassbare Deskop-Umgebung</w:t>
      </w:r>
    </w:p>
    <w:p w14:paraId="34A9CAFD" w14:textId="1E739BE4" w:rsidR="00560809" w:rsidRDefault="00560809" w:rsidP="00560809">
      <w:pPr>
        <w:pStyle w:val="berschrift2"/>
      </w:pPr>
      <w:r>
        <w:t>SteamDeckOS</w:t>
      </w:r>
    </w:p>
    <w:p w14:paraId="56CE2070" w14:textId="017CA986" w:rsidR="00560809" w:rsidRDefault="00560809" w:rsidP="00560809">
      <w:r w:rsidRPr="008474F4">
        <w:t xml:space="preserve">Basis: </w:t>
      </w:r>
      <w:r>
        <w:t>Linux Debian</w:t>
      </w:r>
      <w:r w:rsidRPr="008474F4">
        <w:br/>
      </w:r>
      <w:r>
        <w:t>Veröffentlichung: 2013</w:t>
      </w:r>
      <w:r w:rsidRPr="008474F4">
        <w:br/>
      </w:r>
      <w:r>
        <w:t>Optimiert für Gaming / Anpassbare Benutzeroberfläche / Regelmäßige Updates</w:t>
      </w:r>
    </w:p>
    <w:p w14:paraId="5D5AB48B" w14:textId="77777777" w:rsidR="00BC3B14" w:rsidRPr="001450FE" w:rsidRDefault="00BC3B14" w:rsidP="00BC3B14">
      <w:pPr>
        <w:pStyle w:val="berschrift2"/>
      </w:pPr>
      <w:r w:rsidRPr="001450FE">
        <w:t>CoreOS</w:t>
      </w:r>
    </w:p>
    <w:p w14:paraId="795C19E7" w14:textId="06A9AEE2" w:rsidR="00BC3B14" w:rsidRDefault="00BC3B14" w:rsidP="00560809">
      <w:r w:rsidRPr="001450FE">
        <w:t>Basis: Linux</w:t>
      </w:r>
      <w:r w:rsidRPr="001450FE">
        <w:br/>
      </w:r>
      <w:r>
        <w:t>Veröffentlichung: 2013</w:t>
      </w:r>
      <w:r w:rsidRPr="001450FE">
        <w:br/>
      </w:r>
      <w:r>
        <w:t>Container Orchestrierung / Automatische Updates</w:t>
      </w:r>
    </w:p>
    <w:p w14:paraId="0AF4313F" w14:textId="77777777" w:rsidR="00BC3B14" w:rsidRDefault="00BC3B14" w:rsidP="00BC3B14">
      <w:pPr>
        <w:pStyle w:val="berschrift2"/>
      </w:pPr>
      <w:r w:rsidRPr="000E6F41">
        <w:t>SerenityOS</w:t>
      </w:r>
    </w:p>
    <w:p w14:paraId="1602F816" w14:textId="2DF4DC7B" w:rsidR="00BC3B14" w:rsidRDefault="00BC3B14" w:rsidP="00560809">
      <w:r w:rsidRPr="008474F4">
        <w:t xml:space="preserve">Basis: </w:t>
      </w:r>
      <w:r>
        <w:t>Unix</w:t>
      </w:r>
      <w:r w:rsidRPr="008474F4">
        <w:br/>
      </w:r>
      <w:r>
        <w:t>Veröffentlichung: 2018</w:t>
      </w:r>
      <w:r w:rsidRPr="008474F4">
        <w:br/>
      </w:r>
      <w:r>
        <w:t>Grafische Benutzeroberfläche / Unterstützt x86-64 Architektur / Integrierter Webbrowser</w:t>
      </w:r>
    </w:p>
    <w:p w14:paraId="2C7B4EA4" w14:textId="71746139" w:rsidR="00C6001A" w:rsidRDefault="00C6001A" w:rsidP="00C6001A">
      <w:pPr>
        <w:pStyle w:val="berschrift2"/>
      </w:pPr>
      <w:r>
        <w:t>HarmonyOS</w:t>
      </w:r>
    </w:p>
    <w:p w14:paraId="7ED5FCEE" w14:textId="5706E0F9" w:rsidR="00C6001A" w:rsidRDefault="00C6001A" w:rsidP="00560809">
      <w:r w:rsidRPr="008474F4">
        <w:t>Basis: ---</w:t>
      </w:r>
      <w:r w:rsidRPr="008474F4">
        <w:br/>
      </w:r>
      <w:r>
        <w:t xml:space="preserve">Veröffentlichung: </w:t>
      </w:r>
      <w:r w:rsidR="00E13551">
        <w:t>2019</w:t>
      </w:r>
      <w:r w:rsidRPr="008474F4">
        <w:br/>
      </w:r>
      <w:r w:rsidR="00E13551">
        <w:t>Mikro-Kernel / Unterstützt viele verschieden Geräte / Hohe Sicherheit / Hoher Datenschutz</w:t>
      </w:r>
    </w:p>
    <w:p w14:paraId="50B9589F" w14:textId="1738E4A7" w:rsidR="00295677" w:rsidRPr="00764374" w:rsidRDefault="00295677" w:rsidP="00295677">
      <w:pPr>
        <w:pStyle w:val="berschrift2"/>
      </w:pPr>
      <w:r w:rsidRPr="00764374">
        <w:t>CollapseOS</w:t>
      </w:r>
      <w:r w:rsidR="00FB3872">
        <w:t xml:space="preserve"> / DuskOS</w:t>
      </w:r>
    </w:p>
    <w:p w14:paraId="14720274" w14:textId="4F2CDD3A" w:rsidR="00A47599" w:rsidRPr="00A47599" w:rsidRDefault="00295677" w:rsidP="00A47599">
      <w:r w:rsidRPr="00764374">
        <w:t>Basis: Unix</w:t>
      </w:r>
      <w:r w:rsidR="00B07EC4" w:rsidRPr="00764374">
        <w:br/>
      </w:r>
      <w:r w:rsidR="00B07EC4">
        <w:t>Veröffentlichung</w:t>
      </w:r>
      <w:r w:rsidR="00B07EC4" w:rsidRPr="00764374">
        <w:t>: 2019</w:t>
      </w:r>
      <w:r w:rsidR="00B07EC4" w:rsidRPr="00764374">
        <w:br/>
      </w:r>
      <w:r w:rsidR="00764374" w:rsidRPr="00764374">
        <w:t>Betrieb auf improvisierten Maschine</w:t>
      </w:r>
      <w:r w:rsidR="00764374">
        <w:t>n möglich / Selbstreplikation</w:t>
      </w:r>
      <w:r w:rsidR="00670CF9">
        <w:t xml:space="preserve"> / Für die Apokalypse</w:t>
      </w:r>
    </w:p>
    <w:p w14:paraId="4810858A" w14:textId="63B3FCA4" w:rsidR="005D0FE7" w:rsidRDefault="005D0FE7" w:rsidP="00EC30A0">
      <w:pPr>
        <w:pStyle w:val="berschrift1"/>
      </w:pPr>
      <w:r>
        <w:t>Komponenten eines Serverraumes</w:t>
      </w:r>
    </w:p>
    <w:p w14:paraId="61C2E67B" w14:textId="17C0E102" w:rsidR="005D0FE7" w:rsidRDefault="004A0CA0" w:rsidP="004A0CA0">
      <w:pPr>
        <w:pStyle w:val="berschrift2"/>
      </w:pPr>
      <w:r>
        <w:t>NAS (Network Attached Storage)</w:t>
      </w:r>
    </w:p>
    <w:p w14:paraId="49105D6A" w14:textId="71648AC6" w:rsidR="004A0CA0" w:rsidRDefault="004B68BB" w:rsidP="005D0FE7">
      <w:r>
        <w:t>Ein Speicherplatz für Daten</w:t>
      </w:r>
    </w:p>
    <w:p w14:paraId="368FA516" w14:textId="7234EB7A" w:rsidR="0076353B" w:rsidRDefault="00E34C2C" w:rsidP="00E34C2C">
      <w:pPr>
        <w:pStyle w:val="berschrift2"/>
      </w:pPr>
      <w:r>
        <w:t>ATS (Automatic Transfer Switch)</w:t>
      </w:r>
    </w:p>
    <w:p w14:paraId="2D3C5CB7" w14:textId="2E62D4D4" w:rsidR="00E34C2C" w:rsidRDefault="004B68BB" w:rsidP="005D0FE7">
      <w:r>
        <w:t>Bringt Redundanz zur Stromzufuhr</w:t>
      </w:r>
    </w:p>
    <w:p w14:paraId="036068F8" w14:textId="2EB6FD04" w:rsidR="004B68BB" w:rsidRDefault="004B68BB" w:rsidP="004B68BB">
      <w:pPr>
        <w:pStyle w:val="berschrift2"/>
      </w:pPr>
      <w:r>
        <w:t>Server</w:t>
      </w:r>
    </w:p>
    <w:p w14:paraId="753AF52B" w14:textId="5BFACB79" w:rsidR="004B68BB" w:rsidRDefault="004B68BB" w:rsidP="004B68BB">
      <w:r>
        <w:t>Der Server kann Aktionen</w:t>
      </w:r>
      <w:r w:rsidR="00607D8A">
        <w:t xml:space="preserve"> durchführen</w:t>
      </w:r>
    </w:p>
    <w:p w14:paraId="77340CF6" w14:textId="5A2A0C43" w:rsidR="002D2D55" w:rsidRDefault="002D2D55" w:rsidP="00B933BC">
      <w:pPr>
        <w:pStyle w:val="berschrift2"/>
      </w:pPr>
      <w:r>
        <w:lastRenderedPageBreak/>
        <w:t>Küh</w:t>
      </w:r>
      <w:r w:rsidR="00B933BC">
        <w:t>leinheiten</w:t>
      </w:r>
    </w:p>
    <w:p w14:paraId="12B36D55" w14:textId="171B5B3B" w:rsidR="00B933BC" w:rsidRDefault="00B933BC" w:rsidP="00B933BC">
      <w:r>
        <w:t>Kühleinheiten</w:t>
      </w:r>
      <w:r w:rsidR="007D3C65">
        <w:t xml:space="preserve"> dienen der Kühlung des Systems</w:t>
      </w:r>
    </w:p>
    <w:p w14:paraId="2D6407E2" w14:textId="34327BCA" w:rsidR="003B106A" w:rsidRDefault="003B106A" w:rsidP="003B106A">
      <w:pPr>
        <w:pStyle w:val="berschrift2"/>
      </w:pPr>
      <w:r>
        <w:t>Switch</w:t>
      </w:r>
    </w:p>
    <w:p w14:paraId="66D3A67B" w14:textId="31D2ADF3" w:rsidR="003B106A" w:rsidRPr="003B106A" w:rsidRDefault="003B106A" w:rsidP="003B106A">
      <w:r>
        <w:t>Ein Switch dient zur Verteilung von Netzwerk</w:t>
      </w:r>
      <w:r w:rsidR="00AB6C74">
        <w:t>en und zur Vernetzung</w:t>
      </w:r>
    </w:p>
    <w:p w14:paraId="2D9961FB" w14:textId="44DC074A" w:rsidR="00EC30A0" w:rsidRPr="003934A3" w:rsidRDefault="00EC30A0" w:rsidP="00EC30A0">
      <w:pPr>
        <w:pStyle w:val="berschrift1"/>
      </w:pPr>
      <w:r w:rsidRPr="003934A3">
        <w:t>Fachbe</w:t>
      </w:r>
      <w:r w:rsidR="00B91676" w:rsidRPr="003934A3">
        <w:t>gr</w:t>
      </w:r>
      <w:r w:rsidRPr="003934A3">
        <w:t>iffe</w:t>
      </w:r>
      <w:r w:rsidR="005D6703" w:rsidRPr="003934A3">
        <w:t xml:space="preserve"> / Nützliches</w:t>
      </w:r>
    </w:p>
    <w:p w14:paraId="7050A868" w14:textId="77777777" w:rsidR="00EC30A0" w:rsidRDefault="00EC30A0" w:rsidP="00EC30A0">
      <w:r>
        <w:t>Routing (auf ein Netzwerk zugreifen)</w:t>
      </w:r>
    </w:p>
    <w:p w14:paraId="14201384" w14:textId="1CD671D8" w:rsidR="00EC30A0" w:rsidRPr="000934CE" w:rsidRDefault="005D6703" w:rsidP="000934CE">
      <w:r>
        <w:t>Router (Übersetzt Datenverkehr von Zwei Adressbereichen)</w:t>
      </w:r>
    </w:p>
    <w:sectPr w:rsidR="00EC30A0" w:rsidRPr="000934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13"/>
    <w:rsid w:val="000011C6"/>
    <w:rsid w:val="00002503"/>
    <w:rsid w:val="00006AC4"/>
    <w:rsid w:val="00007344"/>
    <w:rsid w:val="00011B52"/>
    <w:rsid w:val="00012DB6"/>
    <w:rsid w:val="00014814"/>
    <w:rsid w:val="00014AA2"/>
    <w:rsid w:val="00014BE7"/>
    <w:rsid w:val="00025882"/>
    <w:rsid w:val="00027BA4"/>
    <w:rsid w:val="00030B18"/>
    <w:rsid w:val="00032FA2"/>
    <w:rsid w:val="000338C2"/>
    <w:rsid w:val="000346A2"/>
    <w:rsid w:val="00040B53"/>
    <w:rsid w:val="00046490"/>
    <w:rsid w:val="00053B8C"/>
    <w:rsid w:val="000570D9"/>
    <w:rsid w:val="00061BE0"/>
    <w:rsid w:val="00070C0B"/>
    <w:rsid w:val="00070E92"/>
    <w:rsid w:val="00081C3E"/>
    <w:rsid w:val="00082436"/>
    <w:rsid w:val="00082CA0"/>
    <w:rsid w:val="00085558"/>
    <w:rsid w:val="000934CE"/>
    <w:rsid w:val="00096302"/>
    <w:rsid w:val="000967CE"/>
    <w:rsid w:val="00097945"/>
    <w:rsid w:val="000A48A5"/>
    <w:rsid w:val="000A4DD6"/>
    <w:rsid w:val="000A60FC"/>
    <w:rsid w:val="000A673F"/>
    <w:rsid w:val="000B21CE"/>
    <w:rsid w:val="000B3D22"/>
    <w:rsid w:val="000B3D60"/>
    <w:rsid w:val="000C61B4"/>
    <w:rsid w:val="000D37DF"/>
    <w:rsid w:val="000D42EA"/>
    <w:rsid w:val="000D7644"/>
    <w:rsid w:val="000D7CC9"/>
    <w:rsid w:val="000E0B6C"/>
    <w:rsid w:val="000E1CC0"/>
    <w:rsid w:val="000E35F1"/>
    <w:rsid w:val="000E6A62"/>
    <w:rsid w:val="000E6F41"/>
    <w:rsid w:val="000E746C"/>
    <w:rsid w:val="000E7E63"/>
    <w:rsid w:val="00100E95"/>
    <w:rsid w:val="00105A86"/>
    <w:rsid w:val="001105E7"/>
    <w:rsid w:val="00114A99"/>
    <w:rsid w:val="001174DD"/>
    <w:rsid w:val="0012093B"/>
    <w:rsid w:val="001219BB"/>
    <w:rsid w:val="00125F75"/>
    <w:rsid w:val="00133AA0"/>
    <w:rsid w:val="0014408E"/>
    <w:rsid w:val="001450FE"/>
    <w:rsid w:val="001465E1"/>
    <w:rsid w:val="00150B75"/>
    <w:rsid w:val="001521DA"/>
    <w:rsid w:val="00154D3A"/>
    <w:rsid w:val="00156F43"/>
    <w:rsid w:val="00160BB2"/>
    <w:rsid w:val="00162902"/>
    <w:rsid w:val="001640FE"/>
    <w:rsid w:val="00170E3B"/>
    <w:rsid w:val="001722E2"/>
    <w:rsid w:val="001746C2"/>
    <w:rsid w:val="001769E0"/>
    <w:rsid w:val="001818E5"/>
    <w:rsid w:val="00190406"/>
    <w:rsid w:val="001928EA"/>
    <w:rsid w:val="00193950"/>
    <w:rsid w:val="00197263"/>
    <w:rsid w:val="00197473"/>
    <w:rsid w:val="001A5344"/>
    <w:rsid w:val="001A66B7"/>
    <w:rsid w:val="001C3313"/>
    <w:rsid w:val="001C3975"/>
    <w:rsid w:val="001C6E9B"/>
    <w:rsid w:val="001D7E9D"/>
    <w:rsid w:val="001E3191"/>
    <w:rsid w:val="001F61CC"/>
    <w:rsid w:val="001F7DDD"/>
    <w:rsid w:val="002007EA"/>
    <w:rsid w:val="0020600E"/>
    <w:rsid w:val="0020611B"/>
    <w:rsid w:val="0020752E"/>
    <w:rsid w:val="00211FA6"/>
    <w:rsid w:val="00214097"/>
    <w:rsid w:val="002163CE"/>
    <w:rsid w:val="002177A5"/>
    <w:rsid w:val="002206B7"/>
    <w:rsid w:val="00223663"/>
    <w:rsid w:val="002263B3"/>
    <w:rsid w:val="00226A9B"/>
    <w:rsid w:val="002271DA"/>
    <w:rsid w:val="0023310E"/>
    <w:rsid w:val="00233C27"/>
    <w:rsid w:val="0023515E"/>
    <w:rsid w:val="00236E13"/>
    <w:rsid w:val="00237CA8"/>
    <w:rsid w:val="002446AF"/>
    <w:rsid w:val="00252E13"/>
    <w:rsid w:val="0025390C"/>
    <w:rsid w:val="00253BD9"/>
    <w:rsid w:val="00260221"/>
    <w:rsid w:val="00265809"/>
    <w:rsid w:val="00267E40"/>
    <w:rsid w:val="00273DFC"/>
    <w:rsid w:val="00275769"/>
    <w:rsid w:val="00277253"/>
    <w:rsid w:val="002801D5"/>
    <w:rsid w:val="00281C23"/>
    <w:rsid w:val="00281CA2"/>
    <w:rsid w:val="00283570"/>
    <w:rsid w:val="002853F0"/>
    <w:rsid w:val="00293AFE"/>
    <w:rsid w:val="00294052"/>
    <w:rsid w:val="00295677"/>
    <w:rsid w:val="002958CB"/>
    <w:rsid w:val="002970E7"/>
    <w:rsid w:val="002A07BE"/>
    <w:rsid w:val="002A3B24"/>
    <w:rsid w:val="002B1779"/>
    <w:rsid w:val="002B24EC"/>
    <w:rsid w:val="002B4F96"/>
    <w:rsid w:val="002C01E1"/>
    <w:rsid w:val="002C15AF"/>
    <w:rsid w:val="002C1FEE"/>
    <w:rsid w:val="002C3211"/>
    <w:rsid w:val="002C41ED"/>
    <w:rsid w:val="002C4E3E"/>
    <w:rsid w:val="002D0A12"/>
    <w:rsid w:val="002D0B40"/>
    <w:rsid w:val="002D2D55"/>
    <w:rsid w:val="002D467A"/>
    <w:rsid w:val="002D71D8"/>
    <w:rsid w:val="002E071E"/>
    <w:rsid w:val="002E18CB"/>
    <w:rsid w:val="002F2526"/>
    <w:rsid w:val="002F5229"/>
    <w:rsid w:val="002F6321"/>
    <w:rsid w:val="002F64D9"/>
    <w:rsid w:val="002F75EB"/>
    <w:rsid w:val="00300751"/>
    <w:rsid w:val="003011A9"/>
    <w:rsid w:val="00302222"/>
    <w:rsid w:val="003058D9"/>
    <w:rsid w:val="00306314"/>
    <w:rsid w:val="00315B71"/>
    <w:rsid w:val="00316653"/>
    <w:rsid w:val="00322AC9"/>
    <w:rsid w:val="00322AEA"/>
    <w:rsid w:val="00322B92"/>
    <w:rsid w:val="00334C13"/>
    <w:rsid w:val="003351A7"/>
    <w:rsid w:val="00335FCE"/>
    <w:rsid w:val="00341A77"/>
    <w:rsid w:val="00341BF9"/>
    <w:rsid w:val="00341D30"/>
    <w:rsid w:val="00344D95"/>
    <w:rsid w:val="00356F37"/>
    <w:rsid w:val="00357A29"/>
    <w:rsid w:val="00361663"/>
    <w:rsid w:val="00363AEA"/>
    <w:rsid w:val="00364E6C"/>
    <w:rsid w:val="00371BD6"/>
    <w:rsid w:val="00374A93"/>
    <w:rsid w:val="0038070D"/>
    <w:rsid w:val="003838BA"/>
    <w:rsid w:val="00383AD8"/>
    <w:rsid w:val="00385A62"/>
    <w:rsid w:val="00386F61"/>
    <w:rsid w:val="00390DC7"/>
    <w:rsid w:val="003934A3"/>
    <w:rsid w:val="003A28CA"/>
    <w:rsid w:val="003A5549"/>
    <w:rsid w:val="003A6D56"/>
    <w:rsid w:val="003A7627"/>
    <w:rsid w:val="003B106A"/>
    <w:rsid w:val="003B4282"/>
    <w:rsid w:val="003B6507"/>
    <w:rsid w:val="003B791A"/>
    <w:rsid w:val="003C0577"/>
    <w:rsid w:val="003C0DAC"/>
    <w:rsid w:val="003C0DBE"/>
    <w:rsid w:val="003C3D81"/>
    <w:rsid w:val="003C5A3E"/>
    <w:rsid w:val="003D1A21"/>
    <w:rsid w:val="003D317D"/>
    <w:rsid w:val="003D5EF3"/>
    <w:rsid w:val="003D630D"/>
    <w:rsid w:val="003D78A7"/>
    <w:rsid w:val="003F3638"/>
    <w:rsid w:val="003F5615"/>
    <w:rsid w:val="003F6467"/>
    <w:rsid w:val="004008A2"/>
    <w:rsid w:val="004010B0"/>
    <w:rsid w:val="0040694A"/>
    <w:rsid w:val="00410591"/>
    <w:rsid w:val="00411725"/>
    <w:rsid w:val="004118AF"/>
    <w:rsid w:val="00416D62"/>
    <w:rsid w:val="00422A15"/>
    <w:rsid w:val="00431145"/>
    <w:rsid w:val="00435D65"/>
    <w:rsid w:val="00437593"/>
    <w:rsid w:val="00446278"/>
    <w:rsid w:val="004466C6"/>
    <w:rsid w:val="00452F98"/>
    <w:rsid w:val="00453F00"/>
    <w:rsid w:val="004542C5"/>
    <w:rsid w:val="00454B42"/>
    <w:rsid w:val="00467B44"/>
    <w:rsid w:val="00471BB4"/>
    <w:rsid w:val="00477B54"/>
    <w:rsid w:val="00480200"/>
    <w:rsid w:val="004803B5"/>
    <w:rsid w:val="00484DEB"/>
    <w:rsid w:val="00485EFB"/>
    <w:rsid w:val="004865DF"/>
    <w:rsid w:val="00492BBC"/>
    <w:rsid w:val="004A05C5"/>
    <w:rsid w:val="004A0CA0"/>
    <w:rsid w:val="004A1381"/>
    <w:rsid w:val="004A2787"/>
    <w:rsid w:val="004A2852"/>
    <w:rsid w:val="004A4854"/>
    <w:rsid w:val="004A6754"/>
    <w:rsid w:val="004B2A36"/>
    <w:rsid w:val="004B3703"/>
    <w:rsid w:val="004B68BB"/>
    <w:rsid w:val="004B6C5F"/>
    <w:rsid w:val="004C5A05"/>
    <w:rsid w:val="004D0D8D"/>
    <w:rsid w:val="004D224F"/>
    <w:rsid w:val="004D44A7"/>
    <w:rsid w:val="004E175E"/>
    <w:rsid w:val="004E5DF4"/>
    <w:rsid w:val="004E7261"/>
    <w:rsid w:val="005005D1"/>
    <w:rsid w:val="005036EF"/>
    <w:rsid w:val="005047C9"/>
    <w:rsid w:val="005069C4"/>
    <w:rsid w:val="00516944"/>
    <w:rsid w:val="00523733"/>
    <w:rsid w:val="005264E8"/>
    <w:rsid w:val="00536769"/>
    <w:rsid w:val="00555286"/>
    <w:rsid w:val="00560244"/>
    <w:rsid w:val="00560809"/>
    <w:rsid w:val="005609C1"/>
    <w:rsid w:val="005638F8"/>
    <w:rsid w:val="005642B6"/>
    <w:rsid w:val="005654ED"/>
    <w:rsid w:val="00566A30"/>
    <w:rsid w:val="00575B1A"/>
    <w:rsid w:val="00576004"/>
    <w:rsid w:val="0058094E"/>
    <w:rsid w:val="00583941"/>
    <w:rsid w:val="00584F3B"/>
    <w:rsid w:val="0059312F"/>
    <w:rsid w:val="00593B49"/>
    <w:rsid w:val="005A1FEE"/>
    <w:rsid w:val="005A681D"/>
    <w:rsid w:val="005B4F45"/>
    <w:rsid w:val="005C1464"/>
    <w:rsid w:val="005C1FE0"/>
    <w:rsid w:val="005D0FE7"/>
    <w:rsid w:val="005D316D"/>
    <w:rsid w:val="005D6703"/>
    <w:rsid w:val="005D6935"/>
    <w:rsid w:val="005D70E8"/>
    <w:rsid w:val="005E2D6E"/>
    <w:rsid w:val="005F0B2C"/>
    <w:rsid w:val="005F5809"/>
    <w:rsid w:val="005F6E6F"/>
    <w:rsid w:val="0060494F"/>
    <w:rsid w:val="00607D8A"/>
    <w:rsid w:val="006102AD"/>
    <w:rsid w:val="006139DB"/>
    <w:rsid w:val="00615538"/>
    <w:rsid w:val="006163DF"/>
    <w:rsid w:val="00617A85"/>
    <w:rsid w:val="00621E71"/>
    <w:rsid w:val="0062692B"/>
    <w:rsid w:val="006361BF"/>
    <w:rsid w:val="00641804"/>
    <w:rsid w:val="00643E18"/>
    <w:rsid w:val="00650AF8"/>
    <w:rsid w:val="0065122D"/>
    <w:rsid w:val="00657AF2"/>
    <w:rsid w:val="006619C2"/>
    <w:rsid w:val="0066380A"/>
    <w:rsid w:val="00670CF9"/>
    <w:rsid w:val="00671995"/>
    <w:rsid w:val="00671A72"/>
    <w:rsid w:val="00673F86"/>
    <w:rsid w:val="0067697C"/>
    <w:rsid w:val="00677275"/>
    <w:rsid w:val="006812F9"/>
    <w:rsid w:val="00690767"/>
    <w:rsid w:val="00695655"/>
    <w:rsid w:val="006A235B"/>
    <w:rsid w:val="006A2F55"/>
    <w:rsid w:val="006A4216"/>
    <w:rsid w:val="006B0A79"/>
    <w:rsid w:val="006B13AA"/>
    <w:rsid w:val="006B5BE6"/>
    <w:rsid w:val="006C5F03"/>
    <w:rsid w:val="006D0786"/>
    <w:rsid w:val="006D4D83"/>
    <w:rsid w:val="006D6332"/>
    <w:rsid w:val="006E237C"/>
    <w:rsid w:val="006E5C05"/>
    <w:rsid w:val="006E6A9A"/>
    <w:rsid w:val="006F36E3"/>
    <w:rsid w:val="006F4ACF"/>
    <w:rsid w:val="00701AAB"/>
    <w:rsid w:val="00705C8B"/>
    <w:rsid w:val="0070614C"/>
    <w:rsid w:val="007115DF"/>
    <w:rsid w:val="00711F5B"/>
    <w:rsid w:val="00713EC3"/>
    <w:rsid w:val="00720E1C"/>
    <w:rsid w:val="0072127A"/>
    <w:rsid w:val="00721A4E"/>
    <w:rsid w:val="00731155"/>
    <w:rsid w:val="007329BB"/>
    <w:rsid w:val="00733DEB"/>
    <w:rsid w:val="00737FBA"/>
    <w:rsid w:val="007445DA"/>
    <w:rsid w:val="00745A62"/>
    <w:rsid w:val="0074694A"/>
    <w:rsid w:val="0074760E"/>
    <w:rsid w:val="00747C7F"/>
    <w:rsid w:val="00750C22"/>
    <w:rsid w:val="00752964"/>
    <w:rsid w:val="00752E9B"/>
    <w:rsid w:val="00754280"/>
    <w:rsid w:val="00755010"/>
    <w:rsid w:val="00762B53"/>
    <w:rsid w:val="0076353B"/>
    <w:rsid w:val="00764374"/>
    <w:rsid w:val="00766CEC"/>
    <w:rsid w:val="00771204"/>
    <w:rsid w:val="00775778"/>
    <w:rsid w:val="00775A53"/>
    <w:rsid w:val="00775BF1"/>
    <w:rsid w:val="00776ACE"/>
    <w:rsid w:val="00780701"/>
    <w:rsid w:val="0078620A"/>
    <w:rsid w:val="007926DE"/>
    <w:rsid w:val="00793370"/>
    <w:rsid w:val="00793BE6"/>
    <w:rsid w:val="0079430B"/>
    <w:rsid w:val="007962BF"/>
    <w:rsid w:val="007963D9"/>
    <w:rsid w:val="007A0778"/>
    <w:rsid w:val="007A43D9"/>
    <w:rsid w:val="007A680B"/>
    <w:rsid w:val="007B3D52"/>
    <w:rsid w:val="007C155C"/>
    <w:rsid w:val="007D0118"/>
    <w:rsid w:val="007D184A"/>
    <w:rsid w:val="007D29CC"/>
    <w:rsid w:val="007D3875"/>
    <w:rsid w:val="007D3C65"/>
    <w:rsid w:val="007E068B"/>
    <w:rsid w:val="007E07BE"/>
    <w:rsid w:val="007E08B2"/>
    <w:rsid w:val="007E29A5"/>
    <w:rsid w:val="007E379B"/>
    <w:rsid w:val="007E4E1B"/>
    <w:rsid w:val="007E4E69"/>
    <w:rsid w:val="007F1EAF"/>
    <w:rsid w:val="007F28B3"/>
    <w:rsid w:val="007F29CA"/>
    <w:rsid w:val="007F4850"/>
    <w:rsid w:val="007F4E82"/>
    <w:rsid w:val="007F59B9"/>
    <w:rsid w:val="00805C1D"/>
    <w:rsid w:val="008075E9"/>
    <w:rsid w:val="00811DA6"/>
    <w:rsid w:val="00813358"/>
    <w:rsid w:val="00813DDB"/>
    <w:rsid w:val="00814E33"/>
    <w:rsid w:val="0081682D"/>
    <w:rsid w:val="0082311B"/>
    <w:rsid w:val="00823D83"/>
    <w:rsid w:val="00827728"/>
    <w:rsid w:val="008331D9"/>
    <w:rsid w:val="008347E2"/>
    <w:rsid w:val="008474F4"/>
    <w:rsid w:val="00851820"/>
    <w:rsid w:val="0085262B"/>
    <w:rsid w:val="00852B0A"/>
    <w:rsid w:val="00856C0D"/>
    <w:rsid w:val="008573BF"/>
    <w:rsid w:val="00857C39"/>
    <w:rsid w:val="00865F9C"/>
    <w:rsid w:val="008662D5"/>
    <w:rsid w:val="00867FC0"/>
    <w:rsid w:val="008726DD"/>
    <w:rsid w:val="008729DD"/>
    <w:rsid w:val="00873EE7"/>
    <w:rsid w:val="00882BE4"/>
    <w:rsid w:val="00882CA4"/>
    <w:rsid w:val="008840DB"/>
    <w:rsid w:val="0088592D"/>
    <w:rsid w:val="00893307"/>
    <w:rsid w:val="008974D4"/>
    <w:rsid w:val="008A3225"/>
    <w:rsid w:val="008A3F20"/>
    <w:rsid w:val="008B0F60"/>
    <w:rsid w:val="008B122E"/>
    <w:rsid w:val="008B3242"/>
    <w:rsid w:val="008B3C0C"/>
    <w:rsid w:val="008B5101"/>
    <w:rsid w:val="008B6219"/>
    <w:rsid w:val="008C1718"/>
    <w:rsid w:val="008C1BE1"/>
    <w:rsid w:val="008C561D"/>
    <w:rsid w:val="008C67FE"/>
    <w:rsid w:val="008C7A98"/>
    <w:rsid w:val="008C7DF9"/>
    <w:rsid w:val="008D1224"/>
    <w:rsid w:val="008E07E1"/>
    <w:rsid w:val="008E2AB9"/>
    <w:rsid w:val="008E400C"/>
    <w:rsid w:val="008F002C"/>
    <w:rsid w:val="008F6672"/>
    <w:rsid w:val="00900887"/>
    <w:rsid w:val="0090307A"/>
    <w:rsid w:val="009062D9"/>
    <w:rsid w:val="00911027"/>
    <w:rsid w:val="0091107A"/>
    <w:rsid w:val="0091648C"/>
    <w:rsid w:val="009217EE"/>
    <w:rsid w:val="00924067"/>
    <w:rsid w:val="00934DAD"/>
    <w:rsid w:val="00935F4D"/>
    <w:rsid w:val="00950CA3"/>
    <w:rsid w:val="0095147C"/>
    <w:rsid w:val="00951544"/>
    <w:rsid w:val="00951EFB"/>
    <w:rsid w:val="0095435B"/>
    <w:rsid w:val="00956284"/>
    <w:rsid w:val="00956C07"/>
    <w:rsid w:val="00957028"/>
    <w:rsid w:val="009607C9"/>
    <w:rsid w:val="00964E7D"/>
    <w:rsid w:val="00967358"/>
    <w:rsid w:val="00970299"/>
    <w:rsid w:val="00970433"/>
    <w:rsid w:val="00970FBB"/>
    <w:rsid w:val="009727BB"/>
    <w:rsid w:val="00975B31"/>
    <w:rsid w:val="00976BF1"/>
    <w:rsid w:val="0098220F"/>
    <w:rsid w:val="00990F01"/>
    <w:rsid w:val="009917A5"/>
    <w:rsid w:val="00994579"/>
    <w:rsid w:val="00996C3F"/>
    <w:rsid w:val="009A4BE8"/>
    <w:rsid w:val="009B44EF"/>
    <w:rsid w:val="009B674E"/>
    <w:rsid w:val="009C052C"/>
    <w:rsid w:val="009C1DCC"/>
    <w:rsid w:val="009C57C5"/>
    <w:rsid w:val="009D35B7"/>
    <w:rsid w:val="009D7576"/>
    <w:rsid w:val="009E0A31"/>
    <w:rsid w:val="009E0F8E"/>
    <w:rsid w:val="009F349D"/>
    <w:rsid w:val="009F3819"/>
    <w:rsid w:val="009F40B0"/>
    <w:rsid w:val="009F4574"/>
    <w:rsid w:val="00A03B51"/>
    <w:rsid w:val="00A13C33"/>
    <w:rsid w:val="00A15E09"/>
    <w:rsid w:val="00A16945"/>
    <w:rsid w:val="00A20E1A"/>
    <w:rsid w:val="00A22E10"/>
    <w:rsid w:val="00A27FE3"/>
    <w:rsid w:val="00A30111"/>
    <w:rsid w:val="00A30C40"/>
    <w:rsid w:val="00A33571"/>
    <w:rsid w:val="00A3590C"/>
    <w:rsid w:val="00A35F9E"/>
    <w:rsid w:val="00A36679"/>
    <w:rsid w:val="00A366A7"/>
    <w:rsid w:val="00A36C4C"/>
    <w:rsid w:val="00A3743A"/>
    <w:rsid w:val="00A41730"/>
    <w:rsid w:val="00A472AD"/>
    <w:rsid w:val="00A47599"/>
    <w:rsid w:val="00A54104"/>
    <w:rsid w:val="00A54889"/>
    <w:rsid w:val="00A60AA8"/>
    <w:rsid w:val="00A67C0E"/>
    <w:rsid w:val="00A70CD2"/>
    <w:rsid w:val="00A74BED"/>
    <w:rsid w:val="00A75B3B"/>
    <w:rsid w:val="00A772C4"/>
    <w:rsid w:val="00A80D24"/>
    <w:rsid w:val="00A87A9C"/>
    <w:rsid w:val="00A904D5"/>
    <w:rsid w:val="00A91A0F"/>
    <w:rsid w:val="00A92941"/>
    <w:rsid w:val="00A93789"/>
    <w:rsid w:val="00A94DD4"/>
    <w:rsid w:val="00A958DB"/>
    <w:rsid w:val="00AA6245"/>
    <w:rsid w:val="00AA6970"/>
    <w:rsid w:val="00AB2B2A"/>
    <w:rsid w:val="00AB6B31"/>
    <w:rsid w:val="00AB6C74"/>
    <w:rsid w:val="00AC073C"/>
    <w:rsid w:val="00AC384A"/>
    <w:rsid w:val="00AC7CF4"/>
    <w:rsid w:val="00AD07CF"/>
    <w:rsid w:val="00AD305E"/>
    <w:rsid w:val="00AD6A60"/>
    <w:rsid w:val="00AD6E04"/>
    <w:rsid w:val="00AD7377"/>
    <w:rsid w:val="00AE07A4"/>
    <w:rsid w:val="00AE1BF0"/>
    <w:rsid w:val="00AE213F"/>
    <w:rsid w:val="00AE31E6"/>
    <w:rsid w:val="00AF2308"/>
    <w:rsid w:val="00AF2C1C"/>
    <w:rsid w:val="00AF3BB5"/>
    <w:rsid w:val="00B030A0"/>
    <w:rsid w:val="00B04296"/>
    <w:rsid w:val="00B04A77"/>
    <w:rsid w:val="00B05E60"/>
    <w:rsid w:val="00B0692D"/>
    <w:rsid w:val="00B06B58"/>
    <w:rsid w:val="00B07EC4"/>
    <w:rsid w:val="00B1092C"/>
    <w:rsid w:val="00B10B0B"/>
    <w:rsid w:val="00B2184C"/>
    <w:rsid w:val="00B2204E"/>
    <w:rsid w:val="00B27034"/>
    <w:rsid w:val="00B33D06"/>
    <w:rsid w:val="00B37527"/>
    <w:rsid w:val="00B411B1"/>
    <w:rsid w:val="00B4420D"/>
    <w:rsid w:val="00B45FA6"/>
    <w:rsid w:val="00B47233"/>
    <w:rsid w:val="00B476C3"/>
    <w:rsid w:val="00B52197"/>
    <w:rsid w:val="00B577A3"/>
    <w:rsid w:val="00B57EF9"/>
    <w:rsid w:val="00B60171"/>
    <w:rsid w:val="00B64AA5"/>
    <w:rsid w:val="00B70804"/>
    <w:rsid w:val="00B745A1"/>
    <w:rsid w:val="00B750C2"/>
    <w:rsid w:val="00B751C1"/>
    <w:rsid w:val="00B75744"/>
    <w:rsid w:val="00B75806"/>
    <w:rsid w:val="00B75E2F"/>
    <w:rsid w:val="00B80392"/>
    <w:rsid w:val="00B852EF"/>
    <w:rsid w:val="00B85F1D"/>
    <w:rsid w:val="00B9013C"/>
    <w:rsid w:val="00B90CC1"/>
    <w:rsid w:val="00B91676"/>
    <w:rsid w:val="00B917B4"/>
    <w:rsid w:val="00B933BC"/>
    <w:rsid w:val="00B93ABD"/>
    <w:rsid w:val="00BA3118"/>
    <w:rsid w:val="00BA4A2C"/>
    <w:rsid w:val="00BB05F9"/>
    <w:rsid w:val="00BB4FCD"/>
    <w:rsid w:val="00BC1EF7"/>
    <w:rsid w:val="00BC26DF"/>
    <w:rsid w:val="00BC3B14"/>
    <w:rsid w:val="00BC438E"/>
    <w:rsid w:val="00BD4655"/>
    <w:rsid w:val="00BD4DE9"/>
    <w:rsid w:val="00BE0881"/>
    <w:rsid w:val="00BE0D35"/>
    <w:rsid w:val="00BE0EEB"/>
    <w:rsid w:val="00BE2A92"/>
    <w:rsid w:val="00BE30B8"/>
    <w:rsid w:val="00BE734E"/>
    <w:rsid w:val="00BF5F4B"/>
    <w:rsid w:val="00C01B35"/>
    <w:rsid w:val="00C04796"/>
    <w:rsid w:val="00C15161"/>
    <w:rsid w:val="00C316DF"/>
    <w:rsid w:val="00C345EF"/>
    <w:rsid w:val="00C43F5E"/>
    <w:rsid w:val="00C44817"/>
    <w:rsid w:val="00C44F05"/>
    <w:rsid w:val="00C4685B"/>
    <w:rsid w:val="00C47488"/>
    <w:rsid w:val="00C52072"/>
    <w:rsid w:val="00C53373"/>
    <w:rsid w:val="00C5611F"/>
    <w:rsid w:val="00C56259"/>
    <w:rsid w:val="00C6001A"/>
    <w:rsid w:val="00C6221E"/>
    <w:rsid w:val="00C666D1"/>
    <w:rsid w:val="00C73EDC"/>
    <w:rsid w:val="00C7460B"/>
    <w:rsid w:val="00C81E83"/>
    <w:rsid w:val="00C825D7"/>
    <w:rsid w:val="00C86D30"/>
    <w:rsid w:val="00C87410"/>
    <w:rsid w:val="00C9039B"/>
    <w:rsid w:val="00C91E3A"/>
    <w:rsid w:val="00CA15ED"/>
    <w:rsid w:val="00CA1685"/>
    <w:rsid w:val="00CA2E49"/>
    <w:rsid w:val="00CA337B"/>
    <w:rsid w:val="00CA4566"/>
    <w:rsid w:val="00CB5F53"/>
    <w:rsid w:val="00CC08C6"/>
    <w:rsid w:val="00CC2DB7"/>
    <w:rsid w:val="00CC3766"/>
    <w:rsid w:val="00CC3DA9"/>
    <w:rsid w:val="00CC4923"/>
    <w:rsid w:val="00CC69EA"/>
    <w:rsid w:val="00CC72D7"/>
    <w:rsid w:val="00CD2659"/>
    <w:rsid w:val="00CD3653"/>
    <w:rsid w:val="00CD6B06"/>
    <w:rsid w:val="00CE0354"/>
    <w:rsid w:val="00CE3B98"/>
    <w:rsid w:val="00CE46E5"/>
    <w:rsid w:val="00CF45CC"/>
    <w:rsid w:val="00D000DA"/>
    <w:rsid w:val="00D04ABE"/>
    <w:rsid w:val="00D263CB"/>
    <w:rsid w:val="00D368FA"/>
    <w:rsid w:val="00D41FD3"/>
    <w:rsid w:val="00D450FF"/>
    <w:rsid w:val="00D46F9A"/>
    <w:rsid w:val="00D50021"/>
    <w:rsid w:val="00D56CFC"/>
    <w:rsid w:val="00D57A4A"/>
    <w:rsid w:val="00D7347D"/>
    <w:rsid w:val="00D7779A"/>
    <w:rsid w:val="00D77B0B"/>
    <w:rsid w:val="00D80B19"/>
    <w:rsid w:val="00D815DA"/>
    <w:rsid w:val="00D83D28"/>
    <w:rsid w:val="00D85559"/>
    <w:rsid w:val="00D855AA"/>
    <w:rsid w:val="00D85601"/>
    <w:rsid w:val="00D90941"/>
    <w:rsid w:val="00D9095E"/>
    <w:rsid w:val="00D912AF"/>
    <w:rsid w:val="00D93C7F"/>
    <w:rsid w:val="00D941E6"/>
    <w:rsid w:val="00DA387C"/>
    <w:rsid w:val="00DA57F6"/>
    <w:rsid w:val="00DB040D"/>
    <w:rsid w:val="00DB1F4C"/>
    <w:rsid w:val="00DB2A61"/>
    <w:rsid w:val="00DB3D4E"/>
    <w:rsid w:val="00DB7A96"/>
    <w:rsid w:val="00DC1072"/>
    <w:rsid w:val="00DC1280"/>
    <w:rsid w:val="00DC1C25"/>
    <w:rsid w:val="00DC3907"/>
    <w:rsid w:val="00DC46DE"/>
    <w:rsid w:val="00DD2E3A"/>
    <w:rsid w:val="00DD3040"/>
    <w:rsid w:val="00DD4EB5"/>
    <w:rsid w:val="00DE1774"/>
    <w:rsid w:val="00DE2194"/>
    <w:rsid w:val="00DE3D7B"/>
    <w:rsid w:val="00DF6EC8"/>
    <w:rsid w:val="00DF7760"/>
    <w:rsid w:val="00E0392B"/>
    <w:rsid w:val="00E04D50"/>
    <w:rsid w:val="00E12D81"/>
    <w:rsid w:val="00E13551"/>
    <w:rsid w:val="00E15B46"/>
    <w:rsid w:val="00E16EF7"/>
    <w:rsid w:val="00E17510"/>
    <w:rsid w:val="00E20397"/>
    <w:rsid w:val="00E217A1"/>
    <w:rsid w:val="00E277BB"/>
    <w:rsid w:val="00E3182B"/>
    <w:rsid w:val="00E3262D"/>
    <w:rsid w:val="00E34C2C"/>
    <w:rsid w:val="00E364B0"/>
    <w:rsid w:val="00E36DFA"/>
    <w:rsid w:val="00E41B76"/>
    <w:rsid w:val="00E41C15"/>
    <w:rsid w:val="00E514C1"/>
    <w:rsid w:val="00E53BD8"/>
    <w:rsid w:val="00E57FB7"/>
    <w:rsid w:val="00E6287F"/>
    <w:rsid w:val="00E63854"/>
    <w:rsid w:val="00E639C5"/>
    <w:rsid w:val="00E6562E"/>
    <w:rsid w:val="00E67EB7"/>
    <w:rsid w:val="00E736B7"/>
    <w:rsid w:val="00E74716"/>
    <w:rsid w:val="00E75F22"/>
    <w:rsid w:val="00E77D65"/>
    <w:rsid w:val="00E8310D"/>
    <w:rsid w:val="00E85213"/>
    <w:rsid w:val="00E85F6D"/>
    <w:rsid w:val="00E905A9"/>
    <w:rsid w:val="00E97D81"/>
    <w:rsid w:val="00EA2033"/>
    <w:rsid w:val="00EA7D70"/>
    <w:rsid w:val="00EB1399"/>
    <w:rsid w:val="00EB2B12"/>
    <w:rsid w:val="00EB2C48"/>
    <w:rsid w:val="00EB52F5"/>
    <w:rsid w:val="00EB6044"/>
    <w:rsid w:val="00EC2570"/>
    <w:rsid w:val="00EC30A0"/>
    <w:rsid w:val="00ED0B52"/>
    <w:rsid w:val="00ED4443"/>
    <w:rsid w:val="00ED71FF"/>
    <w:rsid w:val="00EE613A"/>
    <w:rsid w:val="00EF6EC8"/>
    <w:rsid w:val="00F002CE"/>
    <w:rsid w:val="00F05597"/>
    <w:rsid w:val="00F06832"/>
    <w:rsid w:val="00F078FE"/>
    <w:rsid w:val="00F1369C"/>
    <w:rsid w:val="00F151FC"/>
    <w:rsid w:val="00F224EA"/>
    <w:rsid w:val="00F25962"/>
    <w:rsid w:val="00F31AEC"/>
    <w:rsid w:val="00F3564B"/>
    <w:rsid w:val="00F57376"/>
    <w:rsid w:val="00F663BC"/>
    <w:rsid w:val="00F700CF"/>
    <w:rsid w:val="00F72B6A"/>
    <w:rsid w:val="00F74325"/>
    <w:rsid w:val="00F8019E"/>
    <w:rsid w:val="00F828C9"/>
    <w:rsid w:val="00F85573"/>
    <w:rsid w:val="00F9013E"/>
    <w:rsid w:val="00F90A29"/>
    <w:rsid w:val="00F92912"/>
    <w:rsid w:val="00F942DB"/>
    <w:rsid w:val="00F953E9"/>
    <w:rsid w:val="00FA3720"/>
    <w:rsid w:val="00FA4BF1"/>
    <w:rsid w:val="00FB33E1"/>
    <w:rsid w:val="00FB3872"/>
    <w:rsid w:val="00FB3EF7"/>
    <w:rsid w:val="00FB4A94"/>
    <w:rsid w:val="00FB52F8"/>
    <w:rsid w:val="00FB7F04"/>
    <w:rsid w:val="00FC39EC"/>
    <w:rsid w:val="00FC43E1"/>
    <w:rsid w:val="00FD2069"/>
    <w:rsid w:val="00FD38CB"/>
    <w:rsid w:val="00FD6C33"/>
    <w:rsid w:val="00FE5C78"/>
    <w:rsid w:val="00FF1CA9"/>
    <w:rsid w:val="00FF4B0A"/>
    <w:rsid w:val="00FF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D6EC"/>
  <w15:chartTrackingRefBased/>
  <w15:docId w15:val="{8F3E5510-C674-421F-966D-DD519424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8019E"/>
  </w:style>
  <w:style w:type="paragraph" w:styleId="berschrift1">
    <w:name w:val="heading 1"/>
    <w:basedOn w:val="Standard"/>
    <w:next w:val="Standard"/>
    <w:link w:val="berschrift1Zchn"/>
    <w:uiPriority w:val="9"/>
    <w:qFormat/>
    <w:rsid w:val="001C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C3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C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1C3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3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3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C3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C33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C33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33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33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33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33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3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3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33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33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33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3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33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331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D6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070E9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70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3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sv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4DEA0-0021-4102-8EFA-3B752A49D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4030</Words>
  <Characters>25394</Characters>
  <Application>Microsoft Office Word</Application>
  <DocSecurity>0</DocSecurity>
  <Lines>211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31</cp:revision>
  <dcterms:created xsi:type="dcterms:W3CDTF">2024-11-26T09:25:00Z</dcterms:created>
  <dcterms:modified xsi:type="dcterms:W3CDTF">2024-11-26T13:55:00Z</dcterms:modified>
</cp:coreProperties>
</file>