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77C74" w14:textId="4FD51503" w:rsidR="00E3262D" w:rsidRDefault="00F4545E" w:rsidP="00F4545E">
      <w:pPr>
        <w:pStyle w:val="berschrift1"/>
        <w:jc w:val="center"/>
      </w:pPr>
      <w:proofErr w:type="spellStart"/>
      <w:r>
        <w:t>Motherson</w:t>
      </w:r>
      <w:proofErr w:type="spellEnd"/>
    </w:p>
    <w:p w14:paraId="0A0470CF" w14:textId="3CDD184D" w:rsidR="00F4545E" w:rsidRDefault="00F4545E" w:rsidP="00F4545E">
      <w:pPr>
        <w:pStyle w:val="berschrift2"/>
        <w:jc w:val="center"/>
      </w:pPr>
      <w:r>
        <w:t>Präsentation von Louis Riege</w:t>
      </w:r>
      <w:r w:rsidR="00B94B9A">
        <w:t>l</w:t>
      </w:r>
    </w:p>
    <w:p w14:paraId="22E0479C" w14:textId="5C382F0A" w:rsidR="0063340A" w:rsidRPr="00B94B9A" w:rsidRDefault="0035566F" w:rsidP="00AB288D">
      <w:pPr>
        <w:jc w:val="center"/>
      </w:pPr>
      <w:r>
        <w:t xml:space="preserve">Name: </w:t>
      </w:r>
      <w:r w:rsidR="003C482A">
        <w:t>__________</w:t>
      </w:r>
      <w:r w:rsidR="0063340A">
        <w:br/>
      </w:r>
    </w:p>
    <w:p w14:paraId="5B4915EE" w14:textId="007B3263" w:rsidR="00B94B9A" w:rsidRDefault="005020DD" w:rsidP="00AB288D">
      <w:pPr>
        <w:pStyle w:val="Listenabsatz"/>
        <w:numPr>
          <w:ilvl w:val="0"/>
          <w:numId w:val="3"/>
        </w:numPr>
        <w:jc w:val="center"/>
      </w:pPr>
      <w:r>
        <w:t xml:space="preserve">Was war das Gründungsjahr von </w:t>
      </w:r>
      <w:proofErr w:type="spellStart"/>
      <w:r>
        <w:t>Motherson</w:t>
      </w:r>
      <w:proofErr w:type="spellEnd"/>
      <w:r w:rsidR="008117F6">
        <w:t>.</w:t>
      </w:r>
    </w:p>
    <w:p w14:paraId="30169EE0" w14:textId="7BD87571" w:rsidR="007C7CC2" w:rsidRDefault="00C459FB" w:rsidP="007C7CC2">
      <w:pPr>
        <w:pStyle w:val="Listenabsatz"/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A1E7CB1" wp14:editId="04C1DE80">
                <wp:simplePos x="0" y="0"/>
                <wp:positionH relativeFrom="margin">
                  <wp:align>left</wp:align>
                </wp:positionH>
                <wp:positionV relativeFrom="paragraph">
                  <wp:posOffset>100965</wp:posOffset>
                </wp:positionV>
                <wp:extent cx="5695950" cy="323850"/>
                <wp:effectExtent l="0" t="0" r="19050" b="19050"/>
                <wp:wrapNone/>
                <wp:docPr id="31924902" name="Rechtec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5950" cy="3238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73F737" id="Rechteck 1" o:spid="_x0000_s1026" style="position:absolute;margin-left:0;margin-top:7.95pt;width:448.5pt;height:25.5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" fillcolor="white [3212]" strokecolor="#030e13 [484]" strokeweight="1pt">
                <w10:wrap anchorx="margin"/>
              </v:rect>
            </w:pict>
          </mc:Fallback>
        </mc:AlternateContent>
      </w:r>
    </w:p>
    <w:p w14:paraId="1346EA95" w14:textId="77777777" w:rsidR="005020DD" w:rsidRDefault="005020DD" w:rsidP="007C7CC2"/>
    <w:p w14:paraId="5F5EBC6D" w14:textId="55DCF33D" w:rsidR="007C7CC2" w:rsidRDefault="005020DD" w:rsidP="00AB288D">
      <w:pPr>
        <w:pStyle w:val="Listenabsatz"/>
        <w:numPr>
          <w:ilvl w:val="0"/>
          <w:numId w:val="3"/>
        </w:numPr>
        <w:jc w:val="center"/>
      </w:pPr>
      <w:r>
        <w:t xml:space="preserve">Nenne ein </w:t>
      </w:r>
      <w:r w:rsidR="009D4707">
        <w:t>SMART-Attribut,</w:t>
      </w:r>
      <w:r>
        <w:t xml:space="preserve"> das auf </w:t>
      </w:r>
      <w:proofErr w:type="spellStart"/>
      <w:r>
        <w:t>Motherson</w:t>
      </w:r>
      <w:proofErr w:type="spellEnd"/>
      <w:r>
        <w:t xml:space="preserve"> </w:t>
      </w:r>
      <w:r w:rsidR="008117F6">
        <w:t>zutrifft.</w:t>
      </w:r>
    </w:p>
    <w:p w14:paraId="040882E0" w14:textId="71DB3B82" w:rsidR="007C7CC2" w:rsidRDefault="00C459FB" w:rsidP="007C7CC2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286D9F3" wp14:editId="0A63EC2A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695950" cy="323850"/>
                <wp:effectExtent l="0" t="0" r="19050" b="19050"/>
                <wp:wrapNone/>
                <wp:docPr id="1966413338" name="Rechtec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5950" cy="3238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76DD9A" id="Rechteck 1" o:spid="_x0000_s1026" style="position:absolute;margin-left:0;margin-top:0;width:448.5pt;height:25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" fillcolor="white [3212]" strokecolor="#030e13 [484]" strokeweight="1pt">
                <w10:wrap anchorx="margin"/>
              </v:rect>
            </w:pict>
          </mc:Fallback>
        </mc:AlternateContent>
      </w:r>
    </w:p>
    <w:p w14:paraId="4087AC41" w14:textId="77777777" w:rsidR="005020DD" w:rsidRDefault="005020DD" w:rsidP="005020DD">
      <w:pPr>
        <w:pStyle w:val="Listenabsatz"/>
      </w:pPr>
    </w:p>
    <w:p w14:paraId="75E69A72" w14:textId="4C5A7E87" w:rsidR="005020DD" w:rsidRDefault="005020DD" w:rsidP="00AB288D">
      <w:pPr>
        <w:pStyle w:val="Listenabsatz"/>
        <w:numPr>
          <w:ilvl w:val="0"/>
          <w:numId w:val="3"/>
        </w:numPr>
        <w:jc w:val="center"/>
      </w:pPr>
      <w:r>
        <w:t xml:space="preserve">Nenne ein Attribut aus dem Unternehmensleitbild von </w:t>
      </w:r>
      <w:proofErr w:type="spellStart"/>
      <w:r>
        <w:t>Motherson</w:t>
      </w:r>
      <w:proofErr w:type="spellEnd"/>
      <w:r w:rsidR="008117F6">
        <w:t>.</w:t>
      </w:r>
    </w:p>
    <w:p w14:paraId="496CE4E7" w14:textId="4B59BA4C" w:rsidR="007C7CC2" w:rsidRDefault="00C459FB" w:rsidP="007C7CC2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C4CC914" wp14:editId="38CAEB71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5695950" cy="323850"/>
                <wp:effectExtent l="0" t="0" r="19050" b="19050"/>
                <wp:wrapNone/>
                <wp:docPr id="416647280" name="Rechtec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5950" cy="3238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DF69E7" id="Rechteck 1" o:spid="_x0000_s1026" style="position:absolute;margin-left:0;margin-top:-.05pt;width:448.5pt;height:25.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" fillcolor="white [3212]" strokecolor="#030e13 [484]" strokeweight="1pt">
                <w10:wrap anchorx="margin"/>
              </v:rect>
            </w:pict>
          </mc:Fallback>
        </mc:AlternateContent>
      </w:r>
    </w:p>
    <w:p w14:paraId="2ABFF842" w14:textId="77777777" w:rsidR="005020DD" w:rsidRDefault="005020DD" w:rsidP="005020DD">
      <w:pPr>
        <w:pStyle w:val="Listenabsatz"/>
      </w:pPr>
    </w:p>
    <w:p w14:paraId="681B10D5" w14:textId="43A79E79" w:rsidR="005020DD" w:rsidRDefault="005020DD" w:rsidP="00AB288D">
      <w:pPr>
        <w:pStyle w:val="Listenabsatz"/>
        <w:numPr>
          <w:ilvl w:val="0"/>
          <w:numId w:val="3"/>
        </w:numPr>
        <w:jc w:val="center"/>
      </w:pPr>
      <w:r>
        <w:t>Nenne ein Attribut aus dem Unternehmens</w:t>
      </w:r>
      <w:r w:rsidR="008117F6">
        <w:t>ziele</w:t>
      </w:r>
      <w:r>
        <w:t xml:space="preserve"> von </w:t>
      </w:r>
      <w:proofErr w:type="spellStart"/>
      <w:r>
        <w:t>Motherson</w:t>
      </w:r>
      <w:proofErr w:type="spellEnd"/>
      <w:r w:rsidR="008117F6">
        <w:t>.</w:t>
      </w:r>
    </w:p>
    <w:p w14:paraId="062248FA" w14:textId="6BC49B37" w:rsidR="007C7CC2" w:rsidRDefault="00C459FB" w:rsidP="007C7CC2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08374AE" wp14:editId="7E202008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695950" cy="323850"/>
                <wp:effectExtent l="0" t="0" r="19050" b="19050"/>
                <wp:wrapNone/>
                <wp:docPr id="404905642" name="Rechtec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5950" cy="3238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447BEA" id="Rechteck 1" o:spid="_x0000_s1026" style="position:absolute;margin-left:0;margin-top:0;width:448.5pt;height:25.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" fillcolor="white [3212]" strokecolor="#030e13 [484]" strokeweight="1pt">
                <w10:wrap anchorx="margin"/>
              </v:rect>
            </w:pict>
          </mc:Fallback>
        </mc:AlternateContent>
      </w:r>
    </w:p>
    <w:p w14:paraId="7161A669" w14:textId="77777777" w:rsidR="005020DD" w:rsidRDefault="005020DD" w:rsidP="005020DD">
      <w:pPr>
        <w:pStyle w:val="Listenabsatz"/>
      </w:pPr>
    </w:p>
    <w:p w14:paraId="17D5E855" w14:textId="77777777" w:rsidR="007F4CF2" w:rsidRDefault="008117F6" w:rsidP="00AB288D">
      <w:pPr>
        <w:pStyle w:val="Listenabsatz"/>
        <w:numPr>
          <w:ilvl w:val="0"/>
          <w:numId w:val="3"/>
        </w:numPr>
        <w:jc w:val="center"/>
      </w:pPr>
      <w:r>
        <w:t xml:space="preserve">Ist </w:t>
      </w:r>
      <w:proofErr w:type="spellStart"/>
      <w:r>
        <w:t>Motherson</w:t>
      </w:r>
      <w:proofErr w:type="spellEnd"/>
      <w:r>
        <w:t xml:space="preserve"> eher eine Stake oder eher eine Shareholderfirma?</w:t>
      </w:r>
    </w:p>
    <w:p w14:paraId="48495450" w14:textId="57630217" w:rsidR="007C7CC2" w:rsidRDefault="00C459FB" w:rsidP="007C7CC2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C541688" wp14:editId="10F121A5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5695950" cy="323850"/>
                <wp:effectExtent l="0" t="0" r="19050" b="19050"/>
                <wp:wrapNone/>
                <wp:docPr id="2040104886" name="Rechtec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5950" cy="3238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62CEDC" id="Rechteck 1" o:spid="_x0000_s1026" style="position:absolute;margin-left:0;margin-top:-.05pt;width:448.5pt;height:25.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" fillcolor="white [3212]" strokecolor="#030e13 [484]" strokeweight="1pt">
                <w10:wrap anchorx="margin"/>
              </v:rect>
            </w:pict>
          </mc:Fallback>
        </mc:AlternateContent>
      </w:r>
    </w:p>
    <w:p w14:paraId="043EC638" w14:textId="77777777" w:rsidR="007F4CF2" w:rsidRDefault="007F4CF2" w:rsidP="007F4CF2">
      <w:pPr>
        <w:pStyle w:val="Listenabsatz"/>
      </w:pPr>
    </w:p>
    <w:p w14:paraId="16C34E1A" w14:textId="10B6339A" w:rsidR="007C7CC2" w:rsidRDefault="00C459FB" w:rsidP="00AB288D">
      <w:pPr>
        <w:pStyle w:val="Listenabsatz"/>
        <w:numPr>
          <w:ilvl w:val="0"/>
          <w:numId w:val="3"/>
        </w:num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34028A3" wp14:editId="3720D1CE">
                <wp:simplePos x="0" y="0"/>
                <wp:positionH relativeFrom="margin">
                  <wp:align>left</wp:align>
                </wp:positionH>
                <wp:positionV relativeFrom="paragraph">
                  <wp:posOffset>284480</wp:posOffset>
                </wp:positionV>
                <wp:extent cx="5695950" cy="323850"/>
                <wp:effectExtent l="0" t="0" r="19050" b="19050"/>
                <wp:wrapNone/>
                <wp:docPr id="238374593" name="Rechtec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5950" cy="3238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17B7BB" id="Rechteck 1" o:spid="_x0000_s1026" style="position:absolute;margin-left:0;margin-top:22.4pt;width:448.5pt;height:25.5pt;z-index:25165619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" fillcolor="white [3212]" strokecolor="#030e13 [484]" strokeweight="1pt">
                <w10:wrap anchorx="margin"/>
              </v:rect>
            </w:pict>
          </mc:Fallback>
        </mc:AlternateContent>
      </w:r>
      <w:r w:rsidR="007C7CC2">
        <w:t xml:space="preserve">Was ist der </w:t>
      </w:r>
      <w:r w:rsidR="009D4707">
        <w:t>RGB-Code</w:t>
      </w:r>
      <w:r w:rsidR="007C7CC2">
        <w:t xml:space="preserve"> von </w:t>
      </w:r>
      <w:proofErr w:type="spellStart"/>
      <w:r w:rsidR="007C7CC2">
        <w:t>Motherson</w:t>
      </w:r>
      <w:proofErr w:type="spellEnd"/>
      <w:r w:rsidR="007C7CC2">
        <w:t xml:space="preserve"> Rot?</w:t>
      </w:r>
    </w:p>
    <w:p w14:paraId="333C0437" w14:textId="3560CED6" w:rsidR="007C7CC2" w:rsidRDefault="007C7CC2" w:rsidP="007C7CC2"/>
    <w:p w14:paraId="5D97FBCF" w14:textId="77777777" w:rsidR="007C7CC2" w:rsidRDefault="007C7CC2" w:rsidP="007C7CC2">
      <w:pPr>
        <w:pStyle w:val="Listenabsatz"/>
      </w:pPr>
    </w:p>
    <w:p w14:paraId="41B12D38" w14:textId="6FF47271" w:rsidR="00EE1BE3" w:rsidRDefault="00B420E7" w:rsidP="00AB288D">
      <w:pPr>
        <w:pStyle w:val="Listenabsatz"/>
        <w:numPr>
          <w:ilvl w:val="0"/>
          <w:numId w:val="3"/>
        </w:numPr>
        <w:jc w:val="center"/>
      </w:pPr>
      <w:r>
        <w:t xml:space="preserve">Nenne das Beispiel für ein </w:t>
      </w:r>
      <w:proofErr w:type="spellStart"/>
      <w:r>
        <w:t>Motherson</w:t>
      </w:r>
      <w:proofErr w:type="spellEnd"/>
      <w:r>
        <w:t xml:space="preserve"> Mantra.</w:t>
      </w:r>
    </w:p>
    <w:p w14:paraId="62D9199D" w14:textId="2AF1A921" w:rsidR="006A28F0" w:rsidRDefault="004A3F02" w:rsidP="006A28F0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76A387D" wp14:editId="0105F306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5695950" cy="323850"/>
                <wp:effectExtent l="0" t="0" r="19050" b="19050"/>
                <wp:wrapNone/>
                <wp:docPr id="1133595182" name="Rechtec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5950" cy="3238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B26CE9" id="Rechteck 1" o:spid="_x0000_s1026" style="position:absolute;margin-left:0;margin-top:-.05pt;width:448.5pt;height:25.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" fillcolor="white [3212]" strokecolor="#030e13 [484]" strokeweight="1pt">
                <w10:wrap anchorx="margin"/>
              </v:rect>
            </w:pict>
          </mc:Fallback>
        </mc:AlternateContent>
      </w:r>
      <w:r>
        <w:br/>
      </w:r>
    </w:p>
    <w:p w14:paraId="6B7482AE" w14:textId="56953B67" w:rsidR="006A28F0" w:rsidRPr="004A3F02" w:rsidRDefault="004A3F02" w:rsidP="00AB288D">
      <w:pPr>
        <w:pStyle w:val="Listenabsatz"/>
        <w:numPr>
          <w:ilvl w:val="0"/>
          <w:numId w:val="3"/>
        </w:numPr>
        <w:jc w:val="center"/>
        <w:rPr>
          <w:lang w:val="en-US"/>
        </w:rPr>
      </w:pPr>
      <w:r w:rsidRPr="004A3F02">
        <w:rPr>
          <w:lang w:val="en-US"/>
        </w:rPr>
        <w:t xml:space="preserve">Male das </w:t>
      </w:r>
      <w:proofErr w:type="spellStart"/>
      <w:r w:rsidRPr="004A3F02">
        <w:rPr>
          <w:lang w:val="en-US"/>
        </w:rPr>
        <w:t>Motherson</w:t>
      </w:r>
      <w:proofErr w:type="spellEnd"/>
      <w:r w:rsidRPr="004A3F02">
        <w:rPr>
          <w:lang w:val="en-US"/>
        </w:rPr>
        <w:t xml:space="preserve"> Logo a</w:t>
      </w:r>
      <w:r>
        <w:rPr>
          <w:lang w:val="en-US"/>
        </w:rPr>
        <w:t>uf?</w:t>
      </w:r>
    </w:p>
    <w:p w14:paraId="44E0C91B" w14:textId="0ABE5790" w:rsidR="003E40CD" w:rsidRPr="004A3F02" w:rsidRDefault="004A3F02" w:rsidP="003E40CD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59BBF35" wp14:editId="7D1F7459">
                <wp:simplePos x="0" y="0"/>
                <wp:positionH relativeFrom="margin">
                  <wp:align>left</wp:align>
                </wp:positionH>
                <wp:positionV relativeFrom="paragraph">
                  <wp:posOffset>5080</wp:posOffset>
                </wp:positionV>
                <wp:extent cx="5695950" cy="1670050"/>
                <wp:effectExtent l="0" t="0" r="19050" b="25400"/>
                <wp:wrapNone/>
                <wp:docPr id="69800039" name="Rechtec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5950" cy="16700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20E856" id="Rechteck 1" o:spid="_x0000_s1026" style="position:absolute;margin-left:0;margin-top:.4pt;width:448.5pt;height:131.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" fillcolor="white [3212]" strokecolor="#030e13 [484]" strokeweight="1pt">
                <w10:wrap anchorx="margin"/>
              </v:rect>
            </w:pict>
          </mc:Fallback>
        </mc:AlternateContent>
      </w:r>
    </w:p>
    <w:p w14:paraId="3475F713" w14:textId="7E0606CA" w:rsidR="003E40CD" w:rsidRPr="004A3F02" w:rsidRDefault="003E40CD" w:rsidP="003E40CD">
      <w:pPr>
        <w:rPr>
          <w:lang w:val="en-US"/>
        </w:rPr>
      </w:pPr>
    </w:p>
    <w:p w14:paraId="51F5C9B7" w14:textId="7DE3437A" w:rsidR="003E40CD" w:rsidRPr="004A3F02" w:rsidRDefault="003E40CD" w:rsidP="003E40CD">
      <w:pPr>
        <w:rPr>
          <w:lang w:val="en-US"/>
        </w:rPr>
      </w:pPr>
    </w:p>
    <w:p w14:paraId="3CC5B4B3" w14:textId="0DC2EB19" w:rsidR="003E40CD" w:rsidRPr="004A3F02" w:rsidRDefault="003E40CD" w:rsidP="003E40CD">
      <w:pPr>
        <w:rPr>
          <w:lang w:val="en-US"/>
        </w:rPr>
      </w:pPr>
    </w:p>
    <w:p w14:paraId="68FA3899" w14:textId="77777777" w:rsidR="003E40CD" w:rsidRPr="004A3F02" w:rsidRDefault="003E40CD" w:rsidP="003E40CD">
      <w:pPr>
        <w:rPr>
          <w:lang w:val="en-US"/>
        </w:rPr>
      </w:pPr>
    </w:p>
    <w:p w14:paraId="07765E4C" w14:textId="7BB96ED1" w:rsidR="003E40CD" w:rsidRPr="00717181" w:rsidRDefault="004A3F02" w:rsidP="00AB288D">
      <w:pPr>
        <w:jc w:val="center"/>
      </w:pPr>
      <w:r>
        <w:br/>
      </w:r>
      <w:r>
        <w:br/>
      </w:r>
      <w:r w:rsidR="007D770A">
        <w:t>Punkte _</w:t>
      </w:r>
      <w:r w:rsidR="0035566F">
        <w:t>/</w:t>
      </w:r>
      <w:r>
        <w:t>8</w:t>
      </w:r>
    </w:p>
    <w:sectPr w:rsidR="003E40CD" w:rsidRPr="0071718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A21EEF"/>
    <w:multiLevelType w:val="hybridMultilevel"/>
    <w:tmpl w:val="446C36D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F051BC"/>
    <w:multiLevelType w:val="hybridMultilevel"/>
    <w:tmpl w:val="0150A66A"/>
    <w:lvl w:ilvl="0" w:tplc="04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3D281A"/>
    <w:multiLevelType w:val="hybridMultilevel"/>
    <w:tmpl w:val="6E8A11E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9900276">
    <w:abstractNumId w:val="0"/>
  </w:num>
  <w:num w:numId="2" w16cid:durableId="1227758317">
    <w:abstractNumId w:val="2"/>
  </w:num>
  <w:num w:numId="3" w16cid:durableId="9962243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45E"/>
    <w:rsid w:val="00046E22"/>
    <w:rsid w:val="0035566F"/>
    <w:rsid w:val="003C482A"/>
    <w:rsid w:val="003E40CD"/>
    <w:rsid w:val="004A3F02"/>
    <w:rsid w:val="005020DD"/>
    <w:rsid w:val="0063340A"/>
    <w:rsid w:val="006A28F0"/>
    <w:rsid w:val="006B77F6"/>
    <w:rsid w:val="00717181"/>
    <w:rsid w:val="007C7CC2"/>
    <w:rsid w:val="007D770A"/>
    <w:rsid w:val="007F4CF2"/>
    <w:rsid w:val="008117F6"/>
    <w:rsid w:val="00840B54"/>
    <w:rsid w:val="00990313"/>
    <w:rsid w:val="009D4707"/>
    <w:rsid w:val="00AB288D"/>
    <w:rsid w:val="00B420E7"/>
    <w:rsid w:val="00B94B9A"/>
    <w:rsid w:val="00C459FB"/>
    <w:rsid w:val="00E3262D"/>
    <w:rsid w:val="00E551F4"/>
    <w:rsid w:val="00EB52F5"/>
    <w:rsid w:val="00EE1BE3"/>
    <w:rsid w:val="00F4545E"/>
    <w:rsid w:val="00F82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4DECB1"/>
  <w15:chartTrackingRefBased/>
  <w15:docId w15:val="{68E83FA6-2A5E-4DA2-8E9A-124F5F5D8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454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454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454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454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454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454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454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454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454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454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454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454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4545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4545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4545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4545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4545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4545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454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454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454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454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454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4545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4545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4545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454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4545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454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426</Characters>
  <Application>Microsoft Office Word</Application>
  <DocSecurity>0</DocSecurity>
  <Lines>3</Lines>
  <Paragraphs>1</Paragraphs>
  <ScaleCrop>false</ScaleCrop>
  <Company>SMP motherson GmbH</Company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Riegel, Louis (SMP)</dc:creator>
  <cp:keywords/>
  <dc:description/>
  <cp:lastModifiedBy>Riegel, Louis (SMP)</cp:lastModifiedBy>
  <cp:revision>2</cp:revision>
  <dcterms:created xsi:type="dcterms:W3CDTF">2025-01-14T14:31:00Z</dcterms:created>
  <dcterms:modified xsi:type="dcterms:W3CDTF">2025-01-14T14:31:00Z</dcterms:modified>
</cp:coreProperties>
</file>