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61ACB638" wp14:paraId="6004B194" wp14:textId="025C307F">
      <w:pPr>
        <w:spacing w:before="0" w:beforeAutospacing="off" w:after="160" w:afterAutospacing="off" w:line="276" w:lineRule="auto"/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sz w:val="22"/>
          <w:szCs w:val="22"/>
          <w:lang w:val="en-US"/>
        </w:rPr>
      </w:pPr>
      <w:r w:rsidRPr="61ACB638" w:rsidR="7EEB7CF3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sz w:val="22"/>
          <w:szCs w:val="22"/>
          <w:lang w:val="en-US"/>
        </w:rPr>
        <w:t xml:space="preserve">Take Home </w:t>
      </w:r>
      <w:r w:rsidRPr="61ACB638" w:rsidR="339EC592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sz w:val="22"/>
          <w:szCs w:val="22"/>
          <w:lang w:val="en-US"/>
        </w:rPr>
        <w:t>Assignment: Exploratory Data Analysis on Load and Weather Data</w:t>
      </w:r>
    </w:p>
    <w:p xmlns:wp14="http://schemas.microsoft.com/office/word/2010/wordml" w:rsidP="61ACB638" wp14:paraId="52F2BDF8" wp14:textId="63825B8B">
      <w:pPr>
        <w:spacing w:before="0" w:beforeAutospacing="off" w:after="160" w:afterAutospacing="off" w:line="276" w:lineRule="auto"/>
        <w:rPr>
          <w:rFonts w:ascii="Aptos Display" w:hAnsi="Aptos Display" w:eastAsia="Aptos Display" w:cs="Aptos Display"/>
          <w:noProof w:val="0"/>
          <w:sz w:val="22"/>
          <w:szCs w:val="22"/>
          <w:lang w:val="en-US"/>
        </w:rPr>
      </w:pPr>
      <w:r w:rsidRPr="61ACB638" w:rsidR="78120FC1">
        <w:rPr>
          <w:rFonts w:ascii="Aptos" w:hAnsi="Aptos" w:eastAsia="Aptos" w:cs="Aptos"/>
          <w:b w:val="1"/>
          <w:bCs w:val="1"/>
          <w:noProof w:val="0"/>
          <w:color w:val="EE0000"/>
          <w:sz w:val="22"/>
          <w:szCs w:val="22"/>
          <w:lang w:val="en-US"/>
        </w:rPr>
        <w:t>(</w:t>
      </w:r>
      <w:r w:rsidRPr="61ACB638" w:rsidR="78120FC1">
        <w:rPr>
          <w:rFonts w:ascii="Aptos" w:hAnsi="Aptos" w:eastAsia="Aptos" w:cs="Aptos"/>
          <w:noProof w:val="0"/>
          <w:color w:val="EE0000"/>
          <w:sz w:val="22"/>
          <w:szCs w:val="22"/>
          <w:lang w:val="en-US"/>
        </w:rPr>
        <w:t>Preferred Language: Python — however, feel free to use any other programming language if you prefer)</w:t>
      </w:r>
    </w:p>
    <w:p xmlns:wp14="http://schemas.microsoft.com/office/word/2010/wordml" w:rsidP="61ACB638" wp14:paraId="5B2D9637" wp14:textId="5AD696EE">
      <w:pPr>
        <w:spacing w:before="0" w:beforeAutospacing="off" w:after="160" w:afterAutospacing="off" w:line="276" w:lineRule="auto"/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sz w:val="22"/>
          <w:szCs w:val="22"/>
          <w:lang w:val="en-US"/>
        </w:rPr>
      </w:pPr>
      <w:r w:rsidRPr="61ACB638" w:rsidR="339EC592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sz w:val="22"/>
          <w:szCs w:val="22"/>
          <w:lang w:val="en-US"/>
        </w:rPr>
        <w:t>Overview</w:t>
      </w:r>
    </w:p>
    <w:p xmlns:wp14="http://schemas.microsoft.com/office/word/2010/wordml" w:rsidP="61ACB638" wp14:paraId="623221BD" wp14:textId="782F0943">
      <w:pPr>
        <w:spacing w:before="0" w:beforeAutospacing="off" w:after="160" w:afterAutospacing="off" w:line="276" w:lineRule="auto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</w:pPr>
      <w:r w:rsidRPr="61ACB638" w:rsidR="339EC592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You are provided with a dataset </w:t>
      </w:r>
      <w:r w:rsidRPr="61ACB638" w:rsidR="339EC592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>containing</w:t>
      </w:r>
      <w:r w:rsidRPr="61ACB638" w:rsidR="339EC592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61ACB638" w:rsidR="339EC592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noProof w:val="0"/>
          <w:sz w:val="22"/>
          <w:szCs w:val="22"/>
          <w:lang w:val="en-US"/>
        </w:rPr>
        <w:t>electric load data</w:t>
      </w:r>
      <w:r w:rsidRPr="61ACB638" w:rsidR="339EC592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noProof w:val="0"/>
          <w:sz w:val="22"/>
          <w:szCs w:val="22"/>
          <w:lang w:val="en-US"/>
        </w:rPr>
        <w:t xml:space="preserve"> along with </w:t>
      </w:r>
      <w:r w:rsidRPr="61ACB638" w:rsidR="339EC592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noProof w:val="0"/>
          <w:sz w:val="22"/>
          <w:szCs w:val="22"/>
          <w:lang w:val="en-US"/>
        </w:rPr>
        <w:t xml:space="preserve">weather </w:t>
      </w:r>
      <w:r w:rsidRPr="61ACB638" w:rsidR="339EC592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noProof w:val="0"/>
          <w:sz w:val="22"/>
          <w:szCs w:val="22"/>
          <w:lang w:val="en-US"/>
        </w:rPr>
        <w:t>data</w:t>
      </w:r>
      <w:r w:rsidRPr="61ACB638" w:rsidR="339EC592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noProof w:val="0"/>
          <w:sz w:val="22"/>
          <w:szCs w:val="22"/>
          <w:lang w:val="en-US"/>
        </w:rPr>
        <w:t>, i</w:t>
      </w:r>
      <w:r w:rsidRPr="61ACB638" w:rsidR="339EC592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noProof w:val="0"/>
          <w:sz w:val="22"/>
          <w:szCs w:val="22"/>
          <w:lang w:val="en-US"/>
        </w:rPr>
        <w:t>.e.,</w:t>
      </w:r>
      <w:r w:rsidRPr="61ACB638" w:rsidR="339EC592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61ACB638" w:rsidR="339EC592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>temperature over time. The goal of this assignment is to:</w:t>
      </w:r>
    </w:p>
    <w:p xmlns:wp14="http://schemas.microsoft.com/office/word/2010/wordml" w:rsidP="61ACB638" wp14:paraId="5069809E" wp14:textId="457DF9B1">
      <w:pPr>
        <w:pStyle w:val="ListParagraph"/>
        <w:numPr>
          <w:ilvl w:val="0"/>
          <w:numId w:val="1"/>
        </w:numPr>
        <w:spacing w:before="0" w:beforeAutospacing="off" w:after="0" w:afterAutospacing="off" w:line="276" w:lineRule="auto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</w:pPr>
      <w:r w:rsidRPr="61ACB638" w:rsidR="339EC592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>Understand the nature of electricity consumption (load) using time-based patterns</w:t>
      </w:r>
    </w:p>
    <w:p xmlns:wp14="http://schemas.microsoft.com/office/word/2010/wordml" w:rsidP="61ACB638" wp14:paraId="1FD63609" wp14:textId="1857D5C4">
      <w:pPr>
        <w:pStyle w:val="ListParagraph"/>
        <w:numPr>
          <w:ilvl w:val="0"/>
          <w:numId w:val="1"/>
        </w:numPr>
        <w:spacing w:before="0" w:beforeAutospacing="off" w:after="0" w:afterAutospacing="off" w:line="276" w:lineRule="auto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</w:pPr>
      <w:r w:rsidRPr="61ACB638" w:rsidR="339EC592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>Explore the relationship between load and weather features</w:t>
      </w:r>
    </w:p>
    <w:p xmlns:wp14="http://schemas.microsoft.com/office/word/2010/wordml" w:rsidP="61ACB638" wp14:paraId="3929B765" wp14:textId="300D752C">
      <w:pPr>
        <w:pStyle w:val="ListParagraph"/>
        <w:numPr>
          <w:ilvl w:val="0"/>
          <w:numId w:val="1"/>
        </w:numPr>
        <w:spacing w:before="0" w:beforeAutospacing="off" w:after="0" w:afterAutospacing="off" w:line="276" w:lineRule="auto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</w:pPr>
      <w:r w:rsidRPr="61ACB638" w:rsidR="339EC592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>Extract meaningful insights that could inform further modeling or operational decisions</w:t>
      </w:r>
    </w:p>
    <w:p xmlns:wp14="http://schemas.microsoft.com/office/word/2010/wordml" w:rsidP="61ACB638" wp14:paraId="0EC114E4" wp14:textId="1532FAAE">
      <w:pPr>
        <w:spacing w:before="0" w:beforeAutospacing="off" w:after="160" w:afterAutospacing="off" w:line="276" w:lineRule="auto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</w:pPr>
      <w:r w:rsidRPr="61ACB638" w:rsidR="339EC592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This is an </w:t>
      </w:r>
      <w:r w:rsidRPr="61ACB638" w:rsidR="339EC592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sz w:val="22"/>
          <w:szCs w:val="22"/>
          <w:lang w:val="en-US"/>
        </w:rPr>
        <w:t xml:space="preserve">exploratory </w:t>
      </w:r>
      <w:r w:rsidRPr="61ACB638" w:rsidR="3163DCEA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sz w:val="22"/>
          <w:szCs w:val="22"/>
          <w:lang w:val="en-US"/>
        </w:rPr>
        <w:t xml:space="preserve">data </w:t>
      </w:r>
      <w:r w:rsidRPr="61ACB638" w:rsidR="339EC592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sz w:val="22"/>
          <w:szCs w:val="22"/>
          <w:lang w:val="en-US"/>
        </w:rPr>
        <w:t>analysis-focused task</w:t>
      </w:r>
      <w:r w:rsidRPr="61ACB638" w:rsidR="339EC592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— the emphasis is on how well you understand the data, clean it, visualize trends, and communicate your findings.</w:t>
      </w:r>
    </w:p>
    <w:p xmlns:wp14="http://schemas.microsoft.com/office/word/2010/wordml" w:rsidP="61ACB638" wp14:paraId="31D30539" wp14:textId="6F482B0D">
      <w:pPr>
        <w:spacing w:before="0" w:beforeAutospacing="off" w:after="160" w:afterAutospacing="off" w:line="276" w:lineRule="auto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</w:pPr>
      <w:r w:rsidRPr="61ACB638" w:rsidR="1598B068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sz w:val="22"/>
          <w:szCs w:val="22"/>
          <w:lang w:val="en-US"/>
        </w:rPr>
        <w:t xml:space="preserve">Dataset: </w:t>
      </w:r>
      <w:r w:rsidRPr="61ACB638" w:rsidR="1598B068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>Please use the dataset from zip file given. This dataset includes:</w:t>
      </w:r>
    </w:p>
    <w:p xmlns:wp14="http://schemas.microsoft.com/office/word/2010/wordml" w:rsidP="61ACB638" wp14:paraId="207BC9AB" wp14:textId="14809AD9">
      <w:pPr>
        <w:pStyle w:val="ListParagraph"/>
        <w:numPr>
          <w:ilvl w:val="0"/>
          <w:numId w:val="9"/>
        </w:numPr>
        <w:spacing w:before="0" w:beforeAutospacing="off" w:after="0" w:afterAutospacing="off" w:line="276" w:lineRule="auto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</w:pPr>
      <w:r w:rsidRPr="61ACB638" w:rsidR="1598B068">
        <w:rPr>
          <w:rFonts w:ascii="Aptos Display" w:hAnsi="Aptos Display" w:eastAsia="Aptos Display" w:cs="Aptos Display" w:asciiTheme="majorAscii" w:hAnsiTheme="majorAscii" w:eastAsiaTheme="majorAscii" w:cstheme="majorAscii"/>
          <w:i w:val="1"/>
          <w:iCs w:val="1"/>
          <w:noProof w:val="0"/>
          <w:sz w:val="22"/>
          <w:szCs w:val="22"/>
          <w:lang w:val="en-US"/>
        </w:rPr>
        <w:t>Load Data:</w:t>
      </w:r>
      <w:r w:rsidRPr="61ACB638" w:rsidR="1598B068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Historical hourly load data for a </w:t>
      </w:r>
      <w:r w:rsidRPr="61ACB638" w:rsidR="1598B068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>zone</w:t>
      </w:r>
      <w:r w:rsidRPr="61ACB638" w:rsidR="1598B068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>.</w:t>
      </w:r>
    </w:p>
    <w:p xmlns:wp14="http://schemas.microsoft.com/office/word/2010/wordml" w:rsidP="61ACB638" wp14:paraId="28E26F37" wp14:textId="67C45097">
      <w:pPr>
        <w:pStyle w:val="ListParagraph"/>
        <w:numPr>
          <w:ilvl w:val="0"/>
          <w:numId w:val="9"/>
        </w:numPr>
        <w:spacing w:before="0" w:beforeAutospacing="off" w:after="0" w:afterAutospacing="off" w:line="276" w:lineRule="auto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</w:pPr>
      <w:r w:rsidRPr="61ACB638" w:rsidR="1598B068">
        <w:rPr>
          <w:rFonts w:ascii="Aptos Display" w:hAnsi="Aptos Display" w:eastAsia="Aptos Display" w:cs="Aptos Display" w:asciiTheme="majorAscii" w:hAnsiTheme="majorAscii" w:eastAsiaTheme="majorAscii" w:cstheme="majorAscii"/>
          <w:i w:val="1"/>
          <w:iCs w:val="1"/>
          <w:noProof w:val="0"/>
          <w:sz w:val="22"/>
          <w:szCs w:val="22"/>
          <w:lang w:val="en-US"/>
        </w:rPr>
        <w:t>Weather Data:</w:t>
      </w:r>
      <w:r w:rsidRPr="61ACB638" w:rsidR="1598B068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Corresponding hourly weather data, including temperature.</w:t>
      </w:r>
    </w:p>
    <w:p xmlns:wp14="http://schemas.microsoft.com/office/word/2010/wordml" w:rsidP="61ACB638" wp14:paraId="45555F09" wp14:textId="28BC481C">
      <w:pPr>
        <w:pStyle w:val="ListParagraph"/>
        <w:spacing w:before="0" w:beforeAutospacing="off" w:after="0" w:afterAutospacing="off" w:line="276" w:lineRule="auto"/>
        <w:ind w:left="720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</w:pPr>
    </w:p>
    <w:p xmlns:wp14="http://schemas.microsoft.com/office/word/2010/wordml" w:rsidP="61ACB638" wp14:paraId="17B2F987" wp14:textId="0D39AF45">
      <w:pPr>
        <w:spacing w:before="0" w:beforeAutospacing="off" w:after="160" w:afterAutospacing="off" w:line="276" w:lineRule="auto"/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sz w:val="22"/>
          <w:szCs w:val="22"/>
          <w:lang w:val="en-US"/>
        </w:rPr>
      </w:pPr>
      <w:r w:rsidRPr="61ACB638" w:rsidR="339EC592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sz w:val="22"/>
          <w:szCs w:val="22"/>
          <w:lang w:val="en-US"/>
        </w:rPr>
        <w:t>Your Tasks</w:t>
      </w:r>
    </w:p>
    <w:p xmlns:wp14="http://schemas.microsoft.com/office/word/2010/wordml" w:rsidP="61ACB638" wp14:paraId="7FAE559C" wp14:textId="43AB08AE">
      <w:pPr>
        <w:spacing w:before="0" w:beforeAutospacing="off" w:after="160" w:afterAutospacing="off" w:line="276" w:lineRule="auto"/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sz w:val="22"/>
          <w:szCs w:val="22"/>
          <w:lang w:val="en-US"/>
        </w:rPr>
      </w:pPr>
      <w:r w:rsidRPr="61ACB638" w:rsidR="339EC592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sz w:val="22"/>
          <w:szCs w:val="22"/>
          <w:lang w:val="en-US"/>
        </w:rPr>
        <w:t>1. Data Understanding &amp; Preparation</w:t>
      </w:r>
    </w:p>
    <w:p xmlns:wp14="http://schemas.microsoft.com/office/word/2010/wordml" w:rsidP="61ACB638" wp14:paraId="43FCC35E" wp14:textId="7B159FFB">
      <w:pPr>
        <w:pStyle w:val="ListParagraph"/>
        <w:numPr>
          <w:ilvl w:val="0"/>
          <w:numId w:val="2"/>
        </w:numPr>
        <w:spacing w:before="0" w:beforeAutospacing="off" w:after="0" w:afterAutospacing="off" w:line="276" w:lineRule="auto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</w:pPr>
      <w:r w:rsidRPr="61ACB638" w:rsidR="339EC592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Begin by exploring the structure of the </w:t>
      </w:r>
      <w:bookmarkStart w:name="_Int_pp3DCqfT" w:id="1863153938"/>
      <w:r w:rsidRPr="61ACB638" w:rsidR="339EC592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>dataset</w:t>
      </w:r>
      <w:bookmarkEnd w:id="1863153938"/>
      <w:r w:rsidRPr="61ACB638" w:rsidR="339EC592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>.</w:t>
      </w:r>
    </w:p>
    <w:p xmlns:wp14="http://schemas.microsoft.com/office/word/2010/wordml" w:rsidP="61ACB638" wp14:paraId="12A9854C" wp14:textId="3D5430FE">
      <w:pPr>
        <w:pStyle w:val="ListParagraph"/>
        <w:numPr>
          <w:ilvl w:val="0"/>
          <w:numId w:val="2"/>
        </w:numPr>
        <w:spacing w:before="0" w:beforeAutospacing="off" w:after="0" w:afterAutospacing="off" w:line="276" w:lineRule="auto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</w:pPr>
      <w:r w:rsidRPr="61ACB638" w:rsidR="339EC592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Perform necessary preprocessing like handling missing values, correcting data types, and creating useful time-based features if </w:t>
      </w:r>
      <w:r w:rsidRPr="61ACB638" w:rsidR="339EC592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>required</w:t>
      </w:r>
      <w:r w:rsidRPr="61ACB638" w:rsidR="339EC592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>.</w:t>
      </w:r>
    </w:p>
    <w:p xmlns:wp14="http://schemas.microsoft.com/office/word/2010/wordml" w:rsidP="61ACB638" wp14:paraId="189DDA16" wp14:textId="0729A254">
      <w:pPr>
        <w:spacing w:before="0" w:beforeAutospacing="off" w:after="160" w:afterAutospacing="off" w:line="276" w:lineRule="auto"/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sz w:val="22"/>
          <w:szCs w:val="22"/>
          <w:lang w:val="en-US"/>
        </w:rPr>
      </w:pPr>
      <w:r w:rsidRPr="61ACB638" w:rsidR="339EC592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sz w:val="22"/>
          <w:szCs w:val="22"/>
          <w:lang w:val="en-US"/>
        </w:rPr>
        <w:t>2. Exploratory Data Analysis</w:t>
      </w:r>
    </w:p>
    <w:p xmlns:wp14="http://schemas.microsoft.com/office/word/2010/wordml" w:rsidP="61ACB638" wp14:paraId="709013FB" wp14:textId="394A04A2">
      <w:pPr>
        <w:pStyle w:val="ListParagraph"/>
        <w:numPr>
          <w:ilvl w:val="0"/>
          <w:numId w:val="3"/>
        </w:numPr>
        <w:spacing w:before="0" w:beforeAutospacing="off" w:after="0" w:afterAutospacing="off" w:line="276" w:lineRule="auto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</w:pPr>
      <w:r w:rsidRPr="61ACB638" w:rsidR="339EC592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Analyze the </w:t>
      </w:r>
      <w:r w:rsidRPr="61ACB638" w:rsidR="339EC592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noProof w:val="0"/>
          <w:sz w:val="22"/>
          <w:szCs w:val="22"/>
          <w:lang w:val="en-US"/>
        </w:rPr>
        <w:t>load behavior</w:t>
      </w:r>
      <w:r w:rsidRPr="61ACB638" w:rsidR="339EC592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over time.</w:t>
      </w:r>
    </w:p>
    <w:p xmlns:wp14="http://schemas.microsoft.com/office/word/2010/wordml" w:rsidP="61ACB638" wp14:paraId="576715B2" wp14:textId="670A57D5">
      <w:pPr>
        <w:pStyle w:val="ListParagraph"/>
        <w:numPr>
          <w:ilvl w:val="0"/>
          <w:numId w:val="3"/>
        </w:numPr>
        <w:spacing w:before="0" w:beforeAutospacing="off" w:after="0" w:afterAutospacing="off" w:line="276" w:lineRule="auto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noProof w:val="0"/>
          <w:sz w:val="22"/>
          <w:szCs w:val="22"/>
          <w:lang w:val="en-US"/>
        </w:rPr>
      </w:pPr>
      <w:r w:rsidRPr="61ACB638" w:rsidR="339EC592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>Identify</w:t>
      </w:r>
      <w:r w:rsidRPr="61ACB638" w:rsidR="339EC592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and describe any clear </w:t>
      </w:r>
      <w:r w:rsidRPr="61ACB638" w:rsidR="339EC592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noProof w:val="0"/>
          <w:sz w:val="22"/>
          <w:szCs w:val="22"/>
          <w:lang w:val="en-US"/>
        </w:rPr>
        <w:t>patterns, cycles, or anomalies</w:t>
      </w:r>
      <w:r w:rsidRPr="61ACB638" w:rsidR="339EC592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noProof w:val="0"/>
          <w:sz w:val="22"/>
          <w:szCs w:val="22"/>
          <w:lang w:val="en-US"/>
        </w:rPr>
        <w:t>.</w:t>
      </w:r>
    </w:p>
    <w:p xmlns:wp14="http://schemas.microsoft.com/office/word/2010/wordml" w:rsidP="61ACB638" wp14:paraId="07081628" wp14:textId="2DB2C5AC">
      <w:pPr>
        <w:pStyle w:val="ListParagraph"/>
        <w:numPr>
          <w:ilvl w:val="0"/>
          <w:numId w:val="3"/>
        </w:numPr>
        <w:spacing w:before="0" w:beforeAutospacing="off" w:after="0" w:afterAutospacing="off" w:line="276" w:lineRule="auto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</w:pPr>
      <w:r w:rsidRPr="61ACB638" w:rsidR="339EC592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>Explore how weather conditions relate to the electric load — are there any trends or correlations?</w:t>
      </w:r>
    </w:p>
    <w:p xmlns:wp14="http://schemas.microsoft.com/office/word/2010/wordml" w:rsidP="61ACB638" wp14:paraId="05B9F62B" wp14:textId="1B7BB4E0">
      <w:pPr>
        <w:spacing w:before="0" w:beforeAutospacing="off" w:after="160" w:afterAutospacing="off" w:line="276" w:lineRule="auto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</w:pPr>
      <w:r w:rsidRPr="61ACB638" w:rsidR="339EC592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>You may consider different dimensions such as:</w:t>
      </w:r>
    </w:p>
    <w:p xmlns:wp14="http://schemas.microsoft.com/office/word/2010/wordml" w:rsidP="61ACB638" wp14:paraId="1D164F80" wp14:textId="2D89DB7B">
      <w:pPr>
        <w:pStyle w:val="ListParagraph"/>
        <w:numPr>
          <w:ilvl w:val="0"/>
          <w:numId w:val="4"/>
        </w:numPr>
        <w:spacing w:before="0" w:beforeAutospacing="off" w:after="0" w:afterAutospacing="off" w:line="276" w:lineRule="auto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</w:pPr>
      <w:r w:rsidRPr="61ACB638" w:rsidR="339EC592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>Time of day, day of week, seasonal periods</w:t>
      </w:r>
    </w:p>
    <w:p xmlns:wp14="http://schemas.microsoft.com/office/word/2010/wordml" w:rsidP="61ACB638" wp14:paraId="7CFC4F3B" wp14:textId="6E2DEC68">
      <w:pPr>
        <w:spacing w:before="0" w:beforeAutospacing="off" w:after="160" w:afterAutospacing="off" w:line="276" w:lineRule="auto"/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sz w:val="22"/>
          <w:szCs w:val="22"/>
          <w:lang w:val="en-US"/>
        </w:rPr>
      </w:pPr>
      <w:r w:rsidRPr="61ACB638" w:rsidR="339EC592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sz w:val="22"/>
          <w:szCs w:val="22"/>
          <w:lang w:val="en-US"/>
        </w:rPr>
        <w:t>3. Insight Generation</w:t>
      </w:r>
    </w:p>
    <w:p xmlns:wp14="http://schemas.microsoft.com/office/word/2010/wordml" w:rsidP="61ACB638" wp14:paraId="09D58CAA" wp14:textId="7C6A3A74">
      <w:pPr>
        <w:pStyle w:val="ListParagraph"/>
        <w:numPr>
          <w:ilvl w:val="0"/>
          <w:numId w:val="5"/>
        </w:numPr>
        <w:spacing w:before="0" w:beforeAutospacing="off" w:after="0" w:afterAutospacing="off" w:line="276" w:lineRule="auto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</w:pPr>
      <w:r w:rsidRPr="61ACB638" w:rsidR="339EC592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>Summarize your findings</w:t>
      </w:r>
      <w:r w:rsidRPr="61ACB638" w:rsidR="5ECDDA97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by c</w:t>
      </w:r>
      <w:r w:rsidRPr="61ACB638" w:rsidR="339EC592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learly </w:t>
      </w:r>
      <w:r w:rsidRPr="61ACB638" w:rsidR="43DF7F0C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>explaining</w:t>
      </w:r>
      <w:r w:rsidRPr="61ACB638" w:rsidR="339EC592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the </w:t>
      </w:r>
      <w:r w:rsidRPr="61ACB638" w:rsidR="339EC592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noProof w:val="0"/>
          <w:sz w:val="22"/>
          <w:szCs w:val="22"/>
          <w:lang w:val="en-US"/>
        </w:rPr>
        <w:t>reasoning</w:t>
      </w:r>
      <w:r w:rsidRPr="61ACB638" w:rsidR="339EC592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behind each insight, not just the visual outcome.</w:t>
      </w:r>
    </w:p>
    <w:p xmlns:wp14="http://schemas.microsoft.com/office/word/2010/wordml" w:rsidP="61ACB638" wp14:paraId="3E351005" wp14:textId="50ED18F3">
      <w:pPr>
        <w:spacing w:before="0" w:beforeAutospacing="off" w:after="160" w:afterAutospacing="off" w:line="276" w:lineRule="auto"/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sz w:val="22"/>
          <w:szCs w:val="22"/>
          <w:lang w:val="en-US"/>
        </w:rPr>
      </w:pPr>
      <w:r w:rsidRPr="61ACB638" w:rsidR="339EC592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sz w:val="22"/>
          <w:szCs w:val="22"/>
          <w:lang w:val="en-US"/>
        </w:rPr>
        <w:t>4. (Optional) Basic Modeling</w:t>
      </w:r>
    </w:p>
    <w:p xmlns:wp14="http://schemas.microsoft.com/office/word/2010/wordml" w:rsidP="61ACB638" wp14:paraId="2E1E407E" wp14:textId="486EC34E">
      <w:pPr>
        <w:pStyle w:val="ListParagraph"/>
        <w:numPr>
          <w:ilvl w:val="0"/>
          <w:numId w:val="6"/>
        </w:numPr>
        <w:spacing w:before="0" w:beforeAutospacing="off" w:after="0" w:afterAutospacing="off" w:line="276" w:lineRule="auto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</w:pPr>
      <w:r w:rsidRPr="61ACB638" w:rsidR="339EC592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>If you wish, try a basic</w:t>
      </w:r>
      <w:r w:rsidRPr="61ACB638" w:rsidR="35165EC8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linear </w:t>
      </w:r>
      <w:r w:rsidRPr="61ACB638" w:rsidR="339EC592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regression model to predict electric load using weather or time features. </w:t>
      </w:r>
      <w:r w:rsidRPr="61ACB638" w:rsidR="68666B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This part is entirely optional and will not be evaluated. However, if </w:t>
      </w:r>
      <w:r w:rsidRPr="61ACB638" w:rsidR="68666B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>you're</w:t>
      </w:r>
      <w:r w:rsidRPr="61ACB638" w:rsidR="68666B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interested, feel free to </w:t>
      </w:r>
      <w:r w:rsidRPr="61ACB638" w:rsidR="68666B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>attempt</w:t>
      </w:r>
      <w:r w:rsidRPr="61ACB638" w:rsidR="68666B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a simple predictive task. While it </w:t>
      </w:r>
      <w:r w:rsidRPr="61ACB638" w:rsidR="68666B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>won’t</w:t>
      </w:r>
      <w:r w:rsidRPr="61ACB638" w:rsidR="68666B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affect your assessment, </w:t>
      </w:r>
      <w:r w:rsidRPr="61ACB638" w:rsidR="68666B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>we’re</w:t>
      </w:r>
      <w:r w:rsidRPr="61ACB638" w:rsidR="68666B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happy to see your approach to basic modeling if you choose to include </w:t>
      </w:r>
      <w:r w:rsidRPr="61ACB638" w:rsidR="68666BF4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>it.</w:t>
      </w:r>
    </w:p>
    <w:p xmlns:wp14="http://schemas.microsoft.com/office/word/2010/wordml" w:rsidP="61ACB638" wp14:paraId="205D1E0C" wp14:textId="091E3EA0">
      <w:pPr>
        <w:spacing w:before="0" w:beforeAutospacing="off" w:after="160" w:afterAutospacing="off" w:line="276" w:lineRule="auto"/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sz w:val="22"/>
          <w:szCs w:val="22"/>
          <w:lang w:val="en-US"/>
        </w:rPr>
      </w:pPr>
      <w:r w:rsidRPr="61ACB638" w:rsidR="2E4988FB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sz w:val="22"/>
          <w:szCs w:val="22"/>
          <w:lang w:val="en-US"/>
        </w:rPr>
        <w:t>Submission Guidelines:</w:t>
      </w:r>
    </w:p>
    <w:p xmlns:wp14="http://schemas.microsoft.com/office/word/2010/wordml" w:rsidP="61ACB638" wp14:paraId="225A86CA" wp14:textId="00327EF4">
      <w:pPr>
        <w:pStyle w:val="ListParagraph"/>
        <w:numPr>
          <w:ilvl w:val="0"/>
          <w:numId w:val="10"/>
        </w:numPr>
        <w:spacing w:before="0" w:beforeAutospacing="off" w:after="0" w:afterAutospacing="off" w:line="276" w:lineRule="auto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</w:pPr>
      <w:r w:rsidRPr="61ACB638" w:rsidR="2E4988FB">
        <w:rPr>
          <w:rFonts w:ascii="Aptos Display" w:hAnsi="Aptos Display" w:eastAsia="Aptos Display" w:cs="Aptos Display" w:asciiTheme="majorAscii" w:hAnsiTheme="majorAscii" w:eastAsiaTheme="majorAscii" w:cstheme="majorAscii"/>
          <w:i w:val="1"/>
          <w:iCs w:val="1"/>
          <w:noProof w:val="0"/>
          <w:sz w:val="22"/>
          <w:szCs w:val="22"/>
          <w:lang w:val="en-US"/>
        </w:rPr>
        <w:t>Deadline:</w:t>
      </w:r>
      <w:r w:rsidRPr="61ACB638" w:rsidR="2E4988FB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</w:t>
      </w:r>
      <w:r w:rsidRPr="61ACB638" w:rsidR="5202E108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>Two days from the day it’s sent (i.e., sent day + 2 days).</w:t>
      </w:r>
    </w:p>
    <w:p xmlns:wp14="http://schemas.microsoft.com/office/word/2010/wordml" w:rsidP="61ACB638" wp14:paraId="5460F34A" wp14:textId="3180C264">
      <w:pPr>
        <w:pStyle w:val="ListParagraph"/>
        <w:numPr>
          <w:ilvl w:val="0"/>
          <w:numId w:val="10"/>
        </w:numPr>
        <w:spacing w:before="0" w:beforeAutospacing="off" w:after="0" w:afterAutospacing="off" w:line="276" w:lineRule="auto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</w:pPr>
      <w:r w:rsidRPr="61ACB638" w:rsidR="2E4988FB">
        <w:rPr>
          <w:rFonts w:ascii="Aptos Display" w:hAnsi="Aptos Display" w:eastAsia="Aptos Display" w:cs="Aptos Display" w:asciiTheme="majorAscii" w:hAnsiTheme="majorAscii" w:eastAsiaTheme="majorAscii" w:cstheme="majorAscii"/>
          <w:i w:val="1"/>
          <w:iCs w:val="1"/>
          <w:noProof w:val="0"/>
          <w:sz w:val="22"/>
          <w:szCs w:val="22"/>
          <w:lang w:val="en-US"/>
        </w:rPr>
        <w:t>Format:</w:t>
      </w:r>
      <w:r w:rsidRPr="61ACB638" w:rsidR="2E4988FB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</w:t>
      </w:r>
      <w:r w:rsidRPr="61ACB638" w:rsidR="2E4988FB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>Submit</w:t>
      </w:r>
      <w:r w:rsidRPr="61ACB638" w:rsidR="2E4988FB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a code with reproducible results and a PDF/doc report.</w:t>
      </w:r>
    </w:p>
    <w:p xmlns:wp14="http://schemas.microsoft.com/office/word/2010/wordml" w:rsidP="61ACB638" wp14:paraId="2C078E63" wp14:textId="3FD40C8D">
      <w:pPr>
        <w:rPr>
          <w:rFonts w:ascii="Aptos Display" w:hAnsi="Aptos Display" w:eastAsia="Aptos Display" w:cs="Aptos Display" w:asciiTheme="majorAscii" w:hAnsiTheme="majorAscii" w:eastAsiaTheme="majorAscii" w:cstheme="majorAscii"/>
          <w:sz w:val="22"/>
          <w:szCs w:val="22"/>
        </w:rPr>
      </w:pP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pp3DCqfT" int2:invalidationBookmarkName="" int2:hashCode="dvdH3pEuhoLimi" int2:id="YelpDnjV">
      <int2:state int2:type="gram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nsid w:val="2c1b0e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22759e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76aa28c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3fb730f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408815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6cab0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bc8287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e043f5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c1cecc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ee4e2a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3112905"/>
    <w:rsid w:val="04E8C471"/>
    <w:rsid w:val="0AC071E6"/>
    <w:rsid w:val="0DAA3AD3"/>
    <w:rsid w:val="12F452F8"/>
    <w:rsid w:val="148CC23E"/>
    <w:rsid w:val="1598B068"/>
    <w:rsid w:val="1AA2E30C"/>
    <w:rsid w:val="2BD61C77"/>
    <w:rsid w:val="2E4988FB"/>
    <w:rsid w:val="2E8E18A3"/>
    <w:rsid w:val="3163DCEA"/>
    <w:rsid w:val="33283158"/>
    <w:rsid w:val="339EC592"/>
    <w:rsid w:val="35165EC8"/>
    <w:rsid w:val="3E031BA5"/>
    <w:rsid w:val="3FD68E29"/>
    <w:rsid w:val="43DF7F0C"/>
    <w:rsid w:val="4A811DD3"/>
    <w:rsid w:val="51ED490F"/>
    <w:rsid w:val="5202E108"/>
    <w:rsid w:val="5ECDDA97"/>
    <w:rsid w:val="5F890787"/>
    <w:rsid w:val="61ACB638"/>
    <w:rsid w:val="62FCC234"/>
    <w:rsid w:val="68666BF4"/>
    <w:rsid w:val="69331801"/>
    <w:rsid w:val="6DC9C06F"/>
    <w:rsid w:val="6E843A62"/>
    <w:rsid w:val="73112905"/>
    <w:rsid w:val="78120FC1"/>
    <w:rsid w:val="7EEB7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12905"/>
  <w15:chartTrackingRefBased/>
  <w15:docId w15:val="{335EC8E2-F0CC-4F59-AD3E-BB724DC863D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61ACB638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fbb1957fdb754cee" /><Relationship Type="http://schemas.openxmlformats.org/officeDocument/2006/relationships/numbering" Target="numbering.xml" Id="R6c4bd460b5fb4cc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2025-06-23T07:04:52.7924397Z</dcterms:created>
  <dcterms:modified xsi:type="dcterms:W3CDTF">2025-06-23T11:07:52.2745244Z</dcterms:modified>
  <dc:creator>Shweta Singh</dc:creator>
  <lastModifiedBy>Shweta Singh</lastModifiedBy>
</coreProperties>
</file>