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B1" w:rsidRPr="00445B68" w:rsidRDefault="00445B68" w:rsidP="00650DB1">
      <w:pPr>
        <w:jc w:val="right"/>
        <w:rPr>
          <w:sz w:val="24"/>
          <w:szCs w:val="24"/>
        </w:rPr>
      </w:pPr>
      <w:r>
        <w:rPr>
          <w:sz w:val="24"/>
          <w:szCs w:val="24"/>
        </w:rPr>
        <w:t>08</w:t>
      </w:r>
      <w:r w:rsidR="00650DB1" w:rsidRPr="00445B68">
        <w:rPr>
          <w:sz w:val="24"/>
          <w:szCs w:val="24"/>
        </w:rPr>
        <w:t>.04.2014</w:t>
      </w:r>
    </w:p>
    <w:p w:rsidR="00650DB1" w:rsidRPr="00650DB1" w:rsidRDefault="00650DB1" w:rsidP="00720831">
      <w:pPr>
        <w:jc w:val="center"/>
        <w:rPr>
          <w:b/>
        </w:rPr>
      </w:pPr>
      <w:r w:rsidRPr="00650DB1">
        <w:rPr>
          <w:b/>
        </w:rPr>
        <w:t>Liczebniki – grupa testująca</w:t>
      </w:r>
    </w:p>
    <w:p w:rsidR="00650DB1" w:rsidRPr="00650DB1" w:rsidRDefault="00650DB1" w:rsidP="00720831">
      <w:pPr>
        <w:jc w:val="center"/>
        <w:rPr>
          <w:b/>
        </w:rPr>
      </w:pPr>
      <w:r w:rsidRPr="00650DB1">
        <w:rPr>
          <w:b/>
        </w:rPr>
        <w:t>Wersja 1</w:t>
      </w:r>
    </w:p>
    <w:p w:rsidR="00650DB1" w:rsidRPr="00650DB1" w:rsidRDefault="00E55148" w:rsidP="00720831">
      <w:pPr>
        <w:jc w:val="center"/>
        <w:rPr>
          <w:b/>
        </w:rPr>
      </w:pPr>
      <w:r>
        <w:rPr>
          <w:b/>
        </w:rPr>
        <w:t xml:space="preserve">Martyna Grotek, </w:t>
      </w:r>
      <w:r w:rsidR="00650DB1" w:rsidRPr="00650DB1">
        <w:rPr>
          <w:b/>
        </w:rPr>
        <w:t xml:space="preserve">Anna Chomicz, Agata Kacprzak, Daniel Brzeziński, Patryk Moreń, Filip Oraczewski, </w:t>
      </w:r>
      <w:r w:rsidR="00215D57">
        <w:rPr>
          <w:b/>
        </w:rPr>
        <w:br/>
      </w:r>
      <w:r w:rsidR="00650DB1" w:rsidRPr="00650DB1">
        <w:rPr>
          <w:b/>
        </w:rPr>
        <w:t xml:space="preserve">Hubert Pietruczuk, Damian Roguski  </w:t>
      </w:r>
    </w:p>
    <w:p w:rsidR="00617B70" w:rsidRPr="007647E4" w:rsidRDefault="007647E4" w:rsidP="00720831">
      <w:pPr>
        <w:jc w:val="center"/>
        <w:rPr>
          <w:b/>
          <w:sz w:val="32"/>
          <w:szCs w:val="32"/>
        </w:rPr>
      </w:pPr>
      <w:r w:rsidRPr="007647E4">
        <w:rPr>
          <w:b/>
          <w:sz w:val="32"/>
          <w:szCs w:val="32"/>
        </w:rPr>
        <w:t>Plan testów akceptacyjnych</w:t>
      </w:r>
    </w:p>
    <w:p w:rsidR="00442BF8" w:rsidRDefault="007647E4" w:rsidP="0020526D">
      <w:r>
        <w:t>Jako „prawidłowe dane wejściowe” w tym dokumencie zdefiniowane jest</w:t>
      </w:r>
      <w:r w:rsidR="0020526D">
        <w:t xml:space="preserve"> </w:t>
      </w:r>
      <w:r>
        <w:t>podanie przez użytkownika ścieżki do danych wejściowych, które są w formacie zgodnym z ustaleniami w</w:t>
      </w:r>
      <w:r w:rsidR="004718AF">
        <w:t xml:space="preserve"> specyfikacji (wersja trzecia)</w:t>
      </w:r>
      <w:r w:rsidR="003D381A">
        <w:t>,</w:t>
      </w:r>
      <w:r w:rsidR="004718AF">
        <w:t xml:space="preserve"> czyli</w:t>
      </w:r>
      <w:r w:rsidR="0020526D">
        <w:t xml:space="preserve"> są to trzy pliki tekstowe:</w:t>
      </w:r>
      <w:r w:rsidR="003D381A">
        <w:t xml:space="preserve"> </w:t>
      </w:r>
    </w:p>
    <w:p w:rsidR="00442BF8" w:rsidRDefault="003D381A" w:rsidP="00442BF8">
      <w:pPr>
        <w:pStyle w:val="ListParagraph"/>
        <w:numPr>
          <w:ilvl w:val="0"/>
          <w:numId w:val="6"/>
        </w:numPr>
      </w:pPr>
      <w:r>
        <w:t>Pierwszy</w:t>
      </w:r>
      <w:r w:rsidR="004718AF">
        <w:t xml:space="preserve"> plik </w:t>
      </w:r>
      <w:r w:rsidR="004718AF" w:rsidRPr="004718AF">
        <w:t xml:space="preserve">ma </w:t>
      </w:r>
      <w:r w:rsidR="004718AF">
        <w:t>nazwę „plik_wejsciowy.</w:t>
      </w:r>
      <w:proofErr w:type="gramStart"/>
      <w:r w:rsidR="004718AF">
        <w:t>txt</w:t>
      </w:r>
      <w:proofErr w:type="gramEnd"/>
      <w:r w:rsidR="004718AF">
        <w:t>”,</w:t>
      </w:r>
      <w:r w:rsidR="004718AF" w:rsidRPr="004718AF">
        <w:t xml:space="preserve"> zawiera</w:t>
      </w:r>
      <w:r w:rsidR="004718AF">
        <w:t xml:space="preserve"> on</w:t>
      </w:r>
      <w:r w:rsidR="004718AF" w:rsidRPr="004718AF">
        <w:t xml:space="preserve"> słownik odmian w kodowaniu znaków utf-8. Znajdują się w nim odmiany wszystkich form językowych, w tym: rzeczowników, czasowników, przymiotników i liczebników. Dokument zawiera zarówno wyrazy pisane łącznie, jak i oddzielnie, a także skróty. Słowa w pliku ustawione są według kolejności alfabetycznej. Formy fleksyjne słowa są oddzielone od siebie przecinkiem i spacją.</w:t>
      </w:r>
      <w:r>
        <w:t xml:space="preserve"> </w:t>
      </w:r>
    </w:p>
    <w:p w:rsidR="00442BF8" w:rsidRDefault="0020526D" w:rsidP="00442BF8">
      <w:pPr>
        <w:pStyle w:val="ListParagraph"/>
        <w:numPr>
          <w:ilvl w:val="0"/>
          <w:numId w:val="6"/>
        </w:numPr>
      </w:pPr>
      <w:r>
        <w:t xml:space="preserve">Drugi plik ma mieć nazwę </w:t>
      </w:r>
      <w:r w:rsidR="003D381A">
        <w:t>„liczebniki_glowne.</w:t>
      </w:r>
      <w:proofErr w:type="gramStart"/>
      <w:r w:rsidR="003D381A">
        <w:t>txt</w:t>
      </w:r>
      <w:proofErr w:type="gramEnd"/>
      <w:r w:rsidR="003D381A">
        <w:t>”, zawiera on liczebniki główne w następującej formie: liczebnik,</w:t>
      </w:r>
      <w:r>
        <w:t xml:space="preserve"> </w:t>
      </w:r>
      <w:r w:rsidR="003D381A">
        <w:t xml:space="preserve">wartość (przykład: dwanaście,12). </w:t>
      </w:r>
    </w:p>
    <w:p w:rsidR="003D381A" w:rsidRDefault="003D381A" w:rsidP="00442BF8">
      <w:pPr>
        <w:pStyle w:val="ListParagraph"/>
        <w:numPr>
          <w:ilvl w:val="0"/>
          <w:numId w:val="6"/>
        </w:numPr>
      </w:pPr>
      <w:r>
        <w:t>Trzeci plik ma nazwę „liczebniki_porzadkowe.</w:t>
      </w:r>
      <w:proofErr w:type="gramStart"/>
      <w:r>
        <w:t>txt</w:t>
      </w:r>
      <w:proofErr w:type="gramEnd"/>
      <w:r>
        <w:t>”, zawiera on liczebniki porządkowe, w każdym pojedynczym wierszu znajduje się jeden liczebnik porządkowy.</w:t>
      </w:r>
    </w:p>
    <w:p w:rsidR="00442BF8" w:rsidRDefault="00D36776" w:rsidP="00720831">
      <w:r>
        <w:t xml:space="preserve"> </w:t>
      </w:r>
      <w:r w:rsidR="007647E4">
        <w:t>„Wykonać się prawidłowo”</w:t>
      </w:r>
      <w:r w:rsidR="005D11CB">
        <w:t xml:space="preserve"> po wybraniu sortowania alfabetycznego</w:t>
      </w:r>
      <w:r w:rsidR="007647E4">
        <w:t xml:space="preserve"> będzie oznaczało w tym dokumencie, że</w:t>
      </w:r>
      <w:r w:rsidR="00442BF8">
        <w:t>:</w:t>
      </w:r>
    </w:p>
    <w:p w:rsidR="00442BF8" w:rsidRDefault="0020526D" w:rsidP="00442BF8">
      <w:pPr>
        <w:pStyle w:val="ListParagraph"/>
        <w:numPr>
          <w:ilvl w:val="0"/>
          <w:numId w:val="7"/>
        </w:numPr>
      </w:pPr>
      <w:r>
        <w:t>W</w:t>
      </w:r>
      <w:r w:rsidR="008D0015">
        <w:t xml:space="preserve"> efekcie pracy programu zostaną rozdzielone linie z wyrazami z pliku wejściowego do trzech osobnych plików wyjściowych</w:t>
      </w:r>
      <w:r w:rsidR="00442BF8">
        <w:t>: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t xml:space="preserve"> </w:t>
      </w:r>
      <w:r w:rsidR="008D0015">
        <w:t>„plik_wejsciowy_liczebniki_glowne.</w:t>
      </w:r>
      <w:proofErr w:type="gramStart"/>
      <w:r w:rsidR="008D0015">
        <w:t>txt</w:t>
      </w:r>
      <w:proofErr w:type="gramEnd"/>
      <w:r w:rsidR="008D0015">
        <w:t>” – zawierający</w:t>
      </w:r>
      <w:r w:rsidR="0020526D">
        <w:t xml:space="preserve"> wszystkie liczebniki główne z wejściowej listy liczebników (z pełnymi liniami odmian) </w:t>
      </w:r>
      <w:r w:rsidR="005D11CB">
        <w:t>posortowane alfabetycznie</w:t>
      </w:r>
      <w:r w:rsidR="008D0015">
        <w:t xml:space="preserve">, </w:t>
      </w:r>
    </w:p>
    <w:p w:rsidR="00442BF8" w:rsidRDefault="008D0015" w:rsidP="00442BF8">
      <w:pPr>
        <w:pStyle w:val="ListParagraph"/>
        <w:numPr>
          <w:ilvl w:val="0"/>
          <w:numId w:val="7"/>
        </w:numPr>
      </w:pPr>
      <w:r>
        <w:t>„plik_wejsciowy_liczebniki_porzadkowe.</w:t>
      </w:r>
      <w:proofErr w:type="gramStart"/>
      <w:r>
        <w:t>txt</w:t>
      </w:r>
      <w:proofErr w:type="gramEnd"/>
      <w:r>
        <w:t xml:space="preserve">” – zawierający </w:t>
      </w:r>
      <w:r w:rsidR="0020526D">
        <w:t>wszystkie liczebniki porządkowe z wejściowej listy liczebników (z pełnymi liniami odmian)</w:t>
      </w:r>
      <w:r>
        <w:t xml:space="preserve">, </w:t>
      </w:r>
    </w:p>
    <w:p w:rsidR="00442BF8" w:rsidRDefault="008D0015" w:rsidP="00442BF8">
      <w:pPr>
        <w:pStyle w:val="ListParagraph"/>
        <w:numPr>
          <w:ilvl w:val="0"/>
          <w:numId w:val="7"/>
        </w:numPr>
      </w:pPr>
      <w:r>
        <w:t>„plik_wejsciowy_bez_liczebnikow.</w:t>
      </w:r>
      <w:proofErr w:type="gramStart"/>
      <w:r>
        <w:t>txt</w:t>
      </w:r>
      <w:proofErr w:type="gramEnd"/>
      <w:r>
        <w:t>” – zawierający dane pliku wejściow</w:t>
      </w:r>
      <w:r w:rsidR="0020526D">
        <w:t xml:space="preserve">ego bez wierszy rozpoznawalnych, </w:t>
      </w:r>
      <w:r>
        <w:t>jako</w:t>
      </w:r>
      <w:r w:rsidR="00442BF8">
        <w:t xml:space="preserve"> liczebniki w formacie SJP.</w:t>
      </w:r>
      <w:proofErr w:type="gramStart"/>
      <w:r w:rsidR="00442BF8">
        <w:t>pl</w:t>
      </w:r>
      <w:proofErr w:type="gramEnd"/>
      <w:r w:rsidR="00442BF8">
        <w:t>,</w:t>
      </w:r>
    </w:p>
    <w:p w:rsidR="005D11CB" w:rsidRDefault="0020526D" w:rsidP="00720831">
      <w:pPr>
        <w:pStyle w:val="ListParagraph"/>
        <w:numPr>
          <w:ilvl w:val="0"/>
          <w:numId w:val="7"/>
        </w:numPr>
      </w:pPr>
      <w:r>
        <w:t>Po</w:t>
      </w:r>
      <w:r w:rsidR="005D11CB">
        <w:t xml:space="preserve"> wprowadzeniu prawidłowych danych wejściowych program podczas wykonywania się sygnalizuje użytkownikowi postęp pracy.</w:t>
      </w:r>
      <w:r w:rsidR="00D36776">
        <w:t xml:space="preserve"> </w:t>
      </w:r>
    </w:p>
    <w:p w:rsidR="00442BF8" w:rsidRDefault="00442BF8" w:rsidP="00442BF8">
      <w:r>
        <w:t>„Wykonać się prawidłowo” po wybraniu sortowania po wartościach będzie oznaczało w tym dokumencie, że:</w:t>
      </w:r>
    </w:p>
    <w:p w:rsidR="00442BF8" w:rsidRDefault="0020526D" w:rsidP="00442BF8">
      <w:pPr>
        <w:pStyle w:val="ListParagraph"/>
        <w:numPr>
          <w:ilvl w:val="0"/>
          <w:numId w:val="7"/>
        </w:numPr>
      </w:pPr>
      <w:r>
        <w:t>W</w:t>
      </w:r>
      <w:r w:rsidR="00442BF8">
        <w:t xml:space="preserve"> efekcie pracy programu zostaną rozdzielone linie z wyrazami z pliku wejściowego do trzech osobnych plików wyjściowych: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t xml:space="preserve"> „plik_wejsciowy_liczebniki_glowne.</w:t>
      </w:r>
      <w:proofErr w:type="gramStart"/>
      <w:r>
        <w:t>txt</w:t>
      </w:r>
      <w:proofErr w:type="gramEnd"/>
      <w:r>
        <w:t xml:space="preserve">” – zawierający </w:t>
      </w:r>
      <w:r w:rsidR="00D36776">
        <w:t xml:space="preserve">wszystkie liczebniki główne z wejściowej listy liczebników (z pełnymi liniami odmian) </w:t>
      </w:r>
      <w:r>
        <w:t>posortowane po wartościach, w tym: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 xml:space="preserve">Liczebniki </w:t>
      </w:r>
      <w:r w:rsidR="00442BF8">
        <w:t>ułamkowe (0&lt;ćwierć&lt;pół&lt;1), (1&lt;półtora&lt;2)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 xml:space="preserve">Liczebniki </w:t>
      </w:r>
      <w:r w:rsidR="00442BF8">
        <w:t>nieokreślone (1&lt;kilka&lt;10), (10&lt;kilkanaście&lt;20), (100&lt;kilkaset&lt;1000)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>S</w:t>
      </w:r>
      <w:r w:rsidR="00442BF8">
        <w:t>tar</w:t>
      </w:r>
      <w:r>
        <w:t xml:space="preserve">opolskie </w:t>
      </w:r>
      <w:r w:rsidR="00442BF8">
        <w:t xml:space="preserve">jednostki (11&lt;tuzin&lt;13), (59&lt;kopa&lt;61), (14&lt;mendel&lt;16) 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 xml:space="preserve">Liczebniki </w:t>
      </w:r>
      <w:r w:rsidR="00442BF8">
        <w:t>wielorakie (0&lt;jednokrotnie&lt;2), (1&lt;dwukrotnie&lt;3)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t>„plik_wejsciowy_liczebniki_porzadkowe.</w:t>
      </w:r>
      <w:proofErr w:type="gramStart"/>
      <w:r>
        <w:t>txt</w:t>
      </w:r>
      <w:proofErr w:type="gramEnd"/>
      <w:r>
        <w:t xml:space="preserve">” – zawierający </w:t>
      </w:r>
      <w:r w:rsidR="00D36776">
        <w:t>wszystkie liczebniki porządkowe z wejściowej listy liczebników (z pełnymi liniami odmian)</w:t>
      </w:r>
      <w:r>
        <w:t xml:space="preserve">, 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lastRenderedPageBreak/>
        <w:t>„plik_wejsciowy_bez_liczebnikow.</w:t>
      </w:r>
      <w:proofErr w:type="gramStart"/>
      <w:r>
        <w:t>txt</w:t>
      </w:r>
      <w:proofErr w:type="gramEnd"/>
      <w:r>
        <w:t>” – zawierający dane pliku wejściowego bez wierszy rozpoznawalnych</w:t>
      </w:r>
      <w:r w:rsidR="0020526D">
        <w:t>,</w:t>
      </w:r>
      <w:r>
        <w:t xml:space="preserve"> jako liczebniki w formacie SJP.</w:t>
      </w:r>
      <w:proofErr w:type="gramStart"/>
      <w:r>
        <w:t>pl</w:t>
      </w:r>
      <w:proofErr w:type="gramEnd"/>
      <w:r>
        <w:t>,</w:t>
      </w:r>
    </w:p>
    <w:p w:rsidR="00442BF8" w:rsidRDefault="0020526D" w:rsidP="00442BF8">
      <w:pPr>
        <w:pStyle w:val="ListParagraph"/>
        <w:numPr>
          <w:ilvl w:val="0"/>
          <w:numId w:val="7"/>
        </w:numPr>
      </w:pPr>
      <w:r>
        <w:t xml:space="preserve">Po </w:t>
      </w:r>
      <w:r w:rsidR="00442BF8">
        <w:t>wprowadzeniu prawidłowych danych wejściowych program podczas wykonywania się sygnalizuje użytkownikowi postęp pracy,</w:t>
      </w:r>
    </w:p>
    <w:p w:rsidR="005D11CB" w:rsidRDefault="0020526D" w:rsidP="00720831">
      <w:pPr>
        <w:pStyle w:val="ListParagraph"/>
        <w:numPr>
          <w:ilvl w:val="0"/>
          <w:numId w:val="7"/>
        </w:numPr>
      </w:pPr>
      <w:r>
        <w:t xml:space="preserve">Po </w:t>
      </w:r>
      <w:r w:rsidR="005D11CB">
        <w:t>wprowadzeniu prawidłowych danych wejściowych program podczas wykonywania się sygnalizuje użytkownikowi postęp pracy.</w:t>
      </w:r>
    </w:p>
    <w:p w:rsidR="005C5A37" w:rsidRDefault="00B065D4" w:rsidP="00720831">
      <w:r>
        <w:t>„poprawne pliki wyjściowe ”- wyżej wymienione pliki będą przepisane całymi liniami z pliku wejściowego.</w:t>
      </w:r>
    </w:p>
    <w:p w:rsidR="00E812E5" w:rsidRDefault="005D11CB" w:rsidP="00720831">
      <w:pPr>
        <w:rPr>
          <w:sz w:val="23"/>
          <w:szCs w:val="23"/>
        </w:rPr>
      </w:pPr>
      <w:r>
        <w:t xml:space="preserve">Sprawdzenie wykonania się programu w podanym czasie odbędzie się na komputerze w </w:t>
      </w:r>
      <w:r>
        <w:rPr>
          <w:sz w:val="23"/>
          <w:szCs w:val="23"/>
        </w:rPr>
        <w:t xml:space="preserve">pracowni komputerowej </w:t>
      </w:r>
      <w:r w:rsidRPr="00210AFF">
        <w:rPr>
          <w:sz w:val="23"/>
          <w:szCs w:val="23"/>
        </w:rPr>
        <w:t>s.3/1</w:t>
      </w:r>
      <w:r>
        <w:rPr>
          <w:sz w:val="23"/>
          <w:szCs w:val="23"/>
        </w:rPr>
        <w:t>8 b.34, na terenie uczelni SGGW.</w:t>
      </w:r>
    </w:p>
    <w:p w:rsidR="00920DAB" w:rsidRPr="00E812E5" w:rsidRDefault="00920DAB" w:rsidP="00720831">
      <w:pPr>
        <w:rPr>
          <w:sz w:val="23"/>
          <w:szCs w:val="23"/>
        </w:rPr>
      </w:pPr>
    </w:p>
    <w:p w:rsidR="00720831" w:rsidRPr="00720831" w:rsidRDefault="00720831" w:rsidP="00720831">
      <w:pPr>
        <w:jc w:val="center"/>
        <w:rPr>
          <w:b/>
          <w:sz w:val="28"/>
          <w:szCs w:val="28"/>
        </w:rPr>
      </w:pPr>
      <w:r w:rsidRPr="00720831">
        <w:rPr>
          <w:b/>
          <w:sz w:val="28"/>
          <w:szCs w:val="28"/>
        </w:rPr>
        <w:t>Zamierzone działanie programu</w:t>
      </w:r>
    </w:p>
    <w:p w:rsidR="00720831" w:rsidRDefault="00364343" w:rsidP="00364343">
      <w:pPr>
        <w:pStyle w:val="ListParagraph"/>
        <w:numPr>
          <w:ilvl w:val="0"/>
          <w:numId w:val="1"/>
        </w:numPr>
      </w:pPr>
      <w:r>
        <w:t>Po wprowadzeniu prawidłowych danych wejściowych</w:t>
      </w:r>
      <w:r w:rsidR="005D11CB">
        <w:t xml:space="preserve"> i wybraniu sortowania alfabetycznego</w:t>
      </w:r>
      <w:r>
        <w:t xml:space="preserve"> program wykona się prawidłowo.</w:t>
      </w:r>
    </w:p>
    <w:p w:rsidR="005D11CB" w:rsidRDefault="005D11CB" w:rsidP="005D11CB">
      <w:pPr>
        <w:pStyle w:val="ListParagraph"/>
        <w:numPr>
          <w:ilvl w:val="0"/>
          <w:numId w:val="1"/>
        </w:numPr>
      </w:pPr>
      <w:r>
        <w:t xml:space="preserve">Po wprowadzeniu prawidłowych danych wejściowych i wybraniu sortowania po wartościach program wykona się prawidłowo w czasie nie dłuższym niż 2 dni </w:t>
      </w:r>
      <w:r>
        <w:rPr>
          <w:sz w:val="23"/>
          <w:szCs w:val="23"/>
        </w:rPr>
        <w:t>(</w:t>
      </w:r>
      <w:r>
        <w:t>jest to najbardziej czasochłonny przypadek).</w:t>
      </w:r>
    </w:p>
    <w:p w:rsidR="00CD0F10" w:rsidRPr="000B1FCA" w:rsidRDefault="005D11CB" w:rsidP="00CD0F10">
      <w:pPr>
        <w:pStyle w:val="ListParagraph"/>
        <w:numPr>
          <w:ilvl w:val="0"/>
          <w:numId w:val="1"/>
        </w:numPr>
        <w:rPr>
          <w:b/>
        </w:rPr>
      </w:pPr>
      <w:r>
        <w:t xml:space="preserve">Po wprowadzeniu </w:t>
      </w:r>
      <w:r w:rsidR="00210AFF" w:rsidRPr="00210AFF">
        <w:t>danych wejściowych, podczas wykonywania programu wyświetlone są informacje o jego licencji i autorach.</w:t>
      </w:r>
      <w:r w:rsidR="00210AFF" w:rsidRPr="000B1FCA">
        <w:rPr>
          <w:sz w:val="23"/>
          <w:szCs w:val="23"/>
        </w:rPr>
        <w:t xml:space="preserve"> </w:t>
      </w:r>
    </w:p>
    <w:p w:rsidR="00AE64AE" w:rsidRDefault="00AE64AE" w:rsidP="00AE64AE">
      <w:pPr>
        <w:pStyle w:val="ListParagraph"/>
        <w:numPr>
          <w:ilvl w:val="0"/>
          <w:numId w:val="1"/>
        </w:numPr>
        <w:spacing w:line="256" w:lineRule="auto"/>
      </w:pPr>
      <w:r>
        <w:t>Po wprowadzeniu poprawnych danych wejściowych i zakończeniu działania programu, poinformuje on użytkownika o tym, że się wykonał prawidłowo.</w:t>
      </w:r>
    </w:p>
    <w:p w:rsidR="00CA2619" w:rsidRDefault="00CA2619" w:rsidP="00AE64AE">
      <w:pPr>
        <w:pStyle w:val="ListParagraph"/>
        <w:numPr>
          <w:ilvl w:val="0"/>
          <w:numId w:val="1"/>
        </w:numPr>
        <w:spacing w:line="256" w:lineRule="auto"/>
      </w:pPr>
      <w:r>
        <w:t>Po dodaniu do prawidłowych danych wejściowych nowych słów i wprowadzeniu danych program wykona się prawidłowo.</w:t>
      </w:r>
    </w:p>
    <w:p w:rsidR="00BB74A4" w:rsidRDefault="00BB74A4" w:rsidP="00BB74A4">
      <w:pPr>
        <w:pStyle w:val="ListParagraph"/>
        <w:numPr>
          <w:ilvl w:val="0"/>
          <w:numId w:val="1"/>
        </w:numPr>
      </w:pPr>
      <w:r w:rsidRPr="00BB74A4">
        <w:t>Po dodaniu do prawidłowych danych wejściowych nowych słów i wprowadzeniu danych program wykona się prawidłowo.</w:t>
      </w:r>
    </w:p>
    <w:p w:rsidR="00DB0536" w:rsidRDefault="00DB0536" w:rsidP="00C31C4C">
      <w:pPr>
        <w:jc w:val="center"/>
        <w:rPr>
          <w:b/>
          <w:sz w:val="28"/>
          <w:szCs w:val="28"/>
        </w:rPr>
      </w:pPr>
    </w:p>
    <w:p w:rsidR="00C31C4C" w:rsidRPr="00720831" w:rsidRDefault="004D4651" w:rsidP="00C31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Nieoczekiwane</w:t>
      </w:r>
      <w:r w:rsidRPr="00720831">
        <w:rPr>
          <w:b/>
          <w:sz w:val="28"/>
          <w:szCs w:val="28"/>
        </w:rPr>
        <w:t xml:space="preserve"> działanie programu</w:t>
      </w:r>
    </w:p>
    <w:p w:rsidR="00C31C4C" w:rsidRDefault="00704033" w:rsidP="004770EE">
      <w:pPr>
        <w:pStyle w:val="ListParagraph"/>
        <w:numPr>
          <w:ilvl w:val="0"/>
          <w:numId w:val="2"/>
        </w:numPr>
      </w:pPr>
      <w:r>
        <w:t>Po wprowadzeniu danych wejściowych</w:t>
      </w:r>
      <w:r w:rsidR="000E68E8">
        <w:t xml:space="preserve"> w innym formacie</w:t>
      </w:r>
      <w:r>
        <w:t xml:space="preserve"> niż</w:t>
      </w:r>
      <w:r w:rsidR="000E68E8">
        <w:t xml:space="preserve"> tekstowym</w:t>
      </w:r>
      <w:r>
        <w:t xml:space="preserve"> program obsłuży wyjątek przez wyświetlenie komunikatu o wystąpieniu błędu.  </w:t>
      </w:r>
    </w:p>
    <w:p w:rsidR="00704033" w:rsidRPr="003C58B4" w:rsidRDefault="00704033" w:rsidP="004D4651">
      <w:pPr>
        <w:pStyle w:val="ListParagraph"/>
        <w:numPr>
          <w:ilvl w:val="0"/>
          <w:numId w:val="2"/>
        </w:numPr>
      </w:pPr>
      <w:r>
        <w:t xml:space="preserve">Gdy wpiszemy inny ciąg znaków w miejscu wyboru sortowania podczas wprowadzania </w:t>
      </w:r>
      <w:r w:rsidRPr="003C58B4">
        <w:t>danych wejściowych program obsłuży wyjątek wyświetlając komunikat o wystąpieniu błędu.</w:t>
      </w:r>
    </w:p>
    <w:p w:rsidR="003D381A" w:rsidRPr="003D381A" w:rsidRDefault="00704033" w:rsidP="008063AB">
      <w:pPr>
        <w:pStyle w:val="ListParagraph"/>
        <w:numPr>
          <w:ilvl w:val="0"/>
          <w:numId w:val="2"/>
        </w:numPr>
      </w:pPr>
      <w:r w:rsidRPr="003C58B4">
        <w:t>Gdy wpiszemy inny ciąg znaków w miejscu wyboru ścieżki</w:t>
      </w:r>
      <w:r w:rsidR="008063AB">
        <w:t xml:space="preserve"> </w:t>
      </w:r>
      <w:r w:rsidRPr="003C58B4">
        <w:t>podczas wprowadzania danych wejściowych program obsłuży wyjątek wyświetlając komunikat o wystąpieniu błędu.</w:t>
      </w:r>
    </w:p>
    <w:p w:rsidR="003D381A" w:rsidRPr="003D381A" w:rsidRDefault="000E68E8" w:rsidP="008063AB">
      <w:pPr>
        <w:pStyle w:val="ListParagraph"/>
        <w:numPr>
          <w:ilvl w:val="0"/>
          <w:numId w:val="2"/>
        </w:numPr>
      </w:pPr>
      <w:r w:rsidRPr="003D381A">
        <w:t>Gdy nie wpiszemy nic w miejscu wyboru ścieżki</w:t>
      </w:r>
      <w:r w:rsidR="003C58B4" w:rsidRPr="003D381A">
        <w:t xml:space="preserve"> </w:t>
      </w:r>
      <w:r w:rsidRPr="003D381A">
        <w:t>podczas wprowadzania danych wejściowych program obsłuży wyjątek wyświetlając komunikat o wystąpieniu błędu.</w:t>
      </w:r>
    </w:p>
    <w:p w:rsidR="000E68E8" w:rsidRPr="00A7069C" w:rsidRDefault="000E68E8" w:rsidP="00A7069C">
      <w:pPr>
        <w:pStyle w:val="ListParagraph"/>
        <w:numPr>
          <w:ilvl w:val="0"/>
          <w:numId w:val="2"/>
        </w:numPr>
      </w:pPr>
      <w:r w:rsidRPr="003D381A">
        <w:t>Gdy nie wpiszemy nic w miejscu wyboru sortowania podczas wprowadzania danych</w:t>
      </w:r>
      <w:r>
        <w:t xml:space="preserve"> wejściowych program obsłuży wyjątek wyświetlając komunikat o wystąpieniu błędu.</w:t>
      </w:r>
    </w:p>
    <w:p w:rsidR="004A11A2" w:rsidRDefault="004A11A2" w:rsidP="004A11A2">
      <w:pPr>
        <w:pStyle w:val="ListParagraph"/>
        <w:numPr>
          <w:ilvl w:val="0"/>
          <w:numId w:val="2"/>
        </w:numPr>
        <w:spacing w:line="256" w:lineRule="auto"/>
      </w:pPr>
      <w:r>
        <w:t xml:space="preserve">Po wprowadzeniu prawidłowych danych wejściowych program zacznie się wykonywać, a w przypadku naciśnięcia dowolnego przycisku nie przerwie swojej pracy i wykona się.  </w:t>
      </w:r>
    </w:p>
    <w:p w:rsidR="00C31C4C" w:rsidRDefault="004A11A2" w:rsidP="004A11A2">
      <w:pPr>
        <w:pStyle w:val="ListParagraph"/>
        <w:numPr>
          <w:ilvl w:val="0"/>
          <w:numId w:val="2"/>
        </w:numPr>
        <w:spacing w:line="256" w:lineRule="auto"/>
      </w:pPr>
      <w:r>
        <w:t xml:space="preserve">Po wprowadzeniu innych danych wejściowych, takich, </w:t>
      </w:r>
      <w:r w:rsidR="00891435">
        <w:t>że</w:t>
      </w:r>
      <w:r>
        <w:t xml:space="preserve"> </w:t>
      </w:r>
      <w:r w:rsidR="00891435">
        <w:t>zostanie wczytany słownik</w:t>
      </w:r>
      <w:r>
        <w:t xml:space="preserve"> w konwencji innej niż słownika SJP.</w:t>
      </w:r>
      <w:proofErr w:type="gramStart"/>
      <w:r>
        <w:t>pl</w:t>
      </w:r>
      <w:proofErr w:type="gramEnd"/>
      <w:r>
        <w:t xml:space="preserve"> program obsłuży wyjątek i wyświetli komunikat o błędzie.</w:t>
      </w:r>
    </w:p>
    <w:p w:rsidR="00D51178" w:rsidRDefault="00D51178" w:rsidP="00D51178">
      <w:pPr>
        <w:pStyle w:val="ListParagraph"/>
        <w:spacing w:line="256" w:lineRule="auto"/>
      </w:pPr>
    </w:p>
    <w:p w:rsidR="00891435" w:rsidRDefault="00891435" w:rsidP="00891435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Po wprowadzeniu innych danych wejściowych, takich, że zostanie wczytana lista liczebników głównych o nazwie „liczebniki_glowne.</w:t>
      </w:r>
      <w:proofErr w:type="gramStart"/>
      <w:r>
        <w:t>txt</w:t>
      </w:r>
      <w:proofErr w:type="gramEnd"/>
      <w:r>
        <w:t>” jednak w konwencji innej niż prawidłowa (zdefiniowana na początku dokumentu), program obsłuży wyjątek i wyświetli komunikat o błędzie.</w:t>
      </w:r>
    </w:p>
    <w:p w:rsidR="00891435" w:rsidRDefault="00891435" w:rsidP="00891435">
      <w:pPr>
        <w:pStyle w:val="ListParagraph"/>
        <w:numPr>
          <w:ilvl w:val="0"/>
          <w:numId w:val="2"/>
        </w:numPr>
        <w:spacing w:line="256" w:lineRule="auto"/>
      </w:pPr>
      <w:r>
        <w:t>Po wprowadzeniu innych danych wejściowych, takich, że zostanie wczytana lista liczebników porządkowych o nazwie „liczebniki_porzadkowe.</w:t>
      </w:r>
      <w:proofErr w:type="gramStart"/>
      <w:r>
        <w:t>txt</w:t>
      </w:r>
      <w:proofErr w:type="gramEnd"/>
      <w:r>
        <w:t>” jednak w konwencji innej niż prawidłowa (zdefiniowana na początku dokumentu), program obsłuży wyjątek i wyświetli komunikat o błędzie.</w:t>
      </w:r>
      <w:bookmarkStart w:id="0" w:name="_GoBack"/>
      <w:bookmarkEnd w:id="0"/>
    </w:p>
    <w:sectPr w:rsidR="00891435" w:rsidSect="0049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B1C"/>
    <w:multiLevelType w:val="hybridMultilevel"/>
    <w:tmpl w:val="BB9CD16A"/>
    <w:lvl w:ilvl="0" w:tplc="60D8D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12733"/>
    <w:multiLevelType w:val="hybridMultilevel"/>
    <w:tmpl w:val="666A4F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0C6F"/>
    <w:multiLevelType w:val="hybridMultilevel"/>
    <w:tmpl w:val="1D3021F8"/>
    <w:lvl w:ilvl="0" w:tplc="3A320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D609FB"/>
    <w:multiLevelType w:val="hybridMultilevel"/>
    <w:tmpl w:val="1162489C"/>
    <w:lvl w:ilvl="0" w:tplc="041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4E581A"/>
    <w:multiLevelType w:val="hybridMultilevel"/>
    <w:tmpl w:val="512EBEE4"/>
    <w:lvl w:ilvl="0" w:tplc="0415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64D168E6"/>
    <w:multiLevelType w:val="hybridMultilevel"/>
    <w:tmpl w:val="F4389688"/>
    <w:lvl w:ilvl="0" w:tplc="0415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20F0B74"/>
    <w:multiLevelType w:val="hybridMultilevel"/>
    <w:tmpl w:val="27FC63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4730EB"/>
    <w:multiLevelType w:val="hybridMultilevel"/>
    <w:tmpl w:val="C308A2E6"/>
    <w:lvl w:ilvl="0" w:tplc="041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31"/>
    <w:rsid w:val="000322E3"/>
    <w:rsid w:val="00033D45"/>
    <w:rsid w:val="000B1FCA"/>
    <w:rsid w:val="000E68E8"/>
    <w:rsid w:val="001320E1"/>
    <w:rsid w:val="00171BF9"/>
    <w:rsid w:val="001D1B2E"/>
    <w:rsid w:val="001D2FAF"/>
    <w:rsid w:val="0020526D"/>
    <w:rsid w:val="00210AFF"/>
    <w:rsid w:val="00215D57"/>
    <w:rsid w:val="00217F3B"/>
    <w:rsid w:val="002478BD"/>
    <w:rsid w:val="0025093D"/>
    <w:rsid w:val="00364343"/>
    <w:rsid w:val="003B68A7"/>
    <w:rsid w:val="003C58B4"/>
    <w:rsid w:val="003D381A"/>
    <w:rsid w:val="00442BF8"/>
    <w:rsid w:val="00445B68"/>
    <w:rsid w:val="004718AF"/>
    <w:rsid w:val="004770EE"/>
    <w:rsid w:val="00485FA6"/>
    <w:rsid w:val="00492F10"/>
    <w:rsid w:val="004A11A2"/>
    <w:rsid w:val="004D4651"/>
    <w:rsid w:val="005C5A37"/>
    <w:rsid w:val="005D11CB"/>
    <w:rsid w:val="00617B70"/>
    <w:rsid w:val="00650DB1"/>
    <w:rsid w:val="00651FB8"/>
    <w:rsid w:val="00704033"/>
    <w:rsid w:val="00720831"/>
    <w:rsid w:val="00745FA1"/>
    <w:rsid w:val="007647E4"/>
    <w:rsid w:val="008063AB"/>
    <w:rsid w:val="00841747"/>
    <w:rsid w:val="00891435"/>
    <w:rsid w:val="008A0379"/>
    <w:rsid w:val="008C18E5"/>
    <w:rsid w:val="008D0015"/>
    <w:rsid w:val="00920DAB"/>
    <w:rsid w:val="00A7069C"/>
    <w:rsid w:val="00A82556"/>
    <w:rsid w:val="00A93C89"/>
    <w:rsid w:val="00AE64AE"/>
    <w:rsid w:val="00B065D4"/>
    <w:rsid w:val="00BB74A4"/>
    <w:rsid w:val="00BC4E14"/>
    <w:rsid w:val="00BE2AE3"/>
    <w:rsid w:val="00BF2EFD"/>
    <w:rsid w:val="00C31C4C"/>
    <w:rsid w:val="00C94C56"/>
    <w:rsid w:val="00CA2619"/>
    <w:rsid w:val="00CD0F10"/>
    <w:rsid w:val="00D36776"/>
    <w:rsid w:val="00D51178"/>
    <w:rsid w:val="00DB0536"/>
    <w:rsid w:val="00DD2385"/>
    <w:rsid w:val="00DF2FA0"/>
    <w:rsid w:val="00E55148"/>
    <w:rsid w:val="00E812E5"/>
    <w:rsid w:val="00E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B78FF-D280-412C-A5C1-6F1F67B3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846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SGGW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Damian Roguski</cp:lastModifiedBy>
  <cp:revision>9</cp:revision>
  <dcterms:created xsi:type="dcterms:W3CDTF">2014-04-08T21:49:00Z</dcterms:created>
  <dcterms:modified xsi:type="dcterms:W3CDTF">2014-06-01T18:56:00Z</dcterms:modified>
</cp:coreProperties>
</file>