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58" w:rsidRPr="004A6C76" w:rsidRDefault="00426E58" w:rsidP="00426E58">
      <w:pPr>
        <w:pStyle w:val="NormalWeb"/>
        <w:ind w:left="-284"/>
        <w:rPr>
          <w:rFonts w:asciiTheme="minorHAnsi" w:hAnsiTheme="minorHAnsi"/>
          <w:b/>
        </w:rPr>
      </w:pPr>
      <w:r>
        <w:rPr>
          <w:b/>
        </w:rPr>
        <w:t>Niez</w:t>
      </w:r>
      <w:r w:rsidRPr="00926232">
        <w:rPr>
          <w:b/>
        </w:rPr>
        <w:t>amierzone działanie programu:</w:t>
      </w:r>
    </w:p>
    <w:p w:rsidR="00426E58" w:rsidRPr="00F65930" w:rsidRDefault="00426E58" w:rsidP="00F65930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F65930">
        <w:rPr>
          <w:b/>
        </w:rPr>
        <w:t>Gdy nie wpiszemy nic w miejscu wyboru sortowania podczas wprowadzania danych wejściowych program obsłuży wyjątek wyświetlając komunikat o wystąpieniu błędu.</w:t>
      </w:r>
    </w:p>
    <w:p w:rsidR="00426E58" w:rsidRDefault="00426E58" w:rsidP="00426E58">
      <w:pPr>
        <w:ind w:left="708"/>
      </w:pPr>
      <w:r w:rsidRPr="00CD01F2">
        <w:rPr>
          <w:b/>
        </w:rPr>
        <w:t>Cel:</w:t>
      </w:r>
      <w:r>
        <w:t xml:space="preserve"> Sprawdzenie czy podczas nie wprowadzenia jakiegokolwiek typu sortowania, program wyświetli komunikat o wystąpieniu błędu.</w:t>
      </w:r>
    </w:p>
    <w:p w:rsidR="00426E58" w:rsidRDefault="00426E58" w:rsidP="00426E58">
      <w:pPr>
        <w:pStyle w:val="NormalWeb"/>
        <w:ind w:left="708"/>
        <w:rPr>
          <w:rFonts w:asciiTheme="minorHAnsi" w:hAnsiTheme="minorHAnsi"/>
        </w:rPr>
      </w:pPr>
      <w:r w:rsidRPr="00CD01F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brakiem wyboru typu sortowania.</w:t>
      </w:r>
    </w:p>
    <w:p w:rsidR="00426E58" w:rsidRPr="009E079B" w:rsidRDefault="00426E58" w:rsidP="00426E58">
      <w:pPr>
        <w:pStyle w:val="NormalWeb"/>
        <w:ind w:left="-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ab/>
      </w:r>
      <w:r w:rsidRPr="009E079B">
        <w:rPr>
          <w:rFonts w:asciiTheme="minorHAnsi" w:hAnsiTheme="minorHAnsi"/>
        </w:rPr>
        <w:t xml:space="preserve">Prawidłowe dane wejściowe, czyli trzy pliki tekstowe: </w:t>
      </w:r>
    </w:p>
    <w:p w:rsidR="00426E58" w:rsidRDefault="00426E58" w:rsidP="00426E58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</w:rPr>
      </w:pPr>
      <w:r>
        <w:rPr>
          <w:rFonts w:asciiTheme="minorHAnsi" w:hAnsiTheme="minorHAnsi"/>
          <w:i/>
        </w:rPr>
        <w:t>„plik_wejsciowy.</w:t>
      </w:r>
      <w:proofErr w:type="gramStart"/>
      <w:r>
        <w:rPr>
          <w:rFonts w:asciiTheme="minorHAnsi" w:hAnsiTheme="minorHAnsi"/>
          <w:i/>
        </w:rPr>
        <w:t>txt</w:t>
      </w:r>
      <w:proofErr w:type="gramEnd"/>
      <w:r>
        <w:rPr>
          <w:rFonts w:asciiTheme="minorHAnsi" w:hAnsiTheme="minorHAnsi"/>
          <w:i/>
        </w:rPr>
        <w:t>”,</w:t>
      </w:r>
      <w:r>
        <w:rPr>
          <w:rFonts w:asciiTheme="minorHAnsi" w:hAnsiTheme="minorHAnsi"/>
        </w:rPr>
        <w:t xml:space="preserve"> zawiera on słownik odmian w kodowaniu znaków utf-8, w którym znajdują się odmiany wszystkich form językowych, ustawionych w kolejności alfabetycznej,</w:t>
      </w:r>
      <w:r>
        <w:t xml:space="preserve"> formy fleksyjne słowa są oddzielone od siebie przecinkiem i spacją.</w:t>
      </w:r>
      <w:r>
        <w:rPr>
          <w:rFonts w:asciiTheme="minorHAnsi" w:hAnsiTheme="minorHAnsi"/>
        </w:rPr>
        <w:t>;</w:t>
      </w:r>
    </w:p>
    <w:p w:rsidR="00426E58" w:rsidRDefault="00426E58" w:rsidP="00426E58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„liczebniki_glowne.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główne w następującej formie: liczebnik, wartość</w:t>
      </w:r>
    </w:p>
    <w:p w:rsidR="00426E58" w:rsidRPr="004A1822" w:rsidRDefault="00426E58" w:rsidP="00426E58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„liczebniki_porzadkowe.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porządkowe, w każdym pojedynczym wierszu znajduje się jeden liczebnik porządkowy.</w:t>
      </w:r>
    </w:p>
    <w:p w:rsidR="00426E58" w:rsidRDefault="00426E58" w:rsidP="00426E58">
      <w:pPr>
        <w:pStyle w:val="NormalWeb"/>
        <w:ind w:left="-284" w:firstLine="992"/>
      </w:pPr>
      <w:r>
        <w:rPr>
          <w:rFonts w:asciiTheme="minorHAnsi" w:hAnsiTheme="minorHAnsi"/>
          <w:b/>
        </w:rPr>
        <w:t>Uruchomienie programu testującego „test11.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426E58" w:rsidRPr="00CA163F" w:rsidRDefault="00426E58" w:rsidP="00426E58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26E58" w:rsidRDefault="00426E58" w:rsidP="00426E58">
      <w:pPr>
        <w:pStyle w:val="NormalWeb"/>
        <w:ind w:left="-284"/>
        <w:rPr>
          <w:rFonts w:asciiTheme="minorHAnsi" w:hAnsiTheme="minorHAnsi"/>
        </w:rPr>
      </w:pPr>
    </w:p>
    <w:p w:rsidR="00426E58" w:rsidRDefault="00426E58" w:rsidP="00426E5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426E58" w:rsidRDefault="00426E58" w:rsidP="00426E5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4AEE" wp14:editId="34FA428F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E9B6" id="Rectangle 22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2OXA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FccfY5cAgAACw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426E58" w:rsidRDefault="00426E58" w:rsidP="00426E5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84754" wp14:editId="27356A7D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E9C50" id="Rectangle 23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IMGDSZ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26E58" w:rsidRDefault="00426E58" w:rsidP="00426E58">
      <w:pPr>
        <w:pStyle w:val="NormalWeb"/>
        <w:ind w:left="-284"/>
        <w:rPr>
          <w:b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E912C8"/>
    <w:multiLevelType w:val="hybridMultilevel"/>
    <w:tmpl w:val="3968B584"/>
    <w:lvl w:ilvl="0" w:tplc="0415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8"/>
    <w:rsid w:val="00426E58"/>
    <w:rsid w:val="00C2477F"/>
    <w:rsid w:val="00F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35A93-7B7A-4594-892E-A15E31DC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2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2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2014-05-27T10:24:00Z</dcterms:created>
  <dcterms:modified xsi:type="dcterms:W3CDTF">2014-05-27T10:29:00Z</dcterms:modified>
</cp:coreProperties>
</file>