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2159" w14:textId="6AEAFA8C" w:rsidR="00BF42C9" w:rsidRDefault="00FB5EE5">
      <w:r>
        <w:t>{imie}</w:t>
      </w:r>
    </w:p>
    <w:p w14:paraId="6FF6E764" w14:textId="77777777" w:rsidR="00FB5EE5" w:rsidRDefault="00FB5EE5"/>
    <w:p w14:paraId="247950FB" w14:textId="35F9117E" w:rsidR="00FB5EE5" w:rsidRDefault="00FB5EE5">
      <w:r>
        <w:t>{nazwisko}</w:t>
      </w:r>
    </w:p>
    <w:p w14:paraId="1A5AF9CD" w14:textId="77777777" w:rsidR="00FB5EE5" w:rsidRDefault="00FB5EE5"/>
    <w:p w14:paraId="0D1EA755" w14:textId="114126EA" w:rsidR="00FB5EE5" w:rsidRDefault="00FB5EE5">
      <w:r>
        <w:t>{PESEL}</w:t>
      </w:r>
    </w:p>
    <w:p w14:paraId="11E8EF2C" w14:textId="77777777" w:rsidR="00FB5EE5" w:rsidRDefault="00FB5EE5"/>
    <w:p w14:paraId="25DEBA75" w14:textId="16C7F95D" w:rsidR="00FB5EE5" w:rsidRDefault="00FB5EE5">
      <w:r>
        <w:t>{daneLekarza}</w:t>
      </w:r>
    </w:p>
    <w:p w14:paraId="35CA88A2" w14:textId="77777777" w:rsidR="00FB5EE5" w:rsidRDefault="00FB5EE5"/>
    <w:p w14:paraId="32249EC1" w14:textId="5F65A91E" w:rsidR="00FB5EE5" w:rsidRDefault="00FB5EE5">
      <w:r>
        <w:t>{data}</w:t>
      </w:r>
    </w:p>
    <w:sectPr w:rsidR="00FB5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F9"/>
    <w:rsid w:val="006855F9"/>
    <w:rsid w:val="00BF42C9"/>
    <w:rsid w:val="00FB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7BF2"/>
  <w15:chartTrackingRefBased/>
  <w15:docId w15:val="{A3903B9A-6E07-440F-BE3E-F7084399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Rogala</dc:creator>
  <cp:keywords/>
  <dc:description/>
  <cp:lastModifiedBy>Piotr Rogala</cp:lastModifiedBy>
  <cp:revision>2</cp:revision>
  <dcterms:created xsi:type="dcterms:W3CDTF">2023-04-06T20:08:00Z</dcterms:created>
  <dcterms:modified xsi:type="dcterms:W3CDTF">2023-04-06T20:08:00Z</dcterms:modified>
</cp:coreProperties>
</file>