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HM Bank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Schemas: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Customers Table: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customer_id </w:t>
      </w:r>
      <w:r w:rsidDel="00000000" w:rsidR="00000000" w:rsidRPr="00000000">
        <w:rPr>
          <w:b w:val="1"/>
          <w:rtl w:val="0"/>
        </w:rPr>
        <w:t xml:space="preserve">INT PRIMARY KEY,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first_name </w:t>
      </w:r>
      <w:r w:rsidDel="00000000" w:rsidR="00000000" w:rsidRPr="00000000">
        <w:rPr>
          <w:b w:val="1"/>
          <w:rtl w:val="0"/>
        </w:rPr>
        <w:t xml:space="preserve">VARCHAR(30)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last_name </w:t>
      </w:r>
      <w:r w:rsidDel="00000000" w:rsidR="00000000" w:rsidRPr="00000000">
        <w:rPr>
          <w:b w:val="1"/>
          <w:rtl w:val="0"/>
        </w:rPr>
        <w:t xml:space="preserve">VARCHAR(30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DOB </w:t>
      </w:r>
      <w:r w:rsidDel="00000000" w:rsidR="00000000" w:rsidRPr="00000000">
        <w:rPr>
          <w:b w:val="1"/>
          <w:rtl w:val="0"/>
        </w:rPr>
        <w:t xml:space="preserve">DATE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email </w:t>
      </w:r>
      <w:r w:rsidDel="00000000" w:rsidR="00000000" w:rsidRPr="00000000">
        <w:rPr>
          <w:b w:val="1"/>
          <w:rtl w:val="0"/>
        </w:rPr>
        <w:t xml:space="preserve">VARCHAR(50) UNIQUE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phone_number</w:t>
      </w:r>
      <w:r w:rsidDel="00000000" w:rsidR="00000000" w:rsidRPr="00000000">
        <w:rPr>
          <w:b w:val="1"/>
          <w:rtl w:val="0"/>
        </w:rPr>
        <w:t xml:space="preserve"> BIGINT UNIQUE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address </w:t>
      </w:r>
      <w:r w:rsidDel="00000000" w:rsidR="00000000" w:rsidRPr="00000000">
        <w:rPr>
          <w:b w:val="1"/>
          <w:rtl w:val="0"/>
        </w:rPr>
        <w:t xml:space="preserve">VARCHAR(100) NOT NULL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Accounts Table:</w:t>
        <w:br w:type="textWrapping"/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 CREATE TABLE accounts(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account_id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PRIMARY KEY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customer_id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NOT NULL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account_type</w:t>
      </w:r>
      <w:r w:rsidDel="00000000" w:rsidR="00000000" w:rsidRPr="00000000">
        <w:rPr>
          <w:b w:val="1"/>
          <w:sz w:val="26"/>
          <w:szCs w:val="26"/>
          <w:rtl w:val="0"/>
        </w:rPr>
        <w:t xml:space="preserve"> VARCHAR(10),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balance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DECIMAL(10,2) DEFAULT 0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CONSTRAINT fk_account_cus_id FOREIGN KEY(customer_id) 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REFERENCES customers(customer_id) </w:t>
      </w:r>
      <w:r w:rsidDel="00000000" w:rsidR="00000000" w:rsidRPr="00000000">
        <w:rPr>
          <w:b w:val="1"/>
          <w:sz w:val="26"/>
          <w:szCs w:val="26"/>
          <w:rtl w:val="0"/>
        </w:rPr>
        <w:t xml:space="preserve">ON DELETE CASCADE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Transaction Table: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CREATE TABLE transactions (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transaction_id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PRIMARY KEY,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account_id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NOT NULL,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transaction_type </w:t>
      </w:r>
      <w:r w:rsidDel="00000000" w:rsidR="00000000" w:rsidRPr="00000000">
        <w:rPr>
          <w:b w:val="1"/>
          <w:sz w:val="26"/>
          <w:szCs w:val="26"/>
          <w:rtl w:val="0"/>
        </w:rPr>
        <w:t xml:space="preserve">VARCHAR(20) NOT NULL,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amount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DECIMAL(10, 2) NOT NULL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transaction_date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DATETIME NOT NULL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CONSTRAINT fk_transactions_acc_id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FOREIGN KEY (account_id) 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REFERENCES accounts(account_id)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DB Values: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Customer Table Values: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customers (customer_id, first_name, last_name, DOB, email, phone_number, address) VALUES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(1, 'Arun', 'Kumar', '1985-05-12', 'arun.kumar@gmail.com', '9876543210', '123, RS Puram, Coimbatore, Tamil Nadu'),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(2, 'Lakshmi', 'Ravi', '1990-07-22', 'lakshmi.ravi@gmail.com', '8765432109', '456, Anna Nagar, Chennai, Tamil Nadu'),</w:t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(3, 'Vikram', 'Sundar', '1988-03-15', 'vikram.sundar@gmail.com', '9876123456', '789, K.Pudur, Madurai, Tamil Nadu'),</w:t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(4, 'Priya', 'Devi', '1995-01-30', 'priya.devi@gmail.com', '9988776655', '101, Kottur, Salem, Tamil Nadu'),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(5, 'Suresh', 'Nair', '1982-04-11', 'suresh.nair@gmail.com', '9156784321', '202, Muthuramalingam Nagar, Tiruchirappalli, Tamil Nadu'),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(6, 'Divya', 'Mohan', '1992-09-28', 'divya.mohan@gmail.com', '7896541230', '303, Fairlands, Salem, Tamil Nadu'),</w: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(7, 'Ravi', 'Shankar', '1986-06-20', 'ravi.shankar@gmail.com', '8765432108', '404, Velachery, Madurai, Tamil Nadu'),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(8, 'Anjali', 'Iyer', '1991-11-05', 'anjali.iyer@gmail.com', '9876543211', '505, Kottaiyur, Tirunelveli, Tamil Nadu'),</w: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(9, 'Karthik', 'Srinivasan', '1989-02-14', 'karthik.srinivasan@gmail.com', '9987654321', '606, Kottapattu, Erode, Tamil Nadu'),</w:t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(10, 'Meena', 'Krishnan', '1993-08-19', 'meena.krishnan@gmail.com', '9123456780', '707, Melapalayam, Tirunelveli, Tamil Nadu'),</w:t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(11, 'Ganesh', 'Raghavan', '1987-03-02', 'ganesh.raghavan@gmail.com', '9654321098', '808, Kottur, Chennai, Tamil Nadu'),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(12, 'Sita', 'Vasudevan', '1984-12-25', 'sita.vasudevan@gmail.com', '8901234567', '909, Anna Nagar, Chennai, Tamil Nadu'),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(13, 'Rajesh', 'Kannan', '1990-10-10', 'rajesh.kannan@gmail.com', '8098765432', '111, Puthanampatti, Tiruchirappalli, Tamil Nadu'),</w:t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(14, 'Pooja', 'Aiyer', '1994-04-18', 'pooja.aiyer@gmail.com', '8234567890', '222, Somanur, Erode, Tamil Nadu'),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(15, 'Senthil', 'Murugan', '1981-09-11', 'senthil.murugan@gmail.com', '8345678901', '333, Kottapattu, Erode, Tamil Nadu'),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(16, 'Nisha', 'Natarajan', '1993-05-05', 'nisha.natarajan@gmail.com', '8456789012', '444, Mount Road, Coimbatore, Tamil Nadu'),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(17, 'Vasudev', 'Muthukumar', '1988-07-27', 'vasudev.muthukumar@gmail.com', '8567890123', '555, Kottai, Salem, Tamil Nadu'),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(18, 'Sneha', 'Ravi', '1995-03-16', 'sneha.ravi@gmail.com', '8678901234', '666, RS Puram, Coimbatore, Tamil Nadu'),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(19, 'Anand', 'Babu', '1983-02-02', 'anand.babu@gmail.com', '8789012345', '777, Puthanampatti, Tiruchirappalli, Tamil Nadu'),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(20, 'Kavitha', 'Selvam', '1992-08-21', 'kavitha.selvam@gmail.com', '8890123456', '888, Puthanampatti, Erode, Tamil Nadu');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1964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Account Table Values: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accounts (account_id, customer_id, account_type, balance) VALUES</w:t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(110, 3, 'savings', 5000.00),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(111, 1, 'current', 15000.00),</w:t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(112, 1, 'zero_balance', 0.00),</w:t>
      </w:r>
    </w:p>
    <w:p w:rsidR="00000000" w:rsidDel="00000000" w:rsidP="00000000" w:rsidRDefault="00000000" w:rsidRPr="00000000" w14:paraId="0000004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(113, 2, 'savings', 25000.00),</w:t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(114, 3, 'zero_balance', 0.00),</w:t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(115, 2, 'current', 12000.00),</w:t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(116, 4, 'savings', 18000.00),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(117, 4, 'current', 11000.00),</w:t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(118, 5, 'zero_balance', 0.00),</w:t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(119, 6, 'savings', 30000.00),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(120, 6, 'current', 8000.00),</w:t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(121, 7, 'zero_balance', 0.00),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(122, 7, 'current', 22000.00),</w:t>
      </w:r>
    </w:p>
    <w:p w:rsidR="00000000" w:rsidDel="00000000" w:rsidP="00000000" w:rsidRDefault="00000000" w:rsidRPr="00000000" w14:paraId="0000005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(123, 8, 'savings', 27500.00),</w:t>
      </w:r>
    </w:p>
    <w:p w:rsidR="00000000" w:rsidDel="00000000" w:rsidP="00000000" w:rsidRDefault="00000000" w:rsidRPr="00000000" w14:paraId="0000005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(124, 9, 'savings', 14000.00),</w:t>
      </w:r>
    </w:p>
    <w:p w:rsidR="00000000" w:rsidDel="00000000" w:rsidP="00000000" w:rsidRDefault="00000000" w:rsidRPr="00000000" w14:paraId="0000005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(125, 10, 'current', 6000.00),</w:t>
      </w:r>
    </w:p>
    <w:p w:rsidR="00000000" w:rsidDel="00000000" w:rsidP="00000000" w:rsidRDefault="00000000" w:rsidRPr="00000000" w14:paraId="0000005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(126, 10, 'zero_balance', 0.00),</w:t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(127, 11, 'savings', 15000.00), </w:t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(128, 12, 'current', 23000.00), </w:t>
      </w:r>
    </w:p>
    <w:p w:rsidR="00000000" w:rsidDel="00000000" w:rsidP="00000000" w:rsidRDefault="00000000" w:rsidRPr="00000000" w14:paraId="0000005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(129, 13, 'zero_balance', 0.00), </w:t>
      </w:r>
    </w:p>
    <w:p w:rsidR="00000000" w:rsidDel="00000000" w:rsidP="00000000" w:rsidRDefault="00000000" w:rsidRPr="00000000" w14:paraId="0000005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(130, 14, 'savings', 9000.00),  </w:t>
      </w:r>
    </w:p>
    <w:p w:rsidR="00000000" w:rsidDel="00000000" w:rsidP="00000000" w:rsidRDefault="00000000" w:rsidRPr="00000000" w14:paraId="0000005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(131, 15, 'current', 18000.00),  </w:t>
      </w:r>
    </w:p>
    <w:p w:rsidR="00000000" w:rsidDel="00000000" w:rsidP="00000000" w:rsidRDefault="00000000" w:rsidRPr="00000000" w14:paraId="0000005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(132, 16, 'zero_balance', 0.00), </w:t>
      </w:r>
    </w:p>
    <w:p w:rsidR="00000000" w:rsidDel="00000000" w:rsidP="00000000" w:rsidRDefault="00000000" w:rsidRPr="00000000" w14:paraId="0000005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(133, 17, 'savings', 12500.00); </w:t>
      </w:r>
    </w:p>
    <w:p w:rsidR="00000000" w:rsidDel="00000000" w:rsidP="00000000" w:rsidRDefault="00000000" w:rsidRPr="00000000" w14:paraId="0000005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6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Transaction Table Values:</w:t>
      </w:r>
    </w:p>
    <w:p w:rsidR="00000000" w:rsidDel="00000000" w:rsidP="00000000" w:rsidRDefault="00000000" w:rsidRPr="00000000" w14:paraId="0000006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transactions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(transaction_id, account_id, transaction_type, amount, transaction_date) VALUES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(201, 110, 'deposit', 5000.00, '2024-09-01 10:15:00'),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(202, 111, 'withdrawal', 3000.00, '2024-09-02 12:30:00'),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(203, 111, 'deposit', 2000.00, '2024-09-03 14:30:00'), 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(204, 112, 'deposit', 1000.00, '2024-09-03 09:45:00'),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(205, 113, 'deposit', 15000.00, '2024-09-03 14:20:00'),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(206, 113, 'withdrawal', 2000.00, '2024-09-04 10:30:00',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(207, 114, 'transfer', 2000.00, '2024-09-04 16:00:00'),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(208, 115, 'withdrawal', 8000.00, '2024-09-05 11:00:00'),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(209, 116, 'deposit', 5000.00, '2024-09-06 09:00:00'),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(210, 116, 'withdrawal', 1000.00, '2024-09-06 13:00:00'),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(211, 117, 'withdrawal', 2000.00, '2024-09-06 14:30:00'),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(212, 118, 'transfer', 4000.00, '2024-09-07 10:00:00'),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(213, 119, 'deposit', 3000.00, '2024-09-08 11:15:00'),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(214, 119, 'withdrawal', 1500.00, '2024-09-08 12:45:00'), 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(215, 120, 'deposit', 7000.00, '2024-09-09 13:00:00'),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(216, 120, 'withdrawal', 3500.00, '2024-09-10 10:30:00'),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(217, 121, 'transfer', 3500.00, '2024-09-10 15:30:00'),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(218, 122, 'deposit', 10000.00, '2024-09-11 14:45:00'),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(219, 123, 'withdrawal', 5000.00, '2024-09-12 16:00:00'),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(220, 123, 'deposit', 2000.00, '2024-09-13 09:15:00');  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