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23D" w14:textId="77777777" w:rsidR="00D821C7" w:rsidRDefault="00D821C7" w:rsidP="00D821C7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12.09.23 Лекция</w:t>
      </w:r>
    </w:p>
    <w:p w14:paraId="6DBFF770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 w:rsidRPr="0038480A">
        <w:rPr>
          <w:rFonts w:ascii="Philosopher" w:hAnsi="Philosopher"/>
          <w:b/>
          <w:bCs/>
        </w:rPr>
        <w:t>От полностью централизованных систем к вычислительным сетям</w:t>
      </w:r>
    </w:p>
    <w:p w14:paraId="78847640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Сети бывают централизованными и распределёнными (например, блокчейн). </w:t>
      </w:r>
    </w:p>
    <w:p w14:paraId="0CB96B1E" w14:textId="77777777" w:rsidR="00D821C7" w:rsidRPr="0073362E" w:rsidRDefault="00D821C7" w:rsidP="00D821C7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Системы пакетной обработки</w:t>
      </w:r>
    </w:p>
    <w:p w14:paraId="404F06BC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Первые компьютеры появились в 50-х годах. Они занимали целые комнаты и назывались </w:t>
      </w:r>
      <w:r w:rsidRPr="00CC58EC">
        <w:rPr>
          <w:rFonts w:ascii="Philosopher" w:hAnsi="Philosopher"/>
          <w:i/>
          <w:iCs/>
        </w:rPr>
        <w:t>мейнфреймами</w:t>
      </w:r>
      <w:r>
        <w:rPr>
          <w:rFonts w:ascii="Philosopher" w:hAnsi="Philosopher"/>
        </w:rPr>
        <w:t>. Они не предназначались для интерактивной работы. Системы пакетной обработки строились на базе мейнфрейма – мощного и надёжного компьютера универсального назначения. Пользователи приносили свои данные на перфокартах, а операторы вычислительного центра загружали их в мейнфрейм. Результаты обработки были готовы на следующий день.</w:t>
      </w:r>
    </w:p>
    <w:p w14:paraId="32C233EA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ab/>
        <w:t>Минусы:</w:t>
      </w:r>
    </w:p>
    <w:p w14:paraId="5F4E54C6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Высокая цена ошибки. Самая простейшая ошибка вела к потере одного дня вычислительного центра.</w:t>
      </w:r>
    </w:p>
    <w:p w14:paraId="5B1715AE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Требуются большие ресурсы: материальные, временные, людские, территориальные и энергетические.</w:t>
      </w:r>
    </w:p>
    <w:p w14:paraId="1FA7A7AD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Сложность в обслуживании.</w:t>
      </w:r>
    </w:p>
    <w:p w14:paraId="7DD86E29" w14:textId="77777777" w:rsidR="00D821C7" w:rsidRDefault="00D821C7" w:rsidP="00D821C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>Ненадёжность носителей информации.</w:t>
      </w:r>
    </w:p>
    <w:p w14:paraId="730724AF" w14:textId="77777777" w:rsidR="00D821C7" w:rsidRDefault="00D821C7" w:rsidP="00D821C7">
      <w:pPr>
        <w:pStyle w:val="a3"/>
        <w:rPr>
          <w:rFonts w:ascii="Philosopher" w:hAnsi="Philosopher"/>
        </w:rPr>
      </w:pPr>
    </w:p>
    <w:p w14:paraId="74174F46" w14:textId="77777777" w:rsidR="00D821C7" w:rsidRDefault="00D821C7" w:rsidP="00D821C7">
      <w:pPr>
        <w:pStyle w:val="a3"/>
        <w:rPr>
          <w:rFonts w:ascii="Philosopher" w:hAnsi="Philosopher"/>
        </w:rPr>
      </w:pPr>
      <w:r>
        <w:rPr>
          <w:rFonts w:ascii="Philosopher" w:hAnsi="Philosopher"/>
        </w:rPr>
        <w:t>Плюс – система пакетной обработки использует самый эффективный режим вычислительной мощности.</w:t>
      </w:r>
    </w:p>
    <w:p w14:paraId="3D491A74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 w:rsidRPr="0073362E">
        <w:rPr>
          <w:rFonts w:ascii="Philosopher" w:hAnsi="Philosopher"/>
          <w:b/>
          <w:bCs/>
        </w:rPr>
        <w:t>Многотерминальные системы</w:t>
      </w:r>
    </w:p>
    <w:p w14:paraId="3888AEE1" w14:textId="77777777" w:rsidR="00D821C7" w:rsidRPr="00B94B33" w:rsidRDefault="00D821C7" w:rsidP="00D821C7">
      <w:pPr>
        <w:rPr>
          <w:rFonts w:ascii="Philosopher" w:hAnsi="Philosopher"/>
        </w:rPr>
      </w:pPr>
      <w:r w:rsidRPr="00B94B33">
        <w:rPr>
          <w:rFonts w:ascii="Philosopher" w:hAnsi="Philosopher"/>
        </w:rPr>
        <w:t>По мере удешевления процессоров в начале 60-х годов, появились новые способы организации вычислительного процесса, которые позволили учесть интересы пользователей. Начали развиваться интерактивные многотерминальные системы разделения времени.</w:t>
      </w:r>
      <w:r>
        <w:rPr>
          <w:rFonts w:ascii="Philosopher" w:hAnsi="Philosopher"/>
        </w:rPr>
        <w:t xml:space="preserve"> Время реакции таких систем была настолько мала, что пользователи не замечали псевдопараллельную работу с другими пользователями.</w:t>
      </w:r>
      <w:r w:rsidRPr="00B94B33">
        <w:rPr>
          <w:rFonts w:ascii="Philosopher" w:hAnsi="Philosopher"/>
        </w:rPr>
        <w:t xml:space="preserve"> В таких системах компьютер отдавался в распоряжение сразу нескольким пользователям. Обработка данных и вычисления оставались полностью централизованными, однако некоторые функции, такие как ввод и вывод, стали распределёнными. Пользователь мог получить доступ к общим файлам и периферийным устройствам, при этому у него поддерживалась полная иллюзия единоличного владения компьютером. Так как он мог запустить нужную ему программу в любой момент и почти сразу получить результат.</w:t>
      </w:r>
    </w:p>
    <w:p w14:paraId="6EA9C64D" w14:textId="77777777" w:rsidR="00D821C7" w:rsidRDefault="00D821C7" w:rsidP="00D821C7">
      <w:pPr>
        <w:rPr>
          <w:rFonts w:ascii="Philosopher" w:hAnsi="Philosopher"/>
        </w:rPr>
      </w:pPr>
      <w:r w:rsidRPr="00B94B33">
        <w:rPr>
          <w:rFonts w:ascii="Philosopher" w:hAnsi="Philosopher"/>
        </w:rPr>
        <w:t xml:space="preserve">В эти годы действовал закон </w:t>
      </w:r>
      <w:r>
        <w:rPr>
          <w:rFonts w:ascii="Philosopher" w:hAnsi="Philosopher"/>
        </w:rPr>
        <w:t xml:space="preserve">эмпирический </w:t>
      </w:r>
      <w:r w:rsidRPr="00B94B33">
        <w:rPr>
          <w:rFonts w:ascii="Philosopher" w:hAnsi="Philosopher"/>
        </w:rPr>
        <w:t xml:space="preserve">Гроша, который гласил, что производительность компьютера была </w:t>
      </w:r>
      <w:r>
        <w:rPr>
          <w:rFonts w:ascii="Philosopher" w:hAnsi="Philosopher"/>
        </w:rPr>
        <w:t>прямо</w:t>
      </w:r>
      <w:r w:rsidRPr="00B94B33">
        <w:rPr>
          <w:rFonts w:ascii="Philosopher" w:hAnsi="Philosopher"/>
        </w:rPr>
        <w:t xml:space="preserve"> пропорциональна квадрату его стоимости. Это означало, что за одну и ту же сумму было выгоднее купить одну мощную машину, чем две менее мощных.</w:t>
      </w:r>
    </w:p>
    <w:p w14:paraId="02296CA4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>Данные системы стали первым шагом на пути к созданию первых локальных сетей.</w:t>
      </w:r>
    </w:p>
    <w:p w14:paraId="0A397C04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Глобальные сети</w:t>
      </w:r>
    </w:p>
    <w:p w14:paraId="5A574DEA" w14:textId="77777777" w:rsidR="00D821C7" w:rsidRPr="00B12F05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Хронологически появились первыми именно </w:t>
      </w:r>
      <w:r w:rsidRPr="0006303E">
        <w:rPr>
          <w:rFonts w:ascii="Philosopher" w:hAnsi="Philosopher"/>
          <w:i/>
          <w:iCs/>
        </w:rPr>
        <w:t>глобальные сети</w:t>
      </w:r>
      <w:r>
        <w:rPr>
          <w:rFonts w:ascii="Philosopher" w:hAnsi="Philosopher"/>
        </w:rPr>
        <w:t xml:space="preserve">. Однако, сначала решили более простую задачу – соединили мейнфрейм с удалённым на несколько километров терминалом. Для этого использовали телефонные сети и модемы. </w:t>
      </w:r>
      <w:r w:rsidRPr="00B12F05">
        <w:rPr>
          <w:rFonts w:ascii="Philosopher" w:hAnsi="Philosopher"/>
        </w:rPr>
        <w:t xml:space="preserve"> </w:t>
      </w:r>
    </w:p>
    <w:p w14:paraId="6254FE23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После соединения двух мейнфреймов между собой у компьютеров появилась возможность обмениваться данными в автоматическом режиме, а этот механизм является базовым для всех вычислительных сетей. С помощью его были реализованы первые сетевые службы, которые используются и по сей день: </w:t>
      </w:r>
    </w:p>
    <w:p w14:paraId="71A66419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Э</w:t>
      </w:r>
      <w:r w:rsidRPr="000C7820">
        <w:rPr>
          <w:rFonts w:ascii="Philosopher" w:hAnsi="Philosopher"/>
          <w:i/>
          <w:iCs/>
        </w:rPr>
        <w:t>лектронная почта</w:t>
      </w:r>
    </w:p>
    <w:p w14:paraId="175AF5B1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О</w:t>
      </w:r>
      <w:r w:rsidRPr="000C7820">
        <w:rPr>
          <w:rFonts w:ascii="Philosopher" w:hAnsi="Philosopher"/>
          <w:i/>
          <w:iCs/>
        </w:rPr>
        <w:t xml:space="preserve">бмен файлами </w:t>
      </w:r>
    </w:p>
    <w:p w14:paraId="17903C47" w14:textId="77777777" w:rsidR="00D821C7" w:rsidRPr="000C7820" w:rsidRDefault="00D821C7" w:rsidP="00D821C7">
      <w:pPr>
        <w:pStyle w:val="a3"/>
        <w:numPr>
          <w:ilvl w:val="0"/>
          <w:numId w:val="4"/>
        </w:numPr>
        <w:rPr>
          <w:rFonts w:ascii="Philosopher" w:hAnsi="Philosopher"/>
        </w:rPr>
      </w:pPr>
      <w:r>
        <w:rPr>
          <w:rFonts w:ascii="Philosopher" w:hAnsi="Philosopher"/>
          <w:i/>
          <w:iCs/>
        </w:rPr>
        <w:lastRenderedPageBreak/>
        <w:t>С</w:t>
      </w:r>
      <w:r w:rsidRPr="000C7820">
        <w:rPr>
          <w:rFonts w:ascii="Philosopher" w:hAnsi="Philosopher"/>
          <w:i/>
          <w:iCs/>
        </w:rPr>
        <w:t>инхронизация баз данных</w:t>
      </w:r>
      <w:r w:rsidRPr="000C7820">
        <w:rPr>
          <w:rFonts w:ascii="Philosopher" w:hAnsi="Philosopher"/>
        </w:rPr>
        <w:t>.</w:t>
      </w:r>
    </w:p>
    <w:p w14:paraId="13653362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Именно при построении первых глобальных сетей были предложены и отработаны основные идеи и концепции передачи данных: </w:t>
      </w:r>
    </w:p>
    <w:p w14:paraId="2C70E3EF" w14:textId="77777777" w:rsidR="00D821C7" w:rsidRPr="000C7820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Многоуровневое построение коммуникационных протоколов.</w:t>
      </w:r>
    </w:p>
    <w:p w14:paraId="01E51D8C" w14:textId="77777777" w:rsidR="00D821C7" w:rsidRPr="000C7820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Технологии к</w:t>
      </w:r>
      <w:r w:rsidRPr="000C7820">
        <w:rPr>
          <w:rFonts w:ascii="Philosopher" w:hAnsi="Philosopher"/>
          <w:i/>
          <w:iCs/>
        </w:rPr>
        <w:t>оммутаци</w:t>
      </w:r>
      <w:r>
        <w:rPr>
          <w:rFonts w:ascii="Philosopher" w:hAnsi="Philosopher"/>
          <w:i/>
          <w:iCs/>
        </w:rPr>
        <w:t xml:space="preserve">и </w:t>
      </w:r>
      <w:r w:rsidRPr="000C7820">
        <w:rPr>
          <w:rFonts w:ascii="Philosopher" w:hAnsi="Philosopher"/>
          <w:i/>
          <w:iCs/>
        </w:rPr>
        <w:t>пакетов</w:t>
      </w:r>
    </w:p>
    <w:p w14:paraId="4DAB2F8B" w14:textId="77777777" w:rsidR="00D821C7" w:rsidRDefault="00D821C7" w:rsidP="00D821C7">
      <w:pPr>
        <w:pStyle w:val="a3"/>
        <w:numPr>
          <w:ilvl w:val="0"/>
          <w:numId w:val="5"/>
        </w:numPr>
        <w:rPr>
          <w:rFonts w:ascii="Philosopher" w:hAnsi="Philosopher"/>
          <w:i/>
          <w:iCs/>
        </w:rPr>
      </w:pPr>
      <w:r w:rsidRPr="000C7820">
        <w:rPr>
          <w:rFonts w:ascii="Philosopher" w:hAnsi="Philosopher"/>
          <w:i/>
          <w:iCs/>
        </w:rPr>
        <w:t>Маршрутизация пакетов в составных сетях</w:t>
      </w:r>
    </w:p>
    <w:p w14:paraId="3B4BBD5E" w14:textId="77777777" w:rsidR="00D821C7" w:rsidRDefault="00D821C7" w:rsidP="00D821C7">
      <w:pPr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13.09.23 Практическое занятие</w:t>
      </w:r>
    </w:p>
    <w:p w14:paraId="63AC8FC5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БИС </w:t>
      </w:r>
      <w:r>
        <w:rPr>
          <w:rFonts w:ascii="Philosopher" w:hAnsi="Philosopher"/>
        </w:rPr>
        <w:t>– Большая Интегральная Схема</w:t>
      </w:r>
    </w:p>
    <w:p w14:paraId="6E14637D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  <w:b/>
          <w:bCs/>
        </w:rPr>
        <w:t xml:space="preserve">СБИС </w:t>
      </w:r>
      <w:r>
        <w:rPr>
          <w:rFonts w:ascii="Philosopher" w:hAnsi="Philosopher"/>
        </w:rPr>
        <w:t xml:space="preserve">– </w:t>
      </w:r>
      <w:proofErr w:type="spellStart"/>
      <w:r>
        <w:rPr>
          <w:rFonts w:ascii="Philosopher" w:hAnsi="Philosopher"/>
        </w:rPr>
        <w:t>СверхБольшая</w:t>
      </w:r>
      <w:proofErr w:type="spellEnd"/>
      <w:r>
        <w:rPr>
          <w:rFonts w:ascii="Philosopher" w:hAnsi="Philosopher"/>
        </w:rPr>
        <w:t xml:space="preserve"> Интегральная Схема</w:t>
      </w:r>
    </w:p>
    <w:p w14:paraId="1F3993F8" w14:textId="77777777" w:rsidR="00D821C7" w:rsidRDefault="00D821C7" w:rsidP="00D821C7">
      <w:pPr>
        <w:rPr>
          <w:rFonts w:ascii="Philosopher" w:hAnsi="Philosopher"/>
          <w:lang w:val="en-US"/>
        </w:rPr>
      </w:pPr>
      <w:r>
        <w:rPr>
          <w:rFonts w:ascii="Philosopher" w:hAnsi="Philosopher"/>
        </w:rPr>
        <w:t>Сетевые</w:t>
      </w:r>
      <w:r w:rsidRPr="00352915">
        <w:rPr>
          <w:rFonts w:ascii="Philosopher" w:hAnsi="Philosopher"/>
          <w:lang w:val="en-US"/>
        </w:rPr>
        <w:t xml:space="preserve"> </w:t>
      </w:r>
      <w:r>
        <w:rPr>
          <w:rFonts w:ascii="Philosopher" w:hAnsi="Philosopher"/>
        </w:rPr>
        <w:t>технологии</w:t>
      </w:r>
      <w:r w:rsidRPr="00352915">
        <w:rPr>
          <w:rFonts w:ascii="Philosopher" w:hAnsi="Philosopher"/>
          <w:lang w:val="en-US"/>
        </w:rPr>
        <w:t xml:space="preserve">: </w:t>
      </w:r>
      <w:r>
        <w:rPr>
          <w:rFonts w:ascii="Philosopher" w:hAnsi="Philosopher"/>
          <w:lang w:val="en-US"/>
        </w:rPr>
        <w:t xml:space="preserve">Ethernet, </w:t>
      </w:r>
      <w:proofErr w:type="spellStart"/>
      <w:r>
        <w:rPr>
          <w:rFonts w:ascii="Philosopher" w:hAnsi="Philosopher"/>
          <w:lang w:val="en-US"/>
        </w:rPr>
        <w:t>TokenRing</w:t>
      </w:r>
      <w:proofErr w:type="spellEnd"/>
      <w:r>
        <w:rPr>
          <w:rFonts w:ascii="Philosopher" w:hAnsi="Philosopher"/>
          <w:lang w:val="en-US"/>
        </w:rPr>
        <w:t xml:space="preserve">, </w:t>
      </w:r>
      <w:proofErr w:type="spellStart"/>
      <w:r>
        <w:rPr>
          <w:rFonts w:ascii="Philosopher" w:hAnsi="Philosopher"/>
          <w:lang w:val="en-US"/>
        </w:rPr>
        <w:t>Arcnet</w:t>
      </w:r>
      <w:proofErr w:type="spellEnd"/>
      <w:r>
        <w:rPr>
          <w:rFonts w:ascii="Philosopher" w:hAnsi="Philosopher"/>
          <w:lang w:val="en-US"/>
        </w:rPr>
        <w:t>, FDDI</w:t>
      </w:r>
    </w:p>
    <w:p w14:paraId="7EEE57BF" w14:textId="77777777" w:rsidR="00D821C7" w:rsidRDefault="00D821C7" w:rsidP="00D821C7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Первые локальные сети</w:t>
      </w:r>
    </w:p>
    <w:p w14:paraId="18A9459B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В начале 70-х годов произошёл технологический прорыв в области производства компьютерных компонентов. Появились </w:t>
      </w:r>
      <w:r w:rsidRPr="00352915">
        <w:rPr>
          <w:rFonts w:ascii="Philosopher" w:hAnsi="Philosopher"/>
          <w:i/>
          <w:iCs/>
        </w:rPr>
        <w:t>Большие Интегральные Схемы</w:t>
      </w:r>
      <w:r>
        <w:rPr>
          <w:rFonts w:ascii="Philosopher" w:hAnsi="Philosopher"/>
        </w:rPr>
        <w:t xml:space="preserve"> (</w:t>
      </w:r>
      <w:r w:rsidRPr="00352915">
        <w:rPr>
          <w:rFonts w:ascii="Philosopher" w:hAnsi="Philosopher"/>
          <w:b/>
          <w:bCs/>
          <w:i/>
          <w:iCs/>
        </w:rPr>
        <w:t>БИС</w:t>
      </w:r>
      <w:r>
        <w:rPr>
          <w:rFonts w:ascii="Philosopher" w:hAnsi="Philosopher"/>
        </w:rPr>
        <w:t xml:space="preserve">). Их сравнительно невысокая стоимость и высокие функциональные возможности привели к созданию мини-компьютеров. Закон Гроша перестал соответствовать действительности. Тем не менее, на первых парах компьютеры оставались работать автономно. Этому способствовало две причины: </w:t>
      </w:r>
      <w:r w:rsidRPr="00352915">
        <w:rPr>
          <w:rFonts w:ascii="Philosopher" w:hAnsi="Philosopher"/>
          <w:b/>
          <w:bCs/>
          <w:i/>
          <w:iCs/>
        </w:rPr>
        <w:t>1)</w:t>
      </w:r>
      <w:r>
        <w:rPr>
          <w:rFonts w:ascii="Philosopher" w:hAnsi="Philosopher"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несовместимость аппаратных частей</w:t>
      </w:r>
      <w:r>
        <w:rPr>
          <w:rFonts w:ascii="Philosopher" w:hAnsi="Philosopher"/>
          <w:i/>
          <w:iCs/>
        </w:rPr>
        <w:t>,</w:t>
      </w:r>
      <w:r w:rsidRPr="00352915">
        <w:rPr>
          <w:rFonts w:ascii="Philosopher" w:hAnsi="Philosopher"/>
          <w:b/>
          <w:bCs/>
          <w:i/>
          <w:iCs/>
        </w:rPr>
        <w:t xml:space="preserve"> 2)</w:t>
      </w:r>
      <w:r>
        <w:rPr>
          <w:rFonts w:ascii="Philosopher" w:hAnsi="Philosopher"/>
          <w:i/>
          <w:iCs/>
        </w:rPr>
        <w:t xml:space="preserve"> </w:t>
      </w:r>
      <w:r w:rsidRPr="00352915">
        <w:rPr>
          <w:rFonts w:ascii="Philosopher" w:hAnsi="Philosopher"/>
          <w:b/>
          <w:bCs/>
          <w:i/>
          <w:iCs/>
        </w:rPr>
        <w:t>программная несовместимость</w:t>
      </w:r>
      <w:r>
        <w:rPr>
          <w:rFonts w:ascii="Philosopher" w:hAnsi="Philosopher"/>
          <w:i/>
          <w:iCs/>
        </w:rPr>
        <w:t>.</w:t>
      </w:r>
      <w:r>
        <w:rPr>
          <w:rFonts w:ascii="Philosopher" w:hAnsi="Philosopher"/>
        </w:rPr>
        <w:t xml:space="preserve"> Поэтому для создания первых локальных сетей использовались нестандартные устройства сопряжения.</w:t>
      </w:r>
    </w:p>
    <w:p w14:paraId="30E011AB" w14:textId="77777777" w:rsidR="00D821C7" w:rsidRDefault="00D821C7" w:rsidP="00D821C7">
      <w:pPr>
        <w:ind w:left="708" w:hanging="708"/>
        <w:rPr>
          <w:rFonts w:ascii="Philosopher" w:hAnsi="Philosopher"/>
        </w:rPr>
      </w:pPr>
      <w:r>
        <w:rPr>
          <w:rFonts w:ascii="Philosopher" w:hAnsi="Philosopher"/>
        </w:rPr>
        <w:t>В середине 80-х годов утвердились стандартные сетевые технологии</w:t>
      </w:r>
      <w:r w:rsidRPr="00352915">
        <w:rPr>
          <w:rFonts w:ascii="Philosopher" w:hAnsi="Philosopher"/>
        </w:rPr>
        <w:t xml:space="preserve">: </w:t>
      </w:r>
      <w:r w:rsidRPr="00352915">
        <w:rPr>
          <w:rFonts w:ascii="Philosopher" w:hAnsi="Philosopher"/>
          <w:b/>
          <w:bCs/>
          <w:lang w:val="en-US"/>
        </w:rPr>
        <w:t>Ethernet</w:t>
      </w:r>
      <w:r w:rsidRPr="00352915">
        <w:rPr>
          <w:rFonts w:ascii="Philosopher" w:hAnsi="Philosopher"/>
          <w:b/>
          <w:bCs/>
        </w:rPr>
        <w:t xml:space="preserve">, </w:t>
      </w:r>
      <w:r w:rsidRPr="00352915">
        <w:rPr>
          <w:rFonts w:ascii="Philosopher" w:hAnsi="Philosopher"/>
          <w:b/>
          <w:bCs/>
          <w:lang w:val="en-US"/>
        </w:rPr>
        <w:t>Token</w:t>
      </w:r>
      <w:r w:rsidRPr="00375713">
        <w:rPr>
          <w:rFonts w:ascii="Philosopher" w:hAnsi="Philosopher"/>
          <w:b/>
          <w:bCs/>
        </w:rPr>
        <w:t xml:space="preserve"> </w:t>
      </w:r>
      <w:r w:rsidRPr="00352915">
        <w:rPr>
          <w:rFonts w:ascii="Philosopher" w:hAnsi="Philosopher"/>
          <w:b/>
          <w:bCs/>
          <w:lang w:val="en-US"/>
        </w:rPr>
        <w:t>Ring</w:t>
      </w:r>
      <w:r>
        <w:rPr>
          <w:rFonts w:ascii="Philosopher" w:hAnsi="Philosopher"/>
          <w:b/>
          <w:bCs/>
        </w:rPr>
        <w:t>у</w:t>
      </w:r>
      <w:r w:rsidRPr="00352915">
        <w:rPr>
          <w:rFonts w:ascii="Philosopher" w:hAnsi="Philosopher"/>
          <w:b/>
          <w:bCs/>
        </w:rPr>
        <w:t xml:space="preserve">, </w:t>
      </w:r>
      <w:proofErr w:type="spellStart"/>
      <w:r w:rsidRPr="00352915">
        <w:rPr>
          <w:rFonts w:ascii="Philosopher" w:hAnsi="Philosopher"/>
          <w:b/>
          <w:bCs/>
          <w:lang w:val="en-US"/>
        </w:rPr>
        <w:t>Arcnet</w:t>
      </w:r>
      <w:proofErr w:type="spellEnd"/>
      <w:r w:rsidRPr="00352915">
        <w:rPr>
          <w:rFonts w:ascii="Philosopher" w:hAnsi="Philosopher"/>
          <w:b/>
          <w:bCs/>
        </w:rPr>
        <w:t xml:space="preserve">. </w:t>
      </w:r>
      <w:r>
        <w:rPr>
          <w:rFonts w:ascii="Philosopher" w:hAnsi="Philosopher"/>
        </w:rPr>
        <w:t>Мощным стимулом для их развития стали персональные компьютеры. Таким образом создание сети из искусства превратилось в рутинную работу.</w:t>
      </w:r>
    </w:p>
    <w:p w14:paraId="1F12961B" w14:textId="77777777" w:rsidR="00D821C7" w:rsidRDefault="00D821C7" w:rsidP="00D821C7">
      <w:pPr>
        <w:rPr>
          <w:rFonts w:ascii="Philosopher" w:hAnsi="Philosopher"/>
        </w:rPr>
      </w:pPr>
      <w:r>
        <w:rPr>
          <w:rFonts w:ascii="Philosopher" w:hAnsi="Philosopher"/>
        </w:rPr>
        <w:t xml:space="preserve">Для создания сети достаточно было приобрести сетевые адаптеры, например, </w:t>
      </w:r>
      <w:r>
        <w:rPr>
          <w:rFonts w:ascii="Philosopher" w:hAnsi="Philosopher"/>
          <w:lang w:val="en-US"/>
        </w:rPr>
        <w:t>Ethernet</w:t>
      </w:r>
      <w:r>
        <w:rPr>
          <w:rFonts w:ascii="Philosopher" w:hAnsi="Philosopher"/>
        </w:rPr>
        <w:t>, стандартный кабель, присоединить адаптеры к кабелю с помощью стандартных разъёмов. И установить на компьютер одну из популярных ОС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(например, </w:t>
      </w:r>
      <w:r>
        <w:rPr>
          <w:rFonts w:ascii="Philosopher" w:hAnsi="Philosopher"/>
          <w:lang w:val="en-US"/>
        </w:rPr>
        <w:t>Net</w:t>
      </w:r>
      <w:r w:rsidRPr="00C34748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Ware</w:t>
      </w:r>
      <w:r w:rsidRPr="00C34748">
        <w:rPr>
          <w:rFonts w:ascii="Philosopher" w:hAnsi="Philosopher"/>
        </w:rPr>
        <w:t>)</w:t>
      </w:r>
      <w:r>
        <w:rPr>
          <w:rFonts w:ascii="Philosopher" w:hAnsi="Philosopher"/>
        </w:rPr>
        <w:t>. Последствием и одновременно движущей силой такого прогресса стало появление огромного числа непрофессиональных пользователей.</w:t>
      </w:r>
    </w:p>
    <w:p w14:paraId="27153A24" w14:textId="77777777" w:rsidR="00D821C7" w:rsidRDefault="00D821C7" w:rsidP="00D821C7">
      <w:pPr>
        <w:rPr>
          <w:rFonts w:ascii="Philosopher" w:hAnsi="Philosopher"/>
        </w:rPr>
      </w:pPr>
      <w:r w:rsidRPr="001C6985">
        <w:rPr>
          <w:rFonts w:ascii="Philosopher" w:hAnsi="Philosopher"/>
          <w:b/>
          <w:bCs/>
          <w:i/>
          <w:iCs/>
        </w:rPr>
        <w:t>Современные тенденции</w:t>
      </w:r>
      <w:r>
        <w:rPr>
          <w:rFonts w:ascii="Philosopher" w:hAnsi="Philosopher"/>
        </w:rPr>
        <w:t>:</w:t>
      </w:r>
    </w:p>
    <w:p w14:paraId="7464309F" w14:textId="4EFF7D73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Разрыв между локальными и глобальными сетями постоянно сокращается.</w:t>
      </w:r>
      <w:r w:rsidR="001C6985">
        <w:rPr>
          <w:rFonts w:ascii="Philosopher" w:hAnsi="Philosopher"/>
        </w:rPr>
        <w:t xml:space="preserve"> </w:t>
      </w:r>
    </w:p>
    <w:p w14:paraId="42AA30C8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Появление разнообразного коммуникационного оборудования для локальных сетей.</w:t>
      </w:r>
    </w:p>
    <w:p w14:paraId="161E4D96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Возродился интерес к крупным компьютерам.</w:t>
      </w:r>
    </w:p>
    <w:p w14:paraId="239340AC" w14:textId="77777777" w:rsidR="00D821C7" w:rsidRDefault="00D821C7" w:rsidP="00D821C7">
      <w:pPr>
        <w:pStyle w:val="a3"/>
        <w:numPr>
          <w:ilvl w:val="0"/>
          <w:numId w:val="6"/>
        </w:numPr>
        <w:rPr>
          <w:rFonts w:ascii="Philosopher" w:hAnsi="Philosopher"/>
        </w:rPr>
      </w:pPr>
      <w:r>
        <w:rPr>
          <w:rFonts w:ascii="Philosopher" w:hAnsi="Philosopher"/>
        </w:rPr>
        <w:t>Обработка несвойственной ранее вычислительным сетям информации.</w:t>
      </w:r>
    </w:p>
    <w:p w14:paraId="6324BD68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Место соединяющего компьютера пассивного кабеля в ЛВС в большом количестве появлялось различное коммуникационное оборудования.</w:t>
      </w:r>
    </w:p>
    <w:p w14:paraId="13831E18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Старые:</w:t>
      </w:r>
    </w:p>
    <w:p w14:paraId="282633FF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Мосты </w:t>
      </w:r>
    </w:p>
    <w:p w14:paraId="5CA576BB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Повторители </w:t>
      </w:r>
    </w:p>
    <w:p w14:paraId="52C8CD82" w14:textId="77777777" w:rsidR="00D821C7" w:rsidRPr="004C0BB3" w:rsidRDefault="00D821C7" w:rsidP="00D821C7">
      <w:pPr>
        <w:pStyle w:val="a3"/>
        <w:numPr>
          <w:ilvl w:val="0"/>
          <w:numId w:val="10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>Концентраторы</w:t>
      </w:r>
    </w:p>
    <w:p w14:paraId="7C80CB71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Новые:</w:t>
      </w:r>
    </w:p>
    <w:p w14:paraId="7409985F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 w:rsidRPr="004C0BB3">
        <w:rPr>
          <w:rFonts w:ascii="Philosopher" w:hAnsi="Philosopher"/>
        </w:rPr>
        <w:t xml:space="preserve">Коммутаторы </w:t>
      </w:r>
    </w:p>
    <w:p w14:paraId="2F276B20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 xml:space="preserve">аршрутизаторы </w:t>
      </w:r>
    </w:p>
    <w:p w14:paraId="164572C9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Ш</w:t>
      </w:r>
      <w:r w:rsidRPr="004C0BB3">
        <w:rPr>
          <w:rFonts w:ascii="Philosopher" w:hAnsi="Philosopher"/>
        </w:rPr>
        <w:t xml:space="preserve">люзы </w:t>
      </w:r>
    </w:p>
    <w:p w14:paraId="0151396D" w14:textId="77777777" w:rsidR="00D821C7" w:rsidRPr="004C0BB3" w:rsidRDefault="00D821C7" w:rsidP="00D821C7">
      <w:pPr>
        <w:pStyle w:val="a3"/>
        <w:numPr>
          <w:ilvl w:val="0"/>
          <w:numId w:val="11"/>
        </w:numPr>
        <w:rPr>
          <w:rFonts w:ascii="Philosopher" w:hAnsi="Philosopher"/>
        </w:rPr>
      </w:pPr>
      <w:r>
        <w:rPr>
          <w:rFonts w:ascii="Philosopher" w:hAnsi="Philosopher"/>
        </w:rPr>
        <w:t>М</w:t>
      </w:r>
      <w:r w:rsidRPr="004C0BB3">
        <w:rPr>
          <w:rFonts w:ascii="Philosopher" w:hAnsi="Philosopher"/>
        </w:rPr>
        <w:t>ежсетевые экраны</w:t>
      </w:r>
    </w:p>
    <w:p w14:paraId="1D7AD545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Что даёт предприятию использование сетей</w:t>
      </w:r>
    </w:p>
    <w:p w14:paraId="0C548971" w14:textId="77777777" w:rsidR="00D821C7" w:rsidRP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lastRenderedPageBreak/>
        <w:t>1.</w:t>
      </w:r>
      <w:r>
        <w:rPr>
          <w:rFonts w:ascii="Philosopher" w:hAnsi="Philosopher"/>
        </w:rPr>
        <w:tab/>
      </w:r>
      <w:r w:rsidRPr="004C0BB3">
        <w:rPr>
          <w:rFonts w:ascii="Philosopher" w:hAnsi="Philosopher"/>
        </w:rPr>
        <w:t>Повышение эффективности работы</w:t>
      </w:r>
    </w:p>
    <w:p w14:paraId="22297192" w14:textId="77777777" w:rsidR="00D821C7" w:rsidRPr="004C0BB3" w:rsidRDefault="00D821C7" w:rsidP="00D821C7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a.</w:t>
      </w:r>
      <w:r w:rsidRPr="004C0BB3">
        <w:rPr>
          <w:rFonts w:ascii="Philosopher" w:hAnsi="Philosopher"/>
        </w:rPr>
        <w:tab/>
        <w:t>Плюсы: благодаря компьютеризации снизились затраты на производство уже существующего продукта сократились сроки разработки новой модели, а также ускорилось обслуживание заказов потребителей.</w:t>
      </w:r>
    </w:p>
    <w:p w14:paraId="2AF6A663" w14:textId="77777777" w:rsidR="00D821C7" w:rsidRPr="004C0BB3" w:rsidRDefault="00D821C7" w:rsidP="00D821C7">
      <w:pPr>
        <w:ind w:left="708"/>
        <w:rPr>
          <w:rFonts w:ascii="Philosopher" w:hAnsi="Philosopher"/>
        </w:rPr>
      </w:pPr>
      <w:r w:rsidRPr="004C0BB3">
        <w:rPr>
          <w:rFonts w:ascii="Philosopher" w:hAnsi="Philosopher"/>
        </w:rPr>
        <w:t>b.</w:t>
      </w:r>
      <w:r w:rsidRPr="004C0BB3">
        <w:rPr>
          <w:rFonts w:ascii="Philosopher" w:hAnsi="Philosopher"/>
        </w:rPr>
        <w:tab/>
        <w:t>К концептуальным преимуществам сетей являться возможность выполнять параллельные вычисления, таки образом распределённые системы потенциально имею лучшие соотношение производительности и стоимости чем централизованные.</w:t>
      </w:r>
    </w:p>
    <w:p w14:paraId="5A0744CB" w14:textId="4E0665EE" w:rsidR="004C0BB3" w:rsidRDefault="00D821C7" w:rsidP="00D821C7">
      <w:pPr>
        <w:rPr>
          <w:rFonts w:ascii="Philosopher" w:hAnsi="Philosopher"/>
        </w:rPr>
      </w:pPr>
      <w:r w:rsidRPr="004C0BB3">
        <w:rPr>
          <w:rFonts w:ascii="Philosopher" w:hAnsi="Philosopher"/>
        </w:rPr>
        <w:t>2.</w:t>
      </w:r>
      <w:r w:rsidRPr="004C0BB3">
        <w:rPr>
          <w:rFonts w:ascii="Philosopher" w:hAnsi="Philosopher"/>
        </w:rPr>
        <w:tab/>
        <w:t>Отказоустойчивость это способность системы выполнять свои функции при отказе отдельных элементов аппараты и неполной доступности данных. Основой повышенной отказоустойчивости в сетях является избыточность.</w:t>
      </w:r>
    </w:p>
    <w:p w14:paraId="66813479" w14:textId="37CE8806" w:rsidR="001C6985" w:rsidRDefault="001C6985" w:rsidP="001C6985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Современные тенденции</w:t>
      </w:r>
    </w:p>
    <w:p w14:paraId="20413D2E" w14:textId="744E7777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 xml:space="preserve">1. </w:t>
      </w:r>
      <w:r w:rsidR="001C6985">
        <w:rPr>
          <w:rFonts w:ascii="Philosopher" w:hAnsi="Philosopher"/>
        </w:rPr>
        <w:t xml:space="preserve">В последнее время в глобальных сетях появляются скорости сопоставимые с локальными сетями. В связи с этим в глобальных сетях всё больше служб доступа к ресурсам, которые такие же удобные и прозрачные как в локальных сетях. </w:t>
      </w:r>
    </w:p>
    <w:p w14:paraId="1A63C79B" w14:textId="7A8DDE6C" w:rsidR="001C6985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 xml:space="preserve">2. </w:t>
      </w:r>
      <w:r w:rsidR="001C6985">
        <w:rPr>
          <w:rFonts w:ascii="Philosopher" w:hAnsi="Philosopher"/>
        </w:rPr>
        <w:t>На первых этапах развития сетей использовалось неинтеллектуальное оборудование: повторители (для усиления ослабевшего сигнала), мосты (объединение нескольких сегментов сети в одну) и концентраторы (</w:t>
      </w:r>
      <w:r w:rsidR="001C6985">
        <w:rPr>
          <w:rFonts w:ascii="Philosopher" w:hAnsi="Philosopher"/>
          <w:lang w:val="en-US"/>
        </w:rPr>
        <w:t>hub</w:t>
      </w:r>
      <w:r w:rsidR="001C6985" w:rsidRPr="001C6985">
        <w:rPr>
          <w:rFonts w:ascii="Philosopher" w:hAnsi="Philosopher"/>
        </w:rPr>
        <w:t>,</w:t>
      </w:r>
      <w:r w:rsidR="001C6985">
        <w:rPr>
          <w:rFonts w:ascii="Philosopher" w:hAnsi="Philosopher"/>
        </w:rPr>
        <w:t xml:space="preserve"> как коммутатор, только все данные рассылаются по всем портам).</w:t>
      </w:r>
      <w:r>
        <w:rPr>
          <w:rFonts w:ascii="Philosopher" w:hAnsi="Philosopher"/>
        </w:rPr>
        <w:t xml:space="preserve"> </w:t>
      </w:r>
      <w:r w:rsidR="001C6985">
        <w:rPr>
          <w:rFonts w:ascii="Philosopher" w:hAnsi="Philosopher"/>
        </w:rPr>
        <w:t>На смену им пришли коммутаторы и маршрутизаторы с более широким функционалом в т.ч. интеллектуальным.</w:t>
      </w:r>
    </w:p>
    <w:p w14:paraId="31873C0E" w14:textId="72BF8717" w:rsidR="001C6985" w:rsidRDefault="001C6985" w:rsidP="001C6985">
      <w:pPr>
        <w:rPr>
          <w:rFonts w:ascii="Philosopher" w:hAnsi="Philosopher"/>
        </w:rPr>
      </w:pPr>
      <w:r>
        <w:rPr>
          <w:rFonts w:ascii="Philosopher" w:hAnsi="Philosopher"/>
        </w:rPr>
        <w:t>3. Возродился интерес к крупным компьютерам. Мейнфреймы получили вторую жизнь в виде серверов</w:t>
      </w:r>
      <w:r w:rsidR="00D030A9">
        <w:rPr>
          <w:rFonts w:ascii="Philosopher" w:hAnsi="Philosopher"/>
        </w:rPr>
        <w:t xml:space="preserve">. По функциональному признаку различают следующие классы серверов: </w:t>
      </w:r>
    </w:p>
    <w:p w14:paraId="38AE7ED5" w14:textId="7A5F997D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 xml:space="preserve">1) Файл-сервер. Например, </w:t>
      </w:r>
      <w:r>
        <w:rPr>
          <w:rFonts w:ascii="Philosopher" w:hAnsi="Philosopher"/>
          <w:lang w:val="en-US"/>
        </w:rPr>
        <w:t>FTP</w:t>
      </w:r>
      <w:r w:rsidRPr="00D030A9">
        <w:rPr>
          <w:rFonts w:ascii="Philosopher" w:hAnsi="Philosopher"/>
        </w:rPr>
        <w:t>-</w:t>
      </w:r>
      <w:r>
        <w:rPr>
          <w:rFonts w:ascii="Philosopher" w:hAnsi="Philosopher"/>
        </w:rPr>
        <w:t>сервер, сервер баз данных, зеркальный сервер, сервер видеохостинга, облачные сервера.</w:t>
      </w:r>
    </w:p>
    <w:p w14:paraId="381D567F" w14:textId="3F1CC5F7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2) Коммуникационные серверы. Нужен для доступа во внешнюю сеть, настройки точек доступа</w:t>
      </w:r>
    </w:p>
    <w:p w14:paraId="4DE37A8F" w14:textId="4BD2F333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3) Принт-сервер. П</w:t>
      </w:r>
      <w:r w:rsidRPr="00D030A9">
        <w:rPr>
          <w:rFonts w:ascii="Philosopher" w:hAnsi="Philosopher"/>
        </w:rPr>
        <w:t>озволя</w:t>
      </w:r>
      <w:r>
        <w:rPr>
          <w:rFonts w:ascii="Philosopher" w:hAnsi="Philosopher"/>
        </w:rPr>
        <w:t>ет</w:t>
      </w:r>
      <w:r w:rsidRPr="00D030A9">
        <w:rPr>
          <w:rFonts w:ascii="Philosopher" w:hAnsi="Philosopher"/>
        </w:rPr>
        <w:t xml:space="preserve"> группе пользователей проводных и беспроводных сетей совместно использовать принтер дома или в офисе</w:t>
      </w:r>
    </w:p>
    <w:p w14:paraId="6C65EC76" w14:textId="581C449E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4) Игровой сервер.</w:t>
      </w:r>
    </w:p>
    <w:p w14:paraId="4F814F51" w14:textId="7F656CA6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5) Сервер ИБ.</w:t>
      </w:r>
    </w:p>
    <w:p w14:paraId="71061D07" w14:textId="33DF2BB9" w:rsidR="00D030A9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 xml:space="preserve">6) Сервер унифицированных коммуникаций. Это </w:t>
      </w:r>
      <w:r>
        <w:rPr>
          <w:rFonts w:ascii="Philosopher" w:hAnsi="Philosopher"/>
          <w:lang w:val="en-US"/>
        </w:rPr>
        <w:t>IP</w:t>
      </w:r>
      <w:r>
        <w:rPr>
          <w:rFonts w:ascii="Philosopher" w:hAnsi="Philosopher"/>
        </w:rPr>
        <w:t>-телефония, корпоративная электронная почта, мессенджер и видеонаблюдение.</w:t>
      </w:r>
    </w:p>
    <w:p w14:paraId="139D1DE5" w14:textId="3490E19C" w:rsidR="00D030A9" w:rsidRPr="00060AC4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ab/>
        <w:t>7) Вычислительные сервера. Для</w:t>
      </w:r>
      <w:r w:rsidRPr="00060AC4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Big</w:t>
      </w:r>
      <w:r w:rsidRPr="00060AC4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Data</w:t>
      </w:r>
      <w:r w:rsidRPr="00060AC4">
        <w:rPr>
          <w:rFonts w:ascii="Philosopher" w:hAnsi="Philosopher"/>
        </w:rPr>
        <w:t>/</w:t>
      </w:r>
      <w:r>
        <w:rPr>
          <w:rFonts w:ascii="Philosopher" w:hAnsi="Philosopher"/>
          <w:lang w:val="en-US"/>
        </w:rPr>
        <w:t>Data</w:t>
      </w:r>
      <w:r w:rsidRPr="00060AC4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Science</w:t>
      </w:r>
      <w:r w:rsidRPr="00060AC4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>майнинг</w:t>
      </w:r>
      <w:r w:rsidRPr="00060AC4">
        <w:rPr>
          <w:rFonts w:ascii="Philosopher" w:hAnsi="Philosopher"/>
        </w:rPr>
        <w:t>.</w:t>
      </w:r>
    </w:p>
    <w:p w14:paraId="23D3AF94" w14:textId="2AC4FF7C" w:rsidR="00792AA2" w:rsidRDefault="00D030A9" w:rsidP="001C6985">
      <w:pPr>
        <w:rPr>
          <w:rFonts w:ascii="Philosopher" w:hAnsi="Philosopher"/>
        </w:rPr>
      </w:pPr>
      <w:r>
        <w:rPr>
          <w:rFonts w:ascii="Philosopher" w:hAnsi="Philosopher"/>
        </w:rPr>
        <w:t>4.  Обработка несвойственной ранее вычислительным сетям информации. На первых этапах формирования сетей в основном передавалась текстовая информация.</w:t>
      </w:r>
      <w:r w:rsidR="00792AA2">
        <w:rPr>
          <w:rFonts w:ascii="Philosopher" w:hAnsi="Philosopher"/>
        </w:rPr>
        <w:t xml:space="preserve"> Чуть позже стала передаваться мультимедийная информация, а в последние годы можно отметить появление несвойственной ранее сетям информации: </w:t>
      </w:r>
      <w:r w:rsidR="00792AA2" w:rsidRPr="00792AA2">
        <w:rPr>
          <w:rFonts w:ascii="Philosopher" w:hAnsi="Philosopher"/>
          <w:i/>
          <w:iCs/>
        </w:rPr>
        <w:t>1) Информация о здоровье человека, 2) телеметрия, 3) блокчейн</w:t>
      </w:r>
      <w:r w:rsidR="00792AA2">
        <w:rPr>
          <w:rFonts w:ascii="Philosopher" w:hAnsi="Philosopher"/>
          <w:i/>
          <w:iCs/>
        </w:rPr>
        <w:t xml:space="preserve">, 4) </w:t>
      </w:r>
      <w:r w:rsidR="00792AA2">
        <w:rPr>
          <w:rFonts w:ascii="Philosopher" w:hAnsi="Philosopher"/>
          <w:i/>
          <w:iCs/>
          <w:lang w:val="en-US"/>
        </w:rPr>
        <w:t>ATM</w:t>
      </w:r>
      <w:r w:rsidR="00792AA2" w:rsidRPr="00792AA2">
        <w:rPr>
          <w:rFonts w:ascii="Philosopher" w:hAnsi="Philosopher"/>
          <w:i/>
          <w:iCs/>
        </w:rPr>
        <w:t xml:space="preserve"> </w:t>
      </w:r>
      <w:r w:rsidR="00792AA2">
        <w:rPr>
          <w:rFonts w:ascii="Philosopher" w:hAnsi="Philosopher"/>
          <w:i/>
          <w:iCs/>
        </w:rPr>
        <w:t xml:space="preserve">транзакции, 5) геоданные. </w:t>
      </w:r>
      <w:r w:rsidR="00792AA2">
        <w:rPr>
          <w:rFonts w:ascii="Philosopher" w:hAnsi="Philosopher"/>
        </w:rPr>
        <w:t>Сложность передачи такой информации связана с её чувствительностью к задержкам, которые могут приводить к искажению информации.</w:t>
      </w:r>
      <w:r w:rsidR="00792AA2">
        <w:rPr>
          <w:rFonts w:ascii="Philosopher" w:hAnsi="Philosopher"/>
          <w:i/>
          <w:iCs/>
        </w:rPr>
        <w:t xml:space="preserve"> </w:t>
      </w:r>
    </w:p>
    <w:p w14:paraId="6289F616" w14:textId="5FA516D7" w:rsidR="00261BD3" w:rsidRDefault="00261BD3" w:rsidP="00261BD3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Модель комплекса программно-аппаратных средств сети</w:t>
      </w:r>
    </w:p>
    <w:p w14:paraId="5B6A2812" w14:textId="6BBCFEEB" w:rsidR="00BE4C8A" w:rsidRDefault="00BE4C8A" w:rsidP="00261BD3">
      <w:pPr>
        <w:jc w:val="center"/>
        <w:rPr>
          <w:rFonts w:ascii="Philosopher" w:hAnsi="Philosopher"/>
          <w:b/>
          <w:bCs/>
        </w:rPr>
      </w:pPr>
      <w:r>
        <w:rPr>
          <w:noProof/>
        </w:rPr>
        <w:lastRenderedPageBreak/>
        <w:drawing>
          <wp:inline distT="0" distB="0" distL="0" distR="0" wp14:anchorId="4C8C7F12" wp14:editId="13C6EDDF">
            <wp:extent cx="3720235" cy="2767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20" cy="27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4A41" w14:textId="54846424" w:rsidR="00261BD3" w:rsidRDefault="00BE4C8A" w:rsidP="00261BD3">
      <w:pPr>
        <w:rPr>
          <w:rFonts w:ascii="Philosopher" w:hAnsi="Philosopher"/>
        </w:rPr>
      </w:pPr>
      <w:r>
        <w:rPr>
          <w:rFonts w:ascii="Philosopher" w:hAnsi="Philosopher"/>
        </w:rPr>
        <w:t>На первых этапах развития систем наиболее важным и дорогим был первый аппаратный слой. На данном этапе развития на первый план выходим и второй слой (коммуникационного оборудования). Коммуникационное устройство сегодня может представлять сложный специализированный мультипроцессор, который нужно конфигурировать, оптимизировать и даже администрировать.</w:t>
      </w:r>
    </w:p>
    <w:p w14:paraId="76029683" w14:textId="249782B2" w:rsidR="00BE4C8A" w:rsidRDefault="00BE4C8A" w:rsidP="00BE4C8A">
      <w:pPr>
        <w:jc w:val="center"/>
        <w:rPr>
          <w:rFonts w:ascii="Philosopher" w:hAnsi="Philosopher"/>
          <w:b/>
          <w:bCs/>
        </w:rPr>
      </w:pPr>
      <w:r>
        <w:rPr>
          <w:rFonts w:ascii="Philosopher" w:hAnsi="Philosopher"/>
          <w:b/>
          <w:bCs/>
        </w:rPr>
        <w:t>Что даёт предприятию использование сетей</w:t>
      </w:r>
    </w:p>
    <w:p w14:paraId="637DAAD9" w14:textId="053558B7" w:rsidR="00BE4C8A" w:rsidRDefault="00BE4C8A" w:rsidP="00BE4C8A">
      <w:pPr>
        <w:rPr>
          <w:rFonts w:ascii="Philosopher" w:hAnsi="Philosopher"/>
        </w:rPr>
      </w:pPr>
      <w:r>
        <w:rPr>
          <w:rFonts w:ascii="Philosopher" w:hAnsi="Philosopher"/>
        </w:rPr>
        <w:t>Плюсы:</w:t>
      </w:r>
    </w:p>
    <w:p w14:paraId="6A9915C8" w14:textId="479883AD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Повышение эффективности работы, которое может выражаться в увеличении прибыли предприятия.</w:t>
      </w:r>
    </w:p>
    <w:p w14:paraId="41004E8D" w14:textId="610C9B35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Более высокая отказоустойчивость информационных систем и аппаратного обеспечения предприятия.</w:t>
      </w:r>
    </w:p>
    <w:p w14:paraId="18F785F2" w14:textId="3BAB3990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Автоматизация технологических процессов.</w:t>
      </w:r>
    </w:p>
    <w:p w14:paraId="32CC2613" w14:textId="07EF18CE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Возможность совместного использования данных и устройств.</w:t>
      </w:r>
    </w:p>
    <w:p w14:paraId="527E6531" w14:textId="3FC6510C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>Оперативный доступ к обширной корпоративной информации.</w:t>
      </w:r>
    </w:p>
    <w:p w14:paraId="76F201DC" w14:textId="7A975732" w:rsidR="00BE4C8A" w:rsidRDefault="00BE4C8A" w:rsidP="00BE4C8A">
      <w:pPr>
        <w:pStyle w:val="a3"/>
        <w:numPr>
          <w:ilvl w:val="0"/>
          <w:numId w:val="12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Совершенствование коммуникаций. </w:t>
      </w:r>
    </w:p>
    <w:p w14:paraId="1AF91A7E" w14:textId="776600C1" w:rsidR="00BE4C8A" w:rsidRDefault="00BE4C8A" w:rsidP="00BE4C8A">
      <w:pPr>
        <w:rPr>
          <w:rFonts w:ascii="Philosopher" w:hAnsi="Philosopher"/>
        </w:rPr>
      </w:pPr>
      <w:r>
        <w:rPr>
          <w:rFonts w:ascii="Philosopher" w:hAnsi="Philosopher"/>
        </w:rPr>
        <w:t>Минусы:</w:t>
      </w:r>
    </w:p>
    <w:p w14:paraId="1F37E919" w14:textId="7ABBFBE0" w:rsid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Сложности, связанные с программным обеспечением.</w:t>
      </w:r>
    </w:p>
    <w:p w14:paraId="18BAC693" w14:textId="6C0E48CF" w:rsid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Обеспечение надёжности и производительности при транспортировке сообщений.</w:t>
      </w:r>
    </w:p>
    <w:p w14:paraId="7B0C1486" w14:textId="6DA04163" w:rsidR="00BE4C8A" w:rsidRDefault="00BE4C8A" w:rsidP="00BE4C8A">
      <w:pPr>
        <w:pStyle w:val="a3"/>
        <w:numPr>
          <w:ilvl w:val="0"/>
          <w:numId w:val="13"/>
        </w:numPr>
        <w:rPr>
          <w:rFonts w:ascii="Philosopher" w:hAnsi="Philosopher"/>
        </w:rPr>
      </w:pPr>
      <w:r>
        <w:rPr>
          <w:rFonts w:ascii="Philosopher" w:hAnsi="Philosopher"/>
        </w:rPr>
        <w:t>Вопросы, связанные с обеспечением безопасности.</w:t>
      </w:r>
    </w:p>
    <w:p w14:paraId="37F96BC0" w14:textId="77777777" w:rsidR="00060AC4" w:rsidRPr="00060AC4" w:rsidRDefault="00060AC4" w:rsidP="00060AC4">
      <w:pPr>
        <w:rPr>
          <w:rFonts w:ascii="Philosopher" w:hAnsi="Philosopher"/>
        </w:rPr>
      </w:pPr>
    </w:p>
    <w:sectPr w:rsidR="00060AC4" w:rsidRPr="0006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68F6"/>
      </v:shape>
    </w:pict>
  </w:numPicBullet>
  <w:abstractNum w:abstractNumId="0" w15:restartNumberingAfterBreak="0">
    <w:nsid w:val="005E46AE"/>
    <w:multiLevelType w:val="hybridMultilevel"/>
    <w:tmpl w:val="91C4A0D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A0BE9"/>
    <w:multiLevelType w:val="hybridMultilevel"/>
    <w:tmpl w:val="327A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2F86"/>
    <w:multiLevelType w:val="hybridMultilevel"/>
    <w:tmpl w:val="C634305A"/>
    <w:lvl w:ilvl="0" w:tplc="04190007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D200A"/>
    <w:multiLevelType w:val="hybridMultilevel"/>
    <w:tmpl w:val="C99608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E5AAF"/>
    <w:multiLevelType w:val="hybridMultilevel"/>
    <w:tmpl w:val="514A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352C"/>
    <w:multiLevelType w:val="hybridMultilevel"/>
    <w:tmpl w:val="418AB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6281"/>
    <w:multiLevelType w:val="hybridMultilevel"/>
    <w:tmpl w:val="86D05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47223"/>
    <w:multiLevelType w:val="hybridMultilevel"/>
    <w:tmpl w:val="F99ECAC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D5155"/>
    <w:multiLevelType w:val="hybridMultilevel"/>
    <w:tmpl w:val="F5DA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3BD1"/>
    <w:multiLevelType w:val="hybridMultilevel"/>
    <w:tmpl w:val="0518C8C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7661D"/>
    <w:multiLevelType w:val="hybridMultilevel"/>
    <w:tmpl w:val="9DC621AC"/>
    <w:lvl w:ilvl="0" w:tplc="1480D2E8">
      <w:numFmt w:val="bullet"/>
      <w:lvlText w:val="•"/>
      <w:lvlJc w:val="left"/>
      <w:pPr>
        <w:ind w:left="705" w:hanging="705"/>
      </w:pPr>
      <w:rPr>
        <w:rFonts w:ascii="Philosopher" w:eastAsiaTheme="minorHAnsi" w:hAnsi="Philosopher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622FCC"/>
    <w:multiLevelType w:val="hybridMultilevel"/>
    <w:tmpl w:val="A174540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5A6CFF"/>
    <w:multiLevelType w:val="hybridMultilevel"/>
    <w:tmpl w:val="14EC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8"/>
    <w:rsid w:val="00060AC4"/>
    <w:rsid w:val="0006303E"/>
    <w:rsid w:val="000C7820"/>
    <w:rsid w:val="000E09D8"/>
    <w:rsid w:val="00195369"/>
    <w:rsid w:val="001C6985"/>
    <w:rsid w:val="00261BD3"/>
    <w:rsid w:val="002B0E91"/>
    <w:rsid w:val="00352915"/>
    <w:rsid w:val="00353AC6"/>
    <w:rsid w:val="0038480A"/>
    <w:rsid w:val="004C0BB3"/>
    <w:rsid w:val="00577B3B"/>
    <w:rsid w:val="0072154E"/>
    <w:rsid w:val="0072764D"/>
    <w:rsid w:val="0073362E"/>
    <w:rsid w:val="00792AA2"/>
    <w:rsid w:val="00840764"/>
    <w:rsid w:val="0088450E"/>
    <w:rsid w:val="00A05D62"/>
    <w:rsid w:val="00B12F05"/>
    <w:rsid w:val="00B94B33"/>
    <w:rsid w:val="00BC24BC"/>
    <w:rsid w:val="00BE4C8A"/>
    <w:rsid w:val="00BE6D7E"/>
    <w:rsid w:val="00C34748"/>
    <w:rsid w:val="00C869E9"/>
    <w:rsid w:val="00CC58EC"/>
    <w:rsid w:val="00D029DD"/>
    <w:rsid w:val="00D030A9"/>
    <w:rsid w:val="00D821C7"/>
    <w:rsid w:val="00EA636E"/>
    <w:rsid w:val="00E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D66E"/>
  <w15:chartTrackingRefBased/>
  <w15:docId w15:val="{174D6F16-0D2F-4E29-80D2-BEAE3E73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14</cp:revision>
  <dcterms:created xsi:type="dcterms:W3CDTF">2023-09-11T07:40:00Z</dcterms:created>
  <dcterms:modified xsi:type="dcterms:W3CDTF">2023-10-06T11:00:00Z</dcterms:modified>
</cp:coreProperties>
</file>