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8B25E" w14:textId="77777777" w:rsidR="007407C7" w:rsidRDefault="00CC6033" w:rsidP="007407C7">
      <w:pPr>
        <w:pStyle w:val="a3"/>
        <w:numPr>
          <w:ilvl w:val="0"/>
          <w:numId w:val="5"/>
        </w:numPr>
        <w:rPr>
          <w:lang w:val="en-US"/>
        </w:rPr>
      </w:pPr>
      <w:r w:rsidRPr="007407C7">
        <w:t xml:space="preserve"> </w:t>
      </w:r>
      <w:r w:rsidR="007407C7">
        <w:rPr>
          <w:lang w:val="en-US"/>
        </w:rPr>
        <w:t>Ex.1</w:t>
      </w:r>
    </w:p>
    <w:p w14:paraId="363F72CD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Receptionist</w:t>
      </w:r>
    </w:p>
    <w:p w14:paraId="3B23F438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Builder</w:t>
      </w:r>
    </w:p>
    <w:p w14:paraId="6D5CE8B3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Shop assistant</w:t>
      </w:r>
    </w:p>
    <w:p w14:paraId="20580B7F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Mechanic</w:t>
      </w:r>
    </w:p>
    <w:p w14:paraId="6CBDD356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Fashion designer</w:t>
      </w:r>
    </w:p>
    <w:p w14:paraId="49618007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Journalist</w:t>
      </w:r>
    </w:p>
    <w:p w14:paraId="3C797B10" w14:textId="77777777" w:rsidR="007407C7" w:rsidRDefault="007407C7" w:rsidP="007407C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Ex.2</w:t>
      </w:r>
    </w:p>
    <w:p w14:paraId="1B72EB95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F</w:t>
      </w:r>
    </w:p>
    <w:p w14:paraId="22C473A5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T</w:t>
      </w:r>
    </w:p>
    <w:p w14:paraId="6595437A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T</w:t>
      </w:r>
    </w:p>
    <w:p w14:paraId="2A4A848D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F</w:t>
      </w:r>
    </w:p>
    <w:p w14:paraId="07CBD7EA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F</w:t>
      </w:r>
    </w:p>
    <w:p w14:paraId="3226D272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F</w:t>
      </w:r>
    </w:p>
    <w:p w14:paraId="16644039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T</w:t>
      </w:r>
    </w:p>
    <w:p w14:paraId="1F009843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T</w:t>
      </w:r>
    </w:p>
    <w:p w14:paraId="74DDF5BD" w14:textId="77777777" w:rsidR="007407C7" w:rsidRDefault="007407C7" w:rsidP="007407C7">
      <w:pPr>
        <w:pStyle w:val="a3"/>
        <w:numPr>
          <w:ilvl w:val="0"/>
          <w:numId w:val="5"/>
        </w:numPr>
        <w:rPr>
          <w:lang w:val="en-US"/>
        </w:rPr>
      </w:pPr>
      <w:r>
        <w:rPr>
          <w:lang w:val="en-US"/>
        </w:rPr>
        <w:t>Ex.3</w:t>
      </w:r>
    </w:p>
    <w:p w14:paraId="022944BB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With lots of imagination and new ideas – clever </w:t>
      </w:r>
    </w:p>
    <w:p w14:paraId="043E7129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Healthy - </w:t>
      </w:r>
    </w:p>
    <w:p w14:paraId="6A87E05A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Can lift heavy things</w:t>
      </w:r>
    </w:p>
    <w:p w14:paraId="79B6BED7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Kind, helpful and sympathetic to other people</w:t>
      </w:r>
    </w:p>
    <w:p w14:paraId="72C42D12" w14:textId="77777777" w:rsidR="007407C7" w:rsidRPr="00CC6033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>A friendly person who likes being with other people – sociable</w:t>
      </w:r>
    </w:p>
    <w:p w14:paraId="6B020C30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Somebody you can depend on – reliable </w:t>
      </w:r>
    </w:p>
    <w:p w14:paraId="489A88FE" w14:textId="77777777" w:rsidR="007407C7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Somebody who doesn’t easily get excited, worried or angry - </w:t>
      </w:r>
    </w:p>
    <w:p w14:paraId="6B866657" w14:textId="77777777" w:rsidR="007407C7" w:rsidRPr="00CC6033" w:rsidRDefault="007407C7" w:rsidP="007407C7">
      <w:pPr>
        <w:pStyle w:val="a3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Somebody who wants to be the best – ambitious </w:t>
      </w:r>
    </w:p>
    <w:p w14:paraId="3EC4F490" w14:textId="1E11114B" w:rsidR="00CC6033" w:rsidRPr="007407C7" w:rsidRDefault="00CC6033" w:rsidP="007407C7">
      <w:pPr>
        <w:rPr>
          <w:lang w:val="en-US"/>
        </w:rPr>
      </w:pPr>
      <w:bookmarkStart w:id="0" w:name="_GoBack"/>
      <w:bookmarkEnd w:id="0"/>
    </w:p>
    <w:sectPr w:rsidR="00CC6033" w:rsidRPr="00740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1443B"/>
    <w:multiLevelType w:val="hybridMultilevel"/>
    <w:tmpl w:val="0F884AE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F269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12F2BB0"/>
    <w:multiLevelType w:val="hybridMultilevel"/>
    <w:tmpl w:val="9594F6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534882"/>
    <w:multiLevelType w:val="hybridMultilevel"/>
    <w:tmpl w:val="B9B84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71BBD"/>
    <w:multiLevelType w:val="hybridMultilevel"/>
    <w:tmpl w:val="B9F0CD9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916"/>
    <w:rsid w:val="00292916"/>
    <w:rsid w:val="007407C7"/>
    <w:rsid w:val="007B5E4C"/>
    <w:rsid w:val="00CC6033"/>
    <w:rsid w:val="00CE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57C5A"/>
  <w15:chartTrackingRefBased/>
  <w15:docId w15:val="{20F97923-5D10-4531-9777-E0C94B4D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6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roganoff 1337</dc:creator>
  <cp:keywords/>
  <dc:description/>
  <cp:lastModifiedBy>roganoff 1337</cp:lastModifiedBy>
  <cp:revision>2</cp:revision>
  <dcterms:created xsi:type="dcterms:W3CDTF">2023-03-05T21:28:00Z</dcterms:created>
  <dcterms:modified xsi:type="dcterms:W3CDTF">2023-03-05T22:43:00Z</dcterms:modified>
</cp:coreProperties>
</file>