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CE61" w14:textId="05D5C90C" w:rsidR="00767073" w:rsidRPr="000D4409" w:rsidRDefault="00FA386C" w:rsidP="000D44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409">
        <w:rPr>
          <w:rFonts w:ascii="Times New Roman" w:hAnsi="Times New Roman" w:cs="Times New Roman"/>
          <w:noProof/>
          <w:color w:val="0366D6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533A23" wp14:editId="409648C3">
            <wp:simplePos x="0" y="0"/>
            <wp:positionH relativeFrom="page">
              <wp:align>center</wp:align>
            </wp:positionH>
            <wp:positionV relativeFrom="paragraph">
              <wp:posOffset>496800</wp:posOffset>
            </wp:positionV>
            <wp:extent cx="5881688" cy="4873399"/>
            <wp:effectExtent l="0" t="0" r="5080" b="3810"/>
            <wp:wrapTopAndBottom/>
            <wp:docPr id="1" name="Рисунок 1" descr="im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88" cy="487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409" w:rsidRPr="000D4409">
        <w:rPr>
          <w:rFonts w:ascii="Times New Roman" w:hAnsi="Times New Roman" w:cs="Times New Roman"/>
          <w:sz w:val="24"/>
          <w:szCs w:val="24"/>
        </w:rPr>
        <w:t>ИС «Мебельный салон»</w:t>
      </w:r>
    </w:p>
    <w:sectPr w:rsidR="00767073" w:rsidRPr="000D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E8"/>
    <w:rsid w:val="00065BBE"/>
    <w:rsid w:val="000D4409"/>
    <w:rsid w:val="00767073"/>
    <w:rsid w:val="00A400E8"/>
    <w:rsid w:val="00FA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3B47"/>
  <w15:chartTrackingRefBased/>
  <w15:docId w15:val="{A13B9D3B-8533-438E-8964-4B207E4C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d55b2431ed413b23e6add7b000f703de85fb0b14/68747470733a2f2f756361726563646e2e636f6d2f63336364373833342d363065642d346463362d623836652d636534353535616261393134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i9orkar@outlook.com</dc:creator>
  <cp:keywords/>
  <dc:description/>
  <cp:lastModifiedBy>i9orkar@outlook.com</cp:lastModifiedBy>
  <cp:revision>4</cp:revision>
  <cp:lastPrinted>2021-04-16T08:08:00Z</cp:lastPrinted>
  <dcterms:created xsi:type="dcterms:W3CDTF">2021-03-15T08:10:00Z</dcterms:created>
  <dcterms:modified xsi:type="dcterms:W3CDTF">2021-04-16T08:10:00Z</dcterms:modified>
</cp:coreProperties>
</file>