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74E6" w14:textId="459E2DB0" w:rsidR="00E35809" w:rsidRDefault="00E35809">
      <w:pPr>
        <w:rPr>
          <w:rFonts w:ascii="Arial" w:hAnsi="Arial" w:cs="Arial"/>
          <w:b/>
          <w:bCs/>
          <w:sz w:val="36"/>
          <w:szCs w:val="36"/>
        </w:rPr>
      </w:pPr>
      <w:r w:rsidRPr="00847D3A">
        <w:rPr>
          <w:rFonts w:ascii="Arial" w:hAnsi="Arial" w:cs="Arial"/>
          <w:b/>
          <w:bCs/>
          <w:sz w:val="36"/>
          <w:szCs w:val="36"/>
        </w:rPr>
        <w:t>Python</w:t>
      </w:r>
    </w:p>
    <w:p w14:paraId="604B982B" w14:textId="77777777" w:rsidR="00847D3A" w:rsidRPr="00847D3A" w:rsidRDefault="00847D3A">
      <w:pPr>
        <w:rPr>
          <w:rFonts w:ascii="Arial" w:hAnsi="Arial" w:cs="Arial"/>
          <w:b/>
          <w:bCs/>
          <w:sz w:val="36"/>
          <w:szCs w:val="36"/>
        </w:rPr>
      </w:pPr>
    </w:p>
    <w:p w14:paraId="221A3C99" w14:textId="326A3C23" w:rsidR="00E35809" w:rsidRPr="00847D3A" w:rsidRDefault="00E3580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47D3A">
        <w:rPr>
          <w:rFonts w:ascii="Arial" w:hAnsi="Arial" w:cs="Arial"/>
          <w:b/>
          <w:bCs/>
          <w:sz w:val="32"/>
          <w:szCs w:val="32"/>
        </w:rPr>
        <w:t>Algorítmos</w:t>
      </w:r>
      <w:proofErr w:type="spellEnd"/>
    </w:p>
    <w:p w14:paraId="3091CDB4" w14:textId="309D1EBE" w:rsidR="00E35809" w:rsidRPr="00847D3A" w:rsidRDefault="00E35809" w:rsidP="00847D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7D3A">
        <w:rPr>
          <w:rFonts w:ascii="Arial" w:hAnsi="Arial" w:cs="Arial"/>
          <w:sz w:val="24"/>
          <w:szCs w:val="24"/>
        </w:rPr>
        <w:t>Enumeracion</w:t>
      </w:r>
      <w:proofErr w:type="spellEnd"/>
      <w:r w:rsidRPr="00847D3A">
        <w:rPr>
          <w:rFonts w:ascii="Arial" w:hAnsi="Arial" w:cs="Arial"/>
          <w:sz w:val="24"/>
          <w:szCs w:val="24"/>
        </w:rPr>
        <w:t xml:space="preserve"> exhaustiva</w:t>
      </w:r>
    </w:p>
    <w:p w14:paraId="50AF46B4" w14:textId="120F2D84" w:rsidR="00F9170E" w:rsidRPr="00847D3A" w:rsidRDefault="00847D3A" w:rsidP="00847D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7D3A">
        <w:rPr>
          <w:rFonts w:ascii="Arial" w:hAnsi="Arial" w:cs="Arial"/>
          <w:sz w:val="24"/>
          <w:szCs w:val="24"/>
        </w:rPr>
        <w:t>Aproximacion</w:t>
      </w:r>
      <w:proofErr w:type="spellEnd"/>
    </w:p>
    <w:p w14:paraId="5A651A8A" w14:textId="78ADFBB4" w:rsidR="00F9170E" w:rsidRPr="00E35809" w:rsidRDefault="00F9170E"/>
    <w:sectPr w:rsidR="00F9170E" w:rsidRPr="00E35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15F9C"/>
    <w:multiLevelType w:val="hybridMultilevel"/>
    <w:tmpl w:val="57B672B2"/>
    <w:lvl w:ilvl="0" w:tplc="787484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9"/>
    <w:rsid w:val="00847D3A"/>
    <w:rsid w:val="00E35809"/>
    <w:rsid w:val="00F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284"/>
  <w15:chartTrackingRefBased/>
  <w15:docId w15:val="{12B31163-13B3-4B06-8AF5-ADC0898F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SAMUEL MORENO CORRALES</dc:creator>
  <cp:keywords/>
  <dc:description/>
  <cp:lastModifiedBy>ROGELIO SAMUEL MORENO CORRALES</cp:lastModifiedBy>
  <cp:revision>2</cp:revision>
  <dcterms:created xsi:type="dcterms:W3CDTF">2020-11-02T02:17:00Z</dcterms:created>
  <dcterms:modified xsi:type="dcterms:W3CDTF">2020-11-02T03:11:00Z</dcterms:modified>
</cp:coreProperties>
</file>