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AFCF" w14:textId="77777777" w:rsidR="00AC5233" w:rsidRDefault="00266EF9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AC5233">
        <w:rPr>
          <w:b/>
          <w:u w:val="single"/>
        </w:rPr>
        <w:t>DOS</w:t>
      </w:r>
    </w:p>
    <w:p w14:paraId="2603918D" w14:textId="285C8929" w:rsidR="00C9307A" w:rsidRDefault="00F87990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 w:rsidR="00266EF9"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spacing w:after="0"/>
        <w:jc w:val="center"/>
        <w:rPr>
          <w:b/>
          <w:u w:val="single"/>
        </w:rPr>
      </w:pPr>
    </w:p>
    <w:p w14:paraId="2AE81D79" w14:textId="77777777" w:rsidR="00C9307A" w:rsidRPr="00C9307A" w:rsidRDefault="007009C1" w:rsidP="00C9307A">
      <w:pPr>
        <w:spacing w:after="0"/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 xml:space="preserve">OR:  IVAN AYALA </w:t>
      </w:r>
      <w:proofErr w:type="spellStart"/>
      <w:r w:rsidR="00C9307A" w:rsidRPr="00C9307A">
        <w:rPr>
          <w:b/>
        </w:rPr>
        <w:t>AYALA</w:t>
      </w:r>
      <w:proofErr w:type="spellEnd"/>
    </w:p>
    <w:p w14:paraId="25BF73B7" w14:textId="58EB3FFF" w:rsidR="00C9307A" w:rsidRDefault="002F4F99" w:rsidP="00C9307A">
      <w:pPr>
        <w:pBdr>
          <w:bottom w:val="single" w:sz="6" w:space="1" w:color="auto"/>
        </w:pBdr>
        <w:spacing w:after="0"/>
        <w:rPr>
          <w:b/>
        </w:rPr>
      </w:pPr>
      <w:r>
        <w:rPr>
          <w:b/>
        </w:rPr>
        <w:t xml:space="preserve">FECHA : </w:t>
      </w:r>
      <w:r w:rsidR="00FF30B8">
        <w:rPr>
          <w:b/>
        </w:rPr>
        <w:t xml:space="preserve">  </w:t>
      </w:r>
      <w:r>
        <w:rPr>
          <w:b/>
        </w:rPr>
        <w:t xml:space="preserve"> </w:t>
      </w:r>
      <w:r w:rsidR="0053644C">
        <w:rPr>
          <w:b/>
        </w:rPr>
        <w:t>20</w:t>
      </w:r>
      <w:r w:rsidR="00846AC3">
        <w:rPr>
          <w:b/>
        </w:rPr>
        <w:t>2</w:t>
      </w:r>
      <w:r w:rsidR="00897F98">
        <w:rPr>
          <w:b/>
        </w:rPr>
        <w:t>5</w:t>
      </w:r>
    </w:p>
    <w:p w14:paraId="2DB945C1" w14:textId="5C006CAD" w:rsidR="002061A2" w:rsidRPr="00C9307A" w:rsidRDefault="002061A2" w:rsidP="002061A2">
      <w:pPr>
        <w:pBdr>
          <w:bottom w:val="single" w:sz="6" w:space="1" w:color="auto"/>
        </w:pBdr>
        <w:rPr>
          <w:b/>
        </w:rPr>
      </w:pPr>
      <w:r>
        <w:rPr>
          <w:b/>
        </w:rPr>
        <w:t>NOMBRES: Cristóbal Barrios; Lissette Macias; Roger Rodríguez.</w:t>
      </w:r>
    </w:p>
    <w:p w14:paraId="7AD93845" w14:textId="1C701862" w:rsidR="009E3230" w:rsidRDefault="009E3230" w:rsidP="009E3230">
      <w:pPr>
        <w:spacing w:line="240" w:lineRule="atLeast"/>
        <w:rPr>
          <w:b/>
        </w:rPr>
      </w:pPr>
      <w:r>
        <w:rPr>
          <w:b/>
        </w:rPr>
        <w:t xml:space="preserve">1.- Explique brevemente y de ejemplos de elaboración propia de:    10 </w:t>
      </w:r>
      <w:proofErr w:type="spellStart"/>
      <w:r>
        <w:rPr>
          <w:b/>
        </w:rPr>
        <w:t>ptos</w:t>
      </w:r>
      <w:proofErr w:type="spellEnd"/>
      <w:r>
        <w:rPr>
          <w:b/>
        </w:rPr>
        <w:t xml:space="preserve">, véase rubrica para </w:t>
      </w:r>
      <w:r w:rsidR="00D20559">
        <w:rPr>
          <w:b/>
        </w:rPr>
        <w:t>teoría</w:t>
      </w:r>
    </w:p>
    <w:p w14:paraId="3170825A" w14:textId="1F5F058C" w:rsidR="00C81283" w:rsidRPr="00C81283" w:rsidRDefault="009E3230" w:rsidP="002061A2">
      <w:pPr>
        <w:pStyle w:val="Ttulo4"/>
        <w:spacing w:before="0" w:line="240" w:lineRule="auto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283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81283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 w:rsidR="00C81283" w:rsidRPr="002061A2">
        <w:rPr>
          <w:b/>
          <w:bCs/>
          <w:i w:val="0"/>
          <w:iCs w:val="0"/>
          <w:color w:val="000000" w:themeColor="text1"/>
        </w:rPr>
        <w:t>POO</w:t>
      </w:r>
      <w:r w:rsidR="00C81283" w:rsidRPr="00C81283">
        <w:rPr>
          <w:i w:val="0"/>
          <w:iCs w:val="0"/>
          <w:color w:val="000000" w:themeColor="text1"/>
        </w:rPr>
        <w:t xml:space="preserve"> (Programación Orientada a Objetos):</w:t>
      </w:r>
    </w:p>
    <w:p w14:paraId="2EB7FD34" w14:textId="77777777" w:rsidR="00C81283" w:rsidRDefault="00C81283" w:rsidP="002061A2">
      <w:pPr>
        <w:spacing w:after="0" w:line="240" w:lineRule="auto"/>
        <w:ind w:firstLine="708"/>
      </w:pPr>
      <w:r>
        <w:t xml:space="preserve">La Programación Orientada a Objetos es un paradigma que se basa en organizar el código en objetos que contienen </w:t>
      </w:r>
      <w:r>
        <w:rPr>
          <w:rStyle w:val="Textoennegrita"/>
        </w:rPr>
        <w:t>propiedades (atributos)</w:t>
      </w:r>
      <w:r>
        <w:t xml:space="preserve"> y </w:t>
      </w:r>
      <w:r>
        <w:rPr>
          <w:rStyle w:val="Textoennegrita"/>
        </w:rPr>
        <w:t>acciones (métodos)</w:t>
      </w:r>
      <w:r>
        <w:t>. Esto permite crear programas más ordenados, reutilizables y fáciles de mantener</w:t>
      </w:r>
    </w:p>
    <w:p w14:paraId="2298D76E" w14:textId="77777777" w:rsidR="002061A2" w:rsidRDefault="002061A2" w:rsidP="002061A2">
      <w:pPr>
        <w:spacing w:after="0" w:line="240" w:lineRule="auto"/>
      </w:pPr>
    </w:p>
    <w:p w14:paraId="175D2470" w14:textId="1F4E86DF" w:rsidR="00C81283" w:rsidRDefault="00C81283" w:rsidP="002061A2">
      <w:pPr>
        <w:spacing w:after="0" w:line="240" w:lineRule="auto"/>
      </w:pPr>
      <w:r>
        <w:t>Ejemplo propio (en PHP):</w:t>
      </w:r>
    </w:p>
    <w:p w14:paraId="2427A0BF" w14:textId="77777777" w:rsidR="002061A2" w:rsidRDefault="002061A2" w:rsidP="002061A2">
      <w:pPr>
        <w:spacing w:after="0" w:line="240" w:lineRule="auto"/>
      </w:pPr>
    </w:p>
    <w:p w14:paraId="51C55B94" w14:textId="77777777" w:rsidR="00C81283" w:rsidRPr="00C81283" w:rsidRDefault="00C81283" w:rsidP="002061A2">
      <w:pPr>
        <w:spacing w:after="0" w:line="240" w:lineRule="auto"/>
        <w:rPr>
          <w:bCs/>
        </w:rPr>
      </w:pPr>
      <w:proofErr w:type="spellStart"/>
      <w:r w:rsidRPr="00C81283">
        <w:rPr>
          <w:bCs/>
        </w:rPr>
        <w:t>class</w:t>
      </w:r>
      <w:proofErr w:type="spellEnd"/>
      <w:r w:rsidRPr="00C81283">
        <w:rPr>
          <w:bCs/>
        </w:rPr>
        <w:t xml:space="preserve"> Auto {</w:t>
      </w:r>
    </w:p>
    <w:p w14:paraId="1B5725D1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$marca;</w:t>
      </w:r>
    </w:p>
    <w:p w14:paraId="79528FB9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$color;</w:t>
      </w:r>
    </w:p>
    <w:p w14:paraId="6F60B360" w14:textId="77777777" w:rsidR="00C81283" w:rsidRPr="00C81283" w:rsidRDefault="00C81283" w:rsidP="002061A2">
      <w:pPr>
        <w:spacing w:after="0" w:line="240" w:lineRule="auto"/>
        <w:rPr>
          <w:bCs/>
        </w:rPr>
      </w:pPr>
    </w:p>
    <w:p w14:paraId="6BCE5DC9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</w:t>
      </w:r>
      <w:proofErr w:type="spellStart"/>
      <w:r w:rsidRPr="00C81283">
        <w:rPr>
          <w:bCs/>
        </w:rPr>
        <w:t>function</w:t>
      </w:r>
      <w:proofErr w:type="spellEnd"/>
      <w:r w:rsidRPr="00C81283">
        <w:rPr>
          <w:bCs/>
        </w:rPr>
        <w:t xml:space="preserve"> encender() {</w:t>
      </w:r>
    </w:p>
    <w:p w14:paraId="66F0E838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    </w:t>
      </w:r>
      <w:proofErr w:type="spellStart"/>
      <w:r w:rsidRPr="00C81283">
        <w:rPr>
          <w:bCs/>
        </w:rPr>
        <w:t>return</w:t>
      </w:r>
      <w:proofErr w:type="spellEnd"/>
      <w:r w:rsidRPr="00C81283">
        <w:rPr>
          <w:bCs/>
        </w:rPr>
        <w:t xml:space="preserve"> "El auto se ha encendido.";</w:t>
      </w:r>
    </w:p>
    <w:p w14:paraId="4309A474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}</w:t>
      </w:r>
    </w:p>
    <w:p w14:paraId="7A50BA34" w14:textId="468E112A" w:rsidR="009E3230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>};</w:t>
      </w:r>
    </w:p>
    <w:p w14:paraId="41086A54" w14:textId="77777777" w:rsidR="00C81283" w:rsidRDefault="00C81283" w:rsidP="002061A2">
      <w:pPr>
        <w:spacing w:after="0" w:line="240" w:lineRule="auto"/>
        <w:rPr>
          <w:b/>
        </w:rPr>
      </w:pPr>
    </w:p>
    <w:p w14:paraId="7CCC09F0" w14:textId="13E6236F" w:rsidR="00C81283" w:rsidRPr="00C81283" w:rsidRDefault="00C81283" w:rsidP="002061A2">
      <w:pPr>
        <w:pStyle w:val="Ttulo4"/>
        <w:spacing w:before="0" w:line="240" w:lineRule="auto"/>
        <w:rPr>
          <w:i w:val="0"/>
          <w:iCs w:val="0"/>
          <w:color w:val="000000" w:themeColor="text1"/>
        </w:rPr>
      </w:pPr>
      <w:r w:rsidRPr="00C81283">
        <w:rPr>
          <w:rStyle w:val="Textoennegrita"/>
          <w:b w:val="0"/>
          <w:bCs w:val="0"/>
          <w:i w:val="0"/>
          <w:iCs w:val="0"/>
          <w:color w:val="000000" w:themeColor="text1"/>
        </w:rPr>
        <w:t xml:space="preserve">1.2 </w:t>
      </w:r>
      <w:r w:rsidRPr="002061A2">
        <w:rPr>
          <w:rStyle w:val="Textoennegrita"/>
          <w:i w:val="0"/>
          <w:iCs w:val="0"/>
          <w:color w:val="000000" w:themeColor="text1"/>
        </w:rPr>
        <w:t>Clase:</w:t>
      </w:r>
    </w:p>
    <w:p w14:paraId="3AA63D24" w14:textId="77777777" w:rsidR="00C81283" w:rsidRDefault="00C81283" w:rsidP="002061A2">
      <w:pPr>
        <w:spacing w:after="0" w:line="240" w:lineRule="auto"/>
        <w:ind w:firstLine="708"/>
      </w:pPr>
      <w:r>
        <w:t xml:space="preserve">Una clase es una </w:t>
      </w:r>
      <w:r>
        <w:rPr>
          <w:rStyle w:val="Textoennegrita"/>
        </w:rPr>
        <w:t>plantilla</w:t>
      </w:r>
      <w:r>
        <w:t xml:space="preserve"> o </w:t>
      </w:r>
      <w:r>
        <w:rPr>
          <w:rStyle w:val="Textoennegrita"/>
        </w:rPr>
        <w:t>molde</w:t>
      </w:r>
      <w:r>
        <w:t xml:space="preserve"> que define cómo será un objeto. Dentro de una clase se definen las variables (atributos) y funciones (métodos) que ese objeto tendrá.</w:t>
      </w:r>
    </w:p>
    <w:p w14:paraId="6A5F0936" w14:textId="42069A53" w:rsidR="00C81283" w:rsidRDefault="00C81283" w:rsidP="002061A2">
      <w:pPr>
        <w:spacing w:after="0" w:line="240" w:lineRule="auto"/>
      </w:pPr>
      <w:r>
        <w:t>Ejemplo propio:</w:t>
      </w:r>
    </w:p>
    <w:p w14:paraId="68981409" w14:textId="77777777" w:rsidR="002061A2" w:rsidRDefault="002061A2" w:rsidP="002061A2">
      <w:pPr>
        <w:spacing w:after="0" w:line="240" w:lineRule="auto"/>
      </w:pPr>
    </w:p>
    <w:p w14:paraId="4C947022" w14:textId="77777777" w:rsidR="00C81283" w:rsidRPr="00C81283" w:rsidRDefault="00C81283" w:rsidP="00C81283">
      <w:pPr>
        <w:spacing w:after="0" w:line="240" w:lineRule="auto"/>
        <w:rPr>
          <w:bCs/>
        </w:rPr>
      </w:pPr>
      <w:proofErr w:type="spellStart"/>
      <w:r w:rsidRPr="00C81283">
        <w:rPr>
          <w:bCs/>
        </w:rPr>
        <w:t>class</w:t>
      </w:r>
      <w:proofErr w:type="spellEnd"/>
      <w:r w:rsidRPr="00C81283">
        <w:rPr>
          <w:bCs/>
        </w:rPr>
        <w:t xml:space="preserve"> Estudiante {</w:t>
      </w:r>
    </w:p>
    <w:p w14:paraId="759EB3F2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$nombre;</w:t>
      </w:r>
    </w:p>
    <w:p w14:paraId="646A44D2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$carrera;</w:t>
      </w:r>
    </w:p>
    <w:p w14:paraId="5BDF1A82" w14:textId="77777777" w:rsidR="00C81283" w:rsidRPr="00C81283" w:rsidRDefault="00C81283" w:rsidP="00C81283">
      <w:pPr>
        <w:spacing w:after="0" w:line="240" w:lineRule="auto"/>
        <w:rPr>
          <w:bCs/>
        </w:rPr>
      </w:pPr>
    </w:p>
    <w:p w14:paraId="1908CE7C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</w:t>
      </w:r>
      <w:proofErr w:type="spellStart"/>
      <w:r w:rsidRPr="00C81283">
        <w:rPr>
          <w:bCs/>
        </w:rPr>
        <w:t>function</w:t>
      </w:r>
      <w:proofErr w:type="spellEnd"/>
      <w:r w:rsidRPr="00C81283">
        <w:rPr>
          <w:bCs/>
        </w:rPr>
        <w:t xml:space="preserve"> saludar() {</w:t>
      </w:r>
    </w:p>
    <w:p w14:paraId="01E63C0C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    </w:t>
      </w:r>
      <w:proofErr w:type="spellStart"/>
      <w:r w:rsidRPr="00C81283">
        <w:rPr>
          <w:bCs/>
        </w:rPr>
        <w:t>return</w:t>
      </w:r>
      <w:proofErr w:type="spellEnd"/>
      <w:r w:rsidRPr="00C81283">
        <w:rPr>
          <w:bCs/>
        </w:rPr>
        <w:t xml:space="preserve"> "Hola, soy " . $</w:t>
      </w:r>
      <w:proofErr w:type="spellStart"/>
      <w:r w:rsidRPr="00C81283">
        <w:rPr>
          <w:bCs/>
        </w:rPr>
        <w:t>this</w:t>
      </w:r>
      <w:proofErr w:type="spellEnd"/>
      <w:r w:rsidRPr="00C81283">
        <w:rPr>
          <w:bCs/>
        </w:rPr>
        <w:t>-&gt;nombre;</w:t>
      </w:r>
    </w:p>
    <w:p w14:paraId="789A5965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}</w:t>
      </w:r>
    </w:p>
    <w:p w14:paraId="17D227D8" w14:textId="54646B02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>}</w:t>
      </w:r>
    </w:p>
    <w:p w14:paraId="2E7F8953" w14:textId="77777777" w:rsidR="00C81283" w:rsidRDefault="00C81283" w:rsidP="002061A2">
      <w:pPr>
        <w:pStyle w:val="Ttulo4"/>
        <w:spacing w:before="0" w:line="240" w:lineRule="auto"/>
        <w:rPr>
          <w:rStyle w:val="Textoennegrita"/>
          <w:b w:val="0"/>
          <w:bCs w:val="0"/>
        </w:rPr>
      </w:pPr>
    </w:p>
    <w:p w14:paraId="731F9FF6" w14:textId="17560E87" w:rsidR="00C81283" w:rsidRPr="00C81283" w:rsidRDefault="00C81283" w:rsidP="002061A2">
      <w:pPr>
        <w:pStyle w:val="Ttulo4"/>
        <w:spacing w:before="0" w:line="240" w:lineRule="auto"/>
        <w:rPr>
          <w:color w:val="000000" w:themeColor="text1"/>
        </w:rPr>
      </w:pPr>
      <w:r w:rsidRPr="00C81283">
        <w:rPr>
          <w:rStyle w:val="Textoennegrita"/>
          <w:b w:val="0"/>
          <w:bCs w:val="0"/>
          <w:color w:val="000000" w:themeColor="text1"/>
        </w:rPr>
        <w:t>1.3</w:t>
      </w:r>
      <w:r w:rsidR="002061A2">
        <w:rPr>
          <w:rStyle w:val="Textoennegrita"/>
          <w:b w:val="0"/>
          <w:bCs w:val="0"/>
          <w:color w:val="000000" w:themeColor="text1"/>
        </w:rPr>
        <w:t xml:space="preserve"> </w:t>
      </w:r>
      <w:r w:rsidRPr="002061A2">
        <w:rPr>
          <w:rStyle w:val="Textoennegrita"/>
          <w:i w:val="0"/>
          <w:iCs w:val="0"/>
          <w:color w:val="000000" w:themeColor="text1"/>
        </w:rPr>
        <w:t>Objeto</w:t>
      </w:r>
      <w:r w:rsidRPr="00C81283">
        <w:rPr>
          <w:rStyle w:val="Textoennegrita"/>
          <w:b w:val="0"/>
          <w:bCs w:val="0"/>
          <w:color w:val="000000" w:themeColor="text1"/>
        </w:rPr>
        <w:t>:</w:t>
      </w:r>
    </w:p>
    <w:p w14:paraId="50169C95" w14:textId="77777777" w:rsidR="00C81283" w:rsidRDefault="00C81283" w:rsidP="002061A2">
      <w:pPr>
        <w:spacing w:after="0" w:line="240" w:lineRule="auto"/>
        <w:ind w:firstLine="708"/>
      </w:pPr>
      <w:r>
        <w:t xml:space="preserve">Un objeto es una </w:t>
      </w:r>
      <w:r>
        <w:rPr>
          <w:rStyle w:val="Textoennegrita"/>
        </w:rPr>
        <w:t>instancia de una clase</w:t>
      </w:r>
      <w:r>
        <w:t>, es decir, es cuando usamos la clase para crear algo real y funcional.</w:t>
      </w:r>
    </w:p>
    <w:p w14:paraId="3DE8D0BB" w14:textId="77777777" w:rsidR="002061A2" w:rsidRDefault="002061A2" w:rsidP="002061A2">
      <w:pPr>
        <w:spacing w:after="0" w:line="240" w:lineRule="auto"/>
      </w:pPr>
    </w:p>
    <w:p w14:paraId="3B8E9C4A" w14:textId="49F45835" w:rsidR="002061A2" w:rsidRDefault="00C81283" w:rsidP="002061A2">
      <w:pPr>
        <w:spacing w:after="0" w:line="240" w:lineRule="auto"/>
      </w:pPr>
      <w:r>
        <w:t>Ejemplo propio:</w:t>
      </w:r>
    </w:p>
    <w:p w14:paraId="3272C0F6" w14:textId="77777777" w:rsidR="002061A2" w:rsidRDefault="002061A2" w:rsidP="002061A2">
      <w:pPr>
        <w:spacing w:after="0" w:line="240" w:lineRule="auto"/>
      </w:pPr>
      <w:r>
        <w:t>$estudiante1 = new Estudiante();</w:t>
      </w:r>
    </w:p>
    <w:p w14:paraId="776167FE" w14:textId="77777777" w:rsidR="002061A2" w:rsidRDefault="002061A2" w:rsidP="002061A2">
      <w:pPr>
        <w:spacing w:after="0" w:line="240" w:lineRule="auto"/>
      </w:pPr>
      <w:r>
        <w:t>$estudiante1-&gt;nombre = "Roger";</w:t>
      </w:r>
    </w:p>
    <w:p w14:paraId="6EDF782D" w14:textId="77777777" w:rsidR="002061A2" w:rsidRDefault="002061A2" w:rsidP="002061A2">
      <w:pPr>
        <w:spacing w:after="0" w:line="240" w:lineRule="auto"/>
      </w:pPr>
      <w:r>
        <w:t>$estudiante1-&gt;carrera = "Informática";</w:t>
      </w:r>
    </w:p>
    <w:p w14:paraId="1F48A07F" w14:textId="0E124EC3" w:rsidR="00C81283" w:rsidRDefault="002061A2" w:rsidP="002061A2">
      <w:pPr>
        <w:spacing w:after="0" w:line="240" w:lineRule="auto"/>
      </w:pPr>
      <w:r>
        <w:t>echo $estudiante1-&gt;saludar(); // Muestra: Hola, soy Roger</w:t>
      </w:r>
      <w:r w:rsidR="00C81283">
        <w:tab/>
      </w:r>
    </w:p>
    <w:p w14:paraId="0E9FBAE5" w14:textId="77777777" w:rsidR="00C81283" w:rsidRDefault="00C81283" w:rsidP="00C81283">
      <w:pPr>
        <w:spacing w:after="0" w:line="240" w:lineRule="auto"/>
        <w:rPr>
          <w:b/>
        </w:rPr>
      </w:pPr>
    </w:p>
    <w:p w14:paraId="2309B5BE" w14:textId="77777777" w:rsidR="00C81283" w:rsidRDefault="00C81283" w:rsidP="00C81283">
      <w:pPr>
        <w:spacing w:after="0" w:line="240" w:lineRule="auto"/>
        <w:rPr>
          <w:b/>
        </w:rPr>
      </w:pPr>
    </w:p>
    <w:p w14:paraId="54C7B093" w14:textId="77777777" w:rsidR="002061A2" w:rsidRDefault="002061A2" w:rsidP="00E7480F">
      <w:pPr>
        <w:spacing w:line="240" w:lineRule="atLeast"/>
        <w:rPr>
          <w:b/>
        </w:rPr>
      </w:pPr>
    </w:p>
    <w:p w14:paraId="73063C00" w14:textId="77777777" w:rsidR="002061A2" w:rsidRDefault="002061A2" w:rsidP="00E7480F">
      <w:pPr>
        <w:spacing w:line="240" w:lineRule="atLeast"/>
        <w:rPr>
          <w:b/>
        </w:rPr>
      </w:pPr>
    </w:p>
    <w:p w14:paraId="0B2CB692" w14:textId="77777777" w:rsidR="002061A2" w:rsidRDefault="002061A2" w:rsidP="00E7480F">
      <w:pPr>
        <w:spacing w:line="240" w:lineRule="atLeast"/>
        <w:rPr>
          <w:b/>
        </w:rPr>
      </w:pPr>
    </w:p>
    <w:p w14:paraId="7F89990C" w14:textId="77777777" w:rsidR="00AF4DB7" w:rsidRDefault="00AF4DB7" w:rsidP="00E7480F">
      <w:pPr>
        <w:spacing w:line="240" w:lineRule="atLeast"/>
        <w:rPr>
          <w:b/>
        </w:rPr>
      </w:pPr>
    </w:p>
    <w:p w14:paraId="7FAF1B2A" w14:textId="77777777" w:rsidR="00AF4DB7" w:rsidRDefault="00AF4DB7" w:rsidP="00E7480F">
      <w:pPr>
        <w:spacing w:line="240" w:lineRule="atLeast"/>
        <w:rPr>
          <w:b/>
        </w:rPr>
      </w:pPr>
    </w:p>
    <w:p w14:paraId="1E08D719" w14:textId="786321CC" w:rsidR="008D2CDE" w:rsidRDefault="009E3230" w:rsidP="00E7480F">
      <w:pPr>
        <w:spacing w:line="240" w:lineRule="atLeast"/>
        <w:rPr>
          <w:b/>
        </w:rPr>
      </w:pPr>
      <w:r>
        <w:rPr>
          <w:b/>
        </w:rPr>
        <w:t>2</w:t>
      </w:r>
      <w:r w:rsidR="00277504" w:rsidRPr="006B5415">
        <w:rPr>
          <w:b/>
        </w:rPr>
        <w:t xml:space="preserve"> </w:t>
      </w:r>
      <w:r w:rsidR="007D1FFF" w:rsidRPr="006B5415">
        <w:rPr>
          <w:b/>
        </w:rPr>
        <w:t xml:space="preserve">.- </w:t>
      </w:r>
      <w:r w:rsidR="003464D8" w:rsidRPr="006B5415">
        <w:rPr>
          <w:b/>
        </w:rPr>
        <w:t xml:space="preserve">CRUD Full </w:t>
      </w:r>
      <w:proofErr w:type="spellStart"/>
      <w:r w:rsidR="003464D8" w:rsidRPr="006B5415">
        <w:rPr>
          <w:b/>
        </w:rPr>
        <w:t>Stack</w:t>
      </w:r>
      <w:proofErr w:type="spellEnd"/>
      <w:r>
        <w:rPr>
          <w:b/>
        </w:rPr>
        <w:t xml:space="preserve"> PHP</w:t>
      </w:r>
      <w:r w:rsidR="00897F98">
        <w:rPr>
          <w:b/>
        </w:rPr>
        <w:t xml:space="preserve">, </w:t>
      </w:r>
      <w:r w:rsidR="00897F98" w:rsidRPr="00897F98">
        <w:rPr>
          <w:b/>
          <w:u w:val="single"/>
        </w:rPr>
        <w:t>véase prototipos-&gt;</w:t>
      </w:r>
      <w:proofErr w:type="spellStart"/>
      <w:r w:rsidR="00897F98" w:rsidRPr="00897F98">
        <w:rPr>
          <w:b/>
          <w:u w:val="single"/>
        </w:rPr>
        <w:t>php</w:t>
      </w:r>
      <w:proofErr w:type="spellEnd"/>
      <w:r w:rsidR="008D2CDE" w:rsidRPr="006B5415">
        <w:rPr>
          <w:b/>
        </w:rPr>
        <w:t>:</w:t>
      </w:r>
      <w:r w:rsidR="0084703E" w:rsidRPr="006B5415">
        <w:rPr>
          <w:b/>
        </w:rPr>
        <w:t xml:space="preserve"> </w:t>
      </w:r>
      <w:r w:rsidR="00897F98">
        <w:rPr>
          <w:b/>
        </w:rPr>
        <w:t>4</w:t>
      </w:r>
      <w:r w:rsidR="006B5415" w:rsidRPr="006B5415">
        <w:rPr>
          <w:b/>
        </w:rPr>
        <w:t xml:space="preserve">4 </w:t>
      </w:r>
      <w:proofErr w:type="spellStart"/>
      <w:r w:rsidR="006B5415" w:rsidRPr="006B5415">
        <w:rPr>
          <w:b/>
        </w:rPr>
        <w:t>ptos</w:t>
      </w:r>
      <w:proofErr w:type="spellEnd"/>
      <w:r w:rsidR="006B5415" w:rsidRPr="006B5415">
        <w:rPr>
          <w:b/>
        </w:rPr>
        <w:t xml:space="preserve"> </w:t>
      </w:r>
      <w:r w:rsidR="00897F98" w:rsidRPr="006B5415">
        <w:rPr>
          <w:b/>
        </w:rPr>
        <w:t>véase</w:t>
      </w:r>
      <w:r w:rsidR="006B5415" w:rsidRPr="006B5415">
        <w:rPr>
          <w:b/>
        </w:rPr>
        <w:t xml:space="preserve"> rubrica para </w:t>
      </w:r>
      <w:r w:rsidR="006B5415">
        <w:rPr>
          <w:b/>
        </w:rPr>
        <w:t>código apartado código</w:t>
      </w:r>
    </w:p>
    <w:p w14:paraId="2D9B4E90" w14:textId="77777777" w:rsidR="00A96F5E" w:rsidRPr="00A96F5E" w:rsidRDefault="00A96F5E" w:rsidP="00A96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 mejoró toda la interfaz del sistema usando Bootstrap 5 para hacerlo más moderno, limpio y profesional.</w:t>
      </w:r>
    </w:p>
    <w:p w14:paraId="3A21C0DB" w14:textId="77777777" w:rsidR="00A96F5E" w:rsidRPr="00A96F5E" w:rsidRDefault="00A96F5E" w:rsidP="00A96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Se usaron </w:t>
      </w:r>
      <w:proofErr w:type="spellStart"/>
      <w:r w:rsidRPr="00A96F5E">
        <w:rPr>
          <w:rFonts w:ascii="Courier New" w:eastAsia="Times New Roman" w:hAnsi="Courier New" w:cs="Courier New"/>
          <w:sz w:val="20"/>
          <w:szCs w:val="20"/>
          <w:lang w:eastAsia="es-ES_tradnl"/>
        </w:rPr>
        <w:t>cards</w:t>
      </w:r>
      <w:proofErr w:type="spellEnd"/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Pr="00A96F5E">
        <w:rPr>
          <w:rFonts w:ascii="Courier New" w:eastAsia="Times New Roman" w:hAnsi="Courier New" w:cs="Courier New"/>
          <w:sz w:val="20"/>
          <w:szCs w:val="20"/>
          <w:lang w:eastAsia="es-ES_tradnl"/>
        </w:rPr>
        <w:t>tables</w:t>
      </w:r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proofErr w:type="spellStart"/>
      <w:r w:rsidRPr="00A96F5E">
        <w:rPr>
          <w:rFonts w:ascii="Courier New" w:eastAsia="Times New Roman" w:hAnsi="Courier New" w:cs="Courier New"/>
          <w:sz w:val="20"/>
          <w:szCs w:val="20"/>
          <w:lang w:eastAsia="es-ES_tradnl"/>
        </w:rPr>
        <w:t>buttons</w:t>
      </w:r>
      <w:proofErr w:type="spellEnd"/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proofErr w:type="spellStart"/>
      <w:r w:rsidRPr="00A96F5E">
        <w:rPr>
          <w:rFonts w:ascii="Courier New" w:eastAsia="Times New Roman" w:hAnsi="Courier New" w:cs="Courier New"/>
          <w:sz w:val="20"/>
          <w:szCs w:val="20"/>
          <w:lang w:eastAsia="es-ES_tradnl"/>
        </w:rPr>
        <w:t>alerts</w:t>
      </w:r>
      <w:proofErr w:type="spellEnd"/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proofErr w:type="spellStart"/>
      <w:r w:rsidRPr="00A96F5E">
        <w:rPr>
          <w:rFonts w:ascii="Courier New" w:eastAsia="Times New Roman" w:hAnsi="Courier New" w:cs="Courier New"/>
          <w:sz w:val="20"/>
          <w:szCs w:val="20"/>
          <w:lang w:eastAsia="es-ES_tradnl"/>
        </w:rPr>
        <w:t>form-select</w:t>
      </w:r>
      <w:proofErr w:type="spellEnd"/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lograr una estética uniforme.</w:t>
      </w:r>
    </w:p>
    <w:p w14:paraId="3BF06388" w14:textId="77777777" w:rsidR="00A96F5E" w:rsidRPr="00A96F5E" w:rsidRDefault="00A96F5E" w:rsidP="00A96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A96F5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 agregaron emojis e íconos visuales para facilitar la navegación del usuario.</w:t>
      </w:r>
    </w:p>
    <w:p w14:paraId="0A89A9D9" w14:textId="77777777" w:rsidR="00A96F5E" w:rsidRPr="00A96F5E" w:rsidRDefault="00A96F5E" w:rsidP="00A96F5E">
      <w:pPr>
        <w:pStyle w:val="Ttulo4"/>
        <w:rPr>
          <w:rFonts w:asciiTheme="minorHAnsi" w:hAnsiTheme="minorHAnsi" w:cstheme="minorHAnsi"/>
          <w:i w:val="0"/>
          <w:iCs w:val="0"/>
          <w:color w:val="auto"/>
        </w:rPr>
      </w:pPr>
      <w:r w:rsidRPr="00A96F5E">
        <w:rPr>
          <w:rFonts w:asciiTheme="minorHAnsi" w:hAnsiTheme="minorHAnsi" w:cstheme="minorHAnsi"/>
          <w:i w:val="0"/>
          <w:iCs w:val="0"/>
          <w:color w:val="auto"/>
        </w:rPr>
        <w:t>Subconsulta Combinada</w:t>
      </w:r>
    </w:p>
    <w:p w14:paraId="5E45A759" w14:textId="77777777" w:rsidR="00A96F5E" w:rsidRDefault="00A96F5E" w:rsidP="00A96F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 unieron ambas subconsultas en una sola vista con dos tarjetas visuales para comparar resultados.</w:t>
      </w:r>
    </w:p>
    <w:p w14:paraId="3131E00B" w14:textId="77777777" w:rsidR="00A96F5E" w:rsidRDefault="00A96F5E" w:rsidP="00A96F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Cada bloque con su propio título, tabla y botón de regreso.</w:t>
      </w:r>
    </w:p>
    <w:p w14:paraId="4EE21C20" w14:textId="77777777" w:rsidR="00A96F5E" w:rsidRDefault="00A96F5E" w:rsidP="00A96F5E">
      <w:pPr>
        <w:spacing w:before="100" w:beforeAutospacing="1" w:after="100" w:afterAutospacing="1" w:line="240" w:lineRule="auto"/>
        <w:ind w:left="720"/>
      </w:pPr>
    </w:p>
    <w:p w14:paraId="467CF9CA" w14:textId="77777777" w:rsidR="00A96F5E" w:rsidRDefault="00A96F5E" w:rsidP="00E7480F">
      <w:pPr>
        <w:spacing w:line="240" w:lineRule="atLeast"/>
        <w:rPr>
          <w:b/>
        </w:rPr>
      </w:pPr>
    </w:p>
    <w:p w14:paraId="3695BAD2" w14:textId="77777777" w:rsidR="002061A2" w:rsidRDefault="002061A2" w:rsidP="00E7480F">
      <w:pPr>
        <w:spacing w:line="240" w:lineRule="atLeast"/>
        <w:rPr>
          <w:b/>
        </w:rPr>
      </w:pPr>
    </w:p>
    <w:p w14:paraId="7F210D86" w14:textId="12011250" w:rsidR="009E3230" w:rsidRDefault="009E3230" w:rsidP="009E3230">
      <w:pPr>
        <w:spacing w:line="240" w:lineRule="atLeast"/>
        <w:rPr>
          <w:b/>
        </w:rPr>
      </w:pPr>
      <w:r>
        <w:rPr>
          <w:b/>
        </w:rPr>
        <w:t>3</w:t>
      </w:r>
      <w:r w:rsidRPr="006B5415">
        <w:rPr>
          <w:b/>
        </w:rPr>
        <w:t xml:space="preserve"> .- </w:t>
      </w:r>
      <w:proofErr w:type="spellStart"/>
      <w:r w:rsidR="00897F98">
        <w:rPr>
          <w:b/>
        </w:rPr>
        <w:t>SISTEMA</w:t>
      </w:r>
      <w:r w:rsidRPr="006B5415">
        <w:rPr>
          <w:b/>
        </w:rPr>
        <w:t>Full</w:t>
      </w:r>
      <w:proofErr w:type="spellEnd"/>
      <w:r w:rsidRPr="006B5415">
        <w:rPr>
          <w:b/>
        </w:rPr>
        <w:t xml:space="preserve"> </w:t>
      </w:r>
      <w:proofErr w:type="spellStart"/>
      <w:r w:rsidRPr="006B5415">
        <w:rPr>
          <w:b/>
        </w:rPr>
        <w:t>Stack</w:t>
      </w:r>
      <w:proofErr w:type="spellEnd"/>
      <w:r w:rsidR="00897F98">
        <w:rPr>
          <w:b/>
        </w:rPr>
        <w:t xml:space="preserve">; </w:t>
      </w:r>
      <w:r w:rsidR="00897F98" w:rsidRPr="00897F98">
        <w:rPr>
          <w:b/>
          <w:u w:val="single"/>
        </w:rPr>
        <w:t>véase prototipos-&gt;sistema inventario o prototipos-&gt;sistema facturación</w:t>
      </w:r>
      <w:r w:rsidR="00897F98">
        <w:rPr>
          <w:b/>
        </w:rPr>
        <w:t>;</w:t>
      </w:r>
      <w:r w:rsidRPr="006B5415">
        <w:rPr>
          <w:b/>
        </w:rPr>
        <w:t xml:space="preserve"> </w:t>
      </w:r>
      <w:r>
        <w:rPr>
          <w:b/>
        </w:rPr>
        <w:t>44</w:t>
      </w:r>
      <w:r w:rsidRPr="006B5415">
        <w:rPr>
          <w:b/>
        </w:rPr>
        <w:t xml:space="preserve"> </w:t>
      </w:r>
      <w:proofErr w:type="spellStart"/>
      <w:r w:rsidRPr="006B5415">
        <w:rPr>
          <w:b/>
        </w:rPr>
        <w:t>ptos</w:t>
      </w:r>
      <w:proofErr w:type="spellEnd"/>
      <w:r w:rsidRPr="006B5415">
        <w:rPr>
          <w:b/>
        </w:rPr>
        <w:t xml:space="preserve"> </w:t>
      </w:r>
      <w:proofErr w:type="spellStart"/>
      <w:r w:rsidRPr="006B5415">
        <w:rPr>
          <w:b/>
        </w:rPr>
        <w:t>vease</w:t>
      </w:r>
      <w:proofErr w:type="spellEnd"/>
      <w:r w:rsidRPr="006B5415">
        <w:rPr>
          <w:b/>
        </w:rPr>
        <w:t xml:space="preserve"> rubrica para </w:t>
      </w:r>
      <w:r>
        <w:rPr>
          <w:b/>
        </w:rPr>
        <w:t>código apartado código</w:t>
      </w:r>
    </w:p>
    <w:p w14:paraId="37335A73" w14:textId="77777777" w:rsidR="002061A2" w:rsidRDefault="002061A2" w:rsidP="000D2B4E">
      <w:pPr>
        <w:rPr>
          <w:b/>
        </w:rPr>
      </w:pPr>
    </w:p>
    <w:p w14:paraId="1B2C9664" w14:textId="292CCFF9" w:rsidR="000D2B4E" w:rsidRDefault="0076147E" w:rsidP="000D2B4E">
      <w:pPr>
        <w:rPr>
          <w:bCs/>
        </w:rPr>
      </w:pPr>
      <w:r>
        <w:rPr>
          <w:b/>
        </w:rPr>
        <w:t>4</w:t>
      </w:r>
      <w:r w:rsidR="000D2B4E">
        <w:rPr>
          <w:b/>
        </w:rPr>
        <w:t xml:space="preserve">.- Portafolios, 20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portafolios</w:t>
      </w:r>
    </w:p>
    <w:p w14:paraId="0EAE2818" w14:textId="77777777" w:rsidR="002061A2" w:rsidRDefault="002061A2" w:rsidP="002061A2">
      <w:pPr>
        <w:rPr>
          <w:bCs/>
        </w:rPr>
      </w:pPr>
      <w:r>
        <w:rPr>
          <w:bCs/>
        </w:rPr>
        <w:t xml:space="preserve">Roger Rodriguez: </w:t>
      </w:r>
      <w:hyperlink r:id="rId5" w:history="1">
        <w:r w:rsidRPr="006135E5">
          <w:rPr>
            <w:rStyle w:val="Hipervnculo"/>
            <w:bCs/>
          </w:rPr>
          <w:t>https://github.com/roger-rd/protafolio_y_ejercicios_clases</w:t>
        </w:r>
      </w:hyperlink>
      <w:r>
        <w:rPr>
          <w:bCs/>
        </w:rPr>
        <w:t xml:space="preserve"> </w:t>
      </w:r>
    </w:p>
    <w:p w14:paraId="0EE8A928" w14:textId="77777777" w:rsidR="002061A2" w:rsidRDefault="002061A2" w:rsidP="000D2B4E">
      <w:pPr>
        <w:rPr>
          <w:bCs/>
        </w:rPr>
      </w:pPr>
    </w:p>
    <w:p w14:paraId="7B1E0D7E" w14:textId="77777777" w:rsidR="00AF4DB7" w:rsidRDefault="00AF4DB7" w:rsidP="000D2B4E">
      <w:pPr>
        <w:rPr>
          <w:b/>
        </w:rPr>
      </w:pPr>
    </w:p>
    <w:p w14:paraId="3D3907C2" w14:textId="77777777" w:rsidR="00AF4DB7" w:rsidRDefault="00AF4DB7" w:rsidP="000D2B4E">
      <w:pPr>
        <w:rPr>
          <w:b/>
        </w:rPr>
      </w:pPr>
    </w:p>
    <w:p w14:paraId="180807B2" w14:textId="77777777" w:rsidR="00AF4DB7" w:rsidRDefault="00AF4DB7" w:rsidP="000D2B4E">
      <w:pPr>
        <w:rPr>
          <w:b/>
        </w:rPr>
      </w:pPr>
    </w:p>
    <w:p w14:paraId="5521355C" w14:textId="77777777" w:rsidR="00AF4DB7" w:rsidRDefault="00AF4DB7" w:rsidP="000D2B4E">
      <w:pPr>
        <w:rPr>
          <w:b/>
        </w:rPr>
      </w:pPr>
    </w:p>
    <w:p w14:paraId="51FDE3E9" w14:textId="77777777" w:rsidR="00AF4DB7" w:rsidRDefault="00AF4DB7" w:rsidP="000D2B4E">
      <w:pPr>
        <w:rPr>
          <w:b/>
        </w:rPr>
      </w:pPr>
    </w:p>
    <w:p w14:paraId="4290BDEC" w14:textId="77777777" w:rsidR="00AF4DB7" w:rsidRDefault="00AF4DB7" w:rsidP="000D2B4E">
      <w:pPr>
        <w:rPr>
          <w:b/>
        </w:rPr>
      </w:pPr>
    </w:p>
    <w:p w14:paraId="4745EA55" w14:textId="77777777" w:rsidR="00AF4DB7" w:rsidRDefault="00AF4DB7" w:rsidP="000D2B4E">
      <w:pPr>
        <w:rPr>
          <w:b/>
        </w:rPr>
      </w:pPr>
    </w:p>
    <w:p w14:paraId="67E32D96" w14:textId="77777777" w:rsidR="00AF4DB7" w:rsidRDefault="00AF4DB7" w:rsidP="000D2B4E">
      <w:pPr>
        <w:rPr>
          <w:b/>
        </w:rPr>
      </w:pPr>
    </w:p>
    <w:p w14:paraId="12F59C6F" w14:textId="77777777" w:rsidR="00AF4DB7" w:rsidRDefault="00AF4DB7" w:rsidP="000D2B4E">
      <w:pPr>
        <w:rPr>
          <w:b/>
        </w:rPr>
      </w:pPr>
    </w:p>
    <w:p w14:paraId="6904F7B2" w14:textId="77777777" w:rsidR="00AF4DB7" w:rsidRDefault="00AF4DB7" w:rsidP="000D2B4E">
      <w:pPr>
        <w:rPr>
          <w:b/>
        </w:rPr>
      </w:pPr>
    </w:p>
    <w:p w14:paraId="42DF52A6" w14:textId="77777777" w:rsidR="00AF4DB7" w:rsidRDefault="00AF4DB7" w:rsidP="000D2B4E">
      <w:pPr>
        <w:rPr>
          <w:b/>
        </w:rPr>
      </w:pPr>
    </w:p>
    <w:p w14:paraId="2277B7C4" w14:textId="77777777" w:rsidR="00AF4DB7" w:rsidRDefault="00AF4DB7" w:rsidP="000D2B4E">
      <w:pPr>
        <w:rPr>
          <w:b/>
        </w:rPr>
      </w:pPr>
    </w:p>
    <w:p w14:paraId="38932011" w14:textId="77777777" w:rsidR="00AF4DB7" w:rsidRDefault="00AF4DB7" w:rsidP="000D2B4E">
      <w:pPr>
        <w:rPr>
          <w:b/>
        </w:rPr>
      </w:pPr>
    </w:p>
    <w:p w14:paraId="20DCB0EC" w14:textId="77777777" w:rsidR="00AF4DB7" w:rsidRDefault="00AF4DB7" w:rsidP="000D2B4E">
      <w:pPr>
        <w:rPr>
          <w:b/>
        </w:rPr>
      </w:pPr>
    </w:p>
    <w:p w14:paraId="2D9CD45F" w14:textId="77777777" w:rsidR="00AF4DB7" w:rsidRDefault="00AF4DB7" w:rsidP="000D2B4E">
      <w:pPr>
        <w:rPr>
          <w:b/>
        </w:rPr>
      </w:pPr>
    </w:p>
    <w:p w14:paraId="3B1E5FEC" w14:textId="77777777" w:rsidR="00AF4DB7" w:rsidRDefault="00AF4DB7" w:rsidP="000D2B4E">
      <w:pPr>
        <w:rPr>
          <w:b/>
        </w:rPr>
      </w:pPr>
    </w:p>
    <w:p w14:paraId="5CF19DE2" w14:textId="77777777" w:rsidR="00AF4DB7" w:rsidRDefault="00AF4DB7" w:rsidP="000D2B4E">
      <w:pPr>
        <w:rPr>
          <w:b/>
        </w:rPr>
      </w:pPr>
    </w:p>
    <w:p w14:paraId="681EAD27" w14:textId="77777777" w:rsidR="00AF4DB7" w:rsidRDefault="00AF4DB7" w:rsidP="000D2B4E">
      <w:pPr>
        <w:rPr>
          <w:b/>
        </w:rPr>
      </w:pPr>
    </w:p>
    <w:p w14:paraId="319F4B8D" w14:textId="77777777" w:rsidR="00AF4DB7" w:rsidRDefault="00AF4DB7" w:rsidP="000D2B4E">
      <w:pPr>
        <w:rPr>
          <w:b/>
        </w:rPr>
      </w:pPr>
    </w:p>
    <w:p w14:paraId="080BBEA0" w14:textId="77777777" w:rsidR="00AF4DB7" w:rsidRDefault="00AF4DB7" w:rsidP="000D2B4E">
      <w:pPr>
        <w:rPr>
          <w:b/>
        </w:rPr>
      </w:pPr>
    </w:p>
    <w:p w14:paraId="276F2EF2" w14:textId="77777777" w:rsidR="00AF4DB7" w:rsidRDefault="00AF4DB7" w:rsidP="000D2B4E">
      <w:pPr>
        <w:rPr>
          <w:b/>
        </w:rPr>
      </w:pPr>
    </w:p>
    <w:p w14:paraId="231D69F6" w14:textId="77777777" w:rsidR="00AF4DB7" w:rsidRDefault="00AF4DB7" w:rsidP="000D2B4E">
      <w:pPr>
        <w:rPr>
          <w:b/>
        </w:rPr>
      </w:pPr>
    </w:p>
    <w:p w14:paraId="78CE9E42" w14:textId="77777777" w:rsidR="00AF4DB7" w:rsidRDefault="00AF4DB7" w:rsidP="000D2B4E">
      <w:pPr>
        <w:rPr>
          <w:b/>
        </w:rPr>
      </w:pPr>
    </w:p>
    <w:p w14:paraId="1B1D4680" w14:textId="77777777" w:rsidR="00AF4DB7" w:rsidRDefault="00AF4DB7" w:rsidP="000D2B4E">
      <w:pPr>
        <w:rPr>
          <w:b/>
        </w:rPr>
      </w:pPr>
    </w:p>
    <w:p w14:paraId="54358034" w14:textId="77777777" w:rsidR="00AF4DB7" w:rsidRDefault="00AF4DB7" w:rsidP="000D2B4E">
      <w:pPr>
        <w:rPr>
          <w:b/>
        </w:rPr>
      </w:pPr>
    </w:p>
    <w:p w14:paraId="189236F3" w14:textId="4D265FC9" w:rsidR="000D2B4E" w:rsidRDefault="0076147E" w:rsidP="000D2B4E">
      <w:pPr>
        <w:rPr>
          <w:bCs/>
        </w:rPr>
      </w:pPr>
      <w:r>
        <w:rPr>
          <w:b/>
        </w:rPr>
        <w:t>5</w:t>
      </w:r>
      <w:r w:rsidR="000D2B4E">
        <w:rPr>
          <w:b/>
        </w:rPr>
        <w:t xml:space="preserve">.- Autoevaluación, 16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Autoevaluación</w:t>
      </w:r>
    </w:p>
    <w:p w14:paraId="01081851" w14:textId="68323B91" w:rsidR="00AF4DB7" w:rsidRDefault="00AF4DB7" w:rsidP="000D2B4E">
      <w:pPr>
        <w:rPr>
          <w:bCs/>
        </w:rPr>
      </w:pPr>
      <w:r>
        <w:rPr>
          <w:bCs/>
        </w:rPr>
        <w:t>Roger Rodriguez</w:t>
      </w:r>
      <w:r>
        <w:rPr>
          <w:bCs/>
        </w:rPr>
        <w:br/>
      </w: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A2425AE" wp14:editId="07C675A8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4864100" cy="1854200"/>
            <wp:effectExtent l="0" t="0" r="0" b="0"/>
            <wp:wrapTight wrapText="bothSides">
              <wp:wrapPolygon edited="0">
                <wp:start x="0" y="0"/>
                <wp:lineTo x="0" y="21452"/>
                <wp:lineTo x="21544" y="21452"/>
                <wp:lineTo x="21544" y="0"/>
                <wp:lineTo x="0" y="0"/>
              </wp:wrapPolygon>
            </wp:wrapTight>
            <wp:docPr id="1076259598" name="Imagen 10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59598" name="Imagen 10" descr="Gráf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E934F" w14:textId="77777777" w:rsidR="00AF4DB7" w:rsidRDefault="00AF4DB7" w:rsidP="00AF4DB7">
      <w:pPr>
        <w:rPr>
          <w:bCs/>
        </w:rPr>
      </w:pPr>
    </w:p>
    <w:p w14:paraId="741065AA" w14:textId="77777777" w:rsidR="00AF4DB7" w:rsidRDefault="00AF4DB7" w:rsidP="00AF4DB7">
      <w:pPr>
        <w:rPr>
          <w:bCs/>
        </w:rPr>
      </w:pPr>
    </w:p>
    <w:p w14:paraId="44A33057" w14:textId="77777777" w:rsidR="00AF4DB7" w:rsidRDefault="00AF4DB7" w:rsidP="00AF4DB7">
      <w:pPr>
        <w:rPr>
          <w:bCs/>
        </w:rPr>
      </w:pPr>
    </w:p>
    <w:p w14:paraId="770D8D82" w14:textId="77777777" w:rsidR="00AF4DB7" w:rsidRDefault="00AF4DB7" w:rsidP="00AF4DB7">
      <w:pPr>
        <w:rPr>
          <w:bCs/>
        </w:rPr>
      </w:pPr>
    </w:p>
    <w:p w14:paraId="766FCB8D" w14:textId="77777777" w:rsidR="00AF4DB7" w:rsidRDefault="00AF4DB7" w:rsidP="00AF4DB7">
      <w:pPr>
        <w:rPr>
          <w:bCs/>
        </w:rPr>
      </w:pPr>
    </w:p>
    <w:p w14:paraId="02B56B48" w14:textId="77777777" w:rsidR="00AF4DB7" w:rsidRDefault="00AF4DB7" w:rsidP="00AF4DB7">
      <w:pPr>
        <w:rPr>
          <w:bCs/>
        </w:rPr>
      </w:pPr>
    </w:p>
    <w:p w14:paraId="56800F72" w14:textId="77777777" w:rsidR="00AF4DB7" w:rsidRDefault="00AF4DB7" w:rsidP="00AF4DB7">
      <w:pPr>
        <w:rPr>
          <w:bCs/>
        </w:rPr>
      </w:pPr>
    </w:p>
    <w:p w14:paraId="0F79FFBD" w14:textId="77777777" w:rsidR="00AF4DB7" w:rsidRDefault="00AF4DB7" w:rsidP="000D2B4E">
      <w:pPr>
        <w:rPr>
          <w:b/>
        </w:rPr>
      </w:pPr>
    </w:p>
    <w:p w14:paraId="3C52B9BB" w14:textId="046AF323" w:rsidR="000D2B4E" w:rsidRDefault="0076147E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Coevaluación, 16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coevaluación</w:t>
      </w:r>
    </w:p>
    <w:p w14:paraId="4251F3BF" w14:textId="77777777" w:rsidR="00AF4DB7" w:rsidRDefault="00AF4DB7" w:rsidP="000D2B4E">
      <w:pPr>
        <w:rPr>
          <w:bCs/>
        </w:rPr>
      </w:pPr>
    </w:p>
    <w:p w14:paraId="7508DAE7" w14:textId="77777777" w:rsidR="00AF4DB7" w:rsidRDefault="00AF4DB7" w:rsidP="00AF4DB7">
      <w:pPr>
        <w:rPr>
          <w:bCs/>
        </w:rPr>
      </w:pPr>
      <w:r>
        <w:rPr>
          <w:bCs/>
        </w:rPr>
        <w:t>Roger Rodriguez evalúa a Lisset macias</w:t>
      </w:r>
    </w:p>
    <w:p w14:paraId="06F2DF56" w14:textId="77777777" w:rsidR="00AF4DB7" w:rsidRDefault="00AF4DB7" w:rsidP="00AF4DB7">
      <w:pPr>
        <w:rPr>
          <w:bCs/>
        </w:rPr>
      </w:pPr>
      <w:r>
        <w:rPr>
          <w:bCs/>
          <w:noProof/>
        </w:rPr>
        <w:drawing>
          <wp:inline distT="0" distB="0" distL="0" distR="0" wp14:anchorId="6DED9E1F" wp14:editId="4FD7FA28">
            <wp:extent cx="5612130" cy="2230120"/>
            <wp:effectExtent l="0" t="0" r="1270" b="5080"/>
            <wp:docPr id="21465552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52" name="Imagen 1" descr="Imagen que contiene Tabl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978C" w14:textId="77777777" w:rsidR="00AF4DB7" w:rsidRDefault="00AF4DB7" w:rsidP="00AF4DB7">
      <w:pPr>
        <w:rPr>
          <w:bCs/>
        </w:rPr>
      </w:pPr>
    </w:p>
    <w:p w14:paraId="11421FF8" w14:textId="77777777" w:rsidR="00AF4DB7" w:rsidRDefault="00AF4DB7" w:rsidP="00AF4DB7">
      <w:pPr>
        <w:rPr>
          <w:bCs/>
        </w:rPr>
      </w:pPr>
      <w:r>
        <w:rPr>
          <w:bCs/>
        </w:rPr>
        <w:t xml:space="preserve">Lisset Macias Evalúa a </w:t>
      </w:r>
      <w:proofErr w:type="spellStart"/>
      <w:r>
        <w:rPr>
          <w:bCs/>
        </w:rPr>
        <w:t>Cristobal</w:t>
      </w:r>
      <w:proofErr w:type="spellEnd"/>
      <w:r>
        <w:rPr>
          <w:bCs/>
        </w:rPr>
        <w:t xml:space="preserve"> Barrios</w:t>
      </w:r>
    </w:p>
    <w:p w14:paraId="3E2F53AA" w14:textId="77777777" w:rsidR="00AF4DB7" w:rsidRDefault="00AF4DB7" w:rsidP="00AF4DB7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BA4A3C7" wp14:editId="662BDB90">
            <wp:extent cx="5588000" cy="1955800"/>
            <wp:effectExtent l="0" t="0" r="0" b="0"/>
            <wp:docPr id="754605926" name="Imagen 1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5926" name="Imagen 13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492" w14:textId="77777777" w:rsidR="00AF4DB7" w:rsidRDefault="00AF4DB7" w:rsidP="00AF4DB7">
      <w:pPr>
        <w:rPr>
          <w:bCs/>
        </w:rPr>
      </w:pPr>
    </w:p>
    <w:p w14:paraId="5583F746" w14:textId="77777777" w:rsidR="00AF4DB7" w:rsidRDefault="00AF4DB7" w:rsidP="00AF4DB7">
      <w:pPr>
        <w:rPr>
          <w:b/>
        </w:rPr>
      </w:pPr>
    </w:p>
    <w:p w14:paraId="66E4FE8F" w14:textId="77777777" w:rsidR="00AF4DB7" w:rsidRDefault="00AF4DB7" w:rsidP="00AF4DB7">
      <w:pPr>
        <w:rPr>
          <w:b/>
        </w:rPr>
      </w:pPr>
    </w:p>
    <w:p w14:paraId="20C09363" w14:textId="77777777" w:rsidR="00AF4DB7" w:rsidRDefault="00AF4DB7" w:rsidP="00AF4DB7">
      <w:pPr>
        <w:rPr>
          <w:bCs/>
        </w:rPr>
      </w:pPr>
      <w:r>
        <w:rPr>
          <w:bCs/>
        </w:rPr>
        <w:t>Cristóbal Barrios Evalúa a Roger Rodriguez</w:t>
      </w:r>
    </w:p>
    <w:p w14:paraId="47BB0CFA" w14:textId="77777777" w:rsidR="00AF4DB7" w:rsidRDefault="00AF4DB7" w:rsidP="00AF4DB7">
      <w:pPr>
        <w:rPr>
          <w:bCs/>
        </w:rPr>
      </w:pPr>
      <w:r>
        <w:rPr>
          <w:bCs/>
          <w:noProof/>
        </w:rPr>
        <w:drawing>
          <wp:inline distT="0" distB="0" distL="0" distR="0" wp14:anchorId="3B930E16" wp14:editId="1390359D">
            <wp:extent cx="5612130" cy="2230120"/>
            <wp:effectExtent l="0" t="0" r="1270" b="5080"/>
            <wp:docPr id="1846923557" name="Imagen 2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23557" name="Imagen 2" descr="Imagen que contiene Tabl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757E" w14:textId="77777777" w:rsidR="00AF4DB7" w:rsidRDefault="00AF4DB7" w:rsidP="000D2B4E">
      <w:pPr>
        <w:rPr>
          <w:bCs/>
        </w:rPr>
      </w:pPr>
    </w:p>
    <w:p w14:paraId="687DAEF1" w14:textId="77777777" w:rsidR="00AF4DB7" w:rsidRDefault="00AF4DB7" w:rsidP="000D2B4E">
      <w:pPr>
        <w:rPr>
          <w:bCs/>
        </w:rPr>
      </w:pPr>
    </w:p>
    <w:p w14:paraId="3ACD9809" w14:textId="77777777" w:rsidR="0076147E" w:rsidRDefault="0076147E" w:rsidP="000D2B4E">
      <w:pPr>
        <w:rPr>
          <w:b/>
        </w:rPr>
      </w:pPr>
      <w:bookmarkStart w:id="0" w:name="_Hlk134520640"/>
    </w:p>
    <w:p w14:paraId="0E691D19" w14:textId="5A20E3BC" w:rsidR="007D1FFF" w:rsidRDefault="00775C5F" w:rsidP="000D2B4E">
      <w:pPr>
        <w:rPr>
          <w:b/>
        </w:rPr>
      </w:pPr>
      <w:r w:rsidRPr="00775C5F">
        <w:rPr>
          <w:b/>
        </w:rPr>
        <w:t>Preguntas 1</w:t>
      </w:r>
      <w:r w:rsidR="007D1FFF">
        <w:rPr>
          <w:b/>
        </w:rPr>
        <w:t xml:space="preserve"> </w:t>
      </w:r>
      <w:r w:rsidR="003464D8">
        <w:rPr>
          <w:b/>
        </w:rPr>
        <w:t xml:space="preserve">    </w:t>
      </w:r>
      <w:r w:rsidR="007D1FFF">
        <w:rPr>
          <w:b/>
        </w:rPr>
        <w:t xml:space="preserve">              </w:t>
      </w:r>
      <w:r w:rsidR="0076147E">
        <w:rPr>
          <w:b/>
        </w:rPr>
        <w:t>1</w:t>
      </w:r>
      <w:r w:rsidR="007D1FFF">
        <w:rPr>
          <w:b/>
        </w:rPr>
        <w:t>0% de la nota</w:t>
      </w:r>
    </w:p>
    <w:p w14:paraId="0326C6E5" w14:textId="06204F5B" w:rsidR="00775C5F" w:rsidRPr="00775C5F" w:rsidRDefault="007D1FFF" w:rsidP="000D2B4E">
      <w:pPr>
        <w:rPr>
          <w:b/>
        </w:rPr>
      </w:pPr>
      <w:r>
        <w:rPr>
          <w:b/>
        </w:rPr>
        <w:t xml:space="preserve">Pregunta </w:t>
      </w:r>
      <w:r w:rsidR="008D2CDE">
        <w:rPr>
          <w:b/>
        </w:rPr>
        <w:t>2</w:t>
      </w:r>
      <w:r>
        <w:rPr>
          <w:b/>
        </w:rPr>
        <w:t xml:space="preserve"> y </w:t>
      </w:r>
      <w:r w:rsidR="008D2CDE">
        <w:rPr>
          <w:b/>
        </w:rPr>
        <w:t>3</w:t>
      </w:r>
      <w:r>
        <w:rPr>
          <w:b/>
        </w:rPr>
        <w:t xml:space="preserve">  </w:t>
      </w:r>
      <w:r w:rsidR="00775C5F" w:rsidRPr="00775C5F">
        <w:rPr>
          <w:b/>
        </w:rPr>
        <w:t xml:space="preserve">  </w:t>
      </w:r>
      <w:r>
        <w:rPr>
          <w:b/>
        </w:rPr>
        <w:t xml:space="preserve">          </w:t>
      </w:r>
      <w:r w:rsidR="0076147E">
        <w:rPr>
          <w:b/>
        </w:rPr>
        <w:t>6</w:t>
      </w:r>
      <w:r w:rsidR="00775C5F" w:rsidRPr="00775C5F">
        <w:rPr>
          <w:b/>
        </w:rPr>
        <w:t>0% de la nota</w:t>
      </w:r>
    </w:p>
    <w:p w14:paraId="60322C83" w14:textId="32D3D8D2" w:rsidR="00775C5F" w:rsidRPr="00775C5F" w:rsidRDefault="00775C5F" w:rsidP="000D2B4E">
      <w:pPr>
        <w:rPr>
          <w:b/>
        </w:rPr>
      </w:pPr>
      <w:r w:rsidRPr="00775C5F">
        <w:rPr>
          <w:b/>
        </w:rPr>
        <w:t xml:space="preserve">Preguntas </w:t>
      </w:r>
      <w:r w:rsidR="003464D8">
        <w:rPr>
          <w:b/>
        </w:rPr>
        <w:t xml:space="preserve"> </w:t>
      </w:r>
      <w:r w:rsidR="008D2CDE">
        <w:rPr>
          <w:b/>
        </w:rPr>
        <w:t xml:space="preserve"> </w:t>
      </w:r>
      <w:r w:rsidR="0076147E">
        <w:rPr>
          <w:b/>
        </w:rPr>
        <w:t>4,5 y 6</w:t>
      </w:r>
      <w:r w:rsidR="007D1FFF">
        <w:rPr>
          <w:b/>
        </w:rPr>
        <w:t xml:space="preserve">     </w:t>
      </w:r>
      <w:r w:rsidR="003464D8">
        <w:rPr>
          <w:b/>
        </w:rPr>
        <w:t xml:space="preserve">  </w:t>
      </w:r>
      <w:r w:rsidR="0076147E">
        <w:rPr>
          <w:b/>
        </w:rPr>
        <w:t>3</w:t>
      </w:r>
      <w:r w:rsidRPr="00775C5F">
        <w:rPr>
          <w:b/>
        </w:rPr>
        <w:t>0% de la nota</w:t>
      </w:r>
    </w:p>
    <w:bookmarkEnd w:id="0"/>
    <w:p w14:paraId="2F24217B" w14:textId="77777777" w:rsidR="00775C5F" w:rsidRDefault="00775C5F" w:rsidP="000D2B4E">
      <w:pPr>
        <w:rPr>
          <w:bCs/>
        </w:rPr>
      </w:pPr>
    </w:p>
    <w:sectPr w:rsidR="00775C5F" w:rsidSect="00775C5F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62ED"/>
    <w:multiLevelType w:val="multilevel"/>
    <w:tmpl w:val="F68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050431"/>
    <w:multiLevelType w:val="multilevel"/>
    <w:tmpl w:val="17E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57894">
    <w:abstractNumId w:val="4"/>
  </w:num>
  <w:num w:numId="2" w16cid:durableId="550582344">
    <w:abstractNumId w:val="2"/>
  </w:num>
  <w:num w:numId="3" w16cid:durableId="360980210">
    <w:abstractNumId w:val="1"/>
  </w:num>
  <w:num w:numId="4" w16cid:durableId="819152660">
    <w:abstractNumId w:val="0"/>
  </w:num>
  <w:num w:numId="5" w16cid:durableId="187846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7A"/>
    <w:rsid w:val="000343E9"/>
    <w:rsid w:val="0003463C"/>
    <w:rsid w:val="0004700F"/>
    <w:rsid w:val="0007280F"/>
    <w:rsid w:val="000756BC"/>
    <w:rsid w:val="000757F1"/>
    <w:rsid w:val="00077673"/>
    <w:rsid w:val="00096993"/>
    <w:rsid w:val="000A15FB"/>
    <w:rsid w:val="000A6453"/>
    <w:rsid w:val="000B6B1B"/>
    <w:rsid w:val="000B7FF3"/>
    <w:rsid w:val="000D258C"/>
    <w:rsid w:val="000D2B4E"/>
    <w:rsid w:val="000F2C94"/>
    <w:rsid w:val="00106785"/>
    <w:rsid w:val="00115386"/>
    <w:rsid w:val="00115CA7"/>
    <w:rsid w:val="00116D6F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A04BE"/>
    <w:rsid w:val="001A5115"/>
    <w:rsid w:val="001B346F"/>
    <w:rsid w:val="001C292E"/>
    <w:rsid w:val="001D1D91"/>
    <w:rsid w:val="001E23B3"/>
    <w:rsid w:val="001E5370"/>
    <w:rsid w:val="001F06E8"/>
    <w:rsid w:val="001F3B74"/>
    <w:rsid w:val="002061A2"/>
    <w:rsid w:val="00210A48"/>
    <w:rsid w:val="002510F6"/>
    <w:rsid w:val="00251E59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464D8"/>
    <w:rsid w:val="003509C5"/>
    <w:rsid w:val="003513A6"/>
    <w:rsid w:val="0035573F"/>
    <w:rsid w:val="00374E7B"/>
    <w:rsid w:val="00385B3A"/>
    <w:rsid w:val="00386B0A"/>
    <w:rsid w:val="003A57FD"/>
    <w:rsid w:val="003C52EE"/>
    <w:rsid w:val="003D1473"/>
    <w:rsid w:val="003E0B8E"/>
    <w:rsid w:val="003E6719"/>
    <w:rsid w:val="003F46BC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F360D"/>
    <w:rsid w:val="004F59F3"/>
    <w:rsid w:val="004F7C0D"/>
    <w:rsid w:val="005020F5"/>
    <w:rsid w:val="00505100"/>
    <w:rsid w:val="00506916"/>
    <w:rsid w:val="00521DA5"/>
    <w:rsid w:val="0053644C"/>
    <w:rsid w:val="0056112E"/>
    <w:rsid w:val="00564145"/>
    <w:rsid w:val="00573551"/>
    <w:rsid w:val="00584450"/>
    <w:rsid w:val="00593B96"/>
    <w:rsid w:val="005A3BF9"/>
    <w:rsid w:val="005A401E"/>
    <w:rsid w:val="005A6193"/>
    <w:rsid w:val="005A7969"/>
    <w:rsid w:val="005B4A80"/>
    <w:rsid w:val="005C0DDD"/>
    <w:rsid w:val="005F03E7"/>
    <w:rsid w:val="00604A53"/>
    <w:rsid w:val="006078A0"/>
    <w:rsid w:val="00610CDB"/>
    <w:rsid w:val="0061631B"/>
    <w:rsid w:val="00631EF4"/>
    <w:rsid w:val="00637E57"/>
    <w:rsid w:val="006474E0"/>
    <w:rsid w:val="00655B77"/>
    <w:rsid w:val="00680748"/>
    <w:rsid w:val="006A0236"/>
    <w:rsid w:val="006B2ADA"/>
    <w:rsid w:val="006B2DF4"/>
    <w:rsid w:val="006B5415"/>
    <w:rsid w:val="006C0C00"/>
    <w:rsid w:val="006C2984"/>
    <w:rsid w:val="006D2161"/>
    <w:rsid w:val="006D7D14"/>
    <w:rsid w:val="006F15F4"/>
    <w:rsid w:val="006F48E1"/>
    <w:rsid w:val="007009C1"/>
    <w:rsid w:val="007019CC"/>
    <w:rsid w:val="0070488E"/>
    <w:rsid w:val="00725509"/>
    <w:rsid w:val="00742912"/>
    <w:rsid w:val="007456E5"/>
    <w:rsid w:val="0074769E"/>
    <w:rsid w:val="00756AE9"/>
    <w:rsid w:val="0076147E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69CA"/>
    <w:rsid w:val="007D1FFF"/>
    <w:rsid w:val="007E15D1"/>
    <w:rsid w:val="007E72AE"/>
    <w:rsid w:val="007F32AC"/>
    <w:rsid w:val="00801A87"/>
    <w:rsid w:val="00806B88"/>
    <w:rsid w:val="00817F33"/>
    <w:rsid w:val="00817F41"/>
    <w:rsid w:val="00821695"/>
    <w:rsid w:val="00824AEF"/>
    <w:rsid w:val="00826B2B"/>
    <w:rsid w:val="008414D7"/>
    <w:rsid w:val="00846AC3"/>
    <w:rsid w:val="0084703E"/>
    <w:rsid w:val="008512CB"/>
    <w:rsid w:val="00853BEB"/>
    <w:rsid w:val="00862AD4"/>
    <w:rsid w:val="008737E5"/>
    <w:rsid w:val="00875428"/>
    <w:rsid w:val="008815E0"/>
    <w:rsid w:val="00882FFA"/>
    <w:rsid w:val="00895174"/>
    <w:rsid w:val="0089721D"/>
    <w:rsid w:val="00897F98"/>
    <w:rsid w:val="008B1854"/>
    <w:rsid w:val="008D2CDE"/>
    <w:rsid w:val="00900DE9"/>
    <w:rsid w:val="0090212E"/>
    <w:rsid w:val="009178C4"/>
    <w:rsid w:val="009251A9"/>
    <w:rsid w:val="00933657"/>
    <w:rsid w:val="00941E26"/>
    <w:rsid w:val="00952969"/>
    <w:rsid w:val="00956D5B"/>
    <w:rsid w:val="0097119D"/>
    <w:rsid w:val="009868E1"/>
    <w:rsid w:val="00992D87"/>
    <w:rsid w:val="0099409E"/>
    <w:rsid w:val="00997939"/>
    <w:rsid w:val="009A0790"/>
    <w:rsid w:val="009A13A1"/>
    <w:rsid w:val="009B0C4C"/>
    <w:rsid w:val="009D1074"/>
    <w:rsid w:val="009E3230"/>
    <w:rsid w:val="009F6136"/>
    <w:rsid w:val="00A06ADD"/>
    <w:rsid w:val="00A14A6B"/>
    <w:rsid w:val="00A2096B"/>
    <w:rsid w:val="00A252B5"/>
    <w:rsid w:val="00A42506"/>
    <w:rsid w:val="00A471BD"/>
    <w:rsid w:val="00A53003"/>
    <w:rsid w:val="00A634D2"/>
    <w:rsid w:val="00A7083E"/>
    <w:rsid w:val="00A70990"/>
    <w:rsid w:val="00A76C38"/>
    <w:rsid w:val="00A86ACB"/>
    <w:rsid w:val="00A9251C"/>
    <w:rsid w:val="00A96F5E"/>
    <w:rsid w:val="00AA6F17"/>
    <w:rsid w:val="00AB6050"/>
    <w:rsid w:val="00AC5233"/>
    <w:rsid w:val="00AD24AC"/>
    <w:rsid w:val="00AD3410"/>
    <w:rsid w:val="00AD4464"/>
    <w:rsid w:val="00AF4DB7"/>
    <w:rsid w:val="00AF6100"/>
    <w:rsid w:val="00B02702"/>
    <w:rsid w:val="00B052AB"/>
    <w:rsid w:val="00B12C4D"/>
    <w:rsid w:val="00B27A78"/>
    <w:rsid w:val="00B41454"/>
    <w:rsid w:val="00B47B9F"/>
    <w:rsid w:val="00B75AC4"/>
    <w:rsid w:val="00B76237"/>
    <w:rsid w:val="00B85754"/>
    <w:rsid w:val="00B861E0"/>
    <w:rsid w:val="00BA01D7"/>
    <w:rsid w:val="00BA16CD"/>
    <w:rsid w:val="00BA4FEE"/>
    <w:rsid w:val="00BA70F5"/>
    <w:rsid w:val="00BB4C50"/>
    <w:rsid w:val="00BB60F5"/>
    <w:rsid w:val="00BC2087"/>
    <w:rsid w:val="00BC64B1"/>
    <w:rsid w:val="00BE0383"/>
    <w:rsid w:val="00BE5256"/>
    <w:rsid w:val="00C06FAE"/>
    <w:rsid w:val="00C07435"/>
    <w:rsid w:val="00C13B04"/>
    <w:rsid w:val="00C167DC"/>
    <w:rsid w:val="00C22728"/>
    <w:rsid w:val="00C4365C"/>
    <w:rsid w:val="00C56F19"/>
    <w:rsid w:val="00C57C7E"/>
    <w:rsid w:val="00C60C65"/>
    <w:rsid w:val="00C61FF9"/>
    <w:rsid w:val="00C801D2"/>
    <w:rsid w:val="00C8097A"/>
    <w:rsid w:val="00C81283"/>
    <w:rsid w:val="00C858C6"/>
    <w:rsid w:val="00C86D4E"/>
    <w:rsid w:val="00C90213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0559"/>
    <w:rsid w:val="00D2228E"/>
    <w:rsid w:val="00D32862"/>
    <w:rsid w:val="00D43188"/>
    <w:rsid w:val="00D46247"/>
    <w:rsid w:val="00D5583C"/>
    <w:rsid w:val="00D67BCB"/>
    <w:rsid w:val="00D73B5A"/>
    <w:rsid w:val="00D9259A"/>
    <w:rsid w:val="00DA2B94"/>
    <w:rsid w:val="00DA7E14"/>
    <w:rsid w:val="00DC0498"/>
    <w:rsid w:val="00DC1E42"/>
    <w:rsid w:val="00DC3862"/>
    <w:rsid w:val="00DC6293"/>
    <w:rsid w:val="00DD018E"/>
    <w:rsid w:val="00DD18C6"/>
    <w:rsid w:val="00DF0426"/>
    <w:rsid w:val="00DF0E80"/>
    <w:rsid w:val="00DF6960"/>
    <w:rsid w:val="00DF7105"/>
    <w:rsid w:val="00E076C2"/>
    <w:rsid w:val="00E14968"/>
    <w:rsid w:val="00E35D0C"/>
    <w:rsid w:val="00E403DD"/>
    <w:rsid w:val="00E41843"/>
    <w:rsid w:val="00E529FD"/>
    <w:rsid w:val="00E55239"/>
    <w:rsid w:val="00E648C6"/>
    <w:rsid w:val="00E660A8"/>
    <w:rsid w:val="00E70429"/>
    <w:rsid w:val="00E7480F"/>
    <w:rsid w:val="00E82889"/>
    <w:rsid w:val="00E855FF"/>
    <w:rsid w:val="00E85BB9"/>
    <w:rsid w:val="00E96E2C"/>
    <w:rsid w:val="00EA3A14"/>
    <w:rsid w:val="00EB3E6C"/>
    <w:rsid w:val="00EB41E3"/>
    <w:rsid w:val="00EB4722"/>
    <w:rsid w:val="00EC1326"/>
    <w:rsid w:val="00EC2552"/>
    <w:rsid w:val="00EC7FF0"/>
    <w:rsid w:val="00ED3F0C"/>
    <w:rsid w:val="00ED4A3E"/>
    <w:rsid w:val="00ED7EC4"/>
    <w:rsid w:val="00EE2FEB"/>
    <w:rsid w:val="00EE6C09"/>
    <w:rsid w:val="00F04AE2"/>
    <w:rsid w:val="00F24000"/>
    <w:rsid w:val="00F24132"/>
    <w:rsid w:val="00F34481"/>
    <w:rsid w:val="00F42A69"/>
    <w:rsid w:val="00F45F85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E6F"/>
  <w15:chartTrackingRefBased/>
  <w15:docId w15:val="{7645B1AD-2E43-4B2A-B981-AA020D98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2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 w:line="240" w:lineRule="auto"/>
      <w:ind w:firstLine="284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2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A96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ger-rd/protafolio_y_ejercicios_cl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ROGER DAVID RODRIGUEZ PIRE</cp:lastModifiedBy>
  <cp:revision>14</cp:revision>
  <dcterms:created xsi:type="dcterms:W3CDTF">2023-07-07T17:00:00Z</dcterms:created>
  <dcterms:modified xsi:type="dcterms:W3CDTF">2025-05-09T03:50:00Z</dcterms:modified>
</cp:coreProperties>
</file>