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7EE1" w14:textId="1356D87D" w:rsidR="00E90FD8" w:rsidRDefault="00E90FD8" w:rsidP="00E90FD8">
      <w:pPr>
        <w:pStyle w:val="Title"/>
      </w:pPr>
      <w:r>
        <w:rPr>
          <w:lang w:eastAsia="zh-CN"/>
        </w:rPr>
        <w:t>RH1</w:t>
      </w:r>
      <w:r w:rsidR="00F05F71">
        <w:rPr>
          <w:lang w:eastAsia="zh-CN"/>
        </w:rPr>
        <w:t>3</w:t>
      </w:r>
      <w:r>
        <w:rPr>
          <w:lang w:eastAsia="zh-CN"/>
        </w:rPr>
        <w:t>4 Report</w:t>
      </w:r>
    </w:p>
    <w:p w14:paraId="50B94332" w14:textId="77777777" w:rsidR="00E90FD8" w:rsidRDefault="00E90FD8" w:rsidP="00E90FD8">
      <w:pPr>
        <w:pStyle w:val="Title2"/>
      </w:pPr>
      <w:r>
        <w:t>Ruojia Zhang</w:t>
      </w:r>
    </w:p>
    <w:p w14:paraId="4D21AD27" w14:textId="6C8576C8" w:rsidR="00E90FD8" w:rsidRDefault="00E90FD8">
      <w:r>
        <w:br w:type="page"/>
      </w:r>
    </w:p>
    <w:p w14:paraId="51DE76DA" w14:textId="30C69B60" w:rsidR="00E90FD8" w:rsidRDefault="00E90FD8" w:rsidP="00E90FD8">
      <w:pPr>
        <w:pStyle w:val="Heading1"/>
      </w:pPr>
      <w:r>
        <w:rPr>
          <w:rFonts w:hint="eastAsia"/>
          <w:lang w:eastAsia="zh-CN"/>
        </w:rPr>
        <w:lastRenderedPageBreak/>
        <w:t>Chap</w:t>
      </w:r>
      <w:r>
        <w:rPr>
          <w:lang w:eastAsia="zh-CN"/>
        </w:rPr>
        <w:t>t</w:t>
      </w:r>
      <w:r>
        <w:rPr>
          <w:rFonts w:hint="eastAsia"/>
          <w:lang w:eastAsia="zh-CN"/>
        </w:rPr>
        <w:t>er</w:t>
      </w:r>
      <w:r>
        <w:t xml:space="preserve"> </w:t>
      </w:r>
      <w:r w:rsidR="000F058B">
        <w:t>12</w:t>
      </w:r>
    </w:p>
    <w:p w14:paraId="73183616" w14:textId="4532A99C" w:rsidR="00D50E3F" w:rsidRDefault="00036A03" w:rsidP="00036A03">
      <w:pPr>
        <w:pStyle w:val="Subtitle"/>
      </w:pPr>
      <w:r>
        <w:t>Figure 1</w:t>
      </w:r>
    </w:p>
    <w:p w14:paraId="43A192D9" w14:textId="2CB78AF5" w:rsidR="00036A03" w:rsidRDefault="00036A03" w:rsidP="00036A03">
      <w:r>
        <w:t>Guided exercise for network validation</w:t>
      </w:r>
    </w:p>
    <w:p w14:paraId="185A91CD" w14:textId="1497E650" w:rsidR="00036A03" w:rsidRDefault="00036A03" w:rsidP="00036A03">
      <w:r w:rsidRPr="00036A03">
        <w:rPr>
          <w:noProof/>
        </w:rPr>
        <w:drawing>
          <wp:inline distT="0" distB="0" distL="0" distR="0" wp14:anchorId="026559BA" wp14:editId="41592973">
            <wp:extent cx="5943600" cy="69646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6964680"/>
                    </a:xfrm>
                    <a:prstGeom prst="rect">
                      <a:avLst/>
                    </a:prstGeom>
                  </pic:spPr>
                </pic:pic>
              </a:graphicData>
            </a:graphic>
          </wp:inline>
        </w:drawing>
      </w:r>
    </w:p>
    <w:p w14:paraId="226B541F" w14:textId="21DF31CD" w:rsidR="00036A03" w:rsidRDefault="00036A03" w:rsidP="00036A03">
      <w:r>
        <w:t xml:space="preserve">Note: use </w:t>
      </w:r>
      <w:proofErr w:type="spellStart"/>
      <w:r>
        <w:t>ip</w:t>
      </w:r>
      <w:proofErr w:type="spellEnd"/>
      <w:r>
        <w:t xml:space="preserve"> command to view different </w:t>
      </w:r>
      <w:r w:rsidR="002D5B83">
        <w:t>network interface</w:t>
      </w:r>
    </w:p>
    <w:p w14:paraId="781B25C8" w14:textId="3210390E" w:rsidR="0062485D" w:rsidRDefault="0062485D" w:rsidP="0062485D">
      <w:pPr>
        <w:pStyle w:val="Subtitle"/>
      </w:pPr>
      <w:r>
        <w:lastRenderedPageBreak/>
        <w:t>Chapter Review</w:t>
      </w:r>
    </w:p>
    <w:p w14:paraId="3369A108" w14:textId="5E6D0571" w:rsidR="0062485D" w:rsidRDefault="0062485D" w:rsidP="0062485D">
      <w:r>
        <w:t>In this chapter, I learnt t</w:t>
      </w:r>
      <w:r w:rsidRPr="0062485D">
        <w:t xml:space="preserve">he TCP/IP network model is a simplified, four-layered set of abstractions that describes how different protocols interoperate in order for computers to send traffic from one machine to another over the Internet. IPv4 is the primary network protocol used on the Internet today. IPv6 is intended as an eventual replacement for the IPv4 network protocol. By default, Red Hat Enterprise Linux operates in dual-stack mode, using both protocols in parallel. </w:t>
      </w:r>
      <w:proofErr w:type="spellStart"/>
      <w:r w:rsidRPr="0062485D">
        <w:t>NetworkManager</w:t>
      </w:r>
      <w:proofErr w:type="spellEnd"/>
      <w:r w:rsidRPr="0062485D">
        <w:t xml:space="preserve"> is a daemon that monitors and manages network configuration. The </w:t>
      </w:r>
      <w:proofErr w:type="spellStart"/>
      <w:r w:rsidRPr="0062485D">
        <w:t>nmcli</w:t>
      </w:r>
      <w:proofErr w:type="spellEnd"/>
      <w:r w:rsidRPr="0062485D">
        <w:t xml:space="preserve"> command is a command-line tool for configuring network settings with </w:t>
      </w:r>
      <w:proofErr w:type="spellStart"/>
      <w:r w:rsidRPr="0062485D">
        <w:t>NetworkManager</w:t>
      </w:r>
      <w:proofErr w:type="spellEnd"/>
      <w:r w:rsidRPr="0062485D">
        <w:t>.</w:t>
      </w:r>
    </w:p>
    <w:p w14:paraId="55FE6032" w14:textId="77777777" w:rsidR="000A157F" w:rsidRPr="000A157F" w:rsidRDefault="000A157F" w:rsidP="000A157F"/>
    <w:sectPr w:rsidR="000A157F" w:rsidRPr="000A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D8"/>
    <w:rsid w:val="00022F2E"/>
    <w:rsid w:val="000302FF"/>
    <w:rsid w:val="000341F5"/>
    <w:rsid w:val="00036A03"/>
    <w:rsid w:val="000A157F"/>
    <w:rsid w:val="000F058B"/>
    <w:rsid w:val="00127992"/>
    <w:rsid w:val="001374C7"/>
    <w:rsid w:val="00194F90"/>
    <w:rsid w:val="002D5B83"/>
    <w:rsid w:val="003058DB"/>
    <w:rsid w:val="00306CB3"/>
    <w:rsid w:val="00332103"/>
    <w:rsid w:val="003B60D5"/>
    <w:rsid w:val="004D6B30"/>
    <w:rsid w:val="0059510B"/>
    <w:rsid w:val="0062485D"/>
    <w:rsid w:val="00725402"/>
    <w:rsid w:val="008515B8"/>
    <w:rsid w:val="008708F7"/>
    <w:rsid w:val="008F71AB"/>
    <w:rsid w:val="00952820"/>
    <w:rsid w:val="00BF19FD"/>
    <w:rsid w:val="00C2539D"/>
    <w:rsid w:val="00C448C8"/>
    <w:rsid w:val="00CF4B5C"/>
    <w:rsid w:val="00D50E3F"/>
    <w:rsid w:val="00D94707"/>
    <w:rsid w:val="00E66DB8"/>
    <w:rsid w:val="00E90FD8"/>
    <w:rsid w:val="00EB6A7C"/>
    <w:rsid w:val="00F05F71"/>
    <w:rsid w:val="00F74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D350"/>
  <w15:chartTrackingRefBased/>
  <w15:docId w15:val="{CF41C8A8-76CF-4B15-92CD-0E7ECAFA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rsid w:val="00E90FD8"/>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9"/>
    <w:unhideWhenUsed/>
    <w:qFormat/>
    <w:rsid w:val="0087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1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90FD8"/>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90FD8"/>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90FD8"/>
    <w:pPr>
      <w:spacing w:after="0" w:line="480" w:lineRule="auto"/>
      <w:jc w:val="center"/>
    </w:pPr>
    <w:rPr>
      <w:color w:val="000000" w:themeColor="text1"/>
      <w:sz w:val="24"/>
      <w:szCs w:val="24"/>
      <w:lang w:eastAsia="ja-JP"/>
    </w:rPr>
  </w:style>
  <w:style w:type="character" w:customStyle="1" w:styleId="Heading1Char">
    <w:name w:val="Heading 1 Char"/>
    <w:basedOn w:val="DefaultParagraphFont"/>
    <w:link w:val="Heading1"/>
    <w:uiPriority w:val="5"/>
    <w:rsid w:val="00E90FD8"/>
    <w:rPr>
      <w:rFonts w:asciiTheme="majorHAnsi" w:eastAsiaTheme="majorEastAsia" w:hAnsiTheme="majorHAnsi" w:cstheme="majorBidi"/>
      <w:b/>
      <w:bCs/>
      <w:color w:val="000000" w:themeColor="text1"/>
      <w:sz w:val="24"/>
      <w:szCs w:val="24"/>
      <w:lang w:eastAsia="ja-JP"/>
    </w:rPr>
  </w:style>
  <w:style w:type="paragraph" w:styleId="Subtitle">
    <w:name w:val="Subtitle"/>
    <w:basedOn w:val="Normal"/>
    <w:next w:val="Normal"/>
    <w:link w:val="SubtitleChar"/>
    <w:uiPriority w:val="11"/>
    <w:qFormat/>
    <w:rsid w:val="008F71A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F71AB"/>
    <w:rPr>
      <w:color w:val="5A5A5A" w:themeColor="text1" w:themeTint="A5"/>
      <w:spacing w:val="15"/>
    </w:rPr>
  </w:style>
  <w:style w:type="character" w:customStyle="1" w:styleId="Heading2Char">
    <w:name w:val="Heading 2 Char"/>
    <w:basedOn w:val="DefaultParagraphFont"/>
    <w:link w:val="Heading2"/>
    <w:uiPriority w:val="9"/>
    <w:rsid w:val="00870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1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21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4163">
      <w:bodyDiv w:val="1"/>
      <w:marLeft w:val="0"/>
      <w:marRight w:val="0"/>
      <w:marTop w:val="0"/>
      <w:marBottom w:val="0"/>
      <w:divBdr>
        <w:top w:val="none" w:sz="0" w:space="0" w:color="auto"/>
        <w:left w:val="none" w:sz="0" w:space="0" w:color="auto"/>
        <w:bottom w:val="none" w:sz="0" w:space="0" w:color="auto"/>
        <w:right w:val="none" w:sz="0" w:space="0" w:color="auto"/>
      </w:divBdr>
    </w:div>
    <w:div w:id="1107775771">
      <w:bodyDiv w:val="1"/>
      <w:marLeft w:val="0"/>
      <w:marRight w:val="0"/>
      <w:marTop w:val="0"/>
      <w:marBottom w:val="0"/>
      <w:divBdr>
        <w:top w:val="none" w:sz="0" w:space="0" w:color="auto"/>
        <w:left w:val="none" w:sz="0" w:space="0" w:color="auto"/>
        <w:bottom w:val="none" w:sz="0" w:space="0" w:color="auto"/>
        <w:right w:val="none" w:sz="0" w:space="0" w:color="auto"/>
      </w:divBdr>
    </w:div>
    <w:div w:id="1296720217">
      <w:bodyDiv w:val="1"/>
      <w:marLeft w:val="0"/>
      <w:marRight w:val="0"/>
      <w:marTop w:val="0"/>
      <w:marBottom w:val="0"/>
      <w:divBdr>
        <w:top w:val="none" w:sz="0" w:space="0" w:color="auto"/>
        <w:left w:val="none" w:sz="0" w:space="0" w:color="auto"/>
        <w:bottom w:val="none" w:sz="0" w:space="0" w:color="auto"/>
        <w:right w:val="none" w:sz="0" w:space="0" w:color="auto"/>
      </w:divBdr>
    </w:div>
    <w:div w:id="1809861842">
      <w:bodyDiv w:val="1"/>
      <w:marLeft w:val="0"/>
      <w:marRight w:val="0"/>
      <w:marTop w:val="0"/>
      <w:marBottom w:val="0"/>
      <w:divBdr>
        <w:top w:val="none" w:sz="0" w:space="0" w:color="auto"/>
        <w:left w:val="none" w:sz="0" w:space="0" w:color="auto"/>
        <w:bottom w:val="none" w:sz="0" w:space="0" w:color="auto"/>
        <w:right w:val="none" w:sz="0" w:space="0" w:color="auto"/>
      </w:divBdr>
    </w:div>
    <w:div w:id="18408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misaka mikoto</dc:creator>
  <cp:keywords/>
  <dc:description/>
  <cp:lastModifiedBy>misaka mikoto</cp:lastModifiedBy>
  <cp:revision>3</cp:revision>
  <dcterms:created xsi:type="dcterms:W3CDTF">2022-11-28T00:03:00Z</dcterms:created>
  <dcterms:modified xsi:type="dcterms:W3CDTF">2022-11-28T00:04:00Z</dcterms:modified>
</cp:coreProperties>
</file>