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1bjrvp70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Recursos Humanos y Reclutamiento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de RRHH maneja un volumen enorme de documentos y consultas repetitivas. Es un nicho que compra automatización para poder centrarse en las personas.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Clasificador Inteligente de CVs:</w:t>
      </w:r>
      <w:r w:rsidDel="00000000" w:rsidR="00000000" w:rsidRPr="00000000">
        <w:rPr>
          <w:rtl w:val="0"/>
        </w:rPr>
        <w:t xml:space="preserve"> Un sistema donde suben 100 PDFs de currículums y un agente extrae habilidades, años de experiencia y hace un ranking de coincidencia (match) basado en la descripción de la vacante.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Onboarding (Ingreso):</w:t>
      </w:r>
      <w:r w:rsidDel="00000000" w:rsidR="00000000" w:rsidRPr="00000000">
        <w:rPr>
          <w:rtl w:val="0"/>
        </w:rPr>
        <w:t xml:space="preserve"> Una secuencia que envía automáticamente los correos de bienvenida, recolecta documentos legales y crea las cuentas corporativas del nuevo empleado.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de Nómina:</w:t>
      </w:r>
      <w:r w:rsidDel="00000000" w:rsidR="00000000" w:rsidRPr="00000000">
        <w:rPr>
          <w:rtl w:val="0"/>
        </w:rPr>
        <w:t xml:space="preserve"> Cruza el reporte del reloj de asistencia (biométrico) con el archivo de pago de nómina para detectar horas extras no pagadas o ausencias no descontadas.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 Interno de Políticas (FAQ):</w:t>
      </w:r>
      <w:r w:rsidDel="00000000" w:rsidR="00000000" w:rsidRPr="00000000">
        <w:rPr>
          <w:rtl w:val="0"/>
        </w:rPr>
        <w:t xml:space="preserve"> Un agente entrenado exclusivamente con el manual del empleado que responde al instante preguntas como "¿Cuántos días de vacaciones me quedan?" o "¿Cómo pido una licencia?".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Programador de Entrevistas:</w:t>
      </w:r>
      <w:r w:rsidDel="00000000" w:rsidR="00000000" w:rsidRPr="00000000">
        <w:rPr>
          <w:rtl w:val="0"/>
        </w:rPr>
        <w:t xml:space="preserve"> Un asistente que cruza los calendarios de los gerentes y envía propuestas de horarios a los candidatos, agendando la reunión automáticamente cuando el candidato elige.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gmjvwt38v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Agencias de Marketing y Ventas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agencias y equipos comerciales necesitan velocidad. Todo lo que acelere una venta o reduzca el trabajo manual de un ejecutivo es altamente rentable.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Enriquecimiento de Leads (Contactos):</w:t>
      </w:r>
      <w:r w:rsidDel="00000000" w:rsidR="00000000" w:rsidRPr="00000000">
        <w:rPr>
          <w:rtl w:val="0"/>
        </w:rPr>
        <w:t xml:space="preserve"> Un script que toma un listado de correos de posibles clientes, busca en la web sus perfiles profesionales y devuelve un archivo con su cargo, empresa y un resumen de lo que hace la empresa.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Calificador de Correos Entrantes:</w:t>
      </w:r>
      <w:r w:rsidDel="00000000" w:rsidR="00000000" w:rsidRPr="00000000">
        <w:rPr>
          <w:rtl w:val="0"/>
        </w:rPr>
        <w:t xml:space="preserve"> Un agente que lee los formularios de contacto de la página web y los etiqueta como "Alta Prioridad", "Soporte" o "Spam", enviando alertas solo para los clientes potenciales valiosos.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Generador de Propuestas Comerciales:</w:t>
      </w:r>
      <w:r w:rsidDel="00000000" w:rsidR="00000000" w:rsidRPr="00000000">
        <w:rPr>
          <w:rtl w:val="0"/>
        </w:rPr>
        <w:t xml:space="preserve"> Un sistema que toma las notas sueltas de una reunión de ventas y redacta una propuesta formal estructurada en PDF.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de Presupuesto Publicitario:</w:t>
      </w:r>
      <w:r w:rsidDel="00000000" w:rsidR="00000000" w:rsidRPr="00000000">
        <w:rPr>
          <w:rtl w:val="0"/>
        </w:rPr>
        <w:t xml:space="preserve"> Un script que revisa diariamente el gasto en Meta/Google Ads y envía una alerta por Slack/WhatsApp si una campaña está gastando más de lo previsto.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de Competencia:</w:t>
      </w:r>
      <w:r w:rsidDel="00000000" w:rsidR="00000000" w:rsidRPr="00000000">
        <w:rPr>
          <w:rtl w:val="0"/>
        </w:rPr>
        <w:t xml:space="preserve"> Un bot que revisa semanalmente los sitios web de los competidores del cliente y genera un resumen de los cambios (nuevos precios, nuevos servicios).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n6o6v5lkb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Logística, Compras e Inventarios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sector sufre por la fragmentación de la información (muchos proveedores, diferentes formatos de documentos).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Extractor de Órdenes de Compra (OCR + IA):</w:t>
      </w:r>
      <w:r w:rsidDel="00000000" w:rsidR="00000000" w:rsidRPr="00000000">
        <w:rPr>
          <w:rtl w:val="0"/>
        </w:rPr>
        <w:t xml:space="preserve"> Un sistema que recibe facturas y órdenes de compra en PDF de diferentes proveedores (cada uno con su propio diseño), extrae los datos clave y los entrega en un formato tabular limpio (CSV/Excel).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Centralizada de Envíos:</w:t>
      </w:r>
      <w:r w:rsidDel="00000000" w:rsidR="00000000" w:rsidRPr="00000000">
        <w:rPr>
          <w:rtl w:val="0"/>
        </w:rPr>
        <w:t xml:space="preserve"> Un panel que se conecta a las APIs de diferentes transportadoras y muestra en una sola pantalla el estado de todos los paquetes de la empresa.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Comparador de Cotizaciones:</w:t>
      </w:r>
      <w:r w:rsidDel="00000000" w:rsidR="00000000" w:rsidRPr="00000000">
        <w:rPr>
          <w:rtl w:val="0"/>
        </w:rPr>
        <w:t xml:space="preserve"> El cliente sube 3 cotizaciones en PDF de diferentes proveedores y el agente arma una tabla comparativa resaltando el precio por unidad, tiempos de entrega y condiciones de pago.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Predictivas de Stock:</w:t>
      </w:r>
      <w:r w:rsidDel="00000000" w:rsidR="00000000" w:rsidRPr="00000000">
        <w:rPr>
          <w:rtl w:val="0"/>
        </w:rPr>
        <w:t xml:space="preserve"> Un algoritmo que analiza el historial de ventas y alerta cuándo se debe pedir más producto antes de que se agote, considerando los tiempos de entrega del proveedor.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Clasificador de Devoluciones:</w:t>
      </w:r>
      <w:r w:rsidDel="00000000" w:rsidR="00000000" w:rsidRPr="00000000">
        <w:rPr>
          <w:rtl w:val="0"/>
        </w:rPr>
        <w:t xml:space="preserve"> Un formulario inteligente donde el cliente final sube una foto del producto dañado; la IA evalúa la imagen y aprueba o rechaza preliminarmente la garantía.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iep72glcx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Sector Inmobiliario (Bienes Raíces)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inmobiliarios manejan mucha información y dependen de la velocidad de respuesta para no perder una comisión.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Matchmaker Inmobiliario:</w:t>
      </w:r>
      <w:r w:rsidDel="00000000" w:rsidR="00000000" w:rsidRPr="00000000">
        <w:rPr>
          <w:rtl w:val="0"/>
        </w:rPr>
        <w:t xml:space="preserve"> Un sistema que cruza la base de datos de propiedades disponibles con la lista de clientes y sus preferencias (presupuesto, zonas, habitaciones) para sugerir a quién llamar hoy.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Redactor Inmobiliario:</w:t>
      </w:r>
      <w:r w:rsidDel="00000000" w:rsidR="00000000" w:rsidRPr="00000000">
        <w:rPr>
          <w:rtl w:val="0"/>
        </w:rPr>
        <w:t xml:space="preserve"> Un agente que toma fotos y 5 puntos clave de una casa (ej. "3 hab, patio grande, zona tranquila") y redacta un texto persuasivo para publicar en portales.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Inquilinos:</w:t>
      </w:r>
      <w:r w:rsidDel="00000000" w:rsidR="00000000" w:rsidRPr="00000000">
        <w:rPr>
          <w:rtl w:val="0"/>
        </w:rPr>
        <w:t xml:space="preserve"> Un flujo que recolecta los documentos financieros de los interesados, verifica que la información esté completa y calcula su capacidad de pago antes de pasarlo al asesor.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Sincronizador de Portales:</w:t>
      </w:r>
      <w:r w:rsidDel="00000000" w:rsidR="00000000" w:rsidRPr="00000000">
        <w:rPr>
          <w:rtl w:val="0"/>
        </w:rPr>
        <w:t xml:space="preserve"> Un script que, al marcar una propiedad como "Vendida" en una hoja de cálculo, actualiza automáticamente su estado en los diferentes sitios web de bienes raíces.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Agendador de Recorridos (Tours):</w:t>
      </w:r>
      <w:r w:rsidDel="00000000" w:rsidR="00000000" w:rsidRPr="00000000">
        <w:rPr>
          <w:rtl w:val="0"/>
        </w:rPr>
        <w:t xml:space="preserve"> Un asistente virtual por WhatsApp que responde preguntas básicas sobre la propiedad y permite al interesado agendar una visita en los horarios disponibles del agente.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xyi4jlstm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Clínicas, Consultorios y Sector Salud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profesionales de la salud pierden demasiado tiempo en tareas administrativas y gestión de pacientes.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Confirmador de Citas Inteligente:</w:t>
      </w:r>
      <w:r w:rsidDel="00000000" w:rsidR="00000000" w:rsidRPr="00000000">
        <w:rPr>
          <w:rtl w:val="0"/>
        </w:rPr>
        <w:t xml:space="preserve"> Un bot de WhatsApp que escribe a los pacientes un día antes. Si el paciente cancela, el sistema busca automáticamente al siguiente en la lista de espera y le ofrece el espacio.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Transcriptor y Estructurador de Historias Clínicas:</w:t>
      </w:r>
      <w:r w:rsidDel="00000000" w:rsidR="00000000" w:rsidRPr="00000000">
        <w:rPr>
          <w:rtl w:val="0"/>
        </w:rPr>
        <w:t xml:space="preserve"> Un agente que graba (con consentimiento) la conversación médico-paciente y genera un borrador estructurado de la historia clínica para que el médico solo deba revisar y aprobar.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Clasificador de Resultados de Laboratorio:</w:t>
      </w:r>
      <w:r w:rsidDel="00000000" w:rsidR="00000000" w:rsidRPr="00000000">
        <w:rPr>
          <w:rtl w:val="0"/>
        </w:rPr>
        <w:t xml:space="preserve"> Un sistema que lee los PDFs de laboratorios entrantes y resalta en rojo los valores que están fuera del rango normal para la revisión prioritaria del médico.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Facturación a Seguros:</w:t>
      </w:r>
      <w:r w:rsidDel="00000000" w:rsidR="00000000" w:rsidRPr="00000000">
        <w:rPr>
          <w:rtl w:val="0"/>
        </w:rPr>
        <w:t xml:space="preserve"> Un script que cruza los servicios médicos prestados en el mes con las reglas de cobro de las diferentes aseguradoras para evitar rechazos en las facturas.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Post-Consulta:</w:t>
      </w:r>
      <w:r w:rsidDel="00000000" w:rsidR="00000000" w:rsidRPr="00000000">
        <w:rPr>
          <w:rtl w:val="0"/>
        </w:rPr>
        <w:t xml:space="preserve"> Una secuencia automática que contacta al paciente 3 días después de la cita para preguntarle cómo sigue de sus síntomas y alertar al médico si hay complicaciones.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